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87" w:rsidRPr="00A61CC8" w:rsidRDefault="00E84587" w:rsidP="00A61CC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61CC8">
        <w:rPr>
          <w:rFonts w:ascii="Times New Roman" w:hAnsi="Times New Roman" w:cs="Times New Roman"/>
          <w:b/>
          <w:sz w:val="32"/>
          <w:u w:val="single"/>
        </w:rPr>
        <w:t>ПЛАН методической работы на 2016-2017уч</w:t>
      </w:r>
      <w:proofErr w:type="gramStart"/>
      <w:r w:rsidRPr="00A61CC8">
        <w:rPr>
          <w:rFonts w:ascii="Times New Roman" w:hAnsi="Times New Roman" w:cs="Times New Roman"/>
          <w:b/>
          <w:sz w:val="32"/>
          <w:u w:val="single"/>
        </w:rPr>
        <w:t>.г</w:t>
      </w:r>
      <w:proofErr w:type="gramEnd"/>
      <w:r w:rsidRPr="00A61CC8">
        <w:rPr>
          <w:rFonts w:ascii="Times New Roman" w:hAnsi="Times New Roman" w:cs="Times New Roman"/>
          <w:b/>
          <w:sz w:val="32"/>
          <w:u w:val="single"/>
        </w:rPr>
        <w:t>од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632"/>
        <w:gridCol w:w="195"/>
        <w:gridCol w:w="1601"/>
        <w:gridCol w:w="100"/>
        <w:gridCol w:w="1814"/>
        <w:gridCol w:w="29"/>
        <w:gridCol w:w="1701"/>
      </w:tblGrid>
      <w:tr w:rsidR="00E84587" w:rsidRPr="00A577E3" w:rsidTr="00E8458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Ответствен-</w:t>
            </w:r>
          </w:p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представления результатов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F927F3" w:rsidRDefault="00E84587" w:rsidP="00E84587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деятельность.</w:t>
            </w:r>
          </w:p>
          <w:p w:rsidR="00E84587" w:rsidRPr="00A577E3" w:rsidRDefault="00E84587" w:rsidP="00E8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методического совета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(ЗУВР)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методической темы школы на учебный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методсовещаний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М/О</w:t>
            </w:r>
          </w:p>
        </w:tc>
      </w:tr>
      <w:tr w:rsidR="00E84587" w:rsidRPr="00A577E3" w:rsidTr="00E84587">
        <w:trPr>
          <w:trHeight w:val="97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утверждение плана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преемственности между начальной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основной школой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по </w:t>
            </w:r>
            <w:proofErr w:type="spellStart"/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преемствен-ности</w:t>
            </w:r>
            <w:proofErr w:type="spellEnd"/>
            <w:proofErr w:type="gramEnd"/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плана методической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планов работы М/О на 2016/17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преподавания элективных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курсов по выбору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элективных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курсов по выбору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 учащимися, имеющими повышенную мотивацию к обучению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М/О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учебного процесса за 1-ю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четверть, 3 четверть.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– одна из форм повышения профессионального мастерства педагога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планам самообразования)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педсовету: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 диалектического обучения как средство формирования УУД »</w:t>
            </w:r>
            <w:r w:rsidRPr="00A577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6A5AFF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творческого отчета 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rPr>
          <w:trHeight w:val="10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0B0D11" w:rsidRDefault="00E84587" w:rsidP="00E84587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F927F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методической работы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6/17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и планиро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работы школы на новый 2017/18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</w:t>
            </w:r>
          </w:p>
          <w:p w:rsidR="00E84587" w:rsidRPr="00F927F3" w:rsidRDefault="00E84587" w:rsidP="00E84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 по реализации проектов методических тем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педагогических затруднений в деятельности учителей, классных руководителей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семинаре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ей, проходящих аттестацию в 201</w:t>
            </w:r>
            <w:r w:rsidRPr="00F927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Pr="00F927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компьютерных технологий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организации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подготовки.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единому государственному экзамену, итоговой аттестации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rPr>
          <w:trHeight w:val="437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советы по темам:</w:t>
            </w:r>
          </w:p>
          <w:p w:rsidR="00E84587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«Способ диалектического обучения как средство формирования УУД »</w:t>
            </w:r>
            <w:r w:rsidRPr="00A577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подход в организации внеурочной деятельности: от мониторинга показателей внеурочной деятельности к показателям личностного роста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.»</w:t>
            </w:r>
            <w:proofErr w:type="gramEnd"/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-о допуске учащихся 9-х и 11-х классов к итоговой аттестации;</w:t>
            </w: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- о переводе учащихся 1-8-х классов и 10-х классов;</w:t>
            </w: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работы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едагогического коллектива в 2016/17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E84587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педсоветы:</w:t>
            </w:r>
          </w:p>
          <w:p w:rsidR="00E84587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 адаптации 1классников;</w:t>
            </w: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 адаптации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4587" w:rsidRPr="003E5C96" w:rsidRDefault="00E84587" w:rsidP="00E84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587" w:rsidRPr="003E5C96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C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84587" w:rsidRPr="00B910E9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0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84587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587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587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587" w:rsidRPr="003E5C96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C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84587" w:rsidRPr="003E5C96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C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84587" w:rsidRPr="003E5C96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C9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E84587" w:rsidRDefault="00E84587" w:rsidP="00E84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587" w:rsidRPr="003E5C96" w:rsidRDefault="00E84587" w:rsidP="00E8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C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C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педагогов о работе над темой самообразования (проектом)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3E5C96" w:rsidRDefault="00E84587" w:rsidP="00E84587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обзоров психолого-педагогической и специальной литературы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зав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4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повышению педагогического мастерства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форм и методов повышения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 педагогов школы в 2016/17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84587" w:rsidRPr="003E5C96" w:rsidRDefault="00E84587" w:rsidP="00E845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курсовой переподготовки учителей </w:t>
            </w:r>
            <w:r w:rsidRPr="003E5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(уточнение списка педагогов, нуждающихся в курсовой подготовке, оформление заявки).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аттестации учителей:</w:t>
            </w:r>
          </w:p>
          <w:p w:rsidR="00E84587" w:rsidRPr="00A577E3" w:rsidRDefault="00E84587" w:rsidP="00E84587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списка аттестуемых</w:t>
            </w: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педагогов;</w:t>
            </w:r>
          </w:p>
          <w:p w:rsidR="00E84587" w:rsidRPr="00A577E3" w:rsidRDefault="00E84587" w:rsidP="00E84587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совещаний;</w:t>
            </w:r>
          </w:p>
          <w:p w:rsidR="00E84587" w:rsidRPr="00A577E3" w:rsidRDefault="00E84587" w:rsidP="00E84587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экспертных групп по</w:t>
            </w: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сопровождению аттестуемых</w:t>
            </w: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учителей;</w:t>
            </w:r>
          </w:p>
          <w:p w:rsidR="00E84587" w:rsidRPr="00A577E3" w:rsidRDefault="00E84587" w:rsidP="00E84587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аттестуемым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4587" w:rsidRPr="00A577E3" w:rsidRDefault="00E84587" w:rsidP="00E84587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E84587" w:rsidRPr="00A577E3" w:rsidRDefault="00E84587" w:rsidP="00E84587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аттестации</w:t>
            </w:r>
          </w:p>
          <w:p w:rsidR="00E84587" w:rsidRPr="00A577E3" w:rsidRDefault="00E84587" w:rsidP="00E84587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аттестации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планов повышения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 повышения квалификации учителями и администрацией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свидетельств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конференций, научно-методических семинаров, тематических консультаций, уроков учителей-новаторов и творчески работающих учителей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прохождения курсов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М/О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публикаций творчески работающих учителей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М/О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 передового педагогического опыта в практику школы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М/О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элективных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курсов по выбору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, внеклассных мероприятий по предмету у коллег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посещений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педсоветах, конференциях, совещаниях, семинарах и т.д.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материалов</w:t>
            </w:r>
          </w:p>
        </w:tc>
      </w:tr>
      <w:tr w:rsidR="00E84587" w:rsidRPr="00A577E3" w:rsidTr="00E84587">
        <w:trPr>
          <w:trHeight w:val="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50518F" w:rsidRDefault="00E84587" w:rsidP="00E84587">
            <w:pPr>
              <w:pStyle w:val="a4"/>
              <w:numPr>
                <w:ilvl w:val="0"/>
                <w:numId w:val="5"/>
              </w:numPr>
              <w:spacing w:after="0" w:line="7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фестивалях и конкурсах педагогического мастерства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материалов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4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квалификационного разряда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учителей, желающих повысить свою квалификационную категорию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4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Контрольно-оценочная деятельность учителя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учителей с последующим обсуждением на заседании М/О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М/О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М/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 целью выявления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затруднений у учителей по ликвидации пробелов в знаниях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окончанию четверти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учителями, учащиеся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осваивают образовательную программу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анкетирование учителей, учащихся,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и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 образовательных результатов.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4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 по предмету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школьных предметных олимпиад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олимпиады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конкурсных мероприятиях различного уровня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проведенных мероприятий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проведения, подведение итогов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перспективными и одаренными учащимися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проведенных мероприятий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4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 Анализ результатов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входного контроля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  <w:rPr>
                <w:b/>
                <w:bCs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B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 промежуточной аттестации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ПА с определением форм</w:t>
            </w:r>
          </w:p>
          <w:p w:rsidR="00E84587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заседаний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Посещаемость, успеваемость 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Проектно-исследовательской лаборатории «Улисс», курсов по выбору,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элективных курсов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контрольных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учебных кабинетов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заседаний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учебного процесса за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E84587" w:rsidRPr="00A577E3" w:rsidTr="00E84587">
        <w:trPr>
          <w:trHeight w:val="5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заседаний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отчет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923CBE" w:rsidRDefault="00E84587" w:rsidP="00E84587">
            <w:pPr>
              <w:pStyle w:val="a4"/>
              <w:numPr>
                <w:ilvl w:val="0"/>
                <w:numId w:val="6"/>
              </w:numPr>
              <w:spacing w:after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работы М/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год: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методической темы.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по предмету.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профессионального мастерства педагогов (анализ уроков, анализ за учебный год).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педагогического и профессионального мастерства преподавателей (самообразование, аттестация, участие в конкурсах, проведение открытых уроков).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содержания, форм, методов, средств обучения.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итоговой аттестации по предмету.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внеклассной работы по предмету.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заполнения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4587" w:rsidRPr="00A577E3" w:rsidRDefault="00E84587" w:rsidP="00E84587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учебный год.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C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C4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    8.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молодыми специалистами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наставника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индивидуального плана работы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наставников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в изучении учебных программ по предмету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наставник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нормативными документами по организации УВП, с гигиеническими требованиями к условиям обучения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наставник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конференций; научно-практических семинаров, «круглых столов»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бмену опытом работы школ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творчески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работающих учителей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 мероприятий по предмету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районной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молодого специалиста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9.Работа с вновь прибывшими учителями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7C422A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совеща</w:t>
            </w:r>
            <w:r w:rsidRPr="007C422A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  <w:p w:rsidR="00E84587" w:rsidRPr="007C422A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административных и текущих тестовых срезов знаний учащихся по предметам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МО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вновь прибывших учителей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вновь прибывшими учителями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Pr="00A577E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4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методической работы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обеспечение: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Ш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 и зав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 по обеспечению школы учебниками и учебно-методической литературой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 - 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МО, зав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обеспечение:</w:t>
            </w: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зам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АХЧ, учебно-вспомогательным составом, заведующими кабинетами, родителями по оснащению учебных кабинетов, мастерских, спортзала современным оборудованием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ЗАХЧ, МО,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Информационно-справочное обеспечение:</w:t>
            </w:r>
          </w:p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внедрению и широкому использованию в школе информационных технологий. Организация и ведение консультационной работы с учителями как пользователями ПК по вопросам применения новых информационных технологий в педагогике. Оказания помощи в проведении уроков с применением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11.Подбор и расстановка кадров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учителей, учащихся,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 по выбору и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элективных занятий по предмету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посещения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12.Работа руководителей М/О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 методической работе учителей и их профессиональных качеств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и утверждение плана работы М/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учебный год и организация его выполнения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проведению методической недели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открытых уроков, открытых внеклассных мероприятий по предмету, семинаров, «круглых столов» (</w:t>
            </w:r>
            <w:proofErr w:type="spell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начальная школа – среднее звено), творческих отчетов, и организация их проведения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 списка на повышение квалификации и квалификационной категории учителями М/О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плана проведения предметной недели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повышению квалификации и квалификационной категории учителями М/О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М/О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E84587" w:rsidRPr="00A577E3" w:rsidTr="00E84587">
        <w:tc>
          <w:tcPr>
            <w:tcW w:w="98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Работа М/О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учебный процесс современных педагогических технологий и средств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и проведение мероприятий по плану предметной недели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рабочих программ и календарно-тематических планов, программ элективных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по выбору.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выступлений коллег на педсоветах, конференциях, семинарах и т.п.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материалов, подготовленных к печати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педагогических (методических) экспериментов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учителей о работе над темой по самообразованию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методической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копилки педагогами М/О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разнообразных форм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предметных</w:t>
            </w: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дней, фестивалей</w:t>
            </w:r>
            <w:r w:rsidRPr="00A577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 и др. </w:t>
            </w:r>
            <w:proofErr w:type="spellStart"/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воспитательных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МО, 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учителей с последующим обсуждением на заседаниях М/О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М/О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М/</w:t>
            </w:r>
            <w:proofErr w:type="gramStart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О с целью выявления затруднений у учителей по ликвидации пробелов в знаниях</w:t>
            </w:r>
            <w:proofErr w:type="gramEnd"/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умениях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четверти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учителями, учащиеся которых показали низкие знания при промежуточной или итоговой аттестации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анкетирование учителей, учащихся,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МО,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4587" w:rsidRPr="00A577E3" w:rsidTr="00E8458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7" w:rsidRPr="00A577E3" w:rsidRDefault="00E84587" w:rsidP="00E8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4587" w:rsidRPr="00A61CC8" w:rsidRDefault="00E84587" w:rsidP="006C7299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</w:pPr>
    </w:p>
    <w:sectPr w:rsidR="00E84587" w:rsidRPr="00A61CC8" w:rsidSect="00F7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CF5"/>
    <w:multiLevelType w:val="hybridMultilevel"/>
    <w:tmpl w:val="4F70DBEA"/>
    <w:lvl w:ilvl="0" w:tplc="041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>
    <w:nsid w:val="255B3CD1"/>
    <w:multiLevelType w:val="hybridMultilevel"/>
    <w:tmpl w:val="BDFC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A0B"/>
    <w:multiLevelType w:val="hybridMultilevel"/>
    <w:tmpl w:val="E7AC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4029"/>
    <w:multiLevelType w:val="hybridMultilevel"/>
    <w:tmpl w:val="592A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451E"/>
    <w:multiLevelType w:val="hybridMultilevel"/>
    <w:tmpl w:val="C73CEB1C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>
    <w:nsid w:val="6F166B5A"/>
    <w:multiLevelType w:val="hybridMultilevel"/>
    <w:tmpl w:val="4096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A7"/>
    <w:rsid w:val="00587B78"/>
    <w:rsid w:val="006C7299"/>
    <w:rsid w:val="00A61CC8"/>
    <w:rsid w:val="00C32EA7"/>
    <w:rsid w:val="00E84587"/>
    <w:rsid w:val="00F7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32EA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8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4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Олег</cp:lastModifiedBy>
  <cp:revision>2</cp:revision>
  <dcterms:created xsi:type="dcterms:W3CDTF">2017-01-18T02:57:00Z</dcterms:created>
  <dcterms:modified xsi:type="dcterms:W3CDTF">2017-01-18T02:57:00Z</dcterms:modified>
</cp:coreProperties>
</file>