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6A" w:rsidRDefault="0057006A" w:rsidP="0057006A">
      <w:pPr>
        <w:shd w:val="clear" w:color="auto" w:fill="FFFFFF"/>
        <w:tabs>
          <w:tab w:val="left" w:pos="142"/>
        </w:tabs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57006A" w:rsidSect="0057006A">
          <w:pgSz w:w="11906" w:h="16838"/>
          <w:pgMar w:top="284" w:right="140" w:bottom="426" w:left="426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7069634" cy="9944100"/>
            <wp:effectExtent l="19050" t="0" r="0" b="0"/>
            <wp:docPr id="2" name="Рисунок 2" descr="E:\Общая папка\===!НА САЙТ!===\!РАЗДЕЛЫ\doc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бщая папка\===!НА САЙТ!===\!РАЗДЕЛЫ\doc 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634" cy="99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6EE" w:rsidRPr="003053FB" w:rsidRDefault="006176EE" w:rsidP="006176EE">
      <w:pPr>
        <w:pStyle w:val="Default"/>
        <w:rPr>
          <w:sz w:val="28"/>
          <w:szCs w:val="28"/>
        </w:rPr>
      </w:pPr>
      <w:r w:rsidRPr="003053FB">
        <w:rPr>
          <w:b/>
          <w:bCs/>
          <w:sz w:val="28"/>
          <w:szCs w:val="28"/>
        </w:rPr>
        <w:lastRenderedPageBreak/>
        <w:t>Методическая работа как условие повышения профессионализма педагогов в условиях перехода на новые образовательные стандарты</w:t>
      </w:r>
      <w:r w:rsidR="00BE7373">
        <w:rPr>
          <w:b/>
          <w:bCs/>
          <w:sz w:val="28"/>
          <w:szCs w:val="28"/>
        </w:rPr>
        <w:t xml:space="preserve"> и реализации  новых концепций образования.</w:t>
      </w:r>
    </w:p>
    <w:p w:rsidR="006176EE" w:rsidRDefault="006176EE" w:rsidP="006176EE">
      <w:pPr>
        <w:pStyle w:val="Default"/>
        <w:rPr>
          <w:rFonts w:eastAsia="Times New Roman"/>
          <w:b/>
          <w:bCs/>
          <w:i/>
          <w:iCs/>
          <w:spacing w:val="-2"/>
          <w:sz w:val="28"/>
          <w:szCs w:val="28"/>
        </w:rPr>
      </w:pPr>
    </w:p>
    <w:p w:rsidR="006176EE" w:rsidRDefault="006176EE" w:rsidP="006176EE">
      <w:pPr>
        <w:pStyle w:val="Default"/>
        <w:rPr>
          <w:sz w:val="28"/>
          <w:szCs w:val="28"/>
        </w:rPr>
      </w:pPr>
      <w:r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Миссия </w:t>
      </w:r>
      <w:r w:rsidR="002552D6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>методической службы школы</w:t>
      </w:r>
      <w:r>
        <w:rPr>
          <w:rFonts w:eastAsia="Times New Roman"/>
          <w:spacing w:val="-2"/>
          <w:sz w:val="28"/>
          <w:szCs w:val="28"/>
        </w:rPr>
        <w:t xml:space="preserve">: </w:t>
      </w:r>
      <w:r>
        <w:rPr>
          <w:sz w:val="28"/>
          <w:szCs w:val="28"/>
        </w:rPr>
        <w:t>создание условий для</w:t>
      </w:r>
    </w:p>
    <w:p w:rsidR="006176EE" w:rsidRPr="00EA33B9" w:rsidRDefault="002552D6" w:rsidP="006176EE">
      <w:pPr>
        <w:pStyle w:val="Default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6176EE">
        <w:rPr>
          <w:sz w:val="28"/>
          <w:szCs w:val="28"/>
        </w:rPr>
        <w:t>успешной работы педагогического коллектива в режиме развития .</w:t>
      </w:r>
    </w:p>
    <w:p w:rsidR="006176EE" w:rsidRPr="00260839" w:rsidRDefault="006176EE" w:rsidP="006176EE">
      <w:pPr>
        <w:shd w:val="clear" w:color="auto" w:fill="FFFFFF"/>
        <w:spacing w:before="230"/>
        <w:ind w:left="10"/>
        <w:rPr>
          <w:rFonts w:ascii="Times New Roman" w:hAnsi="Times New Roman" w:cs="Times New Roman"/>
          <w:sz w:val="28"/>
          <w:szCs w:val="28"/>
        </w:rPr>
      </w:pPr>
      <w:r w:rsidRPr="002608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Методическая тема</w:t>
      </w:r>
      <w:r>
        <w:rPr>
          <w:rFonts w:eastAsia="Times New Roman"/>
          <w:b/>
          <w:bCs/>
          <w:i/>
          <w:iCs/>
          <w:sz w:val="28"/>
          <w:szCs w:val="28"/>
        </w:rPr>
        <w:t>:</w:t>
      </w:r>
      <w:r>
        <w:t xml:space="preserve"> </w:t>
      </w:r>
      <w:r w:rsidR="003053FB">
        <w:t xml:space="preserve"> </w:t>
      </w:r>
      <w:r w:rsidRPr="00260839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r w:rsidR="003053FB">
        <w:rPr>
          <w:rFonts w:ascii="Times New Roman" w:hAnsi="Times New Roman" w:cs="Times New Roman"/>
          <w:sz w:val="28"/>
          <w:szCs w:val="28"/>
        </w:rPr>
        <w:t xml:space="preserve"> </w:t>
      </w:r>
      <w:r w:rsidRPr="00260839">
        <w:rPr>
          <w:rFonts w:ascii="Times New Roman" w:hAnsi="Times New Roman" w:cs="Times New Roman"/>
          <w:sz w:val="28"/>
          <w:szCs w:val="28"/>
        </w:rPr>
        <w:t xml:space="preserve"> подход </w:t>
      </w:r>
      <w:r w:rsidR="003053FB">
        <w:rPr>
          <w:rFonts w:ascii="Times New Roman" w:hAnsi="Times New Roman" w:cs="Times New Roman"/>
          <w:sz w:val="28"/>
          <w:szCs w:val="28"/>
        </w:rPr>
        <w:t xml:space="preserve"> </w:t>
      </w:r>
      <w:r w:rsidRPr="00260839">
        <w:rPr>
          <w:rFonts w:ascii="Times New Roman" w:hAnsi="Times New Roman" w:cs="Times New Roman"/>
          <w:sz w:val="28"/>
          <w:szCs w:val="28"/>
        </w:rPr>
        <w:t>как основа преемственности в урочной и внеурочной деятельности.</w:t>
      </w:r>
    </w:p>
    <w:p w:rsidR="00EA2EFB" w:rsidRPr="00EA2EFB" w:rsidRDefault="00260839" w:rsidP="00EA2EFB">
      <w:pPr>
        <w:pStyle w:val="a6"/>
        <w:rPr>
          <w:sz w:val="28"/>
          <w:szCs w:val="28"/>
        </w:rPr>
      </w:pPr>
      <w:r w:rsidRPr="00EA2EFB">
        <w:rPr>
          <w:b/>
          <w:i/>
          <w:iCs/>
          <w:sz w:val="28"/>
          <w:szCs w:val="28"/>
        </w:rPr>
        <w:t>Задачи методической деятельности:</w:t>
      </w:r>
      <w:r w:rsidR="003053FB">
        <w:rPr>
          <w:i/>
          <w:iCs/>
          <w:sz w:val="28"/>
          <w:szCs w:val="28"/>
        </w:rPr>
        <w:br/>
      </w:r>
      <w:r w:rsidR="00EB46F6">
        <w:rPr>
          <w:sz w:val="28"/>
          <w:szCs w:val="28"/>
        </w:rPr>
        <w:t>1. Обеспечение роста профессиональной компетентности педагоговшколы в ходе работы учителей по темам самообразования с целью</w:t>
      </w:r>
      <w:r w:rsidR="00EA2EFB">
        <w:rPr>
          <w:sz w:val="28"/>
          <w:szCs w:val="28"/>
        </w:rPr>
        <w:t xml:space="preserve"> </w:t>
      </w:r>
      <w:r w:rsidR="00EB46F6">
        <w:rPr>
          <w:sz w:val="28"/>
          <w:szCs w:val="28"/>
        </w:rPr>
        <w:t>ориентации на развитие способностей и возможностей каждого ученика, на</w:t>
      </w:r>
      <w:r w:rsidR="00EA2EFB">
        <w:rPr>
          <w:sz w:val="28"/>
          <w:szCs w:val="28"/>
        </w:rPr>
        <w:t xml:space="preserve"> </w:t>
      </w:r>
      <w:r w:rsidR="00EB46F6">
        <w:rPr>
          <w:sz w:val="28"/>
          <w:szCs w:val="28"/>
        </w:rPr>
        <w:t>раскрытие их личностного, интеллекту</w:t>
      </w:r>
      <w:r w:rsidR="00EA2EFB">
        <w:rPr>
          <w:sz w:val="28"/>
          <w:szCs w:val="28"/>
        </w:rPr>
        <w:t>ального, творческого потенциала</w:t>
      </w:r>
      <w:r w:rsidR="00EA2EFB">
        <w:rPr>
          <w:sz w:val="28"/>
          <w:szCs w:val="28"/>
        </w:rPr>
        <w:br/>
      </w:r>
      <w:r w:rsidR="00EA2EFB">
        <w:rPr>
          <w:iCs/>
          <w:sz w:val="28"/>
          <w:szCs w:val="28"/>
        </w:rPr>
        <w:t xml:space="preserve">      </w:t>
      </w:r>
      <w:r w:rsidR="00EB46F6" w:rsidRPr="00EA2EFB">
        <w:rPr>
          <w:iCs/>
          <w:sz w:val="28"/>
          <w:szCs w:val="28"/>
        </w:rPr>
        <w:t xml:space="preserve">  </w:t>
      </w:r>
      <w:r w:rsidR="00EB46F6" w:rsidRPr="00EA2EFB">
        <w:rPr>
          <w:i/>
          <w:iCs/>
          <w:sz w:val="28"/>
          <w:szCs w:val="28"/>
        </w:rPr>
        <w:t xml:space="preserve">- </w:t>
      </w:r>
      <w:r w:rsidR="00EA2EFB">
        <w:rPr>
          <w:i/>
          <w:iCs/>
          <w:sz w:val="28"/>
          <w:szCs w:val="28"/>
        </w:rPr>
        <w:t>п</w:t>
      </w:r>
      <w:r w:rsidR="00EB46F6" w:rsidRPr="00EA2EFB">
        <w:rPr>
          <w:i/>
          <w:iCs/>
          <w:sz w:val="28"/>
          <w:szCs w:val="28"/>
        </w:rPr>
        <w:t xml:space="preserve">родолжить работу по </w:t>
      </w:r>
      <w:r w:rsidR="00EA2EFB" w:rsidRPr="00EA2EFB">
        <w:rPr>
          <w:i/>
          <w:sz w:val="28"/>
          <w:szCs w:val="28"/>
        </w:rPr>
        <w:t xml:space="preserve">  </w:t>
      </w:r>
      <w:r w:rsidR="00EA2EFB">
        <w:rPr>
          <w:i/>
          <w:sz w:val="28"/>
          <w:szCs w:val="28"/>
        </w:rPr>
        <w:t>освоению</w:t>
      </w:r>
      <w:r w:rsidR="00EA2EFB" w:rsidRPr="00EA2EFB">
        <w:rPr>
          <w:i/>
          <w:sz w:val="28"/>
          <w:szCs w:val="28"/>
        </w:rPr>
        <w:t xml:space="preserve"> и при</w:t>
      </w:r>
      <w:r w:rsidR="00EA2EFB">
        <w:rPr>
          <w:i/>
          <w:sz w:val="28"/>
          <w:szCs w:val="28"/>
        </w:rPr>
        <w:t>менению</w:t>
      </w:r>
      <w:r w:rsidR="00EA2EFB" w:rsidRPr="00EA2EFB">
        <w:rPr>
          <w:i/>
          <w:sz w:val="28"/>
          <w:szCs w:val="28"/>
        </w:rPr>
        <w:t xml:space="preserve"> в педагогической практике технологий:</w:t>
      </w:r>
    </w:p>
    <w:p w:rsidR="00EA2EFB" w:rsidRPr="00EA2EFB" w:rsidRDefault="00EA2EFB" w:rsidP="00EA2EFB">
      <w:pPr>
        <w:pStyle w:val="a6"/>
        <w:numPr>
          <w:ilvl w:val="0"/>
          <w:numId w:val="6"/>
        </w:numPr>
        <w:spacing w:before="0" w:beforeAutospacing="0" w:after="0" w:afterAutospacing="0"/>
        <w:rPr>
          <w:i/>
          <w:sz w:val="28"/>
          <w:szCs w:val="28"/>
        </w:rPr>
      </w:pPr>
      <w:r w:rsidRPr="00EA2EFB">
        <w:rPr>
          <w:i/>
          <w:sz w:val="28"/>
          <w:szCs w:val="28"/>
        </w:rPr>
        <w:t>технология способа диалектического обучения</w:t>
      </w:r>
    </w:p>
    <w:p w:rsidR="00EA2EFB" w:rsidRPr="00EA2EFB" w:rsidRDefault="00EA2EFB" w:rsidP="00EA2EFB">
      <w:pPr>
        <w:pStyle w:val="a6"/>
        <w:numPr>
          <w:ilvl w:val="0"/>
          <w:numId w:val="6"/>
        </w:numPr>
        <w:spacing w:before="0" w:beforeAutospacing="0" w:after="0" w:afterAutospacing="0"/>
        <w:rPr>
          <w:i/>
          <w:sz w:val="28"/>
          <w:szCs w:val="28"/>
        </w:rPr>
      </w:pPr>
      <w:r w:rsidRPr="00EA2EFB">
        <w:rPr>
          <w:i/>
          <w:sz w:val="28"/>
          <w:szCs w:val="28"/>
        </w:rPr>
        <w:t>технология формирующего оценивания</w:t>
      </w:r>
    </w:p>
    <w:p w:rsidR="00EB46F6" w:rsidRPr="00EA2EFB" w:rsidRDefault="00EA2EFB" w:rsidP="00EA2EFB">
      <w:pPr>
        <w:pStyle w:val="a6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EA2EFB">
        <w:rPr>
          <w:i/>
          <w:sz w:val="28"/>
          <w:szCs w:val="28"/>
        </w:rPr>
        <w:t>технология медиации</w:t>
      </w:r>
      <w:r w:rsidRPr="00EA2EFB">
        <w:rPr>
          <w:i/>
          <w:sz w:val="28"/>
          <w:szCs w:val="28"/>
        </w:rPr>
        <w:br/>
      </w:r>
    </w:p>
    <w:p w:rsidR="00EB46F6" w:rsidRPr="00EB46F6" w:rsidRDefault="00EA2EFB" w:rsidP="00EB4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- п</w:t>
      </w:r>
      <w:r w:rsidR="00EB46F6" w:rsidRPr="00EB46F6">
        <w:rPr>
          <w:rFonts w:ascii="Times New Roman" w:hAnsi="Times New Roman" w:cs="Times New Roman"/>
          <w:i/>
          <w:iCs/>
          <w:sz w:val="28"/>
          <w:szCs w:val="28"/>
        </w:rPr>
        <w:t>овышать мотивацию учителей на овладение приемами анализа</w:t>
      </w:r>
    </w:p>
    <w:p w:rsidR="00EB46F6" w:rsidRPr="00EB46F6" w:rsidRDefault="00EB46F6" w:rsidP="00EB4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46F6">
        <w:rPr>
          <w:rFonts w:ascii="Times New Roman" w:hAnsi="Times New Roman" w:cs="Times New Roman"/>
          <w:i/>
          <w:iCs/>
          <w:sz w:val="28"/>
          <w:szCs w:val="28"/>
        </w:rPr>
        <w:t>собственных результатов образовательного процесса, участие в освоении</w:t>
      </w:r>
    </w:p>
    <w:p w:rsidR="00EB46F6" w:rsidRPr="00EB46F6" w:rsidRDefault="00EB46F6" w:rsidP="00EB4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46F6">
        <w:rPr>
          <w:rFonts w:ascii="Times New Roman" w:hAnsi="Times New Roman" w:cs="Times New Roman"/>
          <w:i/>
          <w:iCs/>
          <w:sz w:val="28"/>
          <w:szCs w:val="28"/>
        </w:rPr>
        <w:t xml:space="preserve">передового </w:t>
      </w:r>
      <w:r>
        <w:rPr>
          <w:rFonts w:ascii="Times New Roman" w:hAnsi="Times New Roman" w:cs="Times New Roman"/>
          <w:i/>
          <w:iCs/>
          <w:sz w:val="28"/>
          <w:szCs w:val="28"/>
        </w:rPr>
        <w:t>опыт</w:t>
      </w:r>
      <w:r w:rsidR="00EA2EFB"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B46F6" w:rsidRPr="00EB46F6" w:rsidRDefault="00EB46F6" w:rsidP="00EB4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6F6">
        <w:rPr>
          <w:rFonts w:ascii="Times New Roman" w:hAnsi="Times New Roman" w:cs="Times New Roman"/>
          <w:sz w:val="28"/>
          <w:szCs w:val="28"/>
        </w:rPr>
        <w:t>2. Разработка системы профессионального развития педагогов в соответствии</w:t>
      </w:r>
    </w:p>
    <w:p w:rsidR="00EB46F6" w:rsidRPr="00EB46F6" w:rsidRDefault="00EB46F6" w:rsidP="00EB4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6F6">
        <w:rPr>
          <w:rFonts w:ascii="Times New Roman" w:hAnsi="Times New Roman" w:cs="Times New Roman"/>
          <w:sz w:val="28"/>
          <w:szCs w:val="28"/>
        </w:rPr>
        <w:t>с требованиями Профстандарта</w:t>
      </w:r>
    </w:p>
    <w:p w:rsidR="00EB46F6" w:rsidRPr="00EB46F6" w:rsidRDefault="00EB46F6" w:rsidP="00EB4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6F6">
        <w:rPr>
          <w:rFonts w:ascii="Times New Roman" w:hAnsi="Times New Roman" w:cs="Times New Roman"/>
          <w:sz w:val="28"/>
          <w:szCs w:val="28"/>
        </w:rPr>
        <w:t>3. Повышение качества образовательной деятельности школы за счет</w:t>
      </w:r>
    </w:p>
    <w:p w:rsidR="00EB46F6" w:rsidRPr="00EB46F6" w:rsidRDefault="00EB46F6" w:rsidP="00EB4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6F6">
        <w:rPr>
          <w:rFonts w:ascii="Times New Roman" w:hAnsi="Times New Roman" w:cs="Times New Roman"/>
          <w:sz w:val="28"/>
          <w:szCs w:val="28"/>
        </w:rPr>
        <w:t>совершенствования организационной и управленческой деятельности</w:t>
      </w:r>
    </w:p>
    <w:p w:rsidR="00EB46F6" w:rsidRPr="00EB46F6" w:rsidRDefault="00EB46F6" w:rsidP="00EB4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="00EA2EFB">
        <w:rPr>
          <w:rFonts w:ascii="Times New Roman" w:hAnsi="Times New Roman" w:cs="Times New Roman"/>
          <w:i/>
          <w:iCs/>
          <w:sz w:val="28"/>
          <w:szCs w:val="28"/>
        </w:rPr>
        <w:t>-в</w:t>
      </w:r>
      <w:r w:rsidRPr="00EB46F6">
        <w:rPr>
          <w:rFonts w:ascii="Times New Roman" w:hAnsi="Times New Roman" w:cs="Times New Roman"/>
          <w:i/>
          <w:iCs/>
          <w:sz w:val="28"/>
          <w:szCs w:val="28"/>
        </w:rPr>
        <w:t>недрять и совершенствовать технологию мониторинга</w:t>
      </w:r>
    </w:p>
    <w:p w:rsidR="00EB46F6" w:rsidRPr="00EB46F6" w:rsidRDefault="00EB46F6" w:rsidP="00EB4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46F6">
        <w:rPr>
          <w:rFonts w:ascii="Times New Roman" w:hAnsi="Times New Roman" w:cs="Times New Roman"/>
          <w:i/>
          <w:iCs/>
          <w:sz w:val="28"/>
          <w:szCs w:val="28"/>
        </w:rPr>
        <w:t>образовательного процесса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EB46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B46F6" w:rsidRPr="00EB46F6" w:rsidRDefault="00EB46F6" w:rsidP="00EB4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EA2EFB">
        <w:rPr>
          <w:rFonts w:ascii="Times New Roman" w:hAnsi="Times New Roman" w:cs="Times New Roman"/>
          <w:i/>
          <w:iCs/>
          <w:sz w:val="28"/>
          <w:szCs w:val="28"/>
        </w:rPr>
        <w:t>- с</w:t>
      </w:r>
      <w:r w:rsidRPr="00EB46F6">
        <w:rPr>
          <w:rFonts w:ascii="Times New Roman" w:hAnsi="Times New Roman" w:cs="Times New Roman"/>
          <w:i/>
          <w:iCs/>
          <w:sz w:val="28"/>
          <w:szCs w:val="28"/>
        </w:rPr>
        <w:t>осредоточить основные усилия МО школы на совершенствование</w:t>
      </w:r>
    </w:p>
    <w:p w:rsidR="00EB46F6" w:rsidRPr="00EB46F6" w:rsidRDefault="00EB46F6" w:rsidP="00EB4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46F6">
        <w:rPr>
          <w:rFonts w:ascii="Times New Roman" w:hAnsi="Times New Roman" w:cs="Times New Roman"/>
          <w:i/>
          <w:iCs/>
          <w:sz w:val="28"/>
          <w:szCs w:val="28"/>
        </w:rPr>
        <w:t>системы подготовки учащихся к ГИА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B46F6" w:rsidRPr="00EB46F6" w:rsidRDefault="00EB46F6" w:rsidP="00EB4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6F6">
        <w:rPr>
          <w:rFonts w:ascii="Times New Roman" w:hAnsi="Times New Roman" w:cs="Times New Roman"/>
          <w:sz w:val="28"/>
          <w:szCs w:val="28"/>
        </w:rPr>
        <w:t>4. Обеспечение методического сопровождения введения ФГОС ООО.</w:t>
      </w:r>
    </w:p>
    <w:p w:rsidR="00EB46F6" w:rsidRPr="00EB46F6" w:rsidRDefault="00EB46F6" w:rsidP="00EB4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6F6">
        <w:rPr>
          <w:rFonts w:ascii="Times New Roman" w:hAnsi="Times New Roman" w:cs="Times New Roman"/>
          <w:sz w:val="28"/>
          <w:szCs w:val="28"/>
        </w:rPr>
        <w:t>5. Продолжение работы по развитию исследовательской и проектной</w:t>
      </w:r>
    </w:p>
    <w:p w:rsidR="00A577E3" w:rsidRDefault="00EA2EFB" w:rsidP="00EB46F6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Компетентности </w:t>
      </w:r>
      <w:r w:rsidR="00EB46F6">
        <w:rPr>
          <w:sz w:val="28"/>
          <w:szCs w:val="28"/>
        </w:rPr>
        <w:t xml:space="preserve"> учителя и ученика.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EA2EFB">
        <w:rPr>
          <w:rFonts w:ascii="Times New Roman" w:hAnsi="Times New Roman" w:cs="Times New Roman"/>
          <w:b/>
          <w:bCs/>
          <w:sz w:val="28"/>
          <w:szCs w:val="28"/>
        </w:rPr>
        <w:t>Содержание методической работы в школе формируется на основе: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FB">
        <w:rPr>
          <w:rFonts w:ascii="Times New Roman" w:hAnsi="Times New Roman" w:cs="Times New Roman"/>
        </w:rPr>
        <w:t xml:space="preserve">1. </w:t>
      </w:r>
      <w:r w:rsidRPr="00EA2EFB">
        <w:rPr>
          <w:rFonts w:ascii="Times New Roman" w:hAnsi="Times New Roman" w:cs="Times New Roman"/>
          <w:sz w:val="28"/>
          <w:szCs w:val="28"/>
        </w:rPr>
        <w:t>Федерального Закона от 29.12.2012 года № 273-ФЗ «Об образовании в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FB">
        <w:rPr>
          <w:rFonts w:ascii="Times New Roman" w:hAnsi="Times New Roman" w:cs="Times New Roman"/>
          <w:sz w:val="28"/>
          <w:szCs w:val="28"/>
        </w:rPr>
        <w:t>РФ»;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FB">
        <w:rPr>
          <w:rFonts w:ascii="Times New Roman" w:hAnsi="Times New Roman" w:cs="Times New Roman"/>
        </w:rPr>
        <w:t xml:space="preserve">2. </w:t>
      </w:r>
      <w:r w:rsidRPr="00EA2EFB">
        <w:rPr>
          <w:rFonts w:ascii="Times New Roman" w:hAnsi="Times New Roman" w:cs="Times New Roman"/>
          <w:sz w:val="28"/>
          <w:szCs w:val="28"/>
        </w:rPr>
        <w:t>Нормативных документов, инструкций, приказов Министерства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FB">
        <w:rPr>
          <w:rFonts w:ascii="Times New Roman" w:hAnsi="Times New Roman" w:cs="Times New Roman"/>
          <w:sz w:val="28"/>
          <w:szCs w:val="28"/>
        </w:rPr>
        <w:t>образования РФ;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FB">
        <w:rPr>
          <w:rFonts w:ascii="Times New Roman" w:hAnsi="Times New Roman" w:cs="Times New Roman"/>
        </w:rPr>
        <w:t xml:space="preserve">3. </w:t>
      </w:r>
      <w:r w:rsidRPr="00EA2EFB">
        <w:rPr>
          <w:rFonts w:ascii="Times New Roman" w:hAnsi="Times New Roman" w:cs="Times New Roman"/>
          <w:sz w:val="28"/>
          <w:szCs w:val="28"/>
        </w:rPr>
        <w:t>Устава школы;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FB">
        <w:rPr>
          <w:rFonts w:ascii="Times New Roman" w:hAnsi="Times New Roman" w:cs="Times New Roman"/>
        </w:rPr>
        <w:t xml:space="preserve">4. </w:t>
      </w:r>
      <w:r w:rsidRPr="00EA2EFB">
        <w:rPr>
          <w:rFonts w:ascii="Times New Roman" w:hAnsi="Times New Roman" w:cs="Times New Roman"/>
          <w:sz w:val="28"/>
          <w:szCs w:val="28"/>
        </w:rPr>
        <w:t>Локальных актов;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FB">
        <w:rPr>
          <w:rFonts w:ascii="Times New Roman" w:hAnsi="Times New Roman" w:cs="Times New Roman"/>
        </w:rPr>
        <w:t xml:space="preserve">5. </w:t>
      </w:r>
      <w:r w:rsidRPr="00EA2EFB">
        <w:rPr>
          <w:rFonts w:ascii="Times New Roman" w:hAnsi="Times New Roman" w:cs="Times New Roman"/>
          <w:sz w:val="28"/>
          <w:szCs w:val="28"/>
        </w:rPr>
        <w:t>Программы развития школы;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FB">
        <w:rPr>
          <w:rFonts w:ascii="Times New Roman" w:hAnsi="Times New Roman" w:cs="Times New Roman"/>
        </w:rPr>
        <w:t xml:space="preserve">6. </w:t>
      </w:r>
      <w:r w:rsidRPr="00EA2EFB">
        <w:rPr>
          <w:rFonts w:ascii="Times New Roman" w:hAnsi="Times New Roman" w:cs="Times New Roman"/>
          <w:sz w:val="28"/>
          <w:szCs w:val="28"/>
        </w:rPr>
        <w:t>Годового плана работы школы;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FB">
        <w:rPr>
          <w:rFonts w:ascii="Times New Roman" w:hAnsi="Times New Roman" w:cs="Times New Roman"/>
        </w:rPr>
        <w:t xml:space="preserve">7. </w:t>
      </w:r>
      <w:r w:rsidRPr="00EA2EFB">
        <w:rPr>
          <w:rFonts w:ascii="Times New Roman" w:hAnsi="Times New Roman" w:cs="Times New Roman"/>
          <w:sz w:val="28"/>
          <w:szCs w:val="28"/>
        </w:rPr>
        <w:t>Психолого-педагогических, методических исследований, повышающих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FB">
        <w:rPr>
          <w:rFonts w:ascii="Times New Roman" w:hAnsi="Times New Roman" w:cs="Times New Roman"/>
          <w:sz w:val="28"/>
          <w:szCs w:val="28"/>
        </w:rPr>
        <w:t>уровень методической службы;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FB">
        <w:rPr>
          <w:rFonts w:ascii="Times New Roman" w:hAnsi="Times New Roman" w:cs="Times New Roman"/>
        </w:rPr>
        <w:lastRenderedPageBreak/>
        <w:t xml:space="preserve">8. </w:t>
      </w:r>
      <w:r w:rsidRPr="00EA2EFB">
        <w:rPr>
          <w:rFonts w:ascii="Times New Roman" w:hAnsi="Times New Roman" w:cs="Times New Roman"/>
          <w:sz w:val="28"/>
          <w:szCs w:val="28"/>
        </w:rPr>
        <w:t>Диагностики и мониторинга состояния учебно-воспитательного процесса,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FB">
        <w:rPr>
          <w:rFonts w:ascii="Times New Roman" w:hAnsi="Times New Roman" w:cs="Times New Roman"/>
          <w:sz w:val="28"/>
          <w:szCs w:val="28"/>
        </w:rPr>
        <w:t>уровня обученности и воспитанности, развития учащихся, помогающих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FB">
        <w:rPr>
          <w:rFonts w:ascii="Times New Roman" w:hAnsi="Times New Roman" w:cs="Times New Roman"/>
          <w:sz w:val="28"/>
          <w:szCs w:val="28"/>
        </w:rPr>
        <w:t>определить основные проблемы и задачи методической работы;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FB">
        <w:rPr>
          <w:rFonts w:ascii="Times New Roman" w:hAnsi="Times New Roman" w:cs="Times New Roman"/>
        </w:rPr>
        <w:t xml:space="preserve">9. </w:t>
      </w:r>
      <w:r w:rsidRPr="00EA2EFB">
        <w:rPr>
          <w:rFonts w:ascii="Times New Roman" w:hAnsi="Times New Roman" w:cs="Times New Roman"/>
          <w:sz w:val="28"/>
          <w:szCs w:val="28"/>
        </w:rPr>
        <w:t>Использования информации о передовом опыте методической службы в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FB">
        <w:rPr>
          <w:rFonts w:ascii="Times New Roman" w:hAnsi="Times New Roman" w:cs="Times New Roman"/>
          <w:sz w:val="28"/>
          <w:szCs w:val="28"/>
        </w:rPr>
        <w:t>школах района, края.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EA2EFB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работа </w:t>
      </w:r>
      <w:r w:rsidRPr="00EA2EFB">
        <w:rPr>
          <w:rFonts w:ascii="Times New Roman" w:hAnsi="Times New Roman" w:cs="Times New Roman"/>
          <w:sz w:val="28"/>
          <w:szCs w:val="28"/>
        </w:rPr>
        <w:t>– это основной вид образовательной</w:t>
      </w:r>
    </w:p>
    <w:p w:rsid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FB">
        <w:rPr>
          <w:rFonts w:ascii="Times New Roman" w:hAnsi="Times New Roman" w:cs="Times New Roman"/>
          <w:sz w:val="28"/>
          <w:szCs w:val="28"/>
        </w:rPr>
        <w:t xml:space="preserve">деятельности, представляющий собой совокупность мероприятий, </w:t>
      </w:r>
      <w:r>
        <w:rPr>
          <w:rFonts w:ascii="Times New Roman" w:hAnsi="Times New Roman" w:cs="Times New Roman"/>
          <w:sz w:val="28"/>
          <w:szCs w:val="28"/>
        </w:rPr>
        <w:t>проводимых администрацией школы, учителями в целях овладения методами</w:t>
      </w:r>
    </w:p>
    <w:p w:rsid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приемами учебно-воспитательной работы, творческого применения их на</w:t>
      </w:r>
    </w:p>
    <w:p w:rsid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уроке и во внеурочной деятельности, поиска новых, наиболее рациональных и эффективных форм и методов организации, проведения и обеспечения</w:t>
      </w:r>
    </w:p>
    <w:p w:rsid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Методическая работа в школе – это целостная система, основанная на</w:t>
      </w:r>
    </w:p>
    <w:p w:rsid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достижениях передового педагогического опыта и на конкретном анализе</w:t>
      </w:r>
    </w:p>
    <w:p w:rsid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учебно-воспитательного процесса.</w:t>
      </w:r>
    </w:p>
    <w:p w:rsid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Прямой целью методической работы является рост уровня педагогического мастерства отдельного учителя и всего педагогического коллектива, оказание действенной помощи учителям и классным руководителям в улучшении организации обучения и воспитания, обобщении и внедрении передового педагогического опыта, повышении теоретического уровня и педагогической квалификации преподавателей и руководства школы.</w:t>
      </w:r>
    </w:p>
    <w:p w:rsid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средством повышения педагогического мастерства учителей, связывающим в единое целое всю систему работы школы является</w:t>
      </w:r>
    </w:p>
    <w:p w:rsidR="00EA2EFB" w:rsidRDefault="00EA2EFB" w:rsidP="00EA2EFB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методическая работа.</w:t>
      </w:r>
    </w:p>
    <w:p w:rsid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работы отбирались те формы, которые реально</w:t>
      </w:r>
    </w:p>
    <w:p w:rsid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позволили бы решить проблемы и задачи, стоящие перед школой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EA2EFB">
        <w:rPr>
          <w:rFonts w:ascii="Times New Roman" w:hAnsi="Times New Roman" w:cs="Times New Roman"/>
          <w:b/>
          <w:bCs/>
          <w:sz w:val="28"/>
          <w:szCs w:val="28"/>
        </w:rPr>
        <w:t>Структура методической работы школы</w:t>
      </w:r>
    </w:p>
    <w:tbl>
      <w:tblPr>
        <w:tblStyle w:val="a7"/>
        <w:tblW w:w="0" w:type="auto"/>
        <w:tblLook w:val="04A0"/>
      </w:tblPr>
      <w:tblGrid>
        <w:gridCol w:w="2597"/>
        <w:gridCol w:w="1982"/>
        <w:gridCol w:w="632"/>
        <w:gridCol w:w="883"/>
        <w:gridCol w:w="1821"/>
        <w:gridCol w:w="1656"/>
      </w:tblGrid>
      <w:tr w:rsidR="00EA2EFB" w:rsidTr="00CA0F06">
        <w:tc>
          <w:tcPr>
            <w:tcW w:w="9571" w:type="dxa"/>
            <w:gridSpan w:val="6"/>
          </w:tcPr>
          <w:p w:rsidR="00EA2EFB" w:rsidRPr="00CA0F06" w:rsidRDefault="00EA2EFB" w:rsidP="00CA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2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Педагогический совет</w:t>
            </w:r>
          </w:p>
        </w:tc>
      </w:tr>
      <w:tr w:rsidR="00EA2EFB" w:rsidTr="00CA0F06">
        <w:tc>
          <w:tcPr>
            <w:tcW w:w="9571" w:type="dxa"/>
            <w:gridSpan w:val="6"/>
          </w:tcPr>
          <w:p w:rsidR="00EA2EFB" w:rsidRPr="00CA0F06" w:rsidRDefault="00EA2EFB" w:rsidP="00CA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2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Методический совет</w:t>
            </w:r>
          </w:p>
        </w:tc>
      </w:tr>
      <w:tr w:rsidR="00EA2EFB" w:rsidTr="00CA0F06">
        <w:tc>
          <w:tcPr>
            <w:tcW w:w="9571" w:type="dxa"/>
            <w:gridSpan w:val="6"/>
          </w:tcPr>
          <w:p w:rsidR="00EA2EFB" w:rsidRPr="00CA0F06" w:rsidRDefault="00EA2EFB" w:rsidP="00CA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2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Методические объединения</w:t>
            </w:r>
          </w:p>
        </w:tc>
      </w:tr>
      <w:tr w:rsidR="00CA0F06" w:rsidTr="00CA0F06">
        <w:trPr>
          <w:trHeight w:val="2429"/>
        </w:trPr>
        <w:tc>
          <w:tcPr>
            <w:tcW w:w="2597" w:type="dxa"/>
          </w:tcPr>
          <w:p w:rsidR="00CA0F06" w:rsidRPr="00EA2EFB" w:rsidRDefault="00CA0F06" w:rsidP="00CA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EFB">
              <w:rPr>
                <w:rFonts w:ascii="Times New Roman" w:hAnsi="Times New Roman" w:cs="Times New Roman"/>
                <w:sz w:val="24"/>
                <w:szCs w:val="24"/>
              </w:rPr>
              <w:t>Общественно-</w:t>
            </w:r>
          </w:p>
          <w:p w:rsidR="00CA0F06" w:rsidRPr="00EA2EFB" w:rsidRDefault="00CA0F06" w:rsidP="00CA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EFB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  <w:p w:rsidR="00CA0F06" w:rsidRPr="00EA2EFB" w:rsidRDefault="00CA0F06" w:rsidP="00CA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EFB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FB">
              <w:rPr>
                <w:rFonts w:ascii="Times New Roman" w:hAnsi="Times New Roman" w:cs="Times New Roman"/>
                <w:sz w:val="24"/>
                <w:szCs w:val="24"/>
              </w:rPr>
              <w:t>(Русский</w:t>
            </w:r>
          </w:p>
          <w:p w:rsidR="00CA0F06" w:rsidRPr="00EA2EFB" w:rsidRDefault="00CA0F06" w:rsidP="00CA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EFB">
              <w:rPr>
                <w:rFonts w:ascii="Times New Roman" w:hAnsi="Times New Roman" w:cs="Times New Roman"/>
                <w:sz w:val="24"/>
                <w:szCs w:val="24"/>
              </w:rPr>
              <w:t>язык и</w:t>
            </w:r>
          </w:p>
          <w:p w:rsidR="00CA0F06" w:rsidRPr="00EA2EFB" w:rsidRDefault="00CA0F06" w:rsidP="00CA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EF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</w:p>
          <w:p w:rsidR="00CA0F06" w:rsidRPr="00EA2EFB" w:rsidRDefault="00CA0F06" w:rsidP="00CA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EFB">
              <w:rPr>
                <w:rFonts w:ascii="Times New Roman" w:hAnsi="Times New Roman" w:cs="Times New Roman"/>
                <w:sz w:val="24"/>
                <w:szCs w:val="24"/>
              </w:rPr>
              <w:t>английский язык,</w:t>
            </w:r>
          </w:p>
          <w:p w:rsidR="00CA0F06" w:rsidRPr="00EA2EFB" w:rsidRDefault="00CA0F06" w:rsidP="00CA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EFB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CA0F06" w:rsidRPr="00CA0F06" w:rsidRDefault="00CA0F06" w:rsidP="00EA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EF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ИЗО,музыка)</w:t>
            </w:r>
          </w:p>
        </w:tc>
        <w:tc>
          <w:tcPr>
            <w:tcW w:w="1982" w:type="dxa"/>
          </w:tcPr>
          <w:p w:rsidR="00CA0F06" w:rsidRPr="00EA2EFB" w:rsidRDefault="00CA0F06" w:rsidP="00CA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EFB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:rsidR="00CA0F06" w:rsidRPr="00EA2EFB" w:rsidRDefault="00CA0F06" w:rsidP="00CA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EFB">
              <w:rPr>
                <w:rFonts w:ascii="Times New Roman" w:hAnsi="Times New Roman" w:cs="Times New Roman"/>
                <w:sz w:val="24"/>
                <w:szCs w:val="24"/>
              </w:rPr>
              <w:t>научный цикл</w:t>
            </w:r>
          </w:p>
          <w:p w:rsidR="00CA0F06" w:rsidRPr="00EA2EFB" w:rsidRDefault="00CA0F06" w:rsidP="00CA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EFB">
              <w:rPr>
                <w:rFonts w:ascii="Times New Roman" w:hAnsi="Times New Roman" w:cs="Times New Roman"/>
                <w:sz w:val="24"/>
                <w:szCs w:val="24"/>
              </w:rPr>
              <w:t>(физика, химия,</w:t>
            </w:r>
          </w:p>
          <w:p w:rsidR="00CA0F06" w:rsidRPr="00EA2EFB" w:rsidRDefault="00CA0F06" w:rsidP="00CA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EFB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CA0F06" w:rsidRPr="00EA2EFB" w:rsidRDefault="00CA0F06" w:rsidP="00CA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E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информатика</w:t>
            </w:r>
            <w:r w:rsidRPr="00EA2E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0F06" w:rsidRDefault="00CA0F06" w:rsidP="00EA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:rsidR="00CA0F06" w:rsidRPr="00EA2EFB" w:rsidRDefault="00CA0F06" w:rsidP="00CA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EF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CA0F06" w:rsidRPr="00EA2EFB" w:rsidRDefault="00CA0F06" w:rsidP="00CA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EFB">
              <w:rPr>
                <w:rFonts w:ascii="Times New Roman" w:hAnsi="Times New Roman" w:cs="Times New Roman"/>
                <w:sz w:val="24"/>
                <w:szCs w:val="24"/>
              </w:rPr>
              <w:t>культура, ОБЖ,</w:t>
            </w:r>
          </w:p>
          <w:p w:rsidR="00CA0F06" w:rsidRDefault="00CA0F06" w:rsidP="00CA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EF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</w:tcPr>
          <w:p w:rsidR="00CA0F06" w:rsidRPr="00CA0F06" w:rsidRDefault="00CA0F06" w:rsidP="00CA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F06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CA0F06" w:rsidRPr="00CA0F06" w:rsidRDefault="00CA0F06" w:rsidP="00CA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F0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CA0F06" w:rsidRPr="00CA0F06" w:rsidRDefault="00CA0F06" w:rsidP="00EA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</w:tcPr>
          <w:p w:rsidR="00CA0F06" w:rsidRDefault="00CA0F06" w:rsidP="00EA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F06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A0F06" w:rsidTr="00CA0F06">
        <w:tc>
          <w:tcPr>
            <w:tcW w:w="9571" w:type="dxa"/>
            <w:gridSpan w:val="6"/>
          </w:tcPr>
          <w:p w:rsidR="00CA0F06" w:rsidRPr="00CA0F06" w:rsidRDefault="00CA0F06" w:rsidP="00CA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2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Творческие группы</w:t>
            </w:r>
          </w:p>
        </w:tc>
      </w:tr>
      <w:tr w:rsidR="00CA0F06" w:rsidTr="00CA0F06">
        <w:tc>
          <w:tcPr>
            <w:tcW w:w="2597" w:type="dxa"/>
          </w:tcPr>
          <w:p w:rsidR="00CA0F06" w:rsidRPr="00CA0F06" w:rsidRDefault="00CA0F06" w:rsidP="00EA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0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Учителя, применяющие технологию СДО</w:t>
            </w:r>
          </w:p>
        </w:tc>
        <w:tc>
          <w:tcPr>
            <w:tcW w:w="2614" w:type="dxa"/>
            <w:gridSpan w:val="2"/>
          </w:tcPr>
          <w:p w:rsidR="00CA0F06" w:rsidRPr="00EA2EFB" w:rsidRDefault="00CA0F06" w:rsidP="00CA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EFB">
              <w:rPr>
                <w:rFonts w:ascii="Times New Roman" w:hAnsi="Times New Roman" w:cs="Times New Roman"/>
                <w:sz w:val="24"/>
                <w:szCs w:val="24"/>
              </w:rPr>
              <w:t>Преемственность:</w:t>
            </w:r>
          </w:p>
          <w:p w:rsidR="00CA0F06" w:rsidRPr="00CA0F06" w:rsidRDefault="00CA0F06" w:rsidP="00EA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EFB">
              <w:rPr>
                <w:rFonts w:ascii="Times New Roman" w:hAnsi="Times New Roman" w:cs="Times New Roman"/>
                <w:sz w:val="24"/>
                <w:szCs w:val="24"/>
              </w:rPr>
              <w:t>начальная школа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FB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704" w:type="dxa"/>
            <w:gridSpan w:val="2"/>
          </w:tcPr>
          <w:p w:rsidR="00CA0F06" w:rsidRDefault="00CA0F06" w:rsidP="00EA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Учителя, применяющие технологию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формирующего оценивания</w:t>
            </w:r>
          </w:p>
        </w:tc>
        <w:tc>
          <w:tcPr>
            <w:tcW w:w="1656" w:type="dxa"/>
          </w:tcPr>
          <w:p w:rsidR="00CA0F06" w:rsidRPr="00CA0F06" w:rsidRDefault="00CA0F06" w:rsidP="00EA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0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Учителя, работающие в проектах</w:t>
            </w:r>
          </w:p>
        </w:tc>
      </w:tr>
      <w:tr w:rsidR="00CA0F06" w:rsidTr="00CA0F06">
        <w:tc>
          <w:tcPr>
            <w:tcW w:w="9571" w:type="dxa"/>
            <w:gridSpan w:val="6"/>
          </w:tcPr>
          <w:p w:rsidR="00CA0F06" w:rsidRDefault="00CA0F06" w:rsidP="00CA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2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Научное общество учащихся</w:t>
            </w:r>
          </w:p>
          <w:p w:rsidR="00CC533B" w:rsidRPr="00CA0F06" w:rsidRDefault="00CC533B" w:rsidP="00CA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CC533B" w:rsidRDefault="00CA0F06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:rsidR="00CC533B" w:rsidRDefault="00CC533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:rsidR="00CC533B" w:rsidRDefault="00CC533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533B" w:rsidRDefault="00CC533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2EFB" w:rsidRPr="00EA2EFB" w:rsidRDefault="00CC533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CA0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2EFB" w:rsidRPr="00EA2EFB">
        <w:rPr>
          <w:rFonts w:ascii="Times New Roman" w:hAnsi="Times New Roman" w:cs="Times New Roman"/>
          <w:b/>
          <w:bCs/>
          <w:sz w:val="28"/>
          <w:szCs w:val="28"/>
        </w:rPr>
        <w:t>Формы методической работы</w:t>
      </w:r>
    </w:p>
    <w:p w:rsidR="00EA2EFB" w:rsidRPr="00EA2EFB" w:rsidRDefault="00CA0F06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A2EFB" w:rsidRPr="00EA2EFB">
        <w:rPr>
          <w:rFonts w:ascii="Times New Roman" w:hAnsi="Times New Roman" w:cs="Times New Roman"/>
          <w:sz w:val="28"/>
          <w:szCs w:val="28"/>
        </w:rPr>
        <w:t xml:space="preserve"> </w:t>
      </w:r>
      <w:r w:rsidR="00EA2EFB" w:rsidRPr="00EA2E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коллективные формы: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педсовет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методический совет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методические объединения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научное общество учащихся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семинар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практикум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практические конференции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мастер-класс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открытые уроки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творческие группы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предметные декады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творческие отчеты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внеклассные мероприятия по</w:t>
      </w:r>
      <w:r w:rsidR="00CA0F06">
        <w:rPr>
          <w:rFonts w:ascii="Times New Roman" w:hAnsi="Times New Roman" w:cs="Times New Roman"/>
          <w:sz w:val="24"/>
          <w:szCs w:val="24"/>
        </w:rPr>
        <w:t xml:space="preserve"> </w:t>
      </w:r>
      <w:r w:rsidRPr="00EA2EFB">
        <w:rPr>
          <w:rFonts w:ascii="Times New Roman" w:hAnsi="Times New Roman" w:cs="Times New Roman"/>
          <w:sz w:val="24"/>
          <w:szCs w:val="24"/>
        </w:rPr>
        <w:t>предмету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экскурсии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аттестация педагогических кадров,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курсовая подготовка учителей</w:t>
      </w:r>
    </w:p>
    <w:p w:rsidR="00EA2EFB" w:rsidRPr="00EA2EFB" w:rsidRDefault="00CA0F06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A2EFB" w:rsidRPr="00EA2EFB">
        <w:rPr>
          <w:rFonts w:ascii="Times New Roman" w:hAnsi="Times New Roman" w:cs="Times New Roman"/>
          <w:sz w:val="28"/>
          <w:szCs w:val="28"/>
        </w:rPr>
        <w:t xml:space="preserve"> </w:t>
      </w:r>
      <w:r w:rsidR="00EA2EFB" w:rsidRPr="00EA2E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индивидуальные формы: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самообразование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разработка творческой темы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взаимопосещение уроков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самоанализ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наставничество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собеседование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консультации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посещение уроков</w:t>
      </w:r>
      <w:r w:rsidR="00CA0F06">
        <w:rPr>
          <w:rFonts w:ascii="Times New Roman" w:hAnsi="Times New Roman" w:cs="Times New Roman"/>
          <w:sz w:val="24"/>
          <w:szCs w:val="24"/>
        </w:rPr>
        <w:t xml:space="preserve"> </w:t>
      </w:r>
      <w:r w:rsidRPr="00EA2EFB">
        <w:rPr>
          <w:rFonts w:ascii="Times New Roman" w:hAnsi="Times New Roman" w:cs="Times New Roman"/>
          <w:sz w:val="24"/>
          <w:szCs w:val="24"/>
        </w:rPr>
        <w:t>администрацией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FB">
        <w:rPr>
          <w:rFonts w:ascii="Times New Roman" w:hAnsi="Times New Roman" w:cs="Times New Roman"/>
          <w:sz w:val="24"/>
          <w:szCs w:val="24"/>
        </w:rPr>
        <w:t> анализ планов уроков</w:t>
      </w:r>
    </w:p>
    <w:p w:rsidR="00EA2EFB" w:rsidRPr="00EA2EFB" w:rsidRDefault="00EA2EFB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2EFB" w:rsidRPr="00EA2EFB" w:rsidRDefault="00CA0F06" w:rsidP="00EA2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EA2EFB" w:rsidRPr="00EA2EFB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 методической работы</w:t>
      </w:r>
    </w:p>
    <w:p w:rsidR="00EA2EFB" w:rsidRPr="005E47D3" w:rsidRDefault="00CA0F06" w:rsidP="005E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47D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2EFB" w:rsidRPr="005E47D3">
        <w:rPr>
          <w:rFonts w:ascii="Times New Roman" w:hAnsi="Times New Roman" w:cs="Times New Roman"/>
          <w:i/>
          <w:sz w:val="28"/>
          <w:szCs w:val="28"/>
        </w:rPr>
        <w:t xml:space="preserve">Повышение качества образования в школе </w:t>
      </w:r>
      <w:r w:rsidR="005E47D3" w:rsidRPr="005E47D3">
        <w:rPr>
          <w:rFonts w:ascii="Times New Roman" w:hAnsi="Times New Roman" w:cs="Times New Roman"/>
          <w:i/>
          <w:sz w:val="28"/>
          <w:szCs w:val="28"/>
        </w:rPr>
        <w:t xml:space="preserve">должно осуществляться </w:t>
      </w:r>
      <w:r w:rsidR="00EA2EFB" w:rsidRPr="005E47D3">
        <w:rPr>
          <w:rFonts w:ascii="Times New Roman" w:hAnsi="Times New Roman" w:cs="Times New Roman"/>
          <w:i/>
          <w:sz w:val="28"/>
          <w:szCs w:val="28"/>
        </w:rPr>
        <w:t>через непрерывное</w:t>
      </w:r>
      <w:r w:rsidRPr="005E47D3">
        <w:rPr>
          <w:rFonts w:ascii="Times New Roman" w:hAnsi="Times New Roman" w:cs="Times New Roman"/>
          <w:i/>
          <w:sz w:val="28"/>
          <w:szCs w:val="28"/>
        </w:rPr>
        <w:t xml:space="preserve">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</w:t>
      </w:r>
      <w:r w:rsidR="005E47D3" w:rsidRPr="005E47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47D3">
        <w:rPr>
          <w:rFonts w:ascii="Times New Roman" w:hAnsi="Times New Roman" w:cs="Times New Roman"/>
          <w:i/>
          <w:sz w:val="28"/>
          <w:szCs w:val="28"/>
        </w:rPr>
        <w:t>технологий обучения.</w:t>
      </w:r>
    </w:p>
    <w:p w:rsidR="00CA0F06" w:rsidRPr="007F24FA" w:rsidRDefault="007F24FA" w:rsidP="00CA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CA0F06" w:rsidRPr="007F24FA">
        <w:rPr>
          <w:rFonts w:ascii="Times New Roman" w:hAnsi="Times New Roman" w:cs="Times New Roman"/>
          <w:b/>
          <w:bCs/>
          <w:sz w:val="28"/>
          <w:szCs w:val="28"/>
        </w:rPr>
        <w:t>Организационное обеспечение:</w:t>
      </w:r>
    </w:p>
    <w:p w:rsidR="00CA0F06" w:rsidRPr="007F24FA" w:rsidRDefault="00CA0F06" w:rsidP="00CA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1. повышение и совершенствование педагогического мастерства через</w:t>
      </w:r>
    </w:p>
    <w:p w:rsidR="00CA0F06" w:rsidRPr="007F24FA" w:rsidRDefault="00CA0F06" w:rsidP="00CA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максимальное использование возможности урока как основной формы</w:t>
      </w:r>
    </w:p>
    <w:p w:rsidR="00CA0F06" w:rsidRPr="007F24FA" w:rsidRDefault="00CA0F06" w:rsidP="00CA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организации образовательного процесса, через проведение единых</w:t>
      </w:r>
    </w:p>
    <w:p w:rsidR="00CA0F06" w:rsidRPr="007F24FA" w:rsidRDefault="00CA0F06" w:rsidP="00CA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методических дней, предметных недель, взаимопосещения уроков,</w:t>
      </w:r>
    </w:p>
    <w:p w:rsidR="00CA0F06" w:rsidRPr="007F24FA" w:rsidRDefault="00CA0F06" w:rsidP="00CA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активное участие в семинарах, конференциях, творческих мастерских;</w:t>
      </w:r>
    </w:p>
    <w:p w:rsidR="00CA0F06" w:rsidRPr="007F24FA" w:rsidRDefault="00CA0F06" w:rsidP="00CA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2. организация деятельности профессиональных объединений педагогов;</w:t>
      </w:r>
    </w:p>
    <w:p w:rsidR="00CA0F06" w:rsidRPr="007F24FA" w:rsidRDefault="00CA0F06" w:rsidP="00CA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3. совершенствование системы обобщения, изучения и внедрения</w:t>
      </w:r>
    </w:p>
    <w:p w:rsidR="00CA0F06" w:rsidRPr="007F24FA" w:rsidRDefault="00CA0F06" w:rsidP="00CA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передового педагогического опыта учителей школы.</w:t>
      </w:r>
    </w:p>
    <w:p w:rsidR="00CA0F06" w:rsidRPr="007F24FA" w:rsidRDefault="00CA0F06" w:rsidP="00CA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 xml:space="preserve">4. обеспечение эффективного </w:t>
      </w:r>
      <w:r w:rsidR="007F24FA">
        <w:rPr>
          <w:rFonts w:ascii="Times New Roman" w:hAnsi="Times New Roman" w:cs="Times New Roman"/>
          <w:sz w:val="28"/>
          <w:szCs w:val="28"/>
        </w:rPr>
        <w:t>функционирования НОУ.</w:t>
      </w:r>
    </w:p>
    <w:p w:rsidR="00CA0F06" w:rsidRPr="007F24FA" w:rsidRDefault="007F24FA" w:rsidP="00CA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CA0F06" w:rsidRPr="007F24FA">
        <w:rPr>
          <w:rFonts w:ascii="Times New Roman" w:hAnsi="Times New Roman" w:cs="Times New Roman"/>
          <w:b/>
          <w:bCs/>
          <w:sz w:val="28"/>
          <w:szCs w:val="28"/>
        </w:rPr>
        <w:t>Технологическое обеспечение:</w:t>
      </w:r>
    </w:p>
    <w:p w:rsidR="00CA0F06" w:rsidRPr="007F24FA" w:rsidRDefault="00CA0F06" w:rsidP="00CA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1. внедрение в практику прогрессивных педагогических технологий,</w:t>
      </w:r>
    </w:p>
    <w:p w:rsidR="00CA0F06" w:rsidRPr="007F24FA" w:rsidRDefault="00CA0F06" w:rsidP="00CA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ориентированных на совершенствование уровня преподавания</w:t>
      </w:r>
    </w:p>
    <w:p w:rsidR="00CA0F06" w:rsidRPr="007F24FA" w:rsidRDefault="00CA0F06" w:rsidP="00CA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предметов, на формирование личности ребенка;</w:t>
      </w:r>
    </w:p>
    <w:p w:rsidR="00CA0F06" w:rsidRPr="007F24FA" w:rsidRDefault="00CA0F06" w:rsidP="00CA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2. обеспечение обоснованности и эффективности планирования процесса</w:t>
      </w:r>
    </w:p>
    <w:p w:rsidR="00CA0F06" w:rsidRPr="007F24FA" w:rsidRDefault="00CA0F06" w:rsidP="00CA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lastRenderedPageBreak/>
        <w:t>обучения детей;</w:t>
      </w:r>
    </w:p>
    <w:p w:rsidR="00EA2EFB" w:rsidRPr="007F24FA" w:rsidRDefault="00CA0F06" w:rsidP="00CA0F06">
      <w:pPr>
        <w:pStyle w:val="a6"/>
        <w:spacing w:before="0" w:beforeAutospacing="0" w:after="0" w:afterAutospacing="0"/>
        <w:rPr>
          <w:sz w:val="28"/>
          <w:szCs w:val="28"/>
        </w:rPr>
      </w:pPr>
      <w:r w:rsidRPr="007F24FA">
        <w:rPr>
          <w:sz w:val="28"/>
          <w:szCs w:val="28"/>
        </w:rPr>
        <w:t>3. укрепление материально-технической базы методической службы</w:t>
      </w:r>
      <w:r w:rsidR="007F24FA">
        <w:rPr>
          <w:sz w:val="28"/>
          <w:szCs w:val="28"/>
        </w:rPr>
        <w:t xml:space="preserve"> школы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7F24FA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обеспечение: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1. обеспечение методическими и практическими материалами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4FA">
        <w:rPr>
          <w:rFonts w:ascii="Times New Roman" w:hAnsi="Times New Roman" w:cs="Times New Roman"/>
          <w:sz w:val="28"/>
          <w:szCs w:val="28"/>
        </w:rPr>
        <w:t>методической составляющей образовательного процесса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4FA">
        <w:rPr>
          <w:rFonts w:ascii="Times New Roman" w:hAnsi="Times New Roman" w:cs="Times New Roman"/>
          <w:sz w:val="28"/>
          <w:szCs w:val="28"/>
        </w:rPr>
        <w:t>использование Интернет, электронных баз данных и т.д.;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2. создание банка методических идей и наработок учителей школы;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3. разработка и внедрение методических рекомендаций для педагогов по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приоритетным направлениям школы.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7F24FA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развития личности ребенка: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1. изучение особенностей индивидуального развития детей;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2. формирование у обучающихся мотивации к 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4F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3. создание условий для обеспечения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4FA">
        <w:rPr>
          <w:rFonts w:ascii="Times New Roman" w:hAnsi="Times New Roman" w:cs="Times New Roman"/>
          <w:sz w:val="28"/>
          <w:szCs w:val="28"/>
        </w:rPr>
        <w:t xml:space="preserve">самоопределения школьников 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4.психолого-педагогическое сопровождение образовательной программы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7F24FA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укрепления здоровья учащихся: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1. отслеживание динамики здоровья учащихся;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2. разработка методических рекомендаций педагогам школы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4FA">
        <w:rPr>
          <w:rFonts w:ascii="Times New Roman" w:hAnsi="Times New Roman" w:cs="Times New Roman"/>
          <w:sz w:val="28"/>
          <w:szCs w:val="28"/>
        </w:rPr>
        <w:t>использованию здоровьесберегающих методик и преодолению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4FA">
        <w:rPr>
          <w:rFonts w:ascii="Times New Roman" w:hAnsi="Times New Roman" w:cs="Times New Roman"/>
          <w:sz w:val="28"/>
          <w:szCs w:val="28"/>
        </w:rPr>
        <w:t>учебных перегрузок школьников;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7F24FA">
        <w:rPr>
          <w:rFonts w:ascii="Times New Roman" w:hAnsi="Times New Roman" w:cs="Times New Roman"/>
          <w:b/>
          <w:bCs/>
          <w:sz w:val="28"/>
          <w:szCs w:val="28"/>
        </w:rPr>
        <w:t>Диагностика и контроль результативности образовательного процесса.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1. мониторинг качества знаний</w:t>
      </w:r>
      <w:r>
        <w:rPr>
          <w:rFonts w:ascii="Times New Roman" w:hAnsi="Times New Roman" w:cs="Times New Roman"/>
          <w:sz w:val="28"/>
          <w:szCs w:val="28"/>
        </w:rPr>
        <w:t xml:space="preserve"> и умений </w:t>
      </w:r>
      <w:r w:rsidRPr="007F24FA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2. формирование у обучающихся универсальных учебных действий;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3. диагностика деятельности педагогов по развитию у учащихся интереса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к обучению, результативности использования индивидуальных и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групповых занятий и элективных курсов.</w:t>
      </w:r>
    </w:p>
    <w:p w:rsidR="00EA2EFB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7F24FA">
        <w:rPr>
          <w:rFonts w:ascii="Times New Roman" w:hAnsi="Times New Roman" w:cs="Times New Roman"/>
          <w:b/>
          <w:bCs/>
          <w:sz w:val="28"/>
          <w:szCs w:val="28"/>
        </w:rPr>
        <w:t>Методические объединения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24FA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1. Приоритетные задачи МР в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7F24F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7F24FA">
        <w:rPr>
          <w:rFonts w:ascii="Times New Roman" w:hAnsi="Times New Roman" w:cs="Times New Roman"/>
          <w:sz w:val="28"/>
          <w:szCs w:val="28"/>
        </w:rPr>
        <w:t xml:space="preserve"> учебном году и отражение их в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планах методических объединений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2. Темы самообразования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3. Итоги регионального мониторинга, ВПР, ЕГЭ и ОГЭ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4. Взаимопосещение уроков и их анализ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5. Работа над темой самообразования (предварительный отчет)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6. Новинки научно-методической литературы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7. Обмен опытом по различным вопросам воспитания и обучения.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8. Подготовка контрольных работ для учащихся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9. Предметные декады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10. Школьные конкурсы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11. Районные (региональные) конкурсы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12 Реализация ФГОС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13. ОГЭ-9 и ЕГЭ-11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14 Участие в международных интеллектуальных играх и конкурсах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15. Проведение школьного тура ВОШ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16. Результативность деятельности МО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24FA">
        <w:rPr>
          <w:rFonts w:ascii="Times New Roman" w:hAnsi="Times New Roman" w:cs="Times New Roman"/>
          <w:b/>
          <w:bCs/>
          <w:sz w:val="28"/>
          <w:szCs w:val="28"/>
        </w:rPr>
        <w:t>План школьного методического объединения включает: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 анализ работы за учебный год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lastRenderedPageBreak/>
        <w:t> основные задачи и направления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 взаимосвязь с другими методическими объединениями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 xml:space="preserve"> </w:t>
      </w:r>
      <w:r>
        <w:rPr>
          <w:rFonts w:ascii="Times New Roman" w:hAnsi="Times New Roman" w:cs="Times New Roman"/>
          <w:sz w:val="28"/>
          <w:szCs w:val="28"/>
        </w:rPr>
        <w:t>повышение</w:t>
      </w:r>
      <w:r w:rsidRPr="007F24FA">
        <w:rPr>
          <w:rFonts w:ascii="Times New Roman" w:hAnsi="Times New Roman" w:cs="Times New Roman"/>
          <w:sz w:val="28"/>
          <w:szCs w:val="28"/>
        </w:rPr>
        <w:t xml:space="preserve"> квалификации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 диагностирование качества знаний учащихся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 участие в творческих конкурсах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 диагностирование уровня подготовленности учителя, его аттестация</w:t>
      </w:r>
    </w:p>
    <w:p w:rsidR="007F24FA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4FA">
        <w:rPr>
          <w:rFonts w:ascii="Times New Roman" w:hAnsi="Times New Roman" w:cs="Times New Roman"/>
          <w:sz w:val="28"/>
          <w:szCs w:val="28"/>
        </w:rPr>
        <w:t> работа над единой методической темой</w:t>
      </w:r>
    </w:p>
    <w:p w:rsidR="00EA2EFB" w:rsidRPr="007F24FA" w:rsidRDefault="007F24FA" w:rsidP="007F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7F24FA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10065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4234"/>
        <w:gridCol w:w="1295"/>
        <w:gridCol w:w="2268"/>
      </w:tblGrid>
      <w:tr w:rsidR="00762845" w:rsidRPr="007F24FA" w:rsidTr="00CC533B">
        <w:trPr>
          <w:trHeight w:val="82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845" w:rsidRPr="007F24FA" w:rsidRDefault="00762845" w:rsidP="007F2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Основные</w:t>
            </w:r>
          </w:p>
          <w:p w:rsidR="00762845" w:rsidRPr="007F24FA" w:rsidRDefault="00762845" w:rsidP="007F2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24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направления</w:t>
            </w:r>
          </w:p>
          <w:p w:rsidR="00762845" w:rsidRPr="007F24FA" w:rsidRDefault="00762845" w:rsidP="007F2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845" w:rsidRPr="007F24FA" w:rsidRDefault="00762845" w:rsidP="00A5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845" w:rsidRPr="007F24FA" w:rsidRDefault="00762845" w:rsidP="00A5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845" w:rsidRPr="007F24FA" w:rsidRDefault="00762845" w:rsidP="00A5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762845" w:rsidRPr="007F24FA" w:rsidRDefault="00762845" w:rsidP="00A5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845" w:rsidRPr="00A577E3" w:rsidTr="00CC533B">
        <w:trPr>
          <w:trHeight w:val="1250"/>
        </w:trPr>
        <w:tc>
          <w:tcPr>
            <w:tcW w:w="2268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845" w:rsidRPr="00730ABF" w:rsidRDefault="00730ABF" w:rsidP="00730ABF">
            <w:pPr>
              <w:spacing w:after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762845" w:rsidRPr="00730ABF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62845" w:rsidRPr="00CA7FA9" w:rsidRDefault="00730ABF" w:rsidP="0076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="00762845" w:rsidRPr="00CA7F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="00762845" w:rsidRPr="00CA7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совершенствование системы работы с педагогическими кадрами</w:t>
            </w:r>
            <w:r w:rsidR="00CA7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762845" w:rsidRPr="00CA7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A7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762845" w:rsidRPr="00CA7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</w:t>
            </w:r>
            <w:r w:rsidR="00CA7FA9" w:rsidRPr="00CA7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62845" w:rsidRPr="00CA7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самооценке деятельности и повышению профессиональной</w:t>
            </w:r>
            <w:r w:rsidR="00CA7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   </w:t>
            </w:r>
            <w:r w:rsidR="00762845" w:rsidRPr="00CA7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компетентности</w:t>
            </w:r>
          </w:p>
          <w:p w:rsidR="00762845" w:rsidRPr="00CA7FA9" w:rsidRDefault="00730ABF" w:rsidP="00CA7FA9">
            <w:pPr>
              <w:autoSpaceDE w:val="0"/>
              <w:autoSpaceDN w:val="0"/>
              <w:adjustRightInd w:val="0"/>
              <w:spacing w:after="0" w:line="240" w:lineRule="auto"/>
              <w:ind w:right="85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7F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762845" w:rsidRPr="00CA7F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Планируемый результат: </w:t>
            </w:r>
            <w:r w:rsidR="00762845" w:rsidRPr="00CA7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адресная помощь педагогам в </w:t>
            </w:r>
            <w:r w:rsidR="00CA7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    </w:t>
            </w:r>
            <w:r w:rsidR="00762845" w:rsidRPr="00CA7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повышении</w:t>
            </w:r>
            <w:r w:rsidR="00CA7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762845" w:rsidRPr="00CA7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квалификации</w:t>
            </w:r>
          </w:p>
        </w:tc>
      </w:tr>
      <w:tr w:rsidR="00762845" w:rsidRPr="00A577E3" w:rsidTr="00CC533B">
        <w:trPr>
          <w:trHeight w:val="852"/>
        </w:trPr>
        <w:tc>
          <w:tcPr>
            <w:tcW w:w="226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845" w:rsidRPr="000B0D11" w:rsidRDefault="00762845" w:rsidP="00D96A6C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845" w:rsidRDefault="00CA7FA9" w:rsidP="0076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2845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</w:t>
            </w:r>
          </w:p>
          <w:p w:rsidR="00762845" w:rsidRPr="00762845" w:rsidRDefault="00762845" w:rsidP="0076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на 2018-2019 уч.год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845" w:rsidRPr="00A577E3" w:rsidRDefault="00762845" w:rsidP="00A5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845" w:rsidRPr="00A577E3" w:rsidRDefault="00762845" w:rsidP="00B85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E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</w:t>
            </w:r>
            <w:r w:rsidRPr="00A577E3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2845" w:rsidRPr="00A577E3" w:rsidTr="00CC533B">
        <w:trPr>
          <w:trHeight w:val="988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845" w:rsidRPr="000B0D11" w:rsidRDefault="00762845" w:rsidP="00D96A6C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845" w:rsidRDefault="00CA7FA9" w:rsidP="0076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2845">
              <w:rPr>
                <w:rFonts w:ascii="Times New Roman" w:hAnsi="Times New Roman" w:cs="Times New Roman"/>
                <w:sz w:val="24"/>
                <w:szCs w:val="24"/>
              </w:rPr>
              <w:t>Контроль за прохождением курсов</w:t>
            </w:r>
          </w:p>
          <w:p w:rsidR="00762845" w:rsidRDefault="00762845" w:rsidP="0076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квалификации, корректировка</w:t>
            </w:r>
          </w:p>
          <w:p w:rsidR="00762845" w:rsidRDefault="00762845" w:rsidP="0076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плана повышения квалификации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845" w:rsidRPr="00A577E3" w:rsidRDefault="00762845" w:rsidP="0073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845" w:rsidRPr="00A577E3" w:rsidRDefault="00762845" w:rsidP="00B85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E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</w:t>
            </w:r>
            <w:r w:rsidRPr="00A577E3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ABF" w:rsidRPr="00A577E3" w:rsidTr="00CC533B">
        <w:trPr>
          <w:trHeight w:val="1365"/>
        </w:trPr>
        <w:tc>
          <w:tcPr>
            <w:tcW w:w="22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ABF" w:rsidRPr="00762845" w:rsidRDefault="00730ABF" w:rsidP="007628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62845">
              <w:rPr>
                <w:rFonts w:ascii="Times New Roman" w:hAnsi="Times New Roman" w:cs="Times New Roman"/>
                <w:b/>
                <w:sz w:val="28"/>
                <w:szCs w:val="28"/>
              </w:rPr>
              <w:t>.Аттестация педагогических работников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ABF" w:rsidRPr="00762845" w:rsidRDefault="00730ABF" w:rsidP="00CA7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28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7628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уровня профессиональной компетентности и создание условий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628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повышения квалификации педагогических работников. </w:t>
            </w:r>
            <w:r w:rsidR="00CA7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7628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Планируемы</w:t>
            </w:r>
            <w:r w:rsidR="00CA7F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A7F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</w:t>
            </w:r>
            <w:r w:rsidRPr="007628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CA7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повышение</w:t>
            </w:r>
            <w:r w:rsidRPr="007628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квалификационной категории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628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педагогов школы.</w:t>
            </w:r>
          </w:p>
        </w:tc>
      </w:tr>
      <w:tr w:rsidR="00730ABF" w:rsidRPr="00A577E3" w:rsidTr="00CC533B">
        <w:trPr>
          <w:trHeight w:val="1365"/>
        </w:trPr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ABF" w:rsidRDefault="00730ABF" w:rsidP="007628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ABF" w:rsidRPr="00730ABF" w:rsidRDefault="00CA7FA9" w:rsidP="0073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0ABF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локальной нормативно-правовой базы для организации и проведении аттестации педработников на соответствие</w:t>
            </w:r>
            <w:r w:rsidR="00B85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ABF"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должности. Создание школьной аттестационной комиссии.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ABF" w:rsidRPr="00730ABF" w:rsidRDefault="00B85B61" w:rsidP="0076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ABF" w:rsidRPr="00762845" w:rsidRDefault="00B85B61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77E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</w:t>
            </w:r>
            <w:r w:rsidRPr="00A577E3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B61" w:rsidRPr="00A577E3" w:rsidTr="00CC533B">
        <w:trPr>
          <w:trHeight w:val="80"/>
        </w:trPr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B61" w:rsidRDefault="00B85B61" w:rsidP="007628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B61" w:rsidRDefault="00B85B61" w:rsidP="0073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B61" w:rsidRDefault="00B85B61" w:rsidP="0076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B61" w:rsidRPr="00A577E3" w:rsidRDefault="00B85B61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B61" w:rsidRPr="00A577E3" w:rsidTr="00CC533B">
        <w:trPr>
          <w:trHeight w:val="1050"/>
        </w:trPr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B61" w:rsidRDefault="00B85B61" w:rsidP="007628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B61" w:rsidRDefault="00CA7FA9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5B61">
              <w:rPr>
                <w:rFonts w:ascii="Times New Roman" w:hAnsi="Times New Roman" w:cs="Times New Roman"/>
                <w:sz w:val="24"/>
                <w:szCs w:val="24"/>
              </w:rPr>
              <w:t>Семинар «Нормативно – правовая база и</w:t>
            </w:r>
          </w:p>
          <w:p w:rsidR="00B85B61" w:rsidRDefault="00B85B61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вопросам</w:t>
            </w:r>
          </w:p>
          <w:p w:rsidR="00B85B61" w:rsidRDefault="00B85B61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аттестации»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B61" w:rsidRPr="00730ABF" w:rsidRDefault="00B85B61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B61" w:rsidRPr="00762845" w:rsidRDefault="00B85B61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77E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</w:t>
            </w:r>
            <w:r w:rsidRPr="00A577E3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391" w:rsidRPr="00A577E3" w:rsidTr="00CC533B">
        <w:trPr>
          <w:trHeight w:val="1050"/>
        </w:trPr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391" w:rsidRDefault="00785391" w:rsidP="007628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391" w:rsidRDefault="00CA7FA9" w:rsidP="00785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8539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потребностях</w:t>
            </w:r>
          </w:p>
          <w:p w:rsidR="00785391" w:rsidRDefault="00785391" w:rsidP="00785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в повышении квалификации и</w:t>
            </w:r>
          </w:p>
          <w:p w:rsidR="00785391" w:rsidRDefault="00785391" w:rsidP="00785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 в 2018-2019 учебном году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391" w:rsidRDefault="00785391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391" w:rsidRPr="00A577E3" w:rsidRDefault="00785391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E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</w:t>
            </w:r>
            <w:r w:rsidRPr="00A577E3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785391" w:rsidRPr="00A577E3" w:rsidTr="00CC533B">
        <w:trPr>
          <w:trHeight w:val="1050"/>
        </w:trPr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391" w:rsidRDefault="00785391" w:rsidP="007628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785391" w:rsidRDefault="00CA7FA9" w:rsidP="00785391">
            <w:pPr>
              <w:pStyle w:val="Default"/>
            </w:pPr>
            <w:r>
              <w:t>4.</w:t>
            </w:r>
            <w:r w:rsidR="00785391" w:rsidRPr="00785391">
              <w:t xml:space="preserve">Индивидуальные консультации с аттестующимися педагогами по </w:t>
            </w:r>
          </w:p>
          <w:p w:rsidR="005D3D58" w:rsidRPr="005D3D58" w:rsidRDefault="005D3D58" w:rsidP="005D3D58">
            <w:pPr>
              <w:pStyle w:val="Default"/>
            </w:pPr>
            <w:r w:rsidRPr="005D3D58">
              <w:t xml:space="preserve">заполнению заявлений при прохождении аттестации </w:t>
            </w:r>
          </w:p>
          <w:p w:rsidR="00785391" w:rsidRPr="00785391" w:rsidRDefault="00785391" w:rsidP="005D3D58">
            <w:pPr>
              <w:pStyle w:val="Default"/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391" w:rsidRDefault="00785391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391" w:rsidRPr="00A577E3" w:rsidRDefault="00785391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E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</w:t>
            </w:r>
            <w:r w:rsidRPr="00A577E3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85B61" w:rsidRPr="00A577E3" w:rsidTr="00CC533B">
        <w:trPr>
          <w:trHeight w:val="828"/>
        </w:trPr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B61" w:rsidRDefault="00B85B61" w:rsidP="007628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391" w:rsidRPr="00785391" w:rsidRDefault="00CA7FA9" w:rsidP="00785391">
            <w:pPr>
              <w:pStyle w:val="Default"/>
            </w:pPr>
            <w:r>
              <w:t>5.</w:t>
            </w:r>
            <w:r w:rsidR="00785391" w:rsidRPr="00785391">
              <w:t xml:space="preserve">Изучение деятельности учителей, оформление необходимых документов для прохождения аттестации </w:t>
            </w:r>
          </w:p>
          <w:p w:rsidR="00B85B61" w:rsidRPr="00785391" w:rsidRDefault="00B85B61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5B61" w:rsidRDefault="00785391" w:rsidP="0076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5B61" w:rsidRPr="00A577E3" w:rsidRDefault="00785391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E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</w:t>
            </w:r>
            <w:r w:rsidRPr="00A577E3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5D3D58" w:rsidRPr="00A577E3" w:rsidTr="00CC533B">
        <w:trPr>
          <w:trHeight w:val="828"/>
        </w:trPr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7628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5D3D58" w:rsidRDefault="005D3D58">
            <w:pPr>
              <w:pStyle w:val="Default"/>
            </w:pPr>
            <w:r>
              <w:t>6.</w:t>
            </w:r>
            <w:r w:rsidRPr="005D3D58">
              <w:t xml:space="preserve">Оформление стенда по аттестации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3D58" w:rsidRDefault="005D3D58" w:rsidP="0076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3D58" w:rsidRPr="00A577E3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E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</w:t>
            </w:r>
            <w:r w:rsidRPr="00A577E3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5D3D58" w:rsidRPr="00A577E3" w:rsidTr="00CC533B">
        <w:trPr>
          <w:trHeight w:val="828"/>
        </w:trPr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7628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785391" w:rsidRDefault="005D3D58">
            <w:pPr>
              <w:pStyle w:val="Default"/>
            </w:pPr>
            <w:r>
              <w:t>7.</w:t>
            </w:r>
            <w:r w:rsidRPr="00785391">
              <w:t xml:space="preserve">Оформление аналитических материалов по вопросу прохождения аттестации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3D58" w:rsidRDefault="005D3D58" w:rsidP="0076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3D58" w:rsidRPr="00A577E3" w:rsidRDefault="005D3D58" w:rsidP="00785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E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</w:t>
            </w:r>
            <w:r w:rsidRPr="00A577E3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3D58" w:rsidRPr="00A577E3" w:rsidTr="00CC533B">
        <w:trPr>
          <w:trHeight w:val="4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B85B61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5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Система</w:t>
            </w:r>
          </w:p>
          <w:p w:rsidR="005D3D58" w:rsidRPr="00B85B61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5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поддержки</w:t>
            </w:r>
          </w:p>
          <w:p w:rsidR="005D3D58" w:rsidRPr="00B85B61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5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талантливых</w:t>
            </w:r>
          </w:p>
          <w:p w:rsidR="005D3D58" w:rsidRDefault="005D3D58" w:rsidP="00B85B61">
            <w:pPr>
              <w:jc w:val="both"/>
              <w:rPr>
                <w:b/>
                <w:sz w:val="28"/>
                <w:szCs w:val="28"/>
              </w:rPr>
            </w:pPr>
            <w:r w:rsidRPr="00B85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педагогов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B85B61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5B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B85B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возможности творческой самореализации педагогов школы,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5B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изучение и внедрение передового педагогического опыта</w:t>
            </w:r>
          </w:p>
        </w:tc>
      </w:tr>
      <w:tr w:rsidR="005D3D58" w:rsidRPr="00A577E3" w:rsidTr="00CC533B">
        <w:trPr>
          <w:trHeight w:val="57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Районная августовская педагогическая</w:t>
            </w:r>
          </w:p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76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Pr="00A577E3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учителя,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рук.ШМО</w:t>
            </w:r>
          </w:p>
        </w:tc>
      </w:tr>
      <w:tr w:rsidR="005D3D58" w:rsidRPr="00A577E3" w:rsidTr="00CC533B">
        <w:trPr>
          <w:trHeight w:val="534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2.Школьный конкурс </w:t>
            </w:r>
            <w:r w:rsidRPr="00B85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«Учитель года »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76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Pr="00A577E3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рук.ШМО</w:t>
            </w:r>
          </w:p>
        </w:tc>
      </w:tr>
      <w:tr w:rsidR="005D3D58" w:rsidRPr="00A577E3" w:rsidTr="00CC533B">
        <w:trPr>
          <w:trHeight w:val="534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3.Районный конкурс «Учитель года»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76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рук.ШМО,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зам.директора по УВР</w:t>
            </w:r>
          </w:p>
        </w:tc>
      </w:tr>
      <w:tr w:rsidR="005D3D58" w:rsidRPr="00A577E3" w:rsidTr="00CC533B">
        <w:trPr>
          <w:trHeight w:val="669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4.Представление опыта работы педагогов</w:t>
            </w:r>
          </w:p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на образовательных сайтах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76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Pr="00A577E3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Участие в муниципальных и региональных конкурсах</w:t>
            </w:r>
          </w:p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мастерства:</w:t>
            </w:r>
          </w:p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-Педвдохновение</w:t>
            </w:r>
          </w:p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Мастерство.Инновации.Творчество.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76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Pr="00A577E3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рук.ШМО,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зам.директора по УВР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6.Участие в научно-практических</w:t>
            </w:r>
          </w:p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конференциях муниципального и</w:t>
            </w:r>
          </w:p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уровней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Pr="00A577E3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рук.ШМО,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зам.директора по УВР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Работа в творческих группах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Pr="00A577E3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рук.ШМО,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зам.директора по УВР</w:t>
            </w:r>
          </w:p>
        </w:tc>
      </w:tr>
      <w:tr w:rsidR="005D3D58" w:rsidRPr="00A577E3" w:rsidTr="00CC533B">
        <w:trPr>
          <w:trHeight w:val="66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0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4.Работа с</w:t>
            </w:r>
          </w:p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0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молодыми</w:t>
            </w:r>
          </w:p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педагогами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CA7FA9">
            <w:pPr>
              <w:pStyle w:val="Default"/>
            </w:pPr>
            <w:r w:rsidRPr="00070FA8">
              <w:rPr>
                <w:b/>
                <w:bCs/>
                <w:i/>
                <w:iCs/>
              </w:rPr>
              <w:t xml:space="preserve">Цель: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92"/>
            </w:tblGrid>
            <w:tr w:rsidR="005D3D58">
              <w:trPr>
                <w:trHeight w:val="252"/>
              </w:trPr>
              <w:tc>
                <w:tcPr>
                  <w:tcW w:w="9392" w:type="dxa"/>
                </w:tcPr>
                <w:p w:rsidR="005D3D58" w:rsidRDefault="005D3D58">
                  <w:pPr>
                    <w:pStyle w:val="Default"/>
                    <w:rPr>
                      <w:i/>
                      <w:sz w:val="23"/>
                      <w:szCs w:val="23"/>
                    </w:rPr>
                  </w:pPr>
                  <w:r w:rsidRPr="00CA7FA9">
                    <w:rPr>
                      <w:i/>
                      <w:sz w:val="23"/>
                      <w:szCs w:val="23"/>
                    </w:rPr>
                    <w:t>Сформировать профессиональные умения и навыки для успешного</w:t>
                  </w:r>
                </w:p>
                <w:p w:rsidR="005D3D58" w:rsidRPr="00CA7FA9" w:rsidRDefault="005D3D58">
                  <w:pPr>
                    <w:pStyle w:val="Default"/>
                    <w:rPr>
                      <w:i/>
                      <w:sz w:val="23"/>
                      <w:szCs w:val="23"/>
                    </w:rPr>
                  </w:pPr>
                  <w:r w:rsidRPr="00CA7FA9">
                    <w:rPr>
                      <w:i/>
                      <w:sz w:val="23"/>
                      <w:szCs w:val="23"/>
                    </w:rPr>
                    <w:t xml:space="preserve"> применения на практике. </w:t>
                  </w:r>
                </w:p>
              </w:tc>
            </w:tr>
          </w:tbl>
          <w:p w:rsidR="005D3D58" w:rsidRPr="00070FA8" w:rsidRDefault="005D3D58" w:rsidP="00CA7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D3D58" w:rsidRPr="00A577E3" w:rsidTr="00CC533B">
        <w:trPr>
          <w:trHeight w:val="289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1.Выбор и назначение наставника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t>2.</w:t>
            </w:r>
            <w:r w:rsidRPr="00070FA8">
              <w:rPr>
                <w:rFonts w:ascii="Times New Roman" w:hAnsi="Times New Roman" w:cs="Times New Roman"/>
              </w:rPr>
              <w:t>Инструктаж о ведении школьной</w:t>
            </w:r>
          </w:p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A8">
              <w:rPr>
                <w:rFonts w:ascii="Times New Roman" w:hAnsi="Times New Roman" w:cs="Times New Roman"/>
                <w:sz w:val="24"/>
                <w:szCs w:val="24"/>
              </w:rPr>
              <w:t>документации (заполнение классных</w:t>
            </w:r>
          </w:p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A8">
              <w:rPr>
                <w:rFonts w:ascii="Times New Roman" w:hAnsi="Times New Roman" w:cs="Times New Roman"/>
                <w:sz w:val="24"/>
                <w:szCs w:val="24"/>
              </w:rPr>
              <w:t>журналов, проверка тетрадей, дневников</w:t>
            </w:r>
          </w:p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A8">
              <w:rPr>
                <w:rFonts w:ascii="Times New Roman" w:hAnsi="Times New Roman" w:cs="Times New Roman"/>
                <w:sz w:val="24"/>
                <w:szCs w:val="24"/>
              </w:rPr>
              <w:t>обучающихся)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D3D58" w:rsidRPr="00A577E3" w:rsidTr="00CC533B">
        <w:trPr>
          <w:trHeight w:val="66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Практикум по разработке рабочих</w:t>
            </w:r>
          </w:p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 по предмету.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4.Изучение основных нормативных</w:t>
            </w:r>
          </w:p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документов, регламентирующих</w:t>
            </w:r>
          </w:p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5D3D58" w:rsidRPr="00A577E3" w:rsidTr="00CC533B">
        <w:trPr>
          <w:trHeight w:val="382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Выбор темы по самообразованию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наставники </w:t>
            </w:r>
          </w:p>
        </w:tc>
      </w:tr>
      <w:tr w:rsidR="005D3D58" w:rsidRPr="00A577E3" w:rsidTr="00CC533B">
        <w:trPr>
          <w:trHeight w:val="25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6.Посещение уроков с целью оказания</w:t>
            </w:r>
          </w:p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методической помощи молодым специалистам.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5D3D58" w:rsidRPr="00A577E3" w:rsidTr="00CC533B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Анализ результатов посещения уроков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5D3D58" w:rsidRPr="00A577E3" w:rsidTr="00CC533B">
        <w:trPr>
          <w:trHeight w:val="55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0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Работа по</w:t>
            </w:r>
          </w:p>
          <w:p w:rsidR="005D3D58" w:rsidRPr="00A15595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реализации </w:t>
            </w:r>
            <w:r w:rsidRPr="00070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70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НОО 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70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A15595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55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A155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внедрение новых федеральных государственных образовательных</w:t>
            </w:r>
          </w:p>
          <w:p w:rsidR="005D3D58" w:rsidRPr="00A15595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стандартов в образовательный процесс школы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1.Корректировка ОП НОО и ООО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учителя, рук. ШМО</w:t>
            </w:r>
          </w:p>
        </w:tc>
      </w:tr>
      <w:tr w:rsidR="005D3D58" w:rsidRPr="00A577E3" w:rsidTr="00CC533B">
        <w:trPr>
          <w:trHeight w:val="797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2.Разработка и утверждение учебно-</w:t>
            </w:r>
          </w:p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материалов, учебных</w:t>
            </w:r>
          </w:p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58" w:rsidRPr="00A15595" w:rsidRDefault="005D3D58" w:rsidP="00A1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рук.ШМО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Разработка и утверждение рабочих</w:t>
            </w:r>
          </w:p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 организации внеурочной</w:t>
            </w:r>
          </w:p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в 1 – 8 классах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4.Обеспечение курсовой подготовки</w:t>
            </w:r>
          </w:p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по ФГОС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Организация проектной деятельности в</w:t>
            </w:r>
          </w:p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начальной школе и 5-8-х классах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</w:t>
            </w:r>
          </w:p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Мониторинг формирования</w:t>
            </w:r>
          </w:p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общеучебных умений и навыков учащихсяначальной школы и 5-8-х классов в соответствии с требованиями ФГОС.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5D3D58" w:rsidRPr="00A577E3" w:rsidTr="00CC533B">
        <w:trPr>
          <w:trHeight w:val="60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Работа </w:t>
            </w:r>
            <w:r w:rsidR="00631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A15595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55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A155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дальнейшее развитие и совершенствование методического обеспечения 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55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роста профессионального мастерства педагогов</w:t>
            </w:r>
          </w:p>
        </w:tc>
      </w:tr>
      <w:tr w:rsidR="005D3D58" w:rsidRPr="00A577E3" w:rsidTr="00CC533B">
        <w:trPr>
          <w:trHeight w:val="833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Приоритетные задачи МР в 2018 – 2019</w:t>
            </w:r>
          </w:p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учебном году и отражение их в планах</w:t>
            </w:r>
          </w:p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август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МО</w:t>
            </w:r>
          </w:p>
        </w:tc>
      </w:tr>
      <w:tr w:rsidR="005D3D58" w:rsidRPr="00A577E3" w:rsidTr="00CC533B">
        <w:trPr>
          <w:trHeight w:val="919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2.Выбор темы самообразования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учителя-предметники, рук.МО</w:t>
            </w:r>
          </w:p>
        </w:tc>
      </w:tr>
      <w:tr w:rsidR="005D3D58" w:rsidRPr="00A577E3" w:rsidTr="00CC533B">
        <w:trPr>
          <w:trHeight w:val="772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E7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с образовательными  результатами  (ОГЭ,  ЕГЭ,ВПР)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август-октябрь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рук.МО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Взаимопосещение уроков и их анализ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рук.МО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E7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над темой самообразования</w:t>
            </w:r>
          </w:p>
          <w:p w:rsidR="005D3D58" w:rsidRDefault="005D3D58" w:rsidP="00E7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(предварительный методический отчет)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E7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6.Подготовка контрольных работ для</w:t>
            </w:r>
          </w:p>
          <w:p w:rsidR="005D3D58" w:rsidRDefault="005D3D58" w:rsidP="00E7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учащихся, олимпиадных работ на школьный этап ВОШ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рук.МО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7.Предметные декады.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течение года 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МО</w:t>
            </w:r>
          </w:p>
        </w:tc>
      </w:tr>
      <w:tr w:rsidR="005D3D58" w:rsidRPr="00A577E3" w:rsidTr="00CC533B">
        <w:trPr>
          <w:trHeight w:val="698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8.Конкурсы и фестивали различного уровня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течение года 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МО</w:t>
            </w:r>
          </w:p>
        </w:tc>
      </w:tr>
      <w:tr w:rsidR="005D3D58" w:rsidRPr="00A577E3" w:rsidTr="00CC533B">
        <w:trPr>
          <w:trHeight w:val="724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E7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ВПР,ГИА-9, ЕГЭ-11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течение года 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МО</w:t>
            </w:r>
          </w:p>
        </w:tc>
      </w:tr>
      <w:tr w:rsidR="005D3D58" w:rsidRPr="00A577E3" w:rsidTr="00CC533B">
        <w:trPr>
          <w:trHeight w:val="451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10.Проведение школьного тура ВОШ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МО</w:t>
            </w:r>
          </w:p>
        </w:tc>
      </w:tr>
      <w:tr w:rsidR="005D3D58" w:rsidRPr="00A577E3" w:rsidTr="00CC533B">
        <w:trPr>
          <w:trHeight w:val="259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Работа с молодыми учителями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МО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Методические</w:t>
            </w:r>
          </w:p>
          <w:p w:rsidR="005D3D58" w:rsidRPr="00070FA8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советы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93EAD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093E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 и координация методического обеспечения образовательного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93E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процесса, методической учебы педагогических кадров.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Заседание № 1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Приоритетные задачи методической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в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8-2019 </w:t>
            </w:r>
            <w:r w:rsidRPr="00093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учебном году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>1.Анализ методической работы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>2. Обсуждение и утверждение задач и планаработы МС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2018- 2019</w:t>
            </w: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>3. Создание творческих и проблемных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>групп: «Отстающие учащиеся»,</w:t>
            </w:r>
          </w:p>
          <w:p w:rsidR="005D3D58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>«Преемственность: начальная школа-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школа», «СДО»</w:t>
            </w:r>
          </w:p>
          <w:p w:rsidR="005D3D58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Анализ ГИА выпускников 9,11 классов.</w:t>
            </w:r>
          </w:p>
          <w:p w:rsidR="005D3D58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Утверждение рабочих программ,</w:t>
            </w:r>
          </w:p>
          <w:p w:rsidR="005D3D58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 внеурочной деятельности, курсов по выбору, элективных курсов.</w:t>
            </w:r>
          </w:p>
          <w:p w:rsidR="005D3D58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ВОШ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Заседание № 2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«ФГОС ООО: первые успехи.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Преемственность в работе»</w:t>
            </w:r>
          </w:p>
          <w:p w:rsidR="005D3D58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>1. Анализ результатов стартовых</w:t>
            </w:r>
          </w:p>
          <w:p w:rsidR="005D3D58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работ.</w:t>
            </w:r>
          </w:p>
          <w:p w:rsidR="005D3D58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I (школьного) этапа</w:t>
            </w:r>
          </w:p>
          <w:p w:rsidR="005D3D58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школьников.</w:t>
            </w:r>
          </w:p>
          <w:p w:rsidR="005D3D58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 итогах классно – обобщающего</w:t>
            </w:r>
          </w:p>
          <w:p w:rsidR="005D3D58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 в 5-х классах.</w:t>
            </w:r>
          </w:p>
          <w:p w:rsidR="005D3D58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школьной научно –</w:t>
            </w:r>
          </w:p>
          <w:p w:rsidR="005D3D58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конференции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ноябрь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УВР, рук. ШМО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Заседание №3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«Новый подход к оценке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образовательных достижений</w:t>
            </w:r>
            <w:r w:rsidRPr="00093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>1. Система формирования общеучебных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 xml:space="preserve">умений и навыков учащихся </w:t>
            </w:r>
            <w:r w:rsidRPr="00093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и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>основной школы в соответствии с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>требованиями ФГОС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>2. Анализ рубежного контроля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>3. Итоги промежуточной аттестации</w:t>
            </w:r>
          </w:p>
          <w:p w:rsidR="005D3D58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>4. Анализ успеваемости за 2 четверть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январь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рук. ШМО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Заседание № 4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Инновационная культура учителя</w:t>
            </w:r>
          </w:p>
          <w:p w:rsidR="005D3D58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>1. Итоги проведения научно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конференции</w:t>
            </w:r>
          </w:p>
          <w:p w:rsidR="005D3D58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Обсуждение учебных планов на 2019 -</w:t>
            </w:r>
          </w:p>
          <w:p w:rsidR="005D3D58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учебный год</w:t>
            </w:r>
          </w:p>
          <w:p w:rsidR="005D3D58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с молодыми учителями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рук. ШМО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Заседание №5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 МР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>1. Школьный смотр-конкурс 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>объединений «Методический калейдоскоп»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>2. Итоги проведения пробных экзаменов в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>форме и по материалам ЕГЭ, ОГЭ  в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>выпускных классах.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>3. О подготовке к ГИА выпускников 9,11 кл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>4. О комплектовании 10 классов.</w:t>
            </w:r>
          </w:p>
          <w:p w:rsidR="005D3D58" w:rsidRPr="00093EAD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>5. Подведение итогов года, задачи на</w:t>
            </w:r>
          </w:p>
          <w:p w:rsidR="005D3D58" w:rsidRDefault="005D3D58" w:rsidP="0009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AD">
              <w:rPr>
                <w:rFonts w:ascii="Times New Roman" w:hAnsi="Times New Roman" w:cs="Times New Roman"/>
                <w:sz w:val="24"/>
                <w:szCs w:val="24"/>
              </w:rPr>
              <w:t>следующий учебный год.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</w:tr>
      <w:tr w:rsidR="005D3D58" w:rsidRPr="00A577E3" w:rsidTr="00CC533B">
        <w:trPr>
          <w:trHeight w:val="54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436DC0" w:rsidRDefault="005D3D58" w:rsidP="004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D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Тематические</w:t>
            </w:r>
          </w:p>
          <w:p w:rsidR="005D3D58" w:rsidRPr="00436DC0" w:rsidRDefault="005D3D58" w:rsidP="004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D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педагогические</w:t>
            </w:r>
          </w:p>
          <w:p w:rsidR="005D3D58" w:rsidRPr="00070FA8" w:rsidRDefault="005D3D58" w:rsidP="004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D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советы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436DC0" w:rsidRDefault="005D3D58" w:rsidP="004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6D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436D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контроля и анализа результатов исполнения плана</w:t>
            </w:r>
          </w:p>
          <w:p w:rsidR="005D3D58" w:rsidRPr="00436DC0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методической работы</w:t>
            </w:r>
          </w:p>
        </w:tc>
      </w:tr>
      <w:tr w:rsidR="005D3D58" w:rsidRPr="00A577E3" w:rsidTr="00CC533B">
        <w:trPr>
          <w:trHeight w:val="6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4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Повышение качества образования:</w:t>
            </w:r>
          </w:p>
          <w:p w:rsidR="005D3D58" w:rsidRDefault="005D3D58" w:rsidP="004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и возможности для развития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август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4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2.Система оценки качества</w:t>
            </w:r>
          </w:p>
          <w:p w:rsidR="005D3D58" w:rsidRDefault="005D3D58" w:rsidP="004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результата: проблема</w:t>
            </w:r>
          </w:p>
          <w:p w:rsidR="005D3D58" w:rsidRDefault="005D3D58" w:rsidP="004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единства. От</w:t>
            </w:r>
          </w:p>
          <w:p w:rsidR="005D3D58" w:rsidRDefault="005D3D58" w:rsidP="004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внутренней оценки к</w:t>
            </w:r>
          </w:p>
          <w:p w:rsidR="005D3D58" w:rsidRDefault="005D3D58" w:rsidP="004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независимой оценке ЕГЭ и ОГЭ.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</w:t>
            </w:r>
          </w:p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4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Воспитывающая и развивающая среда – одно из условий формирования социально</w:t>
            </w:r>
          </w:p>
          <w:p w:rsidR="005D3D58" w:rsidRDefault="005D3D58" w:rsidP="004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ответственной личности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A1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ВР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532E26" w:rsidRDefault="005D3D58" w:rsidP="004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2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Педагогические</w:t>
            </w:r>
          </w:p>
          <w:p w:rsidR="005D3D58" w:rsidRPr="00532E26" w:rsidRDefault="005D3D58" w:rsidP="004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2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советы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результатах деятельности</w:t>
            </w:r>
          </w:p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педколлектива по обучению, воспитанию,</w:t>
            </w:r>
          </w:p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развитию учащихся в I,II, III,IV четвертях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5D3D58" w:rsidRPr="00A577E3" w:rsidTr="00CC533B">
        <w:trPr>
          <w:trHeight w:val="404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532E26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допуске учащихся 9-х и 11 классов к</w:t>
            </w:r>
          </w:p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532E26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 итогах успеваемости учащихся 1-8,10 классов и переводе учащихся в следующий класс.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532E26" w:rsidRDefault="005D3D58" w:rsidP="00785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10.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олимпиады , конкурсы и проектно-исследовательская деятельность обучающихся.</w:t>
            </w:r>
          </w:p>
          <w:p w:rsidR="005D3D58" w:rsidRPr="00532E26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396D3C" w:rsidRDefault="005D3D58" w:rsidP="00396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6D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 w:rsidRPr="00532E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96D3C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выстраивание системы поиска и поддержки талантливых детей и их подготовка к олимпиадам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и конкурсам </w:t>
            </w:r>
            <w:r w:rsidRPr="00396D3C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школьного, муниципального, всероссийского уровней. </w:t>
            </w:r>
          </w:p>
          <w:p w:rsidR="005D3D58" w:rsidRPr="00532E26" w:rsidRDefault="005D3D58" w:rsidP="00785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33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Планируемый результат</w:t>
            </w:r>
            <w:r w:rsidRPr="00532E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r w:rsidRPr="0053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поддержка творческого ученичества, расширение сети олимпиад и конкурсов школьников, формирование творческих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проектно-исследовательских </w:t>
            </w:r>
            <w:r w:rsidRPr="00532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компетентностей учащихся.</w:t>
            </w:r>
          </w:p>
        </w:tc>
      </w:tr>
      <w:tr w:rsidR="005D3D58" w:rsidRPr="00A577E3" w:rsidTr="00CC533B">
        <w:trPr>
          <w:trHeight w:val="514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532E26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>
            <w:pPr>
              <w:pStyle w:val="Default"/>
              <w:rPr>
                <w:sz w:val="20"/>
                <w:szCs w:val="20"/>
              </w:rPr>
            </w:pPr>
            <w:r w:rsidRPr="00396D3C">
              <w:t>1.Изучение пакета документов о проведении Всероссийской олимпиады школьников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Pr="00532E26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E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:rsidR="005D3D58" w:rsidRPr="00532E26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5D3D58" w:rsidRPr="00A577E3" w:rsidTr="00CC533B">
        <w:trPr>
          <w:trHeight w:val="514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532E26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5E4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I этапа</w:t>
            </w:r>
          </w:p>
          <w:p w:rsidR="005D3D58" w:rsidRDefault="005D3D58" w:rsidP="005E4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школьников,</w:t>
            </w:r>
          </w:p>
          <w:p w:rsidR="005D3D58" w:rsidRPr="00532E26" w:rsidRDefault="005D3D58" w:rsidP="005E4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II и III этапах ВОШ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Pr="00532E26" w:rsidRDefault="005D3D58" w:rsidP="005E4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октябрь-январь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5E4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:rsidR="005D3D58" w:rsidRDefault="005D3D58" w:rsidP="005E4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учителя-предметники</w:t>
            </w:r>
          </w:p>
        </w:tc>
      </w:tr>
      <w:tr w:rsidR="005D3D58" w:rsidRPr="00A577E3" w:rsidTr="00CC533B">
        <w:trPr>
          <w:trHeight w:val="514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532E26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396D3C">
              <w:t>Анализ результатов олимпиад школьного этапа Всероссийской олимпиады школьников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Pr="00532E26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396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:rsidR="005D3D58" w:rsidRDefault="005D3D58" w:rsidP="00396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учителя-предметники</w:t>
            </w:r>
          </w:p>
        </w:tc>
      </w:tr>
      <w:tr w:rsidR="005D3D58" w:rsidRPr="00A577E3" w:rsidTr="00CC533B">
        <w:trPr>
          <w:trHeight w:val="514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532E26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396D3C" w:rsidRDefault="005D3D58">
            <w:pPr>
              <w:pStyle w:val="Default"/>
            </w:pPr>
            <w:r>
              <w:t>4.</w:t>
            </w:r>
            <w:r w:rsidRPr="00396D3C">
              <w:t xml:space="preserve">Подготовка победителей и призеров к участию в муниципальном этапе Всероссийской олимпиады школьников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октябрь-ноябрь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D3D58" w:rsidRPr="00A577E3" w:rsidTr="00CC533B">
        <w:trPr>
          <w:trHeight w:val="514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532E26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396D3C" w:rsidRDefault="005D3D58" w:rsidP="00396D3C">
            <w:pPr>
              <w:pStyle w:val="Default"/>
            </w:pPr>
            <w:r>
              <w:t>5</w:t>
            </w:r>
            <w:r>
              <w:rPr>
                <w:sz w:val="20"/>
                <w:szCs w:val="20"/>
              </w:rPr>
              <w:t>.</w:t>
            </w:r>
            <w:r w:rsidRPr="00396D3C">
              <w:t xml:space="preserve">Анализ результатов муниципального этапа Всероссийской олимпиады школьников </w:t>
            </w:r>
          </w:p>
          <w:p w:rsidR="005D3D58" w:rsidRDefault="005D3D58">
            <w:pPr>
              <w:pStyle w:val="Default"/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396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:rsidR="005D3D58" w:rsidRDefault="005D3D58" w:rsidP="00396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учителя-предметники</w:t>
            </w:r>
          </w:p>
        </w:tc>
      </w:tr>
      <w:tr w:rsidR="005D3D58" w:rsidRPr="00A577E3" w:rsidTr="00CC533B">
        <w:trPr>
          <w:trHeight w:val="514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532E26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396D3C" w:rsidRDefault="005D3D58" w:rsidP="00396D3C">
            <w:pPr>
              <w:pStyle w:val="Default"/>
            </w:pPr>
            <w:r>
              <w:t>6.</w:t>
            </w:r>
            <w:r w:rsidRPr="00396D3C">
              <w:t xml:space="preserve">Консультация для учащихся, принимающих активное участие в олимпиадах, конкурсах по созданию портфолио достижений. </w:t>
            </w:r>
          </w:p>
          <w:p w:rsidR="005D3D58" w:rsidRDefault="005D3D58" w:rsidP="00396D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396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учителя-предметники</w:t>
            </w:r>
          </w:p>
        </w:tc>
      </w:tr>
      <w:tr w:rsidR="005D3D58" w:rsidRPr="00A577E3" w:rsidTr="00CC533B">
        <w:trPr>
          <w:trHeight w:val="648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532E26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5B332B" w:rsidRDefault="005D3D58" w:rsidP="005B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B332B">
              <w:rPr>
                <w:rFonts w:ascii="Times New Roman" w:hAnsi="Times New Roman" w:cs="Times New Roman"/>
              </w:rPr>
              <w:t xml:space="preserve">.Работа в </w:t>
            </w:r>
            <w:r>
              <w:rPr>
                <w:rFonts w:ascii="Times New Roman" w:hAnsi="Times New Roman" w:cs="Times New Roman"/>
              </w:rPr>
              <w:t xml:space="preserve"> школьном НОУ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Pr="00532E26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школьного НОУ</w:t>
            </w:r>
          </w:p>
        </w:tc>
      </w:tr>
      <w:tr w:rsidR="005D3D58" w:rsidRPr="00A577E3" w:rsidTr="00CC533B">
        <w:trPr>
          <w:trHeight w:val="517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Проведение предметных декад( по отдельному плану)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ШМО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5B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Сотрудничество с краевым дворцом пионеров.Дистанционное обучение в программах «Я-исследователь»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5B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:rsidR="005D3D58" w:rsidRDefault="005D3D58" w:rsidP="005B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учителя-предметники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10.Участие в конкурсах и фестивалях разного уровня.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5E4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5E4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:rsidR="005D3D58" w:rsidRDefault="005D3D58" w:rsidP="005E4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учителя-предметники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Участие в муниципальном фестивале «Первые шаги в науку»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:rsidR="005D3D58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учителя-предметники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CF0E2B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Концепция</w:t>
            </w:r>
          </w:p>
          <w:p w:rsidR="005D3D58" w:rsidRPr="00CF0E2B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повышения</w:t>
            </w:r>
          </w:p>
          <w:p w:rsidR="005D3D58" w:rsidRPr="00CF0E2B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качества</w:t>
            </w:r>
          </w:p>
          <w:p w:rsidR="005D3D58" w:rsidRPr="00CF0E2B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0E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CF0E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повышение качества образования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D3D58" w:rsidRPr="00CF0E2B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Планируемый результат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положительная динамика достижения образовательных результатов.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Реализация мероприятий по повышению квалификации учителей (оказание методической помощи, курсы, семинары,форумы, конференции)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D3D58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5D3D58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поУВР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Участие в олимпиадах и конкурсных</w:t>
            </w:r>
          </w:p>
          <w:p w:rsidR="005D3D58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 для талантливой молодёжи,направленных на развитие математической грамотности и культуры.</w:t>
            </w:r>
          </w:p>
          <w:p w:rsidR="005D3D58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концепции математического образования.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5D3D58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5D3D58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математики,</w:t>
            </w:r>
          </w:p>
          <w:p w:rsidR="005D3D58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физики и</w:t>
            </w:r>
          </w:p>
          <w:p w:rsidR="005D3D58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в олимпиадах и конкурсных</w:t>
            </w:r>
          </w:p>
          <w:p w:rsidR="005D3D58" w:rsidRDefault="005D3D58" w:rsidP="00CA7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 для талантливой молодёжи,направленных на развитие лингвистической культуры. Реализация концепции лингвистического образования.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5D3D58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</w:t>
            </w:r>
          </w:p>
          <w:p w:rsidR="005D3D58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языка и</w:t>
            </w:r>
          </w:p>
          <w:p w:rsidR="005D3D58" w:rsidRDefault="005D3D58" w:rsidP="00C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CA7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Участие в олимпиадах и конкурсных</w:t>
            </w:r>
          </w:p>
          <w:p w:rsidR="005D3D58" w:rsidRDefault="005D3D58" w:rsidP="00CA7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 для талантливой молодёжи,направленных на развитие исторического мышления. Реализация концепции исторического и обществоведческого образования.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CA7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5D3D58" w:rsidRDefault="005D3D58" w:rsidP="00CA7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обществознания.</w:t>
            </w:r>
          </w:p>
        </w:tc>
      </w:tr>
      <w:tr w:rsidR="005D3D58" w:rsidRPr="00A577E3" w:rsidTr="00CC533B">
        <w:trPr>
          <w:trHeight w:val="62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  <w:p w:rsidR="005D3D58" w:rsidRPr="005D3D58" w:rsidRDefault="005D3D58" w:rsidP="005D3D58">
            <w:pPr>
              <w:pStyle w:val="Default"/>
              <w:rPr>
                <w:sz w:val="28"/>
                <w:szCs w:val="28"/>
              </w:rPr>
            </w:pPr>
            <w:r w:rsidRPr="005D3D58">
              <w:rPr>
                <w:b/>
                <w:bCs/>
                <w:sz w:val="28"/>
                <w:szCs w:val="28"/>
              </w:rPr>
              <w:t xml:space="preserve">Диагностика деятельности педагогов </w:t>
            </w:r>
          </w:p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5D3D58" w:rsidRDefault="005D3D58" w:rsidP="005D3D58">
            <w:pPr>
              <w:pStyle w:val="Default"/>
              <w:rPr>
                <w:i/>
                <w:sz w:val="23"/>
                <w:szCs w:val="23"/>
              </w:rPr>
            </w:pPr>
            <w:r w:rsidRPr="005D3D58">
              <w:rPr>
                <w:b/>
                <w:bCs/>
                <w:i/>
                <w:sz w:val="23"/>
                <w:szCs w:val="23"/>
              </w:rPr>
              <w:t xml:space="preserve">Цель: </w:t>
            </w:r>
            <w:r w:rsidRPr="005D3D58">
              <w:rPr>
                <w:bCs/>
                <w:i/>
                <w:sz w:val="23"/>
                <w:szCs w:val="23"/>
              </w:rPr>
              <w:t>установление соответствия</w:t>
            </w:r>
            <w:r>
              <w:rPr>
                <w:bCs/>
                <w:i/>
                <w:sz w:val="23"/>
                <w:szCs w:val="23"/>
              </w:rPr>
              <w:t xml:space="preserve"> достигнутых результатов деятельности учителя запланированным в планах самообразования.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5D3D58" w:rsidRDefault="005D3D58">
            <w:pPr>
              <w:pStyle w:val="Default"/>
            </w:pPr>
            <w:r w:rsidRPr="005D3D58">
              <w:t xml:space="preserve">1.Выявление трудностей и лучшего опыта в работе педагогов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5D3D58" w:rsidRPr="00A577E3" w:rsidTr="00CC533B">
        <w:trPr>
          <w:trHeight w:val="653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5D3D58" w:rsidRDefault="005D3D58">
            <w:pPr>
              <w:pStyle w:val="Default"/>
            </w:pPr>
            <w:r w:rsidRPr="005D3D58">
              <w:t xml:space="preserve">2.Организация мониторинга развития педагогического коллектива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январь, июнь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5D3D58" w:rsidRPr="00A577E3" w:rsidTr="00CC533B">
        <w:trPr>
          <w:trHeight w:val="691"/>
        </w:trPr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5D3D58" w:rsidRDefault="005D3D58" w:rsidP="005D3D58">
            <w:pPr>
              <w:pStyle w:val="Default"/>
              <w:numPr>
                <w:ilvl w:val="0"/>
                <w:numId w:val="10"/>
              </w:numPr>
            </w:pPr>
            <w:r w:rsidRPr="005D3D58">
              <w:t>Составление банка данных 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рук. ШМО</w:t>
            </w:r>
          </w:p>
        </w:tc>
      </w:tr>
      <w:tr w:rsidR="005D3D58" w:rsidRPr="00A577E3" w:rsidTr="00CC533B">
        <w:trPr>
          <w:trHeight w:val="1035"/>
        </w:trPr>
        <w:tc>
          <w:tcPr>
            <w:tcW w:w="2268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070FA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Pr="005D3D58" w:rsidRDefault="005D3D58" w:rsidP="005D3D58">
            <w:pPr>
              <w:pStyle w:val="Default"/>
              <w:numPr>
                <w:ilvl w:val="0"/>
                <w:numId w:val="10"/>
              </w:numPr>
            </w:pPr>
            <w:r>
              <w:t>Защита портфолио педагогов.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07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D58" w:rsidRDefault="005D3D58" w:rsidP="005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рук.ШМО , учителя-предметники.</w:t>
            </w:r>
          </w:p>
        </w:tc>
      </w:tr>
      <w:tr w:rsidR="005D3D58" w:rsidRPr="00A577E3" w:rsidTr="00CC533B">
        <w:trPr>
          <w:trHeight w:val="80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7628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58" w:rsidRDefault="005D3D58" w:rsidP="0073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5D3D58" w:rsidRDefault="005D3D58" w:rsidP="0076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5D3D58" w:rsidRPr="00A577E3" w:rsidRDefault="005D3D58" w:rsidP="00B8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77E3" w:rsidRPr="00136E87" w:rsidRDefault="00A577E3" w:rsidP="00136E87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color w:val="333333"/>
          <w:sz w:val="20"/>
          <w:szCs w:val="20"/>
        </w:rPr>
      </w:pPr>
    </w:p>
    <w:sectPr w:rsidR="00A577E3" w:rsidRPr="00136E87" w:rsidSect="005E47D3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21C" w:rsidRDefault="004A021C" w:rsidP="005E47D3">
      <w:pPr>
        <w:spacing w:after="0" w:line="240" w:lineRule="auto"/>
      </w:pPr>
      <w:r>
        <w:separator/>
      </w:r>
    </w:p>
  </w:endnote>
  <w:endnote w:type="continuationSeparator" w:id="1">
    <w:p w:rsidR="004A021C" w:rsidRDefault="004A021C" w:rsidP="005E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21C" w:rsidRDefault="004A021C" w:rsidP="005E47D3">
      <w:pPr>
        <w:spacing w:after="0" w:line="240" w:lineRule="auto"/>
      </w:pPr>
      <w:r>
        <w:separator/>
      </w:r>
    </w:p>
  </w:footnote>
  <w:footnote w:type="continuationSeparator" w:id="1">
    <w:p w:rsidR="004A021C" w:rsidRDefault="004A021C" w:rsidP="005E4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6576"/>
    <w:multiLevelType w:val="hybridMultilevel"/>
    <w:tmpl w:val="E984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B3CD1"/>
    <w:multiLevelType w:val="hybridMultilevel"/>
    <w:tmpl w:val="BDFCF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31212"/>
    <w:multiLevelType w:val="hybridMultilevel"/>
    <w:tmpl w:val="E85CBE70"/>
    <w:lvl w:ilvl="0" w:tplc="7818A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0A9A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C7F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A808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56DB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B69F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7A59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A4B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A29B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DA26A0B"/>
    <w:multiLevelType w:val="hybridMultilevel"/>
    <w:tmpl w:val="E7AC6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0435"/>
    <w:multiLevelType w:val="hybridMultilevel"/>
    <w:tmpl w:val="DD1ADA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54029"/>
    <w:multiLevelType w:val="hybridMultilevel"/>
    <w:tmpl w:val="592A2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A2946"/>
    <w:multiLevelType w:val="hybridMultilevel"/>
    <w:tmpl w:val="9C387FB4"/>
    <w:lvl w:ilvl="0" w:tplc="8C9483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F451E"/>
    <w:multiLevelType w:val="hybridMultilevel"/>
    <w:tmpl w:val="C73CEB1C"/>
    <w:lvl w:ilvl="0" w:tplc="0419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8">
    <w:nsid w:val="6F166B5A"/>
    <w:multiLevelType w:val="hybridMultilevel"/>
    <w:tmpl w:val="40963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A6383"/>
    <w:multiLevelType w:val="hybridMultilevel"/>
    <w:tmpl w:val="284E8CDE"/>
    <w:lvl w:ilvl="0" w:tplc="D3004862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77E3"/>
    <w:rsid w:val="00070FA8"/>
    <w:rsid w:val="00093EAD"/>
    <w:rsid w:val="000B0D11"/>
    <w:rsid w:val="000F0F0E"/>
    <w:rsid w:val="00136E87"/>
    <w:rsid w:val="001D0FAA"/>
    <w:rsid w:val="002552D6"/>
    <w:rsid w:val="00260839"/>
    <w:rsid w:val="00294708"/>
    <w:rsid w:val="002B0BF4"/>
    <w:rsid w:val="002F7A5F"/>
    <w:rsid w:val="003053FB"/>
    <w:rsid w:val="00363FDD"/>
    <w:rsid w:val="00396D3C"/>
    <w:rsid w:val="003D55AF"/>
    <w:rsid w:val="003E5C96"/>
    <w:rsid w:val="00436713"/>
    <w:rsid w:val="00436DC0"/>
    <w:rsid w:val="004A021C"/>
    <w:rsid w:val="0050518F"/>
    <w:rsid w:val="00532E26"/>
    <w:rsid w:val="0053687B"/>
    <w:rsid w:val="0057006A"/>
    <w:rsid w:val="005B332B"/>
    <w:rsid w:val="005C71B4"/>
    <w:rsid w:val="005D3D58"/>
    <w:rsid w:val="005E47D3"/>
    <w:rsid w:val="006176EE"/>
    <w:rsid w:val="006311C1"/>
    <w:rsid w:val="00653788"/>
    <w:rsid w:val="006A5AFF"/>
    <w:rsid w:val="006A751A"/>
    <w:rsid w:val="006D12B2"/>
    <w:rsid w:val="00730ABF"/>
    <w:rsid w:val="00762845"/>
    <w:rsid w:val="00785391"/>
    <w:rsid w:val="007C422A"/>
    <w:rsid w:val="007F24FA"/>
    <w:rsid w:val="008A2850"/>
    <w:rsid w:val="009076D3"/>
    <w:rsid w:val="00923CBE"/>
    <w:rsid w:val="009561D7"/>
    <w:rsid w:val="00A15595"/>
    <w:rsid w:val="00A25F22"/>
    <w:rsid w:val="00A577E3"/>
    <w:rsid w:val="00B054A0"/>
    <w:rsid w:val="00B134A8"/>
    <w:rsid w:val="00B85B61"/>
    <w:rsid w:val="00B910E9"/>
    <w:rsid w:val="00BB3DD8"/>
    <w:rsid w:val="00BE7373"/>
    <w:rsid w:val="00C202A6"/>
    <w:rsid w:val="00C21220"/>
    <w:rsid w:val="00C3525F"/>
    <w:rsid w:val="00CA0F06"/>
    <w:rsid w:val="00CA7FA9"/>
    <w:rsid w:val="00CC533B"/>
    <w:rsid w:val="00CF0E2B"/>
    <w:rsid w:val="00D747FA"/>
    <w:rsid w:val="00D96A6C"/>
    <w:rsid w:val="00E7546B"/>
    <w:rsid w:val="00E76361"/>
    <w:rsid w:val="00EA0A04"/>
    <w:rsid w:val="00EA2EFB"/>
    <w:rsid w:val="00EB46F6"/>
    <w:rsid w:val="00EE5F0C"/>
    <w:rsid w:val="00F333A4"/>
    <w:rsid w:val="00F73C0C"/>
    <w:rsid w:val="00F927F3"/>
    <w:rsid w:val="00FC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77E3"/>
  </w:style>
  <w:style w:type="paragraph" w:styleId="a4">
    <w:name w:val="List Paragraph"/>
    <w:basedOn w:val="a"/>
    <w:link w:val="a5"/>
    <w:uiPriority w:val="34"/>
    <w:qFormat/>
    <w:rsid w:val="00A5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A5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17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260839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A2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E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E47D3"/>
  </w:style>
  <w:style w:type="paragraph" w:styleId="aa">
    <w:name w:val="footer"/>
    <w:basedOn w:val="a"/>
    <w:link w:val="ab"/>
    <w:uiPriority w:val="99"/>
    <w:semiHidden/>
    <w:unhideWhenUsed/>
    <w:rsid w:val="005E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47D3"/>
  </w:style>
  <w:style w:type="paragraph" w:styleId="ac">
    <w:name w:val="Balloon Text"/>
    <w:basedOn w:val="a"/>
    <w:link w:val="ad"/>
    <w:uiPriority w:val="99"/>
    <w:semiHidden/>
    <w:unhideWhenUsed/>
    <w:rsid w:val="0057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0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A0D2-D163-43E2-8FDC-6F1AE990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2921</TotalTime>
  <Pages>12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SERVER</cp:lastModifiedBy>
  <cp:revision>26</cp:revision>
  <cp:lastPrinted>2018-09-19T03:22:00Z</cp:lastPrinted>
  <dcterms:created xsi:type="dcterms:W3CDTF">2016-09-20T01:17:00Z</dcterms:created>
  <dcterms:modified xsi:type="dcterms:W3CDTF">2018-09-19T08:37:00Z</dcterms:modified>
</cp:coreProperties>
</file>