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2" w:rsidRDefault="00C53C6C" w:rsidP="00911C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CC">
        <w:rPr>
          <w:rFonts w:ascii="Times New Roman" w:hAnsi="Times New Roman" w:cs="Times New Roman"/>
          <w:b/>
          <w:sz w:val="24"/>
          <w:szCs w:val="24"/>
        </w:rPr>
        <w:t xml:space="preserve">Итоги районного форума «Первые шаги в науку </w:t>
      </w:r>
      <w:r w:rsidR="008254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1CCC">
        <w:rPr>
          <w:rFonts w:ascii="Times New Roman" w:hAnsi="Times New Roman" w:cs="Times New Roman"/>
          <w:b/>
          <w:sz w:val="24"/>
          <w:szCs w:val="24"/>
        </w:rPr>
        <w:t>2019»</w:t>
      </w:r>
    </w:p>
    <w:p w:rsidR="00825484" w:rsidRDefault="00825484" w:rsidP="00A55A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0F4D">
        <w:rPr>
          <w:rFonts w:ascii="Times New Roman" w:hAnsi="Times New Roman" w:cs="Times New Roman"/>
          <w:b/>
          <w:sz w:val="24"/>
          <w:szCs w:val="24"/>
        </w:rPr>
        <w:t>22 марта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F4D" w:rsidRPr="00960F4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в МБОУ ДСШ №1 проходила встреча одарённых</w:t>
      </w:r>
      <w:r w:rsidRPr="00825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 Дзержинского района и  их кураторов – педагогов. </w:t>
      </w:r>
    </w:p>
    <w:p w:rsidR="004E3D56" w:rsidRDefault="004E3D56" w:rsidP="004E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форума «Первые шаги в науку» </w:t>
      </w:r>
      <w:r w:rsidR="00825484">
        <w:rPr>
          <w:rFonts w:ascii="Times New Roman" w:hAnsi="Times New Roman" w:cs="Times New Roman"/>
          <w:sz w:val="24"/>
          <w:szCs w:val="24"/>
        </w:rPr>
        <w:t xml:space="preserve">собрал команды из 9 средних школ и  объединённую команду Центра внешкольной работы.  Данная встреча проходила  в рамках краевого </w:t>
      </w:r>
      <w:r>
        <w:rPr>
          <w:rFonts w:ascii="Times New Roman" w:hAnsi="Times New Roman" w:cs="Times New Roman"/>
          <w:sz w:val="24"/>
          <w:szCs w:val="24"/>
        </w:rPr>
        <w:t>Молодёжного форума «НАУЧНО-ТЕХНИЧЕСКИЙ ПОТЕНЦИАЛ СИБИРИ» в номинации «НАУЧНЫЙ КОНВЕНТ».</w:t>
      </w:r>
    </w:p>
    <w:p w:rsidR="00A55A7F" w:rsidRDefault="00C13394" w:rsidP="00A55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Начало</w:t>
      </w:r>
      <w:r w:rsidR="004E3D56">
        <w:rPr>
          <w:rFonts w:ascii="Times New Roman" w:hAnsi="Times New Roman" w:cs="Times New Roman"/>
          <w:sz w:val="24"/>
          <w:szCs w:val="24"/>
        </w:rPr>
        <w:t xml:space="preserve"> форума</w:t>
      </w:r>
      <w:r>
        <w:rPr>
          <w:rFonts w:ascii="Times New Roman" w:hAnsi="Times New Roman" w:cs="Times New Roman"/>
          <w:sz w:val="24"/>
          <w:szCs w:val="24"/>
        </w:rPr>
        <w:t xml:space="preserve">,  как всегда, было  необычным. </w:t>
      </w:r>
      <w:r w:rsidR="00A55A7F">
        <w:rPr>
          <w:rFonts w:ascii="Times New Roman" w:hAnsi="Times New Roman" w:cs="Times New Roman"/>
          <w:sz w:val="24"/>
          <w:szCs w:val="24"/>
        </w:rPr>
        <w:t>Концертная программа настраивала  «</w:t>
      </w:r>
      <w:proofErr w:type="gramStart"/>
      <w:r w:rsidR="00960F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0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A7F">
        <w:rPr>
          <w:rFonts w:ascii="Times New Roman" w:hAnsi="Times New Roman" w:cs="Times New Roman"/>
          <w:sz w:val="24"/>
          <w:szCs w:val="24"/>
        </w:rPr>
        <w:t>рабочий</w:t>
      </w:r>
      <w:proofErr w:type="gramEnd"/>
      <w:r w:rsidR="00A55A7F">
        <w:rPr>
          <w:rFonts w:ascii="Times New Roman" w:hAnsi="Times New Roman" w:cs="Times New Roman"/>
          <w:sz w:val="24"/>
          <w:szCs w:val="24"/>
        </w:rPr>
        <w:t xml:space="preserve"> лад» собравшихся в зале. </w:t>
      </w:r>
      <w:r>
        <w:rPr>
          <w:rFonts w:ascii="Times New Roman" w:hAnsi="Times New Roman" w:cs="Times New Roman"/>
          <w:sz w:val="24"/>
          <w:szCs w:val="24"/>
        </w:rPr>
        <w:t>В этот раз, творческая группа ребят 8 - 10 классов, представила театрализованное представление,  режисс</w:t>
      </w:r>
      <w:r w:rsidR="004E3D56">
        <w:rPr>
          <w:rFonts w:ascii="Times New Roman" w:hAnsi="Times New Roman" w:cs="Times New Roman"/>
          <w:sz w:val="24"/>
          <w:szCs w:val="24"/>
        </w:rPr>
        <w:t>ер которого - Ткаченко В. 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55A7F">
        <w:rPr>
          <w:rFonts w:ascii="Times New Roman" w:hAnsi="Times New Roman" w:cs="Times New Roman"/>
          <w:sz w:val="24"/>
          <w:szCs w:val="24"/>
        </w:rPr>
        <w:t xml:space="preserve">А затем, участники </w:t>
      </w:r>
      <w:r w:rsidR="00960F4D">
        <w:rPr>
          <w:rFonts w:ascii="Times New Roman" w:hAnsi="Times New Roman" w:cs="Times New Roman"/>
          <w:sz w:val="24"/>
          <w:szCs w:val="24"/>
        </w:rPr>
        <w:t xml:space="preserve">концертной программы </w:t>
      </w:r>
      <w:r w:rsidR="00CF7F2F">
        <w:rPr>
          <w:rFonts w:ascii="Times New Roman" w:hAnsi="Times New Roman" w:cs="Times New Roman"/>
          <w:sz w:val="24"/>
          <w:szCs w:val="24"/>
        </w:rPr>
        <w:t>исполнили душевные</w:t>
      </w:r>
      <w:r w:rsidR="00A55A7F">
        <w:rPr>
          <w:rFonts w:ascii="Times New Roman" w:hAnsi="Times New Roman" w:cs="Times New Roman"/>
          <w:sz w:val="24"/>
          <w:szCs w:val="24"/>
        </w:rPr>
        <w:t xml:space="preserve"> лирические песенные композиции. </w:t>
      </w:r>
    </w:p>
    <w:p w:rsidR="00960F4D" w:rsidRDefault="00A55A7F" w:rsidP="00CF7F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каждому участнику были обращены слова </w:t>
      </w:r>
      <w:r w:rsidR="00960F4D">
        <w:rPr>
          <w:rFonts w:ascii="Times New Roman" w:hAnsi="Times New Roman" w:cs="Times New Roman"/>
          <w:sz w:val="24"/>
          <w:szCs w:val="24"/>
        </w:rPr>
        <w:t xml:space="preserve">напутствия </w:t>
      </w:r>
      <w:r>
        <w:rPr>
          <w:rFonts w:ascii="Times New Roman" w:hAnsi="Times New Roman" w:cs="Times New Roman"/>
          <w:sz w:val="24"/>
          <w:szCs w:val="24"/>
        </w:rPr>
        <w:t xml:space="preserve">Д.И. Менделеева, которые произнесла </w:t>
      </w:r>
      <w:r w:rsidR="00960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960F4D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Штарк Ю.</w:t>
      </w:r>
      <w:r w:rsidR="00960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825484" w:rsidRDefault="00960F4D" w:rsidP="00960F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участники</w:t>
      </w:r>
      <w:r w:rsidR="00A55A7F">
        <w:rPr>
          <w:rFonts w:ascii="Times New Roman" w:hAnsi="Times New Roman" w:cs="Times New Roman"/>
          <w:sz w:val="24"/>
          <w:szCs w:val="24"/>
        </w:rPr>
        <w:t xml:space="preserve"> были распределены на рабочие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394">
        <w:rPr>
          <w:rFonts w:ascii="Times New Roman" w:hAnsi="Times New Roman" w:cs="Times New Roman"/>
          <w:sz w:val="24"/>
          <w:szCs w:val="24"/>
        </w:rPr>
        <w:t xml:space="preserve">Работа шла на 10 площадках, </w:t>
      </w:r>
      <w:r w:rsidR="00A55A7F">
        <w:rPr>
          <w:rFonts w:ascii="Times New Roman" w:hAnsi="Times New Roman" w:cs="Times New Roman"/>
          <w:sz w:val="24"/>
          <w:szCs w:val="24"/>
        </w:rPr>
        <w:t xml:space="preserve">где  было представлено 65 работ учащихся </w:t>
      </w:r>
      <w:r>
        <w:rPr>
          <w:rFonts w:ascii="Times New Roman" w:hAnsi="Times New Roman" w:cs="Times New Roman"/>
          <w:sz w:val="24"/>
          <w:szCs w:val="24"/>
        </w:rPr>
        <w:t xml:space="preserve">разных возрастных групп </w:t>
      </w:r>
      <w:r w:rsidR="00A55A7F">
        <w:rPr>
          <w:rFonts w:ascii="Times New Roman" w:hAnsi="Times New Roman" w:cs="Times New Roman"/>
          <w:sz w:val="24"/>
          <w:szCs w:val="24"/>
        </w:rPr>
        <w:t>(начальной школы, старшего и среднего звена).</w:t>
      </w:r>
      <w:r w:rsidR="004E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7F" w:rsidRDefault="004E3D56" w:rsidP="00960F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полутора часов ребята представляли свои работы членам жюри, отвечали на вопросы и получали некоторые комментарии и предложения. </w:t>
      </w:r>
      <w:r w:rsidR="00A55A7F">
        <w:rPr>
          <w:rFonts w:ascii="Times New Roman" w:hAnsi="Times New Roman" w:cs="Times New Roman"/>
          <w:sz w:val="24"/>
          <w:szCs w:val="24"/>
        </w:rPr>
        <w:t xml:space="preserve">Все участники получили сертификаты, а победителям – вручены  грамоты. В награждении принимали участие </w:t>
      </w:r>
      <w:proofErr w:type="spellStart"/>
      <w:r w:rsidR="00A55A7F">
        <w:rPr>
          <w:rFonts w:ascii="Times New Roman" w:hAnsi="Times New Roman" w:cs="Times New Roman"/>
          <w:sz w:val="24"/>
          <w:szCs w:val="24"/>
        </w:rPr>
        <w:t>Калабухова</w:t>
      </w:r>
      <w:proofErr w:type="spellEnd"/>
      <w:r w:rsidR="00A55A7F">
        <w:rPr>
          <w:rFonts w:ascii="Times New Roman" w:hAnsi="Times New Roman" w:cs="Times New Roman"/>
          <w:sz w:val="24"/>
          <w:szCs w:val="24"/>
        </w:rPr>
        <w:t xml:space="preserve"> И.Н.- начальник УО и Зайцева Г.В. – директор ММЦ.</w:t>
      </w:r>
      <w:r w:rsidR="00960F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Завершился форум фотографией на память  команд – участников.</w:t>
      </w:r>
      <w:r w:rsidR="00960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A0A" w:rsidRDefault="00960F4D" w:rsidP="00B865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нашей школы в</w:t>
      </w:r>
      <w:r w:rsidR="00526A0A">
        <w:rPr>
          <w:rFonts w:ascii="Times New Roman" w:hAnsi="Times New Roman" w:cs="Times New Roman"/>
          <w:sz w:val="24"/>
          <w:szCs w:val="24"/>
        </w:rPr>
        <w:t xml:space="preserve">ыступила достойно, в её составе было 20 учащихся  и 12 педагогов. Всего было представлено 18 работ, 14 </w:t>
      </w:r>
      <w:proofErr w:type="gramStart"/>
      <w:r w:rsidR="00526A0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26A0A">
        <w:rPr>
          <w:rFonts w:ascii="Times New Roman" w:hAnsi="Times New Roman" w:cs="Times New Roman"/>
          <w:sz w:val="24"/>
          <w:szCs w:val="24"/>
        </w:rPr>
        <w:t xml:space="preserve"> получили достойное признание.   </w:t>
      </w:r>
    </w:p>
    <w:p w:rsidR="00CF7F2F" w:rsidRDefault="00526A0A" w:rsidP="00CF7F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6A0A">
        <w:rPr>
          <w:rFonts w:ascii="Times New Roman" w:hAnsi="Times New Roman" w:cs="Times New Roman"/>
          <w:sz w:val="24"/>
          <w:szCs w:val="24"/>
        </w:rPr>
        <w:t>Предметные области</w:t>
      </w:r>
      <w:r>
        <w:rPr>
          <w:rFonts w:ascii="Times New Roman" w:hAnsi="Times New Roman" w:cs="Times New Roman"/>
          <w:sz w:val="24"/>
          <w:szCs w:val="24"/>
        </w:rPr>
        <w:t>, из которых участники выбирали темы своих работ</w:t>
      </w:r>
      <w:r w:rsidR="00B865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распределились следующим образом</w:t>
      </w:r>
      <w:r w:rsidRPr="00FB748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51">
        <w:rPr>
          <w:rFonts w:ascii="Times New Roman" w:hAnsi="Times New Roman" w:cs="Times New Roman"/>
          <w:sz w:val="24"/>
          <w:szCs w:val="24"/>
        </w:rPr>
        <w:t>обществознание</w:t>
      </w:r>
      <w:r w:rsidR="008E5BA0">
        <w:rPr>
          <w:rFonts w:ascii="Times New Roman" w:hAnsi="Times New Roman" w:cs="Times New Roman"/>
          <w:sz w:val="24"/>
          <w:szCs w:val="24"/>
        </w:rPr>
        <w:t xml:space="preserve"> – 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5BA0">
        <w:rPr>
          <w:rFonts w:ascii="Times New Roman" w:hAnsi="Times New Roman" w:cs="Times New Roman"/>
          <w:sz w:val="24"/>
          <w:szCs w:val="24"/>
        </w:rPr>
        <w:t>история-2,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- 1, химия -1, русский язык - 2, английский язык – 1.</w:t>
      </w:r>
      <w:r w:rsidR="00CF7F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F2F" w:rsidRDefault="00CF7F2F" w:rsidP="00CF7F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18 работ выполнено:  проектов – 3, проектно – исследовательская  работа -1,  исследований -  14.</w:t>
      </w:r>
    </w:p>
    <w:p w:rsidR="00B8654D" w:rsidRDefault="00B8654D" w:rsidP="00CF7F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победителей и призёров Муниципальный этап форума «Первые шаги в науку». </w:t>
      </w:r>
    </w:p>
    <w:p w:rsidR="00960F4D" w:rsidRDefault="00960F4D" w:rsidP="00960F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выступления  команды ДСШ №1  представлены в таблице: «Результаты районного форума».</w:t>
      </w:r>
    </w:p>
    <w:p w:rsidR="00960F4D" w:rsidRPr="001A6451" w:rsidRDefault="00960F4D" w:rsidP="00960F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985"/>
        <w:gridCol w:w="2551"/>
        <w:gridCol w:w="1418"/>
        <w:gridCol w:w="1417"/>
        <w:gridCol w:w="1276"/>
        <w:gridCol w:w="2977"/>
        <w:gridCol w:w="1134"/>
        <w:gridCol w:w="1559"/>
      </w:tblGrid>
      <w:tr w:rsidR="00C53C6C" w:rsidRPr="001A6451" w:rsidTr="00911CCC">
        <w:tc>
          <w:tcPr>
            <w:tcW w:w="568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2551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111" w:type="dxa"/>
            <w:gridSpan w:val="3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Группа классов, вид работы</w:t>
            </w:r>
          </w:p>
        </w:tc>
        <w:tc>
          <w:tcPr>
            <w:tcW w:w="2977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</w:t>
            </w:r>
          </w:p>
        </w:tc>
        <w:tc>
          <w:tcPr>
            <w:tcW w:w="1134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53C6C" w:rsidRPr="001A6451" w:rsidTr="00911CCC">
        <w:tc>
          <w:tcPr>
            <w:tcW w:w="568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7" w:type="dxa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2977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E8" w:rsidRPr="001A6451" w:rsidTr="00911CCC">
        <w:tc>
          <w:tcPr>
            <w:tcW w:w="568" w:type="dxa"/>
          </w:tcPr>
          <w:p w:rsidR="002B51E8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Титова Л. И.</w:t>
            </w:r>
          </w:p>
        </w:tc>
        <w:tc>
          <w:tcPr>
            <w:tcW w:w="2551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Суровая А.</w:t>
            </w:r>
          </w:p>
        </w:tc>
        <w:tc>
          <w:tcPr>
            <w:tcW w:w="1134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2B51E8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2B51E8" w:rsidRPr="001A6451" w:rsidTr="00911CCC">
        <w:tc>
          <w:tcPr>
            <w:tcW w:w="568" w:type="dxa"/>
          </w:tcPr>
          <w:p w:rsidR="002B51E8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Трещенко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Писарева Е.</w:t>
            </w:r>
          </w:p>
        </w:tc>
        <w:tc>
          <w:tcPr>
            <w:tcW w:w="1134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2B51E8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2B51E8" w:rsidRPr="001A6451" w:rsidTr="00911CCC">
        <w:tc>
          <w:tcPr>
            <w:tcW w:w="568" w:type="dxa"/>
          </w:tcPr>
          <w:p w:rsidR="002B51E8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E8" w:rsidRPr="001A6451" w:rsidRDefault="008E5BA0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Саакян Р.</w:t>
            </w:r>
          </w:p>
        </w:tc>
        <w:tc>
          <w:tcPr>
            <w:tcW w:w="1134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2B51E8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2B51E8" w:rsidRPr="001A6451" w:rsidTr="00911CCC">
        <w:tc>
          <w:tcPr>
            <w:tcW w:w="568" w:type="dxa"/>
          </w:tcPr>
          <w:p w:rsidR="002B51E8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51E8" w:rsidRPr="001A6451" w:rsidRDefault="008E5BA0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Абрамова М.</w:t>
            </w:r>
          </w:p>
        </w:tc>
        <w:tc>
          <w:tcPr>
            <w:tcW w:w="1134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59" w:type="dxa"/>
          </w:tcPr>
          <w:p w:rsidR="002B51E8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C53C6C" w:rsidRPr="001A6451" w:rsidTr="00911CCC">
        <w:tc>
          <w:tcPr>
            <w:tcW w:w="568" w:type="dxa"/>
          </w:tcPr>
          <w:p w:rsidR="00C53C6C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53C6C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Узунова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551" w:type="dxa"/>
          </w:tcPr>
          <w:p w:rsidR="00C53C6C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418" w:type="dxa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3C6C" w:rsidRPr="00911CCC" w:rsidRDefault="002B51E8" w:rsidP="00911C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</w:tcPr>
          <w:p w:rsidR="00C53C6C" w:rsidRPr="001A6451" w:rsidRDefault="00C53C6C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3C6C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C53C6C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</w:tcPr>
          <w:p w:rsidR="00C53C6C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90261E" w:rsidRPr="001A6451" w:rsidTr="00911CCC">
        <w:tc>
          <w:tcPr>
            <w:tcW w:w="56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2551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Савенкова К.</w:t>
            </w:r>
          </w:p>
        </w:tc>
        <w:tc>
          <w:tcPr>
            <w:tcW w:w="1134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90261E" w:rsidRPr="00352778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90261E" w:rsidRPr="001A6451" w:rsidTr="00911CCC">
        <w:tc>
          <w:tcPr>
            <w:tcW w:w="56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Merge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61E" w:rsidRPr="00911CCC" w:rsidRDefault="0090261E" w:rsidP="00911C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Проектно-исслед</w:t>
            </w:r>
            <w:proofErr w:type="spellEnd"/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</w:p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Шаров В.</w:t>
            </w:r>
          </w:p>
        </w:tc>
        <w:tc>
          <w:tcPr>
            <w:tcW w:w="1134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90261E" w:rsidRPr="00352778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2B51E8" w:rsidRPr="001A6451" w:rsidTr="00911CCC">
        <w:tc>
          <w:tcPr>
            <w:tcW w:w="568" w:type="dxa"/>
          </w:tcPr>
          <w:p w:rsidR="002B51E8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2551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К. </w:t>
            </w:r>
          </w:p>
        </w:tc>
        <w:tc>
          <w:tcPr>
            <w:tcW w:w="1134" w:type="dxa"/>
          </w:tcPr>
          <w:p w:rsidR="002B51E8" w:rsidRPr="001A6451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2B51E8" w:rsidRPr="00352778" w:rsidRDefault="002B51E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0261E" w:rsidRPr="001A6451" w:rsidTr="00911CCC">
        <w:tc>
          <w:tcPr>
            <w:tcW w:w="56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551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Психология, обществознание</w:t>
            </w:r>
          </w:p>
        </w:tc>
        <w:tc>
          <w:tcPr>
            <w:tcW w:w="141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Баскакова Я.</w:t>
            </w:r>
          </w:p>
        </w:tc>
        <w:tc>
          <w:tcPr>
            <w:tcW w:w="1134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</w:tcPr>
          <w:p w:rsidR="0090261E" w:rsidRPr="00352778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90261E" w:rsidRPr="001A6451" w:rsidTr="00911CCC">
        <w:tc>
          <w:tcPr>
            <w:tcW w:w="56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Биология </w:t>
            </w:r>
          </w:p>
        </w:tc>
        <w:tc>
          <w:tcPr>
            <w:tcW w:w="141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Леонгард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134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B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90261E" w:rsidRPr="00352778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0261E" w:rsidRPr="001A6451" w:rsidTr="00911CCC">
        <w:tc>
          <w:tcPr>
            <w:tcW w:w="56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 Биология</w:t>
            </w:r>
          </w:p>
        </w:tc>
        <w:tc>
          <w:tcPr>
            <w:tcW w:w="1418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Д. </w:t>
            </w:r>
          </w:p>
        </w:tc>
        <w:tc>
          <w:tcPr>
            <w:tcW w:w="1134" w:type="dxa"/>
          </w:tcPr>
          <w:p w:rsidR="0090261E" w:rsidRPr="001A6451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</w:tcPr>
          <w:p w:rsidR="0090261E" w:rsidRPr="00352778" w:rsidRDefault="0090261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Рябков Д.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Благородная А.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Фишер О.В.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Захарова К.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Зверева Л.И.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Медицина и здоровье</w:t>
            </w:r>
            <w:r w:rsidR="00FB7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7484"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Дмитриева В.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Сорокина Е.А.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Ислед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Мотьев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352778" w:rsidRPr="001A6451" w:rsidRDefault="00A458AE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778" w:rsidRPr="001A6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Юшина Е.М.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911CCC" w:rsidRDefault="00352778" w:rsidP="00911C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352778" w:rsidRPr="001A6451" w:rsidTr="00911CCC">
        <w:tc>
          <w:tcPr>
            <w:tcW w:w="56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  <w:tc>
          <w:tcPr>
            <w:tcW w:w="2551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778" w:rsidRPr="00911CCC" w:rsidRDefault="00352778" w:rsidP="00911C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Кравченко К.</w:t>
            </w:r>
          </w:p>
        </w:tc>
        <w:tc>
          <w:tcPr>
            <w:tcW w:w="1134" w:type="dxa"/>
          </w:tcPr>
          <w:p w:rsidR="00352778" w:rsidRPr="001A6451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352778" w:rsidRPr="00352778" w:rsidRDefault="00352778" w:rsidP="009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78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</w:tbl>
    <w:p w:rsidR="003B4CFD" w:rsidRDefault="003B4CFD" w:rsidP="00A45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AE" w:rsidRPr="001A6451" w:rsidRDefault="00A458AE" w:rsidP="00A45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8AE">
        <w:rPr>
          <w:rFonts w:ascii="Times New Roman" w:hAnsi="Times New Roman" w:cs="Times New Roman"/>
          <w:b/>
          <w:i/>
          <w:sz w:val="24"/>
          <w:szCs w:val="24"/>
        </w:rPr>
        <w:t>По классам</w:t>
      </w:r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A458AE">
        <w:rPr>
          <w:rFonts w:ascii="Times New Roman" w:hAnsi="Times New Roman" w:cs="Times New Roman"/>
          <w:i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-1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 xml:space="preserve"> – 1 чел.,   </w:t>
      </w:r>
      <w:r w:rsidRPr="00A458AE">
        <w:rPr>
          <w:rFonts w:ascii="Times New Roman" w:hAnsi="Times New Roman" w:cs="Times New Roman"/>
          <w:i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 -6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 -2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– 5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4 чел.,  </w:t>
      </w:r>
      <w:r w:rsidRPr="00A458AE">
        <w:rPr>
          <w:rFonts w:ascii="Times New Roman" w:hAnsi="Times New Roman" w:cs="Times New Roman"/>
          <w:i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-1 чел.</w:t>
      </w:r>
      <w:proofErr w:type="gramEnd"/>
    </w:p>
    <w:sectPr w:rsidR="00A458AE" w:rsidRPr="001A6451" w:rsidSect="00286CA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6C"/>
    <w:rsid w:val="00133062"/>
    <w:rsid w:val="001A6451"/>
    <w:rsid w:val="00286CAE"/>
    <w:rsid w:val="002B51E8"/>
    <w:rsid w:val="003160D4"/>
    <w:rsid w:val="00352778"/>
    <w:rsid w:val="003B4CFD"/>
    <w:rsid w:val="004E3D56"/>
    <w:rsid w:val="00526A0A"/>
    <w:rsid w:val="00825484"/>
    <w:rsid w:val="008E5BA0"/>
    <w:rsid w:val="0090261E"/>
    <w:rsid w:val="00911CCC"/>
    <w:rsid w:val="00960F4D"/>
    <w:rsid w:val="0098548D"/>
    <w:rsid w:val="009D7078"/>
    <w:rsid w:val="00A20587"/>
    <w:rsid w:val="00A458AE"/>
    <w:rsid w:val="00A55A7F"/>
    <w:rsid w:val="00B8654D"/>
    <w:rsid w:val="00C13394"/>
    <w:rsid w:val="00C53C6C"/>
    <w:rsid w:val="00CF7F2F"/>
    <w:rsid w:val="00F36BEE"/>
    <w:rsid w:val="00FB7484"/>
    <w:rsid w:val="00F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Titova</cp:lastModifiedBy>
  <cp:revision>15</cp:revision>
  <dcterms:created xsi:type="dcterms:W3CDTF">2019-03-25T12:11:00Z</dcterms:created>
  <dcterms:modified xsi:type="dcterms:W3CDTF">2019-03-26T01:31:00Z</dcterms:modified>
</cp:coreProperties>
</file>