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00" w:rsidRPr="00597594" w:rsidRDefault="00AF2600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94">
        <w:rPr>
          <w:rFonts w:ascii="Times New Roman" w:hAnsi="Times New Roman" w:cs="Times New Roman"/>
          <w:b/>
          <w:sz w:val="28"/>
          <w:szCs w:val="28"/>
        </w:rPr>
        <w:t>План работы ШМО учителей гуманитарного цикла</w:t>
      </w:r>
    </w:p>
    <w:p w:rsidR="00AF2600" w:rsidRPr="00597594" w:rsidRDefault="00CB6CF7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271E7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2600" w:rsidRPr="00597594" w:rsidRDefault="00AF2600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1" w:rsidRPr="00E9675A" w:rsidRDefault="00AF2600" w:rsidP="00E9675A">
      <w:pPr>
        <w:rPr>
          <w:rFonts w:ascii="Times New Roman" w:hAnsi="Times New Roman" w:cs="Times New Roman"/>
          <w:sz w:val="24"/>
          <w:szCs w:val="24"/>
        </w:rPr>
      </w:pPr>
      <w:r w:rsidRPr="00E9675A">
        <w:rPr>
          <w:rFonts w:ascii="Times New Roman" w:hAnsi="Times New Roman" w:cs="Times New Roman"/>
          <w:b/>
          <w:sz w:val="24"/>
          <w:szCs w:val="24"/>
        </w:rPr>
        <w:t>Методическая тема школы:</w:t>
      </w:r>
      <w:r w:rsidRPr="00E9675A">
        <w:rPr>
          <w:rFonts w:ascii="Times New Roman" w:hAnsi="Times New Roman" w:cs="Times New Roman"/>
          <w:sz w:val="24"/>
          <w:szCs w:val="24"/>
        </w:rPr>
        <w:t xml:space="preserve"> </w:t>
      </w:r>
      <w:r w:rsidR="00F32581" w:rsidRPr="00E9675A">
        <w:rPr>
          <w:rFonts w:ascii="Times New Roman" w:hAnsi="Times New Roman" w:cs="Times New Roman"/>
          <w:sz w:val="24"/>
          <w:szCs w:val="24"/>
        </w:rPr>
        <w:t>индивидуализированное образование   как основа преемственности в урочной и внеурочной деятельности учителя и обучающегося.</w:t>
      </w:r>
    </w:p>
    <w:p w:rsidR="00F32581" w:rsidRPr="00E9675A" w:rsidRDefault="00E9675A" w:rsidP="00E9675A">
      <w:pPr>
        <w:rPr>
          <w:rFonts w:ascii="Times New Roman" w:hAnsi="Times New Roman" w:cs="Times New Roman"/>
          <w:sz w:val="24"/>
          <w:szCs w:val="24"/>
        </w:rPr>
      </w:pPr>
      <w:r w:rsidRPr="00E9675A">
        <w:rPr>
          <w:rFonts w:ascii="Times New Roman" w:hAnsi="Times New Roman" w:cs="Times New Roman"/>
          <w:b/>
          <w:sz w:val="24"/>
          <w:szCs w:val="24"/>
        </w:rPr>
        <w:t>Методическая цель школы:</w:t>
      </w:r>
      <w:r w:rsidR="00F32581" w:rsidRPr="00E9675A">
        <w:rPr>
          <w:rFonts w:ascii="Times New Roman" w:hAnsi="Times New Roman" w:cs="Times New Roman"/>
          <w:sz w:val="24"/>
          <w:szCs w:val="24"/>
        </w:rPr>
        <w:t xml:space="preserve">  обеспечить формирование и сопровождение индивидуальных программ профессионального развития педагогов, включая освоение новых профессиональных позиций (</w:t>
      </w:r>
      <w:proofErr w:type="spellStart"/>
      <w:r w:rsidR="00F32581" w:rsidRPr="00E9675A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F32581" w:rsidRPr="00E9675A">
        <w:rPr>
          <w:rFonts w:ascii="Times New Roman" w:hAnsi="Times New Roman" w:cs="Times New Roman"/>
          <w:sz w:val="24"/>
          <w:szCs w:val="24"/>
        </w:rPr>
        <w:t>, координатор образовательных онлайн–платформ)  и индивидуальной образовательной траектории обучающегося.</w:t>
      </w:r>
    </w:p>
    <w:p w:rsidR="00AF2600" w:rsidRPr="00E9675A" w:rsidRDefault="00AF2600" w:rsidP="00E9675A">
      <w:pPr>
        <w:rPr>
          <w:rFonts w:ascii="Times New Roman" w:hAnsi="Times New Roman" w:cs="Times New Roman"/>
          <w:sz w:val="24"/>
          <w:szCs w:val="24"/>
        </w:rPr>
      </w:pPr>
      <w:r w:rsidRPr="00E9675A">
        <w:rPr>
          <w:rFonts w:ascii="Times New Roman" w:hAnsi="Times New Roman" w:cs="Times New Roman"/>
          <w:b/>
          <w:sz w:val="24"/>
          <w:szCs w:val="24"/>
        </w:rPr>
        <w:t>Методическая тема ШМО:</w:t>
      </w:r>
      <w:r w:rsidR="00E9675A">
        <w:rPr>
          <w:rFonts w:ascii="Times New Roman" w:hAnsi="Times New Roman" w:cs="Times New Roman"/>
          <w:sz w:val="24"/>
          <w:szCs w:val="24"/>
        </w:rPr>
        <w:t xml:space="preserve">  </w:t>
      </w:r>
      <w:r w:rsidR="00CB6CF7" w:rsidRPr="00E9675A">
        <w:rPr>
          <w:rFonts w:ascii="Times New Roman" w:hAnsi="Times New Roman" w:cs="Times New Roman"/>
          <w:sz w:val="24"/>
          <w:szCs w:val="24"/>
        </w:rPr>
        <w:t>Инновационные технологии как средство формирования «гибких» компетенций обучающихся</w:t>
      </w:r>
      <w:r w:rsidR="00E9675A">
        <w:rPr>
          <w:rFonts w:ascii="Times New Roman" w:hAnsi="Times New Roman" w:cs="Times New Roman"/>
          <w:sz w:val="24"/>
          <w:szCs w:val="24"/>
        </w:rPr>
        <w:t>.</w:t>
      </w:r>
    </w:p>
    <w:p w:rsidR="00AF2600" w:rsidRPr="00E9675A" w:rsidRDefault="00AF2600" w:rsidP="00E9675A">
      <w:pPr>
        <w:rPr>
          <w:rFonts w:ascii="Times New Roman" w:hAnsi="Times New Roman" w:cs="Times New Roman"/>
          <w:sz w:val="24"/>
          <w:szCs w:val="24"/>
        </w:rPr>
      </w:pPr>
      <w:r w:rsidRPr="00E9675A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CB6CF7" w:rsidRPr="00E9675A">
        <w:rPr>
          <w:rFonts w:ascii="Times New Roman" w:hAnsi="Times New Roman" w:cs="Times New Roman"/>
          <w:b/>
          <w:sz w:val="24"/>
          <w:szCs w:val="24"/>
        </w:rPr>
        <w:t>:</w:t>
      </w:r>
      <w:r w:rsidR="00CB6CF7" w:rsidRPr="00E9675A">
        <w:rPr>
          <w:rFonts w:ascii="Times New Roman" w:hAnsi="Times New Roman" w:cs="Times New Roman"/>
          <w:sz w:val="24"/>
          <w:szCs w:val="24"/>
        </w:rPr>
        <w:t xml:space="preserve"> формирование «гибких» компетенций обучающихся через использование цифровых ресурсов, методики «перевернутый класс», проектного метода.</w:t>
      </w:r>
    </w:p>
    <w:p w:rsidR="00AF2600" w:rsidRDefault="00CB6CF7" w:rsidP="00AF2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2019-2020</w:t>
      </w:r>
      <w:r w:rsidR="00AF260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AF2600" w:rsidRPr="00597594" w:rsidRDefault="00CB6CF7" w:rsidP="00D0259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и начать применять эффективные цифровые ресурсы</w:t>
      </w:r>
    </w:p>
    <w:p w:rsidR="00D02592" w:rsidRPr="00597594" w:rsidRDefault="00CB6CF7" w:rsidP="00D0259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возможности методики «перевернутый класс»</w:t>
      </w:r>
    </w:p>
    <w:p w:rsidR="00D02592" w:rsidRPr="00597594" w:rsidRDefault="00CB6CF7" w:rsidP="00D0259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Внедрить метод проектов и исследовательских работ в практику</w:t>
      </w:r>
    </w:p>
    <w:p w:rsidR="00D02592" w:rsidRPr="00597594" w:rsidRDefault="00CB6CF7" w:rsidP="00D0259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участвовать</w:t>
      </w:r>
      <w:r w:rsidR="00D02592" w:rsidRPr="00597594">
        <w:rPr>
          <w:rFonts w:ascii="Times New Roman" w:hAnsi="Times New Roman" w:cs="Times New Roman"/>
          <w:sz w:val="24"/>
          <w:szCs w:val="24"/>
        </w:rPr>
        <w:t xml:space="preserve"> в профессиональных конкурсах разного уровня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84"/>
        <w:gridCol w:w="6003"/>
        <w:gridCol w:w="1843"/>
        <w:gridCol w:w="1241"/>
      </w:tblGrid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 w:rsidP="00E9137C">
            <w:pPr>
              <w:pStyle w:val="a3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 за прошлый учебный год</w:t>
            </w:r>
          </w:p>
          <w:p w:rsidR="00AF2600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и утверждение </w:t>
            </w:r>
            <w:r w:rsidR="00D02592">
              <w:rPr>
                <w:sz w:val="24"/>
                <w:szCs w:val="24"/>
              </w:rPr>
              <w:t xml:space="preserve">плана </w:t>
            </w:r>
            <w:r>
              <w:rPr>
                <w:sz w:val="24"/>
                <w:szCs w:val="24"/>
              </w:rPr>
              <w:t>работы на новый учебный год</w:t>
            </w:r>
          </w:p>
          <w:p w:rsidR="00AF2600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утве</w:t>
            </w:r>
            <w:r w:rsidR="00F32581">
              <w:rPr>
                <w:sz w:val="24"/>
                <w:szCs w:val="24"/>
              </w:rPr>
              <w:t>рждение рабочих программ на 2019-</w:t>
            </w:r>
            <w:r w:rsidR="00271E72">
              <w:rPr>
                <w:sz w:val="24"/>
                <w:szCs w:val="24"/>
              </w:rPr>
              <w:t>20</w:t>
            </w:r>
            <w:r w:rsidR="00F3258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F2600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итоговой аттестации, в том числе и в форме ОГЭ, ЕГЭ</w:t>
            </w:r>
          </w:p>
          <w:p w:rsidR="00AF2600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самообразовательной деятельности</w:t>
            </w:r>
          </w:p>
          <w:p w:rsidR="00E9675A" w:rsidRDefault="00E9675A" w:rsidP="00E9675A">
            <w:pPr>
              <w:pStyle w:val="a3"/>
              <w:ind w:left="720"/>
              <w:rPr>
                <w:sz w:val="24"/>
                <w:szCs w:val="24"/>
              </w:rPr>
            </w:pPr>
          </w:p>
          <w:p w:rsidR="00AF2600" w:rsidRPr="00592BA2" w:rsidRDefault="00592BA2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gramStart"/>
            <w:r w:rsidRPr="00592BA2">
              <w:rPr>
                <w:sz w:val="24"/>
                <w:szCs w:val="24"/>
              </w:rPr>
              <w:t>Ор</w:t>
            </w:r>
            <w:r w:rsidR="003C1076">
              <w:rPr>
                <w:sz w:val="24"/>
                <w:szCs w:val="24"/>
              </w:rPr>
              <w:t>ганизация участия обучающихся в</w:t>
            </w:r>
            <w:r w:rsidRPr="00592BA2">
              <w:rPr>
                <w:sz w:val="24"/>
                <w:szCs w:val="24"/>
              </w:rPr>
              <w:t xml:space="preserve"> олимпиадах различного уровня, направленных на развитие интереса к </w:t>
            </w:r>
            <w:r w:rsidR="003C1076">
              <w:rPr>
                <w:sz w:val="24"/>
                <w:szCs w:val="24"/>
              </w:rPr>
              <w:t xml:space="preserve">предмету. </w:t>
            </w:r>
            <w:proofErr w:type="gramEnd"/>
          </w:p>
          <w:p w:rsidR="003C1076" w:rsidRDefault="003C1076" w:rsidP="003C1076">
            <w:pPr>
              <w:pStyle w:val="a3"/>
              <w:ind w:left="720"/>
              <w:rPr>
                <w:sz w:val="24"/>
                <w:szCs w:val="24"/>
              </w:rPr>
            </w:pPr>
          </w:p>
          <w:p w:rsidR="00AF2600" w:rsidRDefault="00AB6A15" w:rsidP="00435461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B6A15">
              <w:rPr>
                <w:sz w:val="24"/>
                <w:szCs w:val="24"/>
              </w:rPr>
              <w:t>Всероссийский конкурс сочинений</w:t>
            </w:r>
          </w:p>
          <w:p w:rsidR="003C1076" w:rsidRDefault="003C1076" w:rsidP="003C1076">
            <w:pPr>
              <w:pStyle w:val="a5"/>
              <w:rPr>
                <w:sz w:val="24"/>
                <w:szCs w:val="24"/>
              </w:rPr>
            </w:pPr>
          </w:p>
          <w:p w:rsidR="003C1076" w:rsidRDefault="003C1076" w:rsidP="003C1076">
            <w:pPr>
              <w:pStyle w:val="a3"/>
              <w:ind w:left="720"/>
              <w:rPr>
                <w:sz w:val="24"/>
                <w:szCs w:val="24"/>
              </w:rPr>
            </w:pPr>
          </w:p>
          <w:p w:rsidR="00435461" w:rsidRPr="003C1076" w:rsidRDefault="00435461" w:rsidP="00435461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11210">
              <w:rPr>
                <w:color w:val="000000"/>
                <w:sz w:val="24"/>
                <w:szCs w:val="24"/>
                <w:shd w:val="clear" w:color="auto" w:fill="FFFFFF"/>
              </w:rPr>
              <w:t>Международный день распространения грамотности</w:t>
            </w:r>
          </w:p>
          <w:p w:rsidR="003C1076" w:rsidRPr="00435461" w:rsidRDefault="003C1076" w:rsidP="003C1076">
            <w:pPr>
              <w:pStyle w:val="a3"/>
              <w:ind w:left="720"/>
              <w:rPr>
                <w:sz w:val="24"/>
                <w:szCs w:val="24"/>
              </w:rPr>
            </w:pPr>
          </w:p>
          <w:p w:rsidR="00B337C2" w:rsidRDefault="00435461" w:rsidP="00B337C2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</w:rPr>
              <w:t>Реализация проектов</w:t>
            </w:r>
            <w:r w:rsidRPr="004E438A">
              <w:rPr>
                <w:bCs/>
                <w:iCs/>
                <w:color w:val="000000"/>
                <w:sz w:val="24"/>
              </w:rPr>
              <w:t xml:space="preserve"> «Театральный урок»</w:t>
            </w:r>
            <w:r>
              <w:rPr>
                <w:bCs/>
                <w:iCs/>
                <w:color w:val="000000"/>
                <w:sz w:val="24"/>
              </w:rPr>
              <w:t>, «Мы живём в Красноярском крае»</w:t>
            </w:r>
          </w:p>
          <w:p w:rsidR="00B337C2" w:rsidRDefault="00B337C2" w:rsidP="00B337C2">
            <w:pPr>
              <w:pStyle w:val="a5"/>
              <w:rPr>
                <w:sz w:val="24"/>
                <w:szCs w:val="24"/>
              </w:rPr>
            </w:pPr>
          </w:p>
          <w:p w:rsidR="00B337C2" w:rsidRPr="00B337C2" w:rsidRDefault="00B337C2" w:rsidP="00B337C2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435461">
            <w:pPr>
              <w:pStyle w:val="a3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Шаромова</w:t>
            </w:r>
            <w:proofErr w:type="spellEnd"/>
            <w:r>
              <w:rPr>
                <w:sz w:val="24"/>
                <w:szCs w:val="24"/>
              </w:rPr>
              <w:t xml:space="preserve"> Ю.К.</w:t>
            </w:r>
            <w:r w:rsidR="00AF2600">
              <w:rPr>
                <w:sz w:val="24"/>
                <w:szCs w:val="24"/>
              </w:rPr>
              <w:t>.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E9137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Лупянникова</w:t>
            </w:r>
            <w:proofErr w:type="spellEnd"/>
            <w:r>
              <w:rPr>
                <w:sz w:val="24"/>
                <w:szCs w:val="24"/>
              </w:rPr>
              <w:t xml:space="preserve"> В.В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Л.И.</w:t>
            </w:r>
          </w:p>
          <w:p w:rsidR="00592BA2" w:rsidRDefault="00592BA2">
            <w:pPr>
              <w:pStyle w:val="a3"/>
              <w:rPr>
                <w:sz w:val="24"/>
                <w:szCs w:val="24"/>
              </w:rPr>
            </w:pPr>
          </w:p>
          <w:p w:rsidR="00592BA2" w:rsidRDefault="00592BA2">
            <w:pPr>
              <w:pStyle w:val="a3"/>
              <w:rPr>
                <w:sz w:val="24"/>
                <w:szCs w:val="24"/>
              </w:rPr>
            </w:pPr>
          </w:p>
          <w:p w:rsidR="00592BA2" w:rsidRDefault="00592BA2">
            <w:pPr>
              <w:pStyle w:val="a3"/>
              <w:rPr>
                <w:sz w:val="24"/>
                <w:szCs w:val="24"/>
              </w:rPr>
            </w:pPr>
          </w:p>
          <w:p w:rsidR="00592BA2" w:rsidRDefault="00592BA2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="00D02592">
              <w:rPr>
                <w:sz w:val="24"/>
                <w:szCs w:val="24"/>
              </w:rPr>
              <w:t>секции</w:t>
            </w:r>
          </w:p>
          <w:p w:rsidR="00AB6A15" w:rsidRDefault="00AB6A15">
            <w:pPr>
              <w:pStyle w:val="a3"/>
              <w:rPr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Шаромова</w:t>
            </w:r>
            <w:proofErr w:type="spellEnd"/>
            <w:r>
              <w:rPr>
                <w:sz w:val="24"/>
                <w:szCs w:val="24"/>
              </w:rPr>
              <w:t xml:space="preserve"> Ю.К</w:t>
            </w:r>
            <w:r w:rsidR="00435461">
              <w:rPr>
                <w:sz w:val="24"/>
                <w:szCs w:val="24"/>
              </w:rPr>
              <w:t>.</w:t>
            </w:r>
          </w:p>
          <w:p w:rsidR="003C1076" w:rsidRDefault="003C1076">
            <w:pPr>
              <w:pStyle w:val="a3"/>
              <w:rPr>
                <w:sz w:val="24"/>
                <w:szCs w:val="24"/>
              </w:rPr>
            </w:pPr>
          </w:p>
          <w:p w:rsidR="00435461" w:rsidRDefault="0043546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  <w:r w:rsidR="003C1076">
              <w:rPr>
                <w:sz w:val="24"/>
                <w:szCs w:val="24"/>
              </w:rPr>
              <w:t>, Кириллова Г.А.</w:t>
            </w:r>
          </w:p>
          <w:p w:rsidR="003C1076" w:rsidRDefault="003C1076" w:rsidP="00435461">
            <w:pPr>
              <w:pStyle w:val="a3"/>
              <w:rPr>
                <w:color w:val="000000"/>
                <w:sz w:val="24"/>
              </w:rPr>
            </w:pPr>
          </w:p>
          <w:p w:rsidR="00435461" w:rsidRDefault="00435461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Кириллова Г.А., Ивкина С.Н., гуманитарная секция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 w:rsidP="00E9137C">
            <w:pPr>
              <w:pStyle w:val="a3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олимпиадах по предметам</w:t>
            </w:r>
          </w:p>
          <w:p w:rsidR="00AF2600" w:rsidRDefault="00AF2600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результатов школьных олимпиад</w:t>
            </w:r>
          </w:p>
          <w:p w:rsidR="00AF2600" w:rsidRDefault="00AF2600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</w:t>
            </w:r>
          </w:p>
          <w:p w:rsidR="00E9675A" w:rsidRDefault="00E9675A" w:rsidP="00E9675A">
            <w:pPr>
              <w:pStyle w:val="a3"/>
              <w:rPr>
                <w:sz w:val="24"/>
                <w:szCs w:val="24"/>
              </w:rPr>
            </w:pPr>
          </w:p>
          <w:p w:rsidR="00E9675A" w:rsidRDefault="00E9675A" w:rsidP="00E9675A">
            <w:pPr>
              <w:pStyle w:val="a3"/>
              <w:rPr>
                <w:sz w:val="24"/>
                <w:szCs w:val="24"/>
              </w:rPr>
            </w:pPr>
          </w:p>
          <w:p w:rsidR="00E9675A" w:rsidRDefault="00E9675A" w:rsidP="00E9675A">
            <w:pPr>
              <w:pStyle w:val="a3"/>
              <w:rPr>
                <w:sz w:val="24"/>
                <w:szCs w:val="24"/>
              </w:rPr>
            </w:pPr>
          </w:p>
          <w:p w:rsidR="00AB6A15" w:rsidRDefault="00AB6A15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для учащихся нач</w:t>
            </w:r>
            <w:r w:rsidR="003C1076">
              <w:rPr>
                <w:sz w:val="24"/>
                <w:szCs w:val="24"/>
              </w:rPr>
              <w:t>альной</w:t>
            </w:r>
            <w:r>
              <w:rPr>
                <w:sz w:val="24"/>
                <w:szCs w:val="24"/>
              </w:rPr>
              <w:t xml:space="preserve"> школы «Экспозиции школьного музея»</w:t>
            </w:r>
          </w:p>
          <w:p w:rsidR="00435461" w:rsidRDefault="00435461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</w:t>
            </w:r>
            <w:r w:rsidRPr="00064BED">
              <w:rPr>
                <w:sz w:val="24"/>
                <w:szCs w:val="24"/>
              </w:rPr>
              <w:t xml:space="preserve"> видеофильм</w:t>
            </w:r>
            <w:r>
              <w:rPr>
                <w:sz w:val="24"/>
                <w:szCs w:val="24"/>
              </w:rPr>
              <w:t>а</w:t>
            </w:r>
            <w:r w:rsidRPr="00064BED">
              <w:rPr>
                <w:sz w:val="24"/>
                <w:szCs w:val="24"/>
              </w:rPr>
              <w:t xml:space="preserve"> «Памятники с. Дзержинского, как историческое наследие района»</w:t>
            </w:r>
          </w:p>
          <w:p w:rsidR="00435461" w:rsidRDefault="00435461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C6731">
              <w:rPr>
                <w:sz w:val="24"/>
                <w:szCs w:val="24"/>
              </w:rPr>
              <w:t>Международный день школьных библиотек</w:t>
            </w:r>
          </w:p>
          <w:p w:rsidR="00435461" w:rsidRPr="003C1076" w:rsidRDefault="00435461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</w:rPr>
              <w:t>Реализация проектов</w:t>
            </w:r>
            <w:r w:rsidRPr="004E438A">
              <w:rPr>
                <w:bCs/>
                <w:iCs/>
                <w:color w:val="000000"/>
                <w:sz w:val="24"/>
              </w:rPr>
              <w:t xml:space="preserve"> «Театральный урок»</w:t>
            </w:r>
            <w:r>
              <w:rPr>
                <w:bCs/>
                <w:iCs/>
                <w:color w:val="000000"/>
                <w:sz w:val="24"/>
              </w:rPr>
              <w:t>, «Мы живём в Красноярском крае»</w:t>
            </w:r>
          </w:p>
          <w:p w:rsidR="003C1076" w:rsidRDefault="003C1076" w:rsidP="003C1076">
            <w:pPr>
              <w:pStyle w:val="a3"/>
              <w:ind w:left="720"/>
              <w:rPr>
                <w:bCs/>
                <w:iCs/>
                <w:color w:val="000000"/>
                <w:sz w:val="24"/>
              </w:rPr>
            </w:pPr>
          </w:p>
          <w:p w:rsidR="003C1076" w:rsidRDefault="003C1076" w:rsidP="003C1076">
            <w:pPr>
              <w:pStyle w:val="a3"/>
              <w:ind w:left="720"/>
              <w:rPr>
                <w:bCs/>
                <w:iCs/>
                <w:color w:val="000000"/>
                <w:sz w:val="24"/>
              </w:rPr>
            </w:pPr>
          </w:p>
          <w:p w:rsidR="003C1076" w:rsidRPr="003C1076" w:rsidRDefault="003C1076" w:rsidP="003C1076">
            <w:pPr>
              <w:pStyle w:val="a3"/>
              <w:ind w:left="720"/>
              <w:rPr>
                <w:sz w:val="24"/>
                <w:szCs w:val="24"/>
              </w:rPr>
            </w:pPr>
          </w:p>
          <w:p w:rsidR="003C1076" w:rsidRPr="00B337C2" w:rsidRDefault="003C1076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</w:rPr>
              <w:t>Интерактивное занятие «Современные способы работы с текстом»</w:t>
            </w:r>
          </w:p>
          <w:p w:rsidR="00B337C2" w:rsidRPr="00592BA2" w:rsidRDefault="00B337C2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</w:rPr>
              <w:t>Участие в практикуме по цифровым образовательным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E9137C" w:rsidRDefault="00E9137C">
            <w:pPr>
              <w:pStyle w:val="a3"/>
              <w:rPr>
                <w:sz w:val="24"/>
                <w:szCs w:val="24"/>
              </w:rPr>
            </w:pPr>
          </w:p>
          <w:p w:rsidR="00AF2600" w:rsidRDefault="00AB6A15" w:rsidP="004D4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Владимирова Ж.В.</w:t>
            </w:r>
          </w:p>
          <w:p w:rsidR="00435461" w:rsidRDefault="00435461" w:rsidP="004D47A0">
            <w:pPr>
              <w:pStyle w:val="a3"/>
              <w:rPr>
                <w:sz w:val="24"/>
                <w:szCs w:val="24"/>
              </w:rPr>
            </w:pPr>
          </w:p>
          <w:p w:rsidR="003C1076" w:rsidRDefault="003C1076" w:rsidP="004D47A0">
            <w:pPr>
              <w:pStyle w:val="a3"/>
              <w:rPr>
                <w:color w:val="000000"/>
                <w:sz w:val="24"/>
              </w:rPr>
            </w:pPr>
          </w:p>
          <w:p w:rsidR="00E9675A" w:rsidRDefault="00E9675A" w:rsidP="004D47A0">
            <w:pPr>
              <w:pStyle w:val="a3"/>
              <w:rPr>
                <w:color w:val="000000"/>
                <w:sz w:val="24"/>
              </w:rPr>
            </w:pPr>
          </w:p>
          <w:p w:rsidR="00435461" w:rsidRDefault="00435461" w:rsidP="004D47A0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Кириллова Г.А., Ивкина С.Н., гуманитарная секция</w:t>
            </w:r>
          </w:p>
          <w:p w:rsidR="003C1076" w:rsidRDefault="003C1076" w:rsidP="004D47A0">
            <w:pPr>
              <w:pStyle w:val="a3"/>
              <w:rPr>
                <w:color w:val="000000"/>
                <w:sz w:val="24"/>
              </w:rPr>
            </w:pPr>
          </w:p>
          <w:p w:rsidR="003C1076" w:rsidRPr="00435461" w:rsidRDefault="003C1076" w:rsidP="004D47A0">
            <w:pPr>
              <w:pStyle w:val="a3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Шаромова</w:t>
            </w:r>
            <w:proofErr w:type="spellEnd"/>
            <w:r>
              <w:rPr>
                <w:color w:val="000000"/>
                <w:sz w:val="24"/>
              </w:rPr>
              <w:t xml:space="preserve"> Ю.К.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</w:tr>
      <w:tr w:rsidR="00AF2600" w:rsidRPr="00597594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 w:rsidP="00E9137C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 xml:space="preserve">Анализ успеваемости в первой четверти. </w:t>
            </w:r>
          </w:p>
          <w:p w:rsidR="00435461" w:rsidRDefault="00AF2600" w:rsidP="00435461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Мониторинг результатов районных олимпиад</w:t>
            </w:r>
          </w:p>
          <w:p w:rsidR="00AF2600" w:rsidRPr="00435461" w:rsidRDefault="00AF2600" w:rsidP="00435461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5461">
              <w:rPr>
                <w:sz w:val="24"/>
                <w:szCs w:val="24"/>
              </w:rPr>
              <w:t>Участие в конкурсах</w:t>
            </w:r>
          </w:p>
          <w:p w:rsidR="00AB6A15" w:rsidRPr="00435461" w:rsidRDefault="00E9675A" w:rsidP="00E9137C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 «Р</w:t>
            </w:r>
            <w:r w:rsidR="00AB6A15" w:rsidRPr="00597594">
              <w:rPr>
                <w:sz w:val="24"/>
                <w:szCs w:val="24"/>
              </w:rPr>
              <w:t>усский медвежонок»</w:t>
            </w:r>
          </w:p>
          <w:p w:rsidR="00435461" w:rsidRPr="00435461" w:rsidRDefault="00435461" w:rsidP="00E9137C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0062793D">
              <w:rPr>
                <w:color w:val="000000"/>
                <w:sz w:val="24"/>
              </w:rPr>
              <w:t>Международный день против фашизма, расизма и антисемитизма</w:t>
            </w:r>
          </w:p>
          <w:p w:rsidR="00435461" w:rsidRPr="00435461" w:rsidRDefault="00435461" w:rsidP="00435461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  <w:p w:rsidR="00435461" w:rsidRPr="00435461" w:rsidRDefault="00435461" w:rsidP="00E9137C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0062793D">
              <w:rPr>
                <w:color w:val="000000"/>
                <w:sz w:val="24"/>
              </w:rPr>
              <w:t>День Матери</w:t>
            </w:r>
          </w:p>
          <w:p w:rsidR="00435461" w:rsidRDefault="00435461" w:rsidP="00435461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435461" w:rsidRPr="003C1076" w:rsidRDefault="00435461" w:rsidP="00E9137C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</w:rPr>
              <w:t>Реализация проектов</w:t>
            </w:r>
            <w:r w:rsidRPr="004E438A">
              <w:rPr>
                <w:bCs/>
                <w:iCs/>
                <w:color w:val="000000"/>
                <w:sz w:val="24"/>
              </w:rPr>
              <w:t xml:space="preserve"> «Театральный урок»</w:t>
            </w:r>
            <w:r>
              <w:rPr>
                <w:bCs/>
                <w:iCs/>
                <w:color w:val="000000"/>
                <w:sz w:val="24"/>
              </w:rPr>
              <w:t>, «Мы живём в Красноярском крае»</w:t>
            </w:r>
          </w:p>
          <w:p w:rsidR="003C1076" w:rsidRDefault="003C1076" w:rsidP="003C1076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3C1076" w:rsidRDefault="003C1076" w:rsidP="003C1076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3C1076" w:rsidRDefault="003C1076" w:rsidP="003C1076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3C1076" w:rsidRDefault="003C1076" w:rsidP="003C1076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3C1076" w:rsidRPr="00B337C2" w:rsidRDefault="003C1076" w:rsidP="003C1076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</w:rPr>
              <w:t>Интерактивное занятие «Современные ресурсы для саморазвития педагога»</w:t>
            </w:r>
          </w:p>
          <w:p w:rsidR="00B337C2" w:rsidRPr="00597594" w:rsidRDefault="00B337C2" w:rsidP="003C1076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</w:rPr>
              <w:t>Участие в практикуме по цифровым образовательным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Педагоги МО</w:t>
            </w:r>
          </w:p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</w:p>
          <w:p w:rsidR="00AB6A15" w:rsidRDefault="00AB6A15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435461" w:rsidRDefault="00435461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Шаромова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Ю.К.</w:t>
            </w:r>
          </w:p>
          <w:p w:rsidR="00435461" w:rsidRDefault="00435461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истории</w:t>
            </w:r>
          </w:p>
          <w:p w:rsidR="00435461" w:rsidRPr="00597594" w:rsidRDefault="00435461" w:rsidP="00435461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Педагоги МО</w:t>
            </w:r>
          </w:p>
          <w:p w:rsidR="00435461" w:rsidRDefault="00435461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435461" w:rsidRDefault="00435461" w:rsidP="00977796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Кириллова Г.А., Ивкина С.Н., гуманитарная секция</w:t>
            </w:r>
          </w:p>
          <w:p w:rsidR="003C1076" w:rsidRDefault="003C1076" w:rsidP="00977796">
            <w:pPr>
              <w:pStyle w:val="a3"/>
              <w:rPr>
                <w:color w:val="000000"/>
                <w:sz w:val="24"/>
              </w:rPr>
            </w:pPr>
          </w:p>
          <w:p w:rsidR="003C1076" w:rsidRPr="00435461" w:rsidRDefault="003C1076" w:rsidP="00977796">
            <w:pPr>
              <w:pStyle w:val="a3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Шаромова</w:t>
            </w:r>
            <w:proofErr w:type="spellEnd"/>
            <w:r>
              <w:rPr>
                <w:color w:val="000000"/>
                <w:sz w:val="24"/>
              </w:rPr>
              <w:t xml:space="preserve"> Ю.К.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ноябрь</w:t>
            </w:r>
          </w:p>
        </w:tc>
      </w:tr>
      <w:tr w:rsidR="00AF2600" w:rsidRPr="00597594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6" w:rsidRPr="00597594" w:rsidRDefault="00C8570E" w:rsidP="00E9137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Проведение пробного</w:t>
            </w:r>
            <w:r w:rsidR="00977796" w:rsidRPr="00597594">
              <w:rPr>
                <w:sz w:val="24"/>
                <w:szCs w:val="24"/>
              </w:rPr>
              <w:t xml:space="preserve"> экзамен</w:t>
            </w:r>
            <w:r w:rsidRPr="00597594">
              <w:rPr>
                <w:sz w:val="24"/>
                <w:szCs w:val="24"/>
              </w:rPr>
              <w:t>а</w:t>
            </w:r>
            <w:r w:rsidR="00977796" w:rsidRPr="00597594">
              <w:rPr>
                <w:sz w:val="24"/>
                <w:szCs w:val="24"/>
              </w:rPr>
              <w:t xml:space="preserve"> ЕГЭ и ОГЭ – 1 часть</w:t>
            </w:r>
          </w:p>
          <w:p w:rsidR="00435461" w:rsidRDefault="004D47A0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Взаимопроверка тетрадей по предметам гуманитарного цикла</w:t>
            </w:r>
          </w:p>
          <w:p w:rsidR="00AF2600" w:rsidRDefault="00AF2600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35461">
              <w:rPr>
                <w:sz w:val="24"/>
                <w:szCs w:val="24"/>
              </w:rPr>
              <w:t>Участие в конкурсах</w:t>
            </w:r>
          </w:p>
          <w:p w:rsidR="00435461" w:rsidRPr="00435461" w:rsidRDefault="00435461" w:rsidP="00435461">
            <w:pPr>
              <w:pStyle w:val="a3"/>
              <w:ind w:left="720"/>
              <w:rPr>
                <w:sz w:val="24"/>
                <w:szCs w:val="24"/>
              </w:rPr>
            </w:pPr>
          </w:p>
          <w:p w:rsidR="00435461" w:rsidRPr="00435461" w:rsidRDefault="00435461" w:rsidP="00E9137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2793D">
              <w:rPr>
                <w:color w:val="000000"/>
                <w:sz w:val="24"/>
              </w:rPr>
              <w:t xml:space="preserve">День Неизвестного Солдата </w:t>
            </w:r>
          </w:p>
          <w:p w:rsidR="00435461" w:rsidRDefault="00435461" w:rsidP="00435461">
            <w:pPr>
              <w:pStyle w:val="a5"/>
              <w:rPr>
                <w:sz w:val="24"/>
                <w:szCs w:val="24"/>
              </w:rPr>
            </w:pPr>
          </w:p>
          <w:p w:rsidR="00435461" w:rsidRPr="00435461" w:rsidRDefault="00435461" w:rsidP="00435461">
            <w:pPr>
              <w:pStyle w:val="a3"/>
              <w:ind w:left="720"/>
              <w:rPr>
                <w:sz w:val="24"/>
                <w:szCs w:val="24"/>
              </w:rPr>
            </w:pPr>
          </w:p>
          <w:p w:rsidR="00AF2600" w:rsidRDefault="00AF2600" w:rsidP="00E9137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Методический отчет за полугодие.</w:t>
            </w:r>
          </w:p>
          <w:p w:rsidR="00435461" w:rsidRDefault="00435461" w:rsidP="00E9675A">
            <w:pPr>
              <w:pStyle w:val="a3"/>
              <w:rPr>
                <w:sz w:val="24"/>
                <w:szCs w:val="24"/>
              </w:rPr>
            </w:pPr>
          </w:p>
          <w:p w:rsidR="00AF2600" w:rsidRDefault="00435461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35461">
              <w:rPr>
                <w:sz w:val="24"/>
                <w:szCs w:val="24"/>
              </w:rPr>
              <w:t>С Днём рождения, Красноярский край!</w:t>
            </w:r>
          </w:p>
          <w:p w:rsidR="000C05E7" w:rsidRDefault="000C05E7" w:rsidP="000C05E7">
            <w:pPr>
              <w:pStyle w:val="a5"/>
              <w:rPr>
                <w:sz w:val="24"/>
                <w:szCs w:val="24"/>
              </w:rPr>
            </w:pPr>
          </w:p>
          <w:p w:rsidR="000C05E7" w:rsidRDefault="000C05E7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Школьный Арбат «Метель»</w:t>
            </w:r>
          </w:p>
          <w:p w:rsidR="00B337C2" w:rsidRDefault="00B337C2" w:rsidP="00B337C2">
            <w:pPr>
              <w:pStyle w:val="a5"/>
              <w:rPr>
                <w:sz w:val="24"/>
                <w:szCs w:val="24"/>
              </w:rPr>
            </w:pPr>
          </w:p>
          <w:p w:rsidR="00B337C2" w:rsidRPr="00435461" w:rsidRDefault="00B337C2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</w:rPr>
              <w:t>Участие в практикуме по цифровым образовательным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lastRenderedPageBreak/>
              <w:t>Педагоги МО</w:t>
            </w:r>
          </w:p>
          <w:p w:rsidR="0051188D" w:rsidRDefault="0051188D">
            <w:pPr>
              <w:pStyle w:val="a3"/>
              <w:rPr>
                <w:sz w:val="24"/>
                <w:szCs w:val="24"/>
              </w:rPr>
            </w:pPr>
          </w:p>
          <w:p w:rsidR="00435461" w:rsidRDefault="00435461">
            <w:pPr>
              <w:pStyle w:val="a3"/>
              <w:rPr>
                <w:sz w:val="24"/>
                <w:szCs w:val="24"/>
              </w:rPr>
            </w:pPr>
          </w:p>
          <w:p w:rsidR="00435461" w:rsidRPr="00597594" w:rsidRDefault="00435461">
            <w:pPr>
              <w:pStyle w:val="a3"/>
              <w:rPr>
                <w:sz w:val="24"/>
                <w:szCs w:val="24"/>
              </w:rPr>
            </w:pPr>
          </w:p>
          <w:p w:rsidR="00435461" w:rsidRPr="00597594" w:rsidRDefault="00435461">
            <w:pPr>
              <w:pStyle w:val="a3"/>
              <w:rPr>
                <w:sz w:val="24"/>
                <w:szCs w:val="24"/>
              </w:rPr>
            </w:pPr>
          </w:p>
          <w:p w:rsidR="003C1076" w:rsidRDefault="003C1076">
            <w:pPr>
              <w:pStyle w:val="a3"/>
              <w:rPr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Владимирова Ж.В.</w:t>
            </w:r>
          </w:p>
          <w:p w:rsidR="00435461" w:rsidRDefault="00435461">
            <w:pPr>
              <w:pStyle w:val="a3"/>
              <w:rPr>
                <w:sz w:val="24"/>
                <w:szCs w:val="24"/>
              </w:rPr>
            </w:pPr>
          </w:p>
          <w:p w:rsidR="00435461" w:rsidRDefault="00435461">
            <w:pPr>
              <w:pStyle w:val="a3"/>
              <w:rPr>
                <w:sz w:val="24"/>
                <w:szCs w:val="24"/>
              </w:rPr>
            </w:pPr>
          </w:p>
          <w:p w:rsidR="00435461" w:rsidRDefault="00435461">
            <w:pPr>
              <w:pStyle w:val="a3"/>
              <w:rPr>
                <w:sz w:val="24"/>
                <w:szCs w:val="24"/>
              </w:rPr>
            </w:pPr>
          </w:p>
          <w:p w:rsidR="00435461" w:rsidRDefault="00435461">
            <w:pPr>
              <w:pStyle w:val="a3"/>
              <w:rPr>
                <w:sz w:val="24"/>
                <w:szCs w:val="24"/>
              </w:rPr>
            </w:pPr>
          </w:p>
          <w:p w:rsidR="00435461" w:rsidRDefault="00435461" w:rsidP="00435461">
            <w:pPr>
              <w:pStyle w:val="a3"/>
              <w:rPr>
                <w:sz w:val="24"/>
                <w:szCs w:val="24"/>
              </w:rPr>
            </w:pPr>
          </w:p>
          <w:p w:rsidR="00435461" w:rsidRDefault="00435461" w:rsidP="0043546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педагоги </w:t>
            </w:r>
            <w:r w:rsidRPr="00597594">
              <w:rPr>
                <w:sz w:val="24"/>
                <w:szCs w:val="24"/>
              </w:rPr>
              <w:t>МО</w:t>
            </w:r>
          </w:p>
          <w:p w:rsidR="00435461" w:rsidRDefault="00435461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0C05E7" w:rsidRPr="00597594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литературы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lastRenderedPageBreak/>
              <w:t>декабрь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A" w:rsidRPr="00E9675A" w:rsidRDefault="00AF2600" w:rsidP="00E9675A">
            <w:pPr>
              <w:pStyle w:val="a3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 успеваемости в первом полугодии</w:t>
            </w:r>
          </w:p>
          <w:p w:rsidR="00AF2600" w:rsidRPr="00E9675A" w:rsidRDefault="00AF2600" w:rsidP="00E9675A">
            <w:pPr>
              <w:pStyle w:val="a3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 w:rsidRPr="00E9675A">
              <w:rPr>
                <w:sz w:val="24"/>
                <w:szCs w:val="24"/>
              </w:rPr>
              <w:t>Подготовка учащихся к научно-практической конференции «</w:t>
            </w:r>
            <w:r w:rsidR="000C05E7" w:rsidRPr="00E9675A">
              <w:rPr>
                <w:sz w:val="24"/>
                <w:szCs w:val="24"/>
              </w:rPr>
              <w:t>Первые шаги</w:t>
            </w:r>
            <w:r w:rsidRPr="00E9675A">
              <w:rPr>
                <w:sz w:val="24"/>
                <w:szCs w:val="24"/>
              </w:rPr>
              <w:t xml:space="preserve"> в науку»</w:t>
            </w:r>
          </w:p>
          <w:p w:rsidR="000C05E7" w:rsidRPr="000C05E7" w:rsidRDefault="000C05E7" w:rsidP="000C05E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C05E7">
              <w:rPr>
                <w:sz w:val="24"/>
                <w:szCs w:val="24"/>
              </w:rPr>
              <w:t>День памяти «</w:t>
            </w:r>
            <w:proofErr w:type="spellStart"/>
            <w:r w:rsidRPr="000C05E7">
              <w:rPr>
                <w:sz w:val="24"/>
                <w:szCs w:val="24"/>
              </w:rPr>
              <w:t>Д.И.Ракуса</w:t>
            </w:r>
            <w:proofErr w:type="spellEnd"/>
            <w:r w:rsidRPr="000C05E7">
              <w:rPr>
                <w:sz w:val="24"/>
                <w:szCs w:val="24"/>
              </w:rPr>
              <w:t>»</w:t>
            </w:r>
          </w:p>
          <w:p w:rsidR="000C05E7" w:rsidRPr="000C05E7" w:rsidRDefault="000C05E7" w:rsidP="000C05E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C05E7">
              <w:rPr>
                <w:sz w:val="24"/>
                <w:szCs w:val="24"/>
              </w:rPr>
              <w:t>Международный день памяти жертв Холокоста (27.01)</w:t>
            </w:r>
          </w:p>
          <w:p w:rsidR="00AF2600" w:rsidRDefault="000C05E7" w:rsidP="000C05E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C05E7">
              <w:rPr>
                <w:sz w:val="24"/>
                <w:szCs w:val="24"/>
              </w:rPr>
              <w:t>День полного освобождения Ленинграда (27.01)</w:t>
            </w:r>
            <w:r w:rsidR="00AF2600">
              <w:rPr>
                <w:sz w:val="24"/>
                <w:szCs w:val="24"/>
              </w:rPr>
              <w:t>Участие в конкурсах</w:t>
            </w:r>
          </w:p>
          <w:p w:rsidR="004D47A0" w:rsidRDefault="004D47A0" w:rsidP="0051188D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научная конференция</w:t>
            </w:r>
          </w:p>
          <w:p w:rsidR="00B337C2" w:rsidRDefault="00B337C2" w:rsidP="0051188D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</w:rPr>
              <w:t>Участие в практикуме по цифровым образовательным ресурсам</w:t>
            </w:r>
          </w:p>
          <w:p w:rsidR="00AF2600" w:rsidRPr="00AF2600" w:rsidRDefault="00AF2600">
            <w:pPr>
              <w:pStyle w:val="a3"/>
              <w:rPr>
                <w:rFonts w:eastAsiaTheme="minorEastAsia"/>
                <w:color w:val="FF0000"/>
                <w:sz w:val="24"/>
                <w:szCs w:val="24"/>
              </w:rPr>
            </w:pPr>
            <w:r w:rsidRPr="00AF2600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51188D" w:rsidRDefault="0051188D">
            <w:pPr>
              <w:pStyle w:val="a3"/>
              <w:rPr>
                <w:sz w:val="24"/>
                <w:szCs w:val="24"/>
              </w:rPr>
            </w:pPr>
          </w:p>
          <w:p w:rsidR="0051188D" w:rsidRDefault="0051188D">
            <w:pPr>
              <w:pStyle w:val="a3"/>
              <w:rPr>
                <w:sz w:val="24"/>
                <w:szCs w:val="24"/>
              </w:rPr>
            </w:pPr>
          </w:p>
          <w:p w:rsidR="003C1076" w:rsidRDefault="003C1076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Владимирова Ж.В.</w:t>
            </w:r>
          </w:p>
          <w:p w:rsidR="00AF2600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истории</w:t>
            </w:r>
          </w:p>
          <w:p w:rsidR="000C05E7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0C05E7" w:rsidRDefault="000C05E7" w:rsidP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0C05E7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6" w:rsidRDefault="00977796" w:rsidP="0051188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экзамен ЕГЭ и ОГЭ – 2 часть</w:t>
            </w:r>
          </w:p>
          <w:p w:rsidR="00AF2600" w:rsidRPr="003C1076" w:rsidRDefault="00AF2600" w:rsidP="0051188D">
            <w:pPr>
              <w:pStyle w:val="a5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0051188D">
              <w:rPr>
                <w:sz w:val="24"/>
                <w:szCs w:val="24"/>
              </w:rPr>
              <w:t xml:space="preserve">Подготовка детей к участию в НОУ </w:t>
            </w:r>
            <w:r w:rsidRPr="0051188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32581" w:rsidRDefault="00F32581" w:rsidP="00F32581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«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 w:rsidR="00E967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вдохновение»</w:t>
            </w:r>
          </w:p>
          <w:p w:rsidR="003C1076" w:rsidRPr="000C05E7" w:rsidRDefault="003C1076" w:rsidP="003C1076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0C05E7" w:rsidRPr="0051188D" w:rsidRDefault="000C05E7" w:rsidP="0051188D">
            <w:pPr>
              <w:pStyle w:val="a5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0062793D">
              <w:rPr>
                <w:color w:val="000000"/>
                <w:sz w:val="24"/>
              </w:rPr>
              <w:t>День разгрома советскими войсками немецко-фашистских вой</w:t>
            </w:r>
            <w:proofErr w:type="gramStart"/>
            <w:r w:rsidRPr="0062793D">
              <w:rPr>
                <w:color w:val="000000"/>
                <w:sz w:val="24"/>
              </w:rPr>
              <w:t>ск в Ст</w:t>
            </w:r>
            <w:proofErr w:type="gramEnd"/>
            <w:r w:rsidRPr="0062793D">
              <w:rPr>
                <w:color w:val="000000"/>
                <w:sz w:val="24"/>
              </w:rPr>
              <w:t>алинградской битве</w:t>
            </w:r>
            <w:r w:rsidRPr="0062793D">
              <w:rPr>
                <w:color w:val="000000"/>
                <w:sz w:val="24"/>
                <w:szCs w:val="24"/>
              </w:rPr>
              <w:br/>
            </w:r>
            <w:r w:rsidRPr="0062793D">
              <w:rPr>
                <w:color w:val="000000"/>
                <w:sz w:val="24"/>
              </w:rPr>
              <w:t>1943 г</w:t>
            </w:r>
            <w:r w:rsidR="00142554">
              <w:rPr>
                <w:color w:val="000000"/>
                <w:sz w:val="24"/>
              </w:rPr>
              <w:t>.</w:t>
            </w:r>
          </w:p>
          <w:p w:rsidR="00AF2600" w:rsidRDefault="00AF2600" w:rsidP="0051188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 плана проведения предметной декады</w:t>
            </w:r>
          </w:p>
          <w:p w:rsidR="000C05E7" w:rsidRDefault="000C05E7" w:rsidP="000C05E7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2793D">
              <w:rPr>
                <w:color w:val="000000"/>
                <w:sz w:val="24"/>
              </w:rPr>
              <w:t>Международный день родного языка</w:t>
            </w:r>
          </w:p>
          <w:p w:rsidR="000C05E7" w:rsidRDefault="000C05E7" w:rsidP="000C05E7">
            <w:pPr>
              <w:pStyle w:val="a3"/>
              <w:ind w:left="720"/>
              <w:rPr>
                <w:sz w:val="24"/>
                <w:szCs w:val="24"/>
              </w:rPr>
            </w:pPr>
          </w:p>
          <w:p w:rsidR="00977796" w:rsidRPr="00B337C2" w:rsidRDefault="000C05E7" w:rsidP="000C05E7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C05E7">
              <w:rPr>
                <w:color w:val="000000"/>
                <w:sz w:val="24"/>
              </w:rPr>
              <w:t>Реализация проекта «Великой Победе»</w:t>
            </w:r>
          </w:p>
          <w:p w:rsidR="00B337C2" w:rsidRDefault="00B337C2" w:rsidP="00B337C2">
            <w:pPr>
              <w:pStyle w:val="a5"/>
              <w:rPr>
                <w:sz w:val="24"/>
                <w:szCs w:val="24"/>
              </w:rPr>
            </w:pPr>
          </w:p>
          <w:p w:rsidR="00B337C2" w:rsidRPr="000C05E7" w:rsidRDefault="00B337C2" w:rsidP="000C05E7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</w:rPr>
              <w:t>Участие в практикуме по цифровым образовательным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8D" w:rsidRDefault="0051188D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3C1076" w:rsidRDefault="003C1076">
            <w:pPr>
              <w:pStyle w:val="a3"/>
              <w:rPr>
                <w:sz w:val="24"/>
                <w:szCs w:val="24"/>
              </w:rPr>
            </w:pPr>
          </w:p>
          <w:p w:rsidR="00AF2600" w:rsidRDefault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977796" w:rsidRDefault="0097779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977796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русского языка</w:t>
            </w:r>
          </w:p>
          <w:p w:rsidR="000C05E7" w:rsidRDefault="000C05E7" w:rsidP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B821EA" w:rsidRDefault="00B821EA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B821EA" w:rsidRDefault="00B821EA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977796" w:rsidRDefault="00977796" w:rsidP="004D47A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142554" w:rsidRDefault="00AF2600" w:rsidP="00C32098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42554">
              <w:rPr>
                <w:sz w:val="24"/>
                <w:szCs w:val="24"/>
              </w:rPr>
              <w:t xml:space="preserve">Декада предметов гуманитарного цикла </w:t>
            </w:r>
          </w:p>
          <w:p w:rsidR="003C1076" w:rsidRDefault="003C1076" w:rsidP="003C1076">
            <w:pPr>
              <w:pStyle w:val="a3"/>
              <w:ind w:left="720"/>
              <w:rPr>
                <w:i/>
                <w:sz w:val="24"/>
                <w:szCs w:val="24"/>
              </w:rPr>
            </w:pPr>
          </w:p>
          <w:p w:rsidR="00AB6A15" w:rsidRPr="000C05E7" w:rsidRDefault="000C05E7" w:rsidP="00C32098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чтецов «</w:t>
            </w:r>
            <w:r w:rsidR="00AB6A15">
              <w:rPr>
                <w:sz w:val="24"/>
                <w:szCs w:val="24"/>
              </w:rPr>
              <w:t>Живая классика</w:t>
            </w:r>
            <w:r>
              <w:rPr>
                <w:sz w:val="24"/>
                <w:szCs w:val="24"/>
              </w:rPr>
              <w:t>»</w:t>
            </w:r>
          </w:p>
          <w:p w:rsidR="000C05E7" w:rsidRDefault="000C05E7" w:rsidP="000C05E7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  <w:p w:rsidR="00AF2600" w:rsidRPr="000C05E7" w:rsidRDefault="000C05E7" w:rsidP="00C32098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</w:t>
            </w:r>
          </w:p>
          <w:p w:rsidR="000C05E7" w:rsidRDefault="000C05E7" w:rsidP="000C05E7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0C05E7" w:rsidRDefault="000C05E7" w:rsidP="000C05E7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0C05E7" w:rsidRDefault="000C05E7" w:rsidP="000C05E7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Всероссийская Неделя детской и юношеской книги</w:t>
            </w:r>
          </w:p>
          <w:p w:rsidR="000C05E7" w:rsidRPr="000C05E7" w:rsidRDefault="000C05E7" w:rsidP="000C05E7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000C05E7">
              <w:rPr>
                <w:color w:val="000000"/>
                <w:sz w:val="24"/>
              </w:rPr>
              <w:t>Международный день театра</w:t>
            </w:r>
          </w:p>
          <w:p w:rsidR="000C05E7" w:rsidRDefault="000C05E7" w:rsidP="000C05E7">
            <w:pPr>
              <w:pStyle w:val="a3"/>
              <w:ind w:left="720"/>
              <w:rPr>
                <w:color w:val="000000"/>
                <w:sz w:val="24"/>
              </w:rPr>
            </w:pPr>
          </w:p>
          <w:p w:rsidR="000C05E7" w:rsidRDefault="000C05E7" w:rsidP="000C05E7">
            <w:pPr>
              <w:pStyle w:val="a3"/>
              <w:ind w:left="720"/>
              <w:rPr>
                <w:color w:val="000000"/>
                <w:sz w:val="24"/>
              </w:rPr>
            </w:pPr>
          </w:p>
          <w:p w:rsidR="000C05E7" w:rsidRDefault="000C05E7" w:rsidP="000C05E7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  <w:p w:rsidR="000C05E7" w:rsidRPr="003C1076" w:rsidRDefault="000C05E7" w:rsidP="000C05E7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Реализация проекта «Великой Победе»</w:t>
            </w:r>
          </w:p>
          <w:p w:rsidR="003C1076" w:rsidRDefault="003C1076" w:rsidP="003C1076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  <w:p w:rsidR="000C05E7" w:rsidRDefault="000C05E7" w:rsidP="000C05E7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Международная акция «Тотальный диктант»</w:t>
            </w:r>
          </w:p>
          <w:p w:rsidR="00B337C2" w:rsidRDefault="00B337C2" w:rsidP="00B337C2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B337C2" w:rsidRPr="000C05E7" w:rsidRDefault="00B337C2" w:rsidP="000C05E7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</w:rPr>
              <w:t>Участие в практикуме по цифровым образовательным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E9675A" w:rsidRDefault="00E9675A">
            <w:pPr>
              <w:pStyle w:val="a3"/>
              <w:rPr>
                <w:sz w:val="24"/>
                <w:szCs w:val="24"/>
              </w:rPr>
            </w:pPr>
          </w:p>
          <w:p w:rsidR="00AF2600" w:rsidRDefault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  <w:p w:rsidR="000C05E7" w:rsidRDefault="000C05E7">
            <w:pPr>
              <w:pStyle w:val="a3"/>
              <w:rPr>
                <w:sz w:val="24"/>
                <w:szCs w:val="24"/>
              </w:rPr>
            </w:pPr>
          </w:p>
          <w:p w:rsidR="000C05E7" w:rsidRDefault="000C05E7" w:rsidP="000C05E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Кириллова Г.А.</w:t>
            </w: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0C05E7" w:rsidRDefault="000C05E7" w:rsidP="000C05E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Кириллова Г.А.,</w:t>
            </w:r>
          </w:p>
          <w:p w:rsidR="00AB6A15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литературы</w:t>
            </w:r>
          </w:p>
          <w:p w:rsidR="000C05E7" w:rsidRDefault="000C05E7" w:rsidP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3C1076" w:rsidRDefault="003C107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Шаромова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Ю.К.</w:t>
            </w:r>
          </w:p>
          <w:p w:rsidR="00AB6A15" w:rsidRDefault="00AB6A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0" w:rsidRDefault="004D47A0" w:rsidP="004D47A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Взаимопроверка тетрадей по предметам </w:t>
            </w:r>
            <w:r>
              <w:rPr>
                <w:sz w:val="24"/>
                <w:szCs w:val="24"/>
              </w:rPr>
              <w:lastRenderedPageBreak/>
              <w:t>гуманитарного цикла</w:t>
            </w:r>
          </w:p>
          <w:p w:rsidR="009D5B33" w:rsidRPr="009D5B33" w:rsidRDefault="009D5B33" w:rsidP="00E9675A">
            <w:pPr>
              <w:pStyle w:val="a3"/>
              <w:ind w:left="720"/>
              <w:rPr>
                <w:sz w:val="24"/>
                <w:szCs w:val="24"/>
              </w:rPr>
            </w:pPr>
          </w:p>
          <w:p w:rsidR="00AF2600" w:rsidRDefault="00AF2600" w:rsidP="00C32098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</w:t>
            </w:r>
          </w:p>
          <w:p w:rsidR="00AB6A15" w:rsidRPr="00E9675A" w:rsidRDefault="000C05E7" w:rsidP="00C32098">
            <w:pPr>
              <w:pStyle w:val="a3"/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0062793D">
              <w:rPr>
                <w:color w:val="000000"/>
                <w:sz w:val="24"/>
              </w:rPr>
              <w:t>Международный день детской книги</w:t>
            </w:r>
          </w:p>
          <w:p w:rsidR="00E9675A" w:rsidRPr="000C05E7" w:rsidRDefault="00E9675A" w:rsidP="00E9675A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  <w:p w:rsidR="000C05E7" w:rsidRPr="00E9675A" w:rsidRDefault="000C05E7" w:rsidP="00C32098">
            <w:pPr>
              <w:pStyle w:val="a3"/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Конференция «</w:t>
            </w:r>
            <w:r>
              <w:rPr>
                <w:color w:val="000000"/>
                <w:sz w:val="24"/>
                <w:lang w:val="en-US"/>
              </w:rPr>
              <w:t>TED</w:t>
            </w:r>
            <w:r>
              <w:rPr>
                <w:color w:val="000000"/>
                <w:sz w:val="24"/>
              </w:rPr>
              <w:t>»</w:t>
            </w:r>
          </w:p>
          <w:p w:rsidR="00E9675A" w:rsidRDefault="00E9675A" w:rsidP="00E9675A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E9675A" w:rsidRPr="00B337C2" w:rsidRDefault="00E9675A" w:rsidP="00E9675A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B337C2" w:rsidRPr="00AB6A15" w:rsidRDefault="00B337C2" w:rsidP="00C32098">
            <w:pPr>
              <w:pStyle w:val="a3"/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</w:rPr>
              <w:t>Участие в практикуме по цифровым образовательным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7" w:rsidRDefault="000C05E7" w:rsidP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E9675A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Кириллова Г.А.</w:t>
            </w:r>
          </w:p>
          <w:p w:rsidR="00E9675A" w:rsidRDefault="00E9675A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Шаромова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Ю.К., </w:t>
            </w:r>
          </w:p>
          <w:p w:rsidR="00AB6A15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Ивкина С.Н</w:t>
            </w:r>
          </w:p>
          <w:p w:rsidR="00AB6A15" w:rsidRDefault="00AB6A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00" w:rsidRDefault="00466C00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ВПР</w:t>
            </w:r>
            <w:r w:rsidR="00E9137C">
              <w:rPr>
                <w:sz w:val="24"/>
                <w:szCs w:val="24"/>
              </w:rPr>
              <w:t>, обсуждение результатов.</w:t>
            </w:r>
          </w:p>
          <w:p w:rsidR="00E9137C" w:rsidRDefault="00E9137C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фестивале Мастер-классов</w:t>
            </w:r>
          </w:p>
          <w:p w:rsidR="00AF2600" w:rsidRDefault="00AF2600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секции «Анализ работы ШМО за год» Методический отчет за год.</w:t>
            </w:r>
          </w:p>
          <w:p w:rsidR="000C05E7" w:rsidRPr="000C05E7" w:rsidRDefault="000C05E7" w:rsidP="000C05E7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2793D">
              <w:rPr>
                <w:color w:val="000000"/>
                <w:sz w:val="24"/>
              </w:rPr>
              <w:t>Международный день музеев</w:t>
            </w:r>
          </w:p>
          <w:p w:rsidR="000C05E7" w:rsidRDefault="000C05E7" w:rsidP="000C05E7">
            <w:pPr>
              <w:pStyle w:val="a3"/>
              <w:ind w:left="720"/>
              <w:rPr>
                <w:sz w:val="24"/>
                <w:szCs w:val="24"/>
              </w:rPr>
            </w:pPr>
          </w:p>
          <w:p w:rsidR="000C05E7" w:rsidRPr="000C05E7" w:rsidRDefault="000C05E7" w:rsidP="000C05E7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2793D">
              <w:rPr>
                <w:color w:val="000000"/>
                <w:sz w:val="24"/>
              </w:rPr>
              <w:t>Праздник Славянской письменности</w:t>
            </w:r>
          </w:p>
          <w:p w:rsidR="000C05E7" w:rsidRDefault="000C05E7" w:rsidP="000C05E7">
            <w:pPr>
              <w:pStyle w:val="a5"/>
              <w:rPr>
                <w:sz w:val="24"/>
                <w:szCs w:val="24"/>
              </w:rPr>
            </w:pPr>
          </w:p>
          <w:p w:rsidR="000C05E7" w:rsidRPr="000C05E7" w:rsidRDefault="000C05E7" w:rsidP="000C05E7">
            <w:pPr>
              <w:pStyle w:val="a3"/>
              <w:ind w:left="720"/>
              <w:rPr>
                <w:sz w:val="24"/>
                <w:szCs w:val="24"/>
              </w:rPr>
            </w:pPr>
          </w:p>
          <w:p w:rsidR="00B337C2" w:rsidRDefault="00B337C2" w:rsidP="00C32098">
            <w:pPr>
              <w:pStyle w:val="a3"/>
              <w:numPr>
                <w:ilvl w:val="0"/>
                <w:numId w:val="1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</w:rPr>
              <w:t>Участие в практикуме по цифровым образовательным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0C05E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Шаромова</w:t>
            </w:r>
            <w:proofErr w:type="spellEnd"/>
            <w:r>
              <w:rPr>
                <w:sz w:val="24"/>
                <w:szCs w:val="24"/>
              </w:rPr>
              <w:t xml:space="preserve"> Ю.К.</w:t>
            </w:r>
          </w:p>
          <w:p w:rsidR="000C05E7" w:rsidRDefault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Владимирова Ж.В.</w:t>
            </w:r>
          </w:p>
          <w:p w:rsidR="000C05E7" w:rsidRDefault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 и истории</w:t>
            </w:r>
          </w:p>
          <w:p w:rsidR="000C05E7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AF2600" w:rsidRPr="00C32098" w:rsidRDefault="003138C9" w:rsidP="00AF2600">
      <w:p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В течение года:</w:t>
      </w:r>
    </w:p>
    <w:p w:rsidR="003138C9" w:rsidRPr="00C32098" w:rsidRDefault="003138C9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Подготовка исследований и проектов учащихся для участия в НОУ</w:t>
      </w:r>
    </w:p>
    <w:p w:rsidR="003138C9" w:rsidRPr="00C32098" w:rsidRDefault="00466C00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Публикация материалов</w:t>
      </w:r>
    </w:p>
    <w:p w:rsidR="00466C00" w:rsidRPr="00C32098" w:rsidRDefault="00466C00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Организация деятельности учащихся – музейных научных работников</w:t>
      </w:r>
    </w:p>
    <w:p w:rsidR="00466C00" w:rsidRDefault="00466C00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Участие в конкурсах педагогического мастерства</w:t>
      </w:r>
    </w:p>
    <w:p w:rsidR="00592BA2" w:rsidRPr="00592BA2" w:rsidRDefault="00592BA2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2BA2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proofErr w:type="gramStart"/>
      <w:r w:rsidRPr="00592BA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92BA2">
        <w:rPr>
          <w:rFonts w:ascii="Times New Roman" w:eastAsia="Times New Roman" w:hAnsi="Times New Roman" w:cs="Times New Roman"/>
          <w:sz w:val="24"/>
          <w:szCs w:val="24"/>
        </w:rPr>
        <w:t xml:space="preserve"> новым УМК. Внедрение в практику современных педагогических технологий. Обобщение и оформление опыта работы</w:t>
      </w:r>
    </w:p>
    <w:p w:rsidR="004B55B3" w:rsidRDefault="004B55B3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E9675A" w:rsidSect="00CF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422"/>
    <w:multiLevelType w:val="hybridMultilevel"/>
    <w:tmpl w:val="101EC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E1000"/>
    <w:multiLevelType w:val="hybridMultilevel"/>
    <w:tmpl w:val="3620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7324C"/>
    <w:multiLevelType w:val="hybridMultilevel"/>
    <w:tmpl w:val="B0E6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B4F75"/>
    <w:multiLevelType w:val="hybridMultilevel"/>
    <w:tmpl w:val="E6A85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639BA"/>
    <w:multiLevelType w:val="hybridMultilevel"/>
    <w:tmpl w:val="93A81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C4B8A"/>
    <w:multiLevelType w:val="hybridMultilevel"/>
    <w:tmpl w:val="686A4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4053D"/>
    <w:multiLevelType w:val="hybridMultilevel"/>
    <w:tmpl w:val="59163E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10472"/>
    <w:multiLevelType w:val="hybridMultilevel"/>
    <w:tmpl w:val="54E8A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9606D"/>
    <w:multiLevelType w:val="hybridMultilevel"/>
    <w:tmpl w:val="6A50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E459A"/>
    <w:multiLevelType w:val="hybridMultilevel"/>
    <w:tmpl w:val="B74A2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746B8"/>
    <w:multiLevelType w:val="hybridMultilevel"/>
    <w:tmpl w:val="63868BE6"/>
    <w:lvl w:ilvl="0" w:tplc="0ABC0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23599"/>
    <w:multiLevelType w:val="hybridMultilevel"/>
    <w:tmpl w:val="F4AAB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0267D"/>
    <w:multiLevelType w:val="hybridMultilevel"/>
    <w:tmpl w:val="A8648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F2BC7"/>
    <w:multiLevelType w:val="hybridMultilevel"/>
    <w:tmpl w:val="5C1628B6"/>
    <w:lvl w:ilvl="0" w:tplc="4E6CD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B1F45"/>
    <w:multiLevelType w:val="hybridMultilevel"/>
    <w:tmpl w:val="BC84A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1"/>
  </w:num>
  <w:num w:numId="5">
    <w:abstractNumId w:val="0"/>
  </w:num>
  <w:num w:numId="6">
    <w:abstractNumId w:val="14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600"/>
    <w:rsid w:val="00024B6F"/>
    <w:rsid w:val="0004000F"/>
    <w:rsid w:val="000959B0"/>
    <w:rsid w:val="000C05E7"/>
    <w:rsid w:val="00102418"/>
    <w:rsid w:val="00142554"/>
    <w:rsid w:val="00214EFD"/>
    <w:rsid w:val="00271E72"/>
    <w:rsid w:val="003138C9"/>
    <w:rsid w:val="00336E87"/>
    <w:rsid w:val="003C1076"/>
    <w:rsid w:val="00435461"/>
    <w:rsid w:val="00466C00"/>
    <w:rsid w:val="004B55B3"/>
    <w:rsid w:val="004C4796"/>
    <w:rsid w:val="004C691C"/>
    <w:rsid w:val="004D47A0"/>
    <w:rsid w:val="0051188D"/>
    <w:rsid w:val="00592BA2"/>
    <w:rsid w:val="00597594"/>
    <w:rsid w:val="00647267"/>
    <w:rsid w:val="006C05C8"/>
    <w:rsid w:val="006F115F"/>
    <w:rsid w:val="00977796"/>
    <w:rsid w:val="009D5B33"/>
    <w:rsid w:val="00A23788"/>
    <w:rsid w:val="00AB6A15"/>
    <w:rsid w:val="00AF2600"/>
    <w:rsid w:val="00B337C2"/>
    <w:rsid w:val="00B821EA"/>
    <w:rsid w:val="00BC6603"/>
    <w:rsid w:val="00C32098"/>
    <w:rsid w:val="00C8570E"/>
    <w:rsid w:val="00CB6CF7"/>
    <w:rsid w:val="00CF6536"/>
    <w:rsid w:val="00D02592"/>
    <w:rsid w:val="00DC0953"/>
    <w:rsid w:val="00E81A1F"/>
    <w:rsid w:val="00E9137C"/>
    <w:rsid w:val="00E9675A"/>
    <w:rsid w:val="00F32581"/>
    <w:rsid w:val="00F7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600"/>
    <w:pPr>
      <w:spacing w:after="0" w:line="240" w:lineRule="auto"/>
    </w:pPr>
  </w:style>
  <w:style w:type="table" w:styleId="a4">
    <w:name w:val="Table Grid"/>
    <w:basedOn w:val="a1"/>
    <w:rsid w:val="00AF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38C9"/>
    <w:pPr>
      <w:ind w:left="720"/>
      <w:contextualSpacing/>
    </w:pPr>
  </w:style>
  <w:style w:type="paragraph" w:customStyle="1" w:styleId="c24">
    <w:name w:val="c24"/>
    <w:basedOn w:val="a"/>
    <w:rsid w:val="00B3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337C2"/>
  </w:style>
  <w:style w:type="character" w:customStyle="1" w:styleId="c8">
    <w:name w:val="c8"/>
    <w:basedOn w:val="a0"/>
    <w:rsid w:val="00B337C2"/>
  </w:style>
  <w:style w:type="paragraph" w:customStyle="1" w:styleId="c18">
    <w:name w:val="c18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E81A1F"/>
  </w:style>
  <w:style w:type="character" w:customStyle="1" w:styleId="c28">
    <w:name w:val="c28"/>
    <w:basedOn w:val="a0"/>
    <w:rsid w:val="00E81A1F"/>
  </w:style>
  <w:style w:type="paragraph" w:customStyle="1" w:styleId="c25">
    <w:name w:val="c25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E81A1F"/>
  </w:style>
  <w:style w:type="paragraph" w:styleId="a6">
    <w:name w:val="Body Text"/>
    <w:basedOn w:val="a"/>
    <w:link w:val="a7"/>
    <w:uiPriority w:val="1"/>
    <w:qFormat/>
    <w:rsid w:val="00F32581"/>
    <w:pPr>
      <w:widowControl w:val="0"/>
      <w:autoSpaceDE w:val="0"/>
      <w:autoSpaceDN w:val="0"/>
      <w:spacing w:after="0" w:line="240" w:lineRule="auto"/>
      <w:ind w:left="102" w:right="104" w:firstLine="707"/>
      <w:jc w:val="both"/>
    </w:pPr>
    <w:rPr>
      <w:rFonts w:ascii="Arial" w:eastAsia="Arial" w:hAnsi="Arial" w:cs="Arial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32581"/>
    <w:rPr>
      <w:rFonts w:ascii="Arial" w:eastAsia="Arial" w:hAnsi="Arial" w:cs="Arial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Шаромова</cp:lastModifiedBy>
  <cp:revision>6</cp:revision>
  <dcterms:created xsi:type="dcterms:W3CDTF">2019-09-30T02:40:00Z</dcterms:created>
  <dcterms:modified xsi:type="dcterms:W3CDTF">2019-10-02T11:51:00Z</dcterms:modified>
</cp:coreProperties>
</file>