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827CCF">
        <w:rPr>
          <w:rFonts w:ascii="Times New Roman" w:hAnsi="Times New Roman" w:cs="Times New Roman"/>
          <w:b/>
        </w:rPr>
        <w:t>ФИО учителя</w:t>
      </w:r>
      <w:r w:rsidR="00751D89">
        <w:rPr>
          <w:rFonts w:ascii="Times New Roman" w:hAnsi="Times New Roman" w:cs="Times New Roman"/>
        </w:rPr>
        <w:t xml:space="preserve">  Зверева Людмила Ивановна</w:t>
      </w:r>
    </w:p>
    <w:p w:rsidR="00175A7A" w:rsidRPr="00827CCF" w:rsidRDefault="00982483" w:rsidP="00827CCF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К</w:t>
      </w:r>
      <w:r w:rsidR="003A1315" w:rsidRPr="00827CCF">
        <w:rPr>
          <w:rFonts w:ascii="Times New Roman" w:hAnsi="Times New Roman" w:cs="Times New Roman"/>
          <w:b/>
        </w:rPr>
        <w:t>ласс</w:t>
      </w:r>
      <w:r w:rsidR="00751D89" w:rsidRPr="00827CCF">
        <w:rPr>
          <w:rFonts w:ascii="Times New Roman" w:hAnsi="Times New Roman" w:cs="Times New Roman"/>
        </w:rPr>
        <w:t xml:space="preserve"> 4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УМК</w:t>
      </w:r>
      <w:r w:rsidR="00751D89">
        <w:rPr>
          <w:rFonts w:ascii="Times New Roman" w:hAnsi="Times New Roman" w:cs="Times New Roman"/>
        </w:rPr>
        <w:t xml:space="preserve"> «Школа 2100»</w:t>
      </w:r>
    </w:p>
    <w:p w:rsidR="00827CCF" w:rsidRDefault="003A1315" w:rsidP="00827CCF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Предмет</w:t>
      </w:r>
      <w:r w:rsidR="00827CCF">
        <w:rPr>
          <w:rFonts w:ascii="Times New Roman" w:hAnsi="Times New Roman" w:cs="Times New Roman"/>
          <w:b/>
        </w:rPr>
        <w:t xml:space="preserve">: </w:t>
      </w:r>
      <w:r w:rsidR="00827CCF">
        <w:rPr>
          <w:rFonts w:ascii="Times New Roman" w:hAnsi="Times New Roman" w:cs="Times New Roman"/>
        </w:rPr>
        <w:t xml:space="preserve"> Р</w:t>
      </w:r>
      <w:r w:rsidR="00751D89" w:rsidRPr="00827CCF">
        <w:rPr>
          <w:rFonts w:ascii="Times New Roman" w:hAnsi="Times New Roman" w:cs="Times New Roman"/>
        </w:rPr>
        <w:t>усский язык</w:t>
      </w:r>
    </w:p>
    <w:p w:rsidR="00D24FC7" w:rsidRPr="00827CCF" w:rsidRDefault="00982483" w:rsidP="00827CCF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Тема</w:t>
      </w:r>
      <w:r w:rsidR="00751D89" w:rsidRPr="00827CCF">
        <w:rPr>
          <w:rFonts w:ascii="Times New Roman" w:hAnsi="Times New Roman" w:cs="Times New Roman"/>
        </w:rPr>
        <w:t xml:space="preserve">:  </w:t>
      </w:r>
      <w:r w:rsidR="00751D89" w:rsidRPr="00827CCF">
        <w:rPr>
          <w:rFonts w:ascii="Times New Roman" w:hAnsi="Times New Roman"/>
          <w:sz w:val="24"/>
          <w:szCs w:val="24"/>
        </w:rPr>
        <w:t xml:space="preserve">Буква </w:t>
      </w:r>
      <w:proofErr w:type="spellStart"/>
      <w:r w:rsidR="00751D89" w:rsidRPr="00827CCF">
        <w:rPr>
          <w:rFonts w:ascii="Times New Roman" w:hAnsi="Times New Roman"/>
          <w:sz w:val="24"/>
          <w:szCs w:val="24"/>
        </w:rPr>
        <w:t>ь</w:t>
      </w:r>
      <w:proofErr w:type="spellEnd"/>
      <w:r w:rsidR="00751D89" w:rsidRPr="00827CCF">
        <w:rPr>
          <w:rFonts w:ascii="Times New Roman" w:hAnsi="Times New Roman"/>
          <w:sz w:val="24"/>
          <w:szCs w:val="24"/>
        </w:rPr>
        <w:t xml:space="preserve"> после букв шипящих в конце имён существительных</w:t>
      </w:r>
    </w:p>
    <w:p w:rsidR="00751D89" w:rsidRPr="00827CCF" w:rsidRDefault="003C4FF2" w:rsidP="00827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CCF">
        <w:rPr>
          <w:rFonts w:ascii="Times New Roman" w:hAnsi="Times New Roman" w:cs="Times New Roman"/>
          <w:b/>
        </w:rPr>
        <w:t>Тип</w:t>
      </w:r>
      <w:r w:rsidR="00751D89" w:rsidRPr="00827CCF">
        <w:rPr>
          <w:rFonts w:ascii="Times New Roman" w:hAnsi="Times New Roman" w:cs="Times New Roman"/>
          <w:b/>
        </w:rPr>
        <w:t xml:space="preserve"> </w:t>
      </w:r>
      <w:r w:rsidR="003A1315" w:rsidRPr="00827CCF">
        <w:rPr>
          <w:rFonts w:ascii="Times New Roman" w:hAnsi="Times New Roman" w:cs="Times New Roman"/>
          <w:b/>
        </w:rPr>
        <w:t>урока</w:t>
      </w:r>
      <w:r w:rsidR="00751D89" w:rsidRPr="00827CCF">
        <w:rPr>
          <w:rFonts w:ascii="Times New Roman" w:hAnsi="Times New Roman" w:cs="Times New Roman"/>
        </w:rPr>
        <w:t xml:space="preserve">: </w:t>
      </w:r>
      <w:r w:rsidR="00751D89" w:rsidRPr="00827CCF">
        <w:rPr>
          <w:rFonts w:ascii="Times New Roman" w:hAnsi="Times New Roman" w:cs="Times New Roman"/>
          <w:sz w:val="24"/>
          <w:szCs w:val="24"/>
        </w:rPr>
        <w:t>урок развития умений и рефлексии</w:t>
      </w:r>
    </w:p>
    <w:p w:rsidR="00751D89" w:rsidRPr="00827CCF" w:rsidRDefault="00A46548" w:rsidP="00827CCF">
      <w:pPr>
        <w:spacing w:after="0"/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Место</w:t>
      </w:r>
      <w:r w:rsidR="006E22F7" w:rsidRPr="00827CCF">
        <w:rPr>
          <w:rFonts w:ascii="Times New Roman" w:hAnsi="Times New Roman" w:cs="Times New Roman"/>
          <w:b/>
        </w:rPr>
        <w:t xml:space="preserve"> и роль </w:t>
      </w:r>
      <w:r w:rsidRPr="00827CCF">
        <w:rPr>
          <w:rFonts w:ascii="Times New Roman" w:hAnsi="Times New Roman" w:cs="Times New Roman"/>
          <w:b/>
        </w:rPr>
        <w:t xml:space="preserve">урока в </w:t>
      </w:r>
      <w:r w:rsidR="003A1315" w:rsidRPr="00827CCF">
        <w:rPr>
          <w:rFonts w:ascii="Times New Roman" w:hAnsi="Times New Roman" w:cs="Times New Roman"/>
          <w:b/>
        </w:rPr>
        <w:t>изучаемой теме</w:t>
      </w:r>
      <w:r w:rsidR="00751D89" w:rsidRPr="00827CCF">
        <w:rPr>
          <w:rFonts w:ascii="Times New Roman" w:hAnsi="Times New Roman" w:cs="Times New Roman"/>
        </w:rPr>
        <w:t>:</w:t>
      </w:r>
      <w:r w:rsidR="00E01262" w:rsidRPr="00827CCF">
        <w:rPr>
          <w:rFonts w:ascii="Times New Roman" w:hAnsi="Times New Roman" w:cs="Times New Roman"/>
        </w:rPr>
        <w:t xml:space="preserve"> данная тема изучается в разделе «Слово. Имя существительное».</w:t>
      </w:r>
    </w:p>
    <w:p w:rsidR="003A1315" w:rsidRPr="00E01262" w:rsidRDefault="00751D89" w:rsidP="00827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D89">
        <w:rPr>
          <w:rFonts w:ascii="Times New Roman" w:hAnsi="Times New Roman" w:cs="Times New Roman"/>
          <w:sz w:val="24"/>
          <w:szCs w:val="24"/>
        </w:rPr>
        <w:t xml:space="preserve">На данном уроке учащиеся  </w:t>
      </w:r>
      <w:r w:rsidRPr="00751D89">
        <w:rPr>
          <w:rFonts w:ascii="Times New Roman" w:hAnsi="Times New Roman" w:cs="Times New Roman"/>
          <w:bCs/>
          <w:sz w:val="24"/>
          <w:szCs w:val="24"/>
        </w:rPr>
        <w:t>производят оценку действий другого человека на основе критериев,  делают адекватный общий вывод о правильности/неправильности решения задачи на основании  критериев</w:t>
      </w:r>
      <w:r w:rsidRPr="00570494">
        <w:rPr>
          <w:rFonts w:ascii="Times New Roman" w:hAnsi="Times New Roman" w:cs="Times New Roman"/>
          <w:bCs/>
          <w:sz w:val="28"/>
          <w:szCs w:val="28"/>
        </w:rPr>
        <w:t>.</w:t>
      </w:r>
    </w:p>
    <w:p w:rsidR="0030176D" w:rsidRPr="00827CCF" w:rsidRDefault="0030176D" w:rsidP="00827CCF">
      <w:pPr>
        <w:rPr>
          <w:rFonts w:ascii="Times New Roman" w:hAnsi="Times New Roman" w:cs="Times New Roman"/>
        </w:rPr>
      </w:pPr>
      <w:r w:rsidRPr="00827CCF">
        <w:rPr>
          <w:rFonts w:ascii="Times New Roman" w:hAnsi="Times New Roman" w:cs="Times New Roman"/>
          <w:b/>
        </w:rPr>
        <w:t>Цель</w:t>
      </w:r>
      <w:r w:rsidR="00751D89" w:rsidRPr="00827CCF">
        <w:rPr>
          <w:rFonts w:ascii="Times New Roman" w:hAnsi="Times New Roman" w:cs="Times New Roman"/>
          <w:b/>
        </w:rPr>
        <w:t>:</w:t>
      </w:r>
      <w:r w:rsidR="00751D89" w:rsidRPr="00827CCF">
        <w:rPr>
          <w:rFonts w:ascii="Times New Roman" w:hAnsi="Times New Roman" w:cs="Times New Roman"/>
        </w:rPr>
        <w:t xml:space="preserve">  </w:t>
      </w:r>
      <w:r w:rsidR="00751D89" w:rsidRPr="00827CCF">
        <w:rPr>
          <w:rFonts w:ascii="Times New Roman" w:hAnsi="Times New Roman"/>
          <w:sz w:val="24"/>
          <w:szCs w:val="24"/>
        </w:rPr>
        <w:t>создать условия для формирования у учащихся умения писать Ь в именах существительных с шипящим на конце.</w:t>
      </w:r>
    </w:p>
    <w:p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593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606"/>
      </w:tblGrid>
      <w:tr w:rsidR="00C72050" w:rsidRPr="00274FE5" w:rsidTr="00827CCF">
        <w:tc>
          <w:tcPr>
            <w:tcW w:w="5771" w:type="dxa"/>
            <w:vMerge w:val="restart"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274FE5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2" w:type="dxa"/>
            <w:gridSpan w:val="4"/>
          </w:tcPr>
          <w:p w:rsidR="00C72050" w:rsidRPr="00274FE5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72050" w:rsidRPr="00274FE5" w:rsidTr="00827CCF">
        <w:tc>
          <w:tcPr>
            <w:tcW w:w="5771" w:type="dxa"/>
            <w:vMerge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606" w:type="dxa"/>
          </w:tcPr>
          <w:p w:rsidR="00C72050" w:rsidRPr="00274FE5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844B3" w:rsidRPr="00274FE5" w:rsidTr="00827CCF">
        <w:tc>
          <w:tcPr>
            <w:tcW w:w="5771" w:type="dxa"/>
          </w:tcPr>
          <w:p w:rsidR="00751D89" w:rsidRPr="00274FE5" w:rsidRDefault="00751D89" w:rsidP="00751D8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находит имена существительные с шипящим на конце;</w:t>
            </w:r>
          </w:p>
          <w:p w:rsidR="00751D89" w:rsidRPr="00274FE5" w:rsidRDefault="00751D89" w:rsidP="00751D8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определяет род у имён существительных;</w:t>
            </w:r>
          </w:p>
          <w:p w:rsidR="002844B3" w:rsidRPr="00274FE5" w:rsidRDefault="00751D89" w:rsidP="00751D8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пишет Ь у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существительных ж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.р. с шипящим на конце.</w:t>
            </w:r>
          </w:p>
        </w:tc>
        <w:tc>
          <w:tcPr>
            <w:tcW w:w="2401" w:type="dxa"/>
          </w:tcPr>
          <w:p w:rsidR="00751D89" w:rsidRPr="00274FE5" w:rsidRDefault="007D01BB" w:rsidP="007D01BB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Ф</w:t>
            </w:r>
            <w:r w:rsidR="00751D89" w:rsidRPr="00274FE5">
              <w:rPr>
                <w:rFonts w:ascii="Times New Roman" w:hAnsi="Times New Roman"/>
                <w:sz w:val="24"/>
                <w:szCs w:val="24"/>
              </w:rPr>
              <w:t>ормулирует цель урока;</w:t>
            </w:r>
          </w:p>
          <w:p w:rsidR="00751D89" w:rsidRPr="00274FE5" w:rsidRDefault="007D01BB" w:rsidP="007D01BB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Д</w:t>
            </w:r>
            <w:r w:rsidR="00751D89" w:rsidRPr="00274FE5">
              <w:rPr>
                <w:rFonts w:ascii="Times New Roman" w:hAnsi="Times New Roman"/>
                <w:sz w:val="24"/>
                <w:szCs w:val="24"/>
              </w:rPr>
              <w:t>ела</w:t>
            </w:r>
            <w:r w:rsidR="00A33206" w:rsidRPr="00274FE5">
              <w:rPr>
                <w:rFonts w:ascii="Times New Roman" w:hAnsi="Times New Roman"/>
                <w:sz w:val="24"/>
                <w:szCs w:val="24"/>
              </w:rPr>
              <w:t>ет выводы  о выполнении зада</w:t>
            </w:r>
            <w:r w:rsidR="003C199F">
              <w:rPr>
                <w:rFonts w:ascii="Times New Roman" w:hAnsi="Times New Roman"/>
                <w:sz w:val="24"/>
                <w:szCs w:val="24"/>
              </w:rPr>
              <w:t>ний, оценивает результат работы (самооценка)</w:t>
            </w:r>
          </w:p>
          <w:p w:rsidR="002844B3" w:rsidRPr="00274FE5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2844B3" w:rsidRPr="00274FE5" w:rsidRDefault="00A33206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Анализирует, сравнивает изученные объекты, строит рассуждения.</w:t>
            </w:r>
          </w:p>
        </w:tc>
        <w:tc>
          <w:tcPr>
            <w:tcW w:w="2414" w:type="dxa"/>
          </w:tcPr>
          <w:p w:rsidR="007D01BB" w:rsidRPr="00274FE5" w:rsidRDefault="007D01BB" w:rsidP="007D01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Выражает свои  мысли; сотрудничает с учителем и  сверстниками в поиске сбора информации.</w:t>
            </w:r>
          </w:p>
          <w:p w:rsidR="002844B3" w:rsidRPr="00274FE5" w:rsidRDefault="002844B3" w:rsidP="007D01BB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2844B3" w:rsidRPr="00274FE5" w:rsidRDefault="007D01BB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системе моральных норм и ценностей;</w:t>
            </w: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559" w:type="dxa"/>
        <w:tblLayout w:type="fixed"/>
        <w:tblLook w:val="04A0"/>
      </w:tblPr>
      <w:tblGrid>
        <w:gridCol w:w="484"/>
        <w:gridCol w:w="1892"/>
        <w:gridCol w:w="1843"/>
        <w:gridCol w:w="1559"/>
        <w:gridCol w:w="4253"/>
        <w:gridCol w:w="1984"/>
        <w:gridCol w:w="2127"/>
        <w:gridCol w:w="1417"/>
      </w:tblGrid>
      <w:tr w:rsidR="00240BF4" w:rsidRPr="00274FE5" w:rsidTr="00827CCF">
        <w:trPr>
          <w:trHeight w:val="1408"/>
        </w:trPr>
        <w:tc>
          <w:tcPr>
            <w:tcW w:w="484" w:type="dxa"/>
          </w:tcPr>
          <w:p w:rsidR="00240BF4" w:rsidRPr="00274FE5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auto"/>
              <w:tr2bl w:val="nil"/>
            </w:tcBorders>
          </w:tcPr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    *</w:t>
            </w:r>
            <w:r w:rsidR="00CD3087" w:rsidRPr="00274F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274FE5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274FE5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BF4" w:rsidRPr="00274FE5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274FE5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proofErr w:type="gramStart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0BF4" w:rsidRPr="00274FE5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4253" w:type="dxa"/>
          </w:tcPr>
          <w:p w:rsidR="00240BF4" w:rsidRPr="00274FE5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984" w:type="dxa"/>
          </w:tcPr>
          <w:p w:rsidR="00132644" w:rsidRPr="00274FE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274FE5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  <w:proofErr w:type="gramEnd"/>
          </w:p>
          <w:p w:rsidR="00240BF4" w:rsidRPr="00274FE5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274F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D1604" w:rsidRPr="00274FE5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AA59C9" w:rsidRPr="00274FE5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274FE5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BF4" w:rsidRPr="00274FE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274FE5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274FE5" w:rsidTr="00827CCF">
        <w:tc>
          <w:tcPr>
            <w:tcW w:w="484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240BF4" w:rsidRPr="00274FE5" w:rsidRDefault="007D01BB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омент</w:t>
            </w:r>
          </w:p>
        </w:tc>
        <w:tc>
          <w:tcPr>
            <w:tcW w:w="1843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BF4" w:rsidRPr="00274FE5" w:rsidRDefault="007D01B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Фронтальна</w:t>
            </w: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4253" w:type="dxa"/>
          </w:tcPr>
          <w:p w:rsidR="00240BF4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-Здравствуйте! </w:t>
            </w:r>
            <w:r w:rsidR="00274FE5"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Проверьте, все ли у вас </w:t>
            </w:r>
            <w:r w:rsid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 к уроку.</w:t>
            </w:r>
          </w:p>
        </w:tc>
        <w:tc>
          <w:tcPr>
            <w:tcW w:w="1984" w:type="dxa"/>
          </w:tcPr>
          <w:p w:rsidR="007D01BB" w:rsidRPr="00274FE5" w:rsidRDefault="007D01BB" w:rsidP="007D01BB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к уроку.</w:t>
            </w:r>
          </w:p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0BF4" w:rsidRPr="00274FE5" w:rsidRDefault="00A3320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</w:t>
            </w: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процесс</w:t>
            </w:r>
          </w:p>
        </w:tc>
        <w:tc>
          <w:tcPr>
            <w:tcW w:w="1417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274FE5" w:rsidTr="00827CCF">
        <w:tc>
          <w:tcPr>
            <w:tcW w:w="484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2" w:type="dxa"/>
          </w:tcPr>
          <w:p w:rsidR="00240BF4" w:rsidRPr="00274FE5" w:rsidRDefault="007D01BB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Выведение темы</w:t>
            </w:r>
          </w:p>
        </w:tc>
        <w:tc>
          <w:tcPr>
            <w:tcW w:w="1843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-Возьмите листочки со словарными словами, найдите  и подчеркните слова, которые подходят по алгоритму (Приложение 1)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Нахожу:</w:t>
            </w:r>
          </w:p>
          <w:p w:rsidR="001B6436" w:rsidRPr="00274FE5" w:rsidRDefault="001B6436" w:rsidP="001B643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1.Имя существительное</w:t>
            </w:r>
            <w:r w:rsidRPr="00274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Неодушевленное</w:t>
            </w:r>
            <w:r w:rsidRPr="00274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Женского рода</w:t>
            </w:r>
            <w:r w:rsidRPr="00274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 3 слога</w:t>
            </w:r>
            <w:r w:rsidRPr="00274F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74FE5">
              <w:rPr>
                <w:rFonts w:ascii="Times New Roman" w:hAnsi="Times New Roman"/>
                <w:sz w:val="24"/>
                <w:szCs w:val="24"/>
              </w:rPr>
              <w:t>- Сколько слов подчеркнули? Какие?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proofErr w:type="gramStart"/>
            <w:r w:rsidRPr="00274FE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1B6436" w:rsidRPr="00274FE5" w:rsidRDefault="001B6436" w:rsidP="001B6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117pt" o:ole="">
                  <v:imagedata r:id="rId5" o:title=""/>
                </v:shape>
                <o:OLEObject Type="Embed" ProgID="PowerPoint.Slide.12" ShapeID="_x0000_i1025" DrawAspect="Content" ObjectID="_1609346854" r:id="rId6"/>
              </w:objec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-Прочитайте высказывание на </w:t>
            </w: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 xml:space="preserve">слайде 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object w:dxaOrig="7198" w:dyaOrig="5398">
                <v:shape id="_x0000_i1026" type="#_x0000_t75" style="width:124.5pt;height:93.75pt" o:ole="">
                  <v:imagedata r:id="rId7" o:title=""/>
                </v:shape>
                <o:OLEObject Type="Embed" ProgID="PowerPoint.Slide.12" ShapeID="_x0000_i1026" DrawAspect="Content" ObjectID="_1609346855" r:id="rId8"/>
              </w:objec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 Как вы понимаете смысл этого предложения?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-Давайте и мы с вами будем открывать истины русского языка.</w:t>
            </w:r>
          </w:p>
          <w:p w:rsidR="001B6436" w:rsidRPr="00274FE5" w:rsidRDefault="001B6436" w:rsidP="001B64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74FE5">
              <w:rPr>
                <w:rStyle w:val="c0"/>
                <w:color w:val="000000"/>
              </w:rPr>
              <w:t>- К какой части речи относится это слово?</w:t>
            </w:r>
          </w:p>
          <w:p w:rsidR="00240BF4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Style w:val="c0"/>
                <w:color w:val="000000"/>
                <w:sz w:val="24"/>
                <w:szCs w:val="24"/>
              </w:rPr>
              <w:t>-</w:t>
            </w:r>
            <w:r w:rsidRPr="00274F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Какими морфологическими признаками обладает слово?</w:t>
            </w:r>
          </w:p>
        </w:tc>
        <w:tc>
          <w:tcPr>
            <w:tcW w:w="1984" w:type="dxa"/>
          </w:tcPr>
          <w:p w:rsidR="00240BF4" w:rsidRPr="00274FE5" w:rsidRDefault="007D01BB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Ученики ищут слова на листках</w:t>
            </w: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Истина</w:t>
            </w: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- Имя существительное,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, ед.ч.,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неодуш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3C199F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Анализирует, сравнивает изученные объекты, строит рассуждения.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BF4" w:rsidRPr="00274FE5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BF4" w:rsidRPr="00274FE5" w:rsidRDefault="008B316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 за включенностью учеников в деятельность</w:t>
            </w:r>
          </w:p>
        </w:tc>
      </w:tr>
      <w:tr w:rsidR="007D01BB" w:rsidRPr="00274FE5" w:rsidTr="00827CCF">
        <w:tc>
          <w:tcPr>
            <w:tcW w:w="484" w:type="dxa"/>
          </w:tcPr>
          <w:p w:rsidR="007D01BB" w:rsidRPr="00274FE5" w:rsidRDefault="007D01B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D01BB" w:rsidRPr="00274FE5" w:rsidRDefault="007D01BB" w:rsidP="00D803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1BB" w:rsidRPr="00274FE5" w:rsidRDefault="007D01B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01BB" w:rsidRPr="00274FE5" w:rsidRDefault="007D01B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6436" w:rsidRPr="00274FE5" w:rsidRDefault="001B6436" w:rsidP="001B6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- Назовите антонимом к слову истина? </w:t>
            </w:r>
          </w:p>
          <w:p w:rsidR="007D01BB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 Какая орфограмма в этом слове?</w:t>
            </w:r>
          </w:p>
        </w:tc>
        <w:tc>
          <w:tcPr>
            <w:tcW w:w="1984" w:type="dxa"/>
          </w:tcPr>
          <w:p w:rsidR="001B6436" w:rsidRPr="00274FE5" w:rsidRDefault="001B6436" w:rsidP="001B643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Лож</w:t>
            </w:r>
            <w:r w:rsidRPr="00274F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ь</w:t>
            </w:r>
          </w:p>
          <w:p w:rsidR="007D01BB" w:rsidRPr="00274FE5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Орфограмма-Буква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после букв шипящих в конце имён существительных</w:t>
            </w:r>
          </w:p>
        </w:tc>
        <w:tc>
          <w:tcPr>
            <w:tcW w:w="2127" w:type="dxa"/>
          </w:tcPr>
          <w:p w:rsidR="007D01BB" w:rsidRPr="00274FE5" w:rsidRDefault="00E0126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</w:t>
            </w:r>
          </w:p>
        </w:tc>
        <w:tc>
          <w:tcPr>
            <w:tcW w:w="1417" w:type="dxa"/>
          </w:tcPr>
          <w:p w:rsidR="007D01BB" w:rsidRPr="00274FE5" w:rsidRDefault="007D01B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36" w:rsidRPr="00274FE5" w:rsidTr="00827CCF">
        <w:tc>
          <w:tcPr>
            <w:tcW w:w="484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B6436" w:rsidRPr="00274FE5" w:rsidRDefault="001B6436" w:rsidP="00D803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Прочитайте  тему урока</w:t>
            </w:r>
          </w:p>
          <w:p w:rsidR="001B6436" w:rsidRPr="00274FE5" w:rsidRDefault="001B6436" w:rsidP="001B6436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  <w:lang w:eastAsia="ru-RU"/>
              </w:rPr>
              <w:t>-Это новая тема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1984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Тема урока: «Буква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после букв шипящих в конце имён существительных</w:t>
            </w:r>
          </w:p>
        </w:tc>
        <w:tc>
          <w:tcPr>
            <w:tcW w:w="2127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436" w:rsidRPr="00274FE5" w:rsidRDefault="001B64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36" w:rsidRPr="00274FE5" w:rsidTr="00827CCF">
        <w:tc>
          <w:tcPr>
            <w:tcW w:w="484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843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436" w:rsidRPr="00274FE5" w:rsidRDefault="00827CCF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253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-Какую цель на урок вы себе поставите?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-Познакомьте нас со своей целью.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 Запишите цель в рабочий лист.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6436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-Я желаю вам достичь своих целей на уроке.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Развивать умение… …</w:t>
            </w:r>
          </w:p>
          <w:p w:rsidR="001B6436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грамотно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писать слова с шипящим на конце.</w:t>
            </w:r>
          </w:p>
        </w:tc>
        <w:tc>
          <w:tcPr>
            <w:tcW w:w="2127" w:type="dxa"/>
          </w:tcPr>
          <w:p w:rsidR="001B6436" w:rsidRPr="00274FE5" w:rsidRDefault="00E01262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Формулируют  цель на урок и записывают ее на рабочих листах.</w:t>
            </w:r>
          </w:p>
        </w:tc>
        <w:tc>
          <w:tcPr>
            <w:tcW w:w="1417" w:type="dxa"/>
          </w:tcPr>
          <w:p w:rsidR="001B6436" w:rsidRPr="00274FE5" w:rsidRDefault="008B316E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 за написанием цели урока.</w:t>
            </w:r>
          </w:p>
        </w:tc>
      </w:tr>
      <w:tr w:rsidR="001B6436" w:rsidRPr="00274FE5" w:rsidTr="00827CCF">
        <w:tc>
          <w:tcPr>
            <w:tcW w:w="484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8B316E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316E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="008B31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Высказывания</w:t>
            </w:r>
          </w:p>
        </w:tc>
        <w:tc>
          <w:tcPr>
            <w:tcW w:w="1843" w:type="dxa"/>
          </w:tcPr>
          <w:p w:rsidR="001B6436" w:rsidRPr="00274FE5" w:rsidRDefault="00827CCF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559" w:type="dxa"/>
          </w:tcPr>
          <w:p w:rsidR="001B6436" w:rsidRPr="00274FE5" w:rsidRDefault="00827CCF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253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1Постоянные признаки  имён существительных это род, число, падеж.(-)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2Слово ЖУРАВЛЬ относится к одушевлённым </w:t>
            </w:r>
            <w:proofErr w:type="spellStart"/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, мужского рода, ед.числа. (+)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ВРАЧ, КЛЕЩ нужно писать Ь.(-)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слове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ПОМОЩЬ нет мягкого знака после шипящего (-)</w:t>
            </w:r>
          </w:p>
          <w:p w:rsidR="001B6436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5Непостоянные признаки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то число, падеж.(+)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Учащиеся показывают «+» истинные, « - » ложные высказывания</w:t>
            </w:r>
          </w:p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436" w:rsidRPr="00274FE5" w:rsidRDefault="008B316E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1B6436" w:rsidRPr="00274FE5" w:rsidTr="00827CCF">
        <w:tc>
          <w:tcPr>
            <w:tcW w:w="484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1843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-От чего зависит написание Ь после букв шипящих на конце имен существительных?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умения нужны</w:t>
            </w:r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для этого? (</w:t>
            </w: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proofErr w:type="gramStart"/>
            <w:r w:rsidRPr="00274F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FE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1B6436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object w:dxaOrig="7198" w:dyaOrig="5398">
                <v:shape id="_x0000_i1027" type="#_x0000_t75" style="width:162pt;height:121.5pt" o:ole="">
                  <v:imagedata r:id="rId9" o:title=""/>
                </v:shape>
                <o:OLEObject Type="Embed" ProgID="PowerPoint.Slide.12" ShapeID="_x0000_i1027" DrawAspect="Content" ObjectID="_1609346856" r:id="rId10"/>
              </w:object>
            </w:r>
          </w:p>
        </w:tc>
        <w:tc>
          <w:tcPr>
            <w:tcW w:w="1984" w:type="dxa"/>
          </w:tcPr>
          <w:p w:rsidR="001B6436" w:rsidRPr="00274FE5" w:rsidRDefault="00E01262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>Учащиеся называют необходимые умения.</w:t>
            </w:r>
          </w:p>
          <w:p w:rsidR="00E01262" w:rsidRPr="00274FE5" w:rsidRDefault="00E01262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01262" w:rsidRPr="00274FE5" w:rsidRDefault="00E01262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01262" w:rsidRPr="00274FE5" w:rsidRDefault="00E01262" w:rsidP="001B643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Дополняют </w:t>
            </w: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>ответы других ребят.</w:t>
            </w:r>
          </w:p>
        </w:tc>
        <w:tc>
          <w:tcPr>
            <w:tcW w:w="2127" w:type="dxa"/>
          </w:tcPr>
          <w:p w:rsidR="001B6436" w:rsidRPr="00274FE5" w:rsidRDefault="003C199F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Выражает свои  мысли; сотрудничает с учителем и  сверстниками</w:t>
            </w:r>
          </w:p>
        </w:tc>
        <w:tc>
          <w:tcPr>
            <w:tcW w:w="1417" w:type="dxa"/>
          </w:tcPr>
          <w:p w:rsidR="001B6436" w:rsidRPr="00274FE5" w:rsidRDefault="001B6436" w:rsidP="001B64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92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Игра «Четвёртый лишний»</w:t>
            </w:r>
          </w:p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253" w:type="dxa"/>
          </w:tcPr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</w:pPr>
            <w:r w:rsidRPr="00274FE5">
              <w:t>- Составьте цепочку слов, где одно из слов будет «четвёртым лишним». Работаем в парах, на задание 4 мин.</w:t>
            </w: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74FE5">
              <w:rPr>
                <w:rStyle w:val="c0"/>
                <w:color w:val="000000"/>
              </w:rPr>
              <w:t xml:space="preserve">Карандаш… плащ… </w:t>
            </w:r>
            <w:proofErr w:type="spellStart"/>
            <w:r w:rsidRPr="00274FE5">
              <w:rPr>
                <w:rStyle w:val="c0"/>
                <w:color w:val="000000"/>
              </w:rPr>
              <w:t>мыш</w:t>
            </w:r>
            <w:proofErr w:type="spellEnd"/>
            <w:r w:rsidRPr="00274FE5">
              <w:rPr>
                <w:rStyle w:val="c0"/>
                <w:color w:val="000000"/>
              </w:rPr>
              <w:t>… шалаш…</w:t>
            </w: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74FE5">
              <w:rPr>
                <w:rStyle w:val="c0"/>
                <w:color w:val="000000"/>
              </w:rPr>
              <w:t xml:space="preserve">Кирпич… </w:t>
            </w:r>
            <w:proofErr w:type="spellStart"/>
            <w:r w:rsidRPr="00274FE5">
              <w:rPr>
                <w:rStyle w:val="c0"/>
                <w:color w:val="000000"/>
              </w:rPr>
              <w:t>мелоч</w:t>
            </w:r>
            <w:proofErr w:type="spellEnd"/>
            <w:r w:rsidRPr="00274FE5">
              <w:rPr>
                <w:rStyle w:val="c0"/>
                <w:color w:val="000000"/>
              </w:rPr>
              <w:t xml:space="preserve">… </w:t>
            </w:r>
            <w:proofErr w:type="spellStart"/>
            <w:r w:rsidRPr="00274FE5">
              <w:rPr>
                <w:rStyle w:val="c0"/>
                <w:color w:val="000000"/>
              </w:rPr>
              <w:t>ноч</w:t>
            </w:r>
            <w:proofErr w:type="spellEnd"/>
            <w:r w:rsidRPr="00274FE5">
              <w:rPr>
                <w:rStyle w:val="c0"/>
                <w:color w:val="000000"/>
              </w:rPr>
              <w:t xml:space="preserve">… </w:t>
            </w:r>
            <w:proofErr w:type="spellStart"/>
            <w:r w:rsidRPr="00274FE5">
              <w:rPr>
                <w:rStyle w:val="c0"/>
                <w:color w:val="000000"/>
              </w:rPr>
              <w:t>доч</w:t>
            </w:r>
            <w:proofErr w:type="spellEnd"/>
            <w:r w:rsidRPr="00274FE5">
              <w:rPr>
                <w:rStyle w:val="c0"/>
                <w:color w:val="000000"/>
              </w:rPr>
              <w:t>…</w:t>
            </w: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274FE5">
              <w:rPr>
                <w:rStyle w:val="c0"/>
                <w:color w:val="000000"/>
              </w:rPr>
              <w:t> Туш… ключ</w:t>
            </w:r>
            <w:proofErr w:type="gramStart"/>
            <w:r w:rsidRPr="00274FE5">
              <w:rPr>
                <w:rStyle w:val="c0"/>
                <w:color w:val="000000"/>
              </w:rPr>
              <w:t>….</w:t>
            </w:r>
            <w:proofErr w:type="gramEnd"/>
            <w:r w:rsidRPr="00274FE5">
              <w:rPr>
                <w:rStyle w:val="c0"/>
                <w:color w:val="000000"/>
              </w:rPr>
              <w:t xml:space="preserve">вещ…. </w:t>
            </w:r>
            <w:proofErr w:type="spellStart"/>
            <w:r w:rsidRPr="00274FE5">
              <w:rPr>
                <w:rStyle w:val="c0"/>
                <w:color w:val="000000"/>
              </w:rPr>
              <w:t>печ</w:t>
            </w:r>
            <w:proofErr w:type="spellEnd"/>
            <w:r w:rsidRPr="00274FE5">
              <w:rPr>
                <w:rStyle w:val="c0"/>
                <w:color w:val="000000"/>
              </w:rPr>
              <w:t>….</w:t>
            </w: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74FE5">
              <w:rPr>
                <w:rStyle w:val="c0"/>
                <w:color w:val="000000"/>
              </w:rPr>
              <w:t> Грач</w:t>
            </w:r>
            <w:proofErr w:type="gramStart"/>
            <w:r w:rsidRPr="00274FE5">
              <w:rPr>
                <w:rStyle w:val="c0"/>
                <w:color w:val="000000"/>
              </w:rPr>
              <w:t>….</w:t>
            </w:r>
            <w:proofErr w:type="spellStart"/>
            <w:proofErr w:type="gramEnd"/>
            <w:r w:rsidRPr="00274FE5">
              <w:rPr>
                <w:rStyle w:val="c0"/>
                <w:color w:val="000000"/>
              </w:rPr>
              <w:t>помощ</w:t>
            </w:r>
            <w:proofErr w:type="spellEnd"/>
            <w:r w:rsidRPr="00274FE5">
              <w:rPr>
                <w:rStyle w:val="c0"/>
                <w:color w:val="000000"/>
              </w:rPr>
              <w:t>…. палач….калач….</w:t>
            </w: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89700E" w:rsidRPr="00274FE5" w:rsidRDefault="0089700E" w:rsidP="0089700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74FE5">
              <w:rPr>
                <w:rStyle w:val="c0"/>
                <w:color w:val="000000"/>
              </w:rPr>
              <w:t>-Какое умение развивает это задание?</w:t>
            </w:r>
          </w:p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Вывод: у кого ещё затруднение? Какой совет дадим ему?</w:t>
            </w:r>
          </w:p>
        </w:tc>
        <w:tc>
          <w:tcPr>
            <w:tcW w:w="1984" w:type="dxa"/>
          </w:tcPr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Ребята составляют из карточек цепочки слов с шипящим на конце, доказывают «лишнее».</w:t>
            </w:r>
          </w:p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Это задание развивает умение </w:t>
            </w:r>
            <w:r w:rsidRPr="00274FE5">
              <w:rPr>
                <w:rFonts w:ascii="Times New Roman" w:hAnsi="Times New Roman"/>
                <w:sz w:val="24"/>
                <w:szCs w:val="24"/>
                <w:u w:val="single"/>
              </w:rPr>
              <w:t>правильно</w:t>
            </w:r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писать имена существительные с шипящим на конце.</w:t>
            </w:r>
          </w:p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  <w:u w:val="single"/>
              </w:rPr>
              <w:t>Совет:</w:t>
            </w:r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применять правило.</w:t>
            </w:r>
          </w:p>
        </w:tc>
        <w:tc>
          <w:tcPr>
            <w:tcW w:w="2127" w:type="dxa"/>
          </w:tcPr>
          <w:p w:rsidR="0089700E" w:rsidRPr="00274FE5" w:rsidRDefault="00A3320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 в устной форме</w:t>
            </w:r>
          </w:p>
        </w:tc>
        <w:tc>
          <w:tcPr>
            <w:tcW w:w="1417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Находят имена существительные с шипящим на конце, определяют род. Применяют правило.</w:t>
            </w: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700E" w:rsidRPr="00274FE5" w:rsidRDefault="0089700E" w:rsidP="0089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- У вас на парте чистая карточка, запишите, пожалуйста, любое имя существительное. Выйдете ко мне те, кто записал </w:t>
            </w:r>
            <w:proofErr w:type="spellStart"/>
            <w:proofErr w:type="gramStart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 ср.рода; м.рода, ж.рода.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00E" w:rsidRPr="00274FE5" w:rsidRDefault="003C199F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Ориентируется в системе моральных норм и ценностей;</w:t>
            </w:r>
          </w:p>
        </w:tc>
        <w:tc>
          <w:tcPr>
            <w:tcW w:w="1417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92" w:type="dxa"/>
          </w:tcPr>
          <w:p w:rsidR="0089700E" w:rsidRPr="00274FE5" w:rsidRDefault="0089700E" w:rsidP="00897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Карточка-задание №1</w:t>
            </w:r>
          </w:p>
          <w:p w:rsidR="0089700E" w:rsidRPr="00274FE5" w:rsidRDefault="0089700E" w:rsidP="0089700E">
            <w:pPr>
              <w:pStyle w:val="a3"/>
              <w:ind w:left="0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16E" w:rsidRPr="008B316E" w:rsidRDefault="008B316E" w:rsidP="008B316E">
            <w:pPr>
              <w:rPr>
                <w:rFonts w:ascii="Times New Roman" w:hAnsi="Times New Roman"/>
                <w:sz w:val="24"/>
                <w:szCs w:val="24"/>
              </w:rPr>
            </w:pPr>
            <w:r w:rsidRPr="008B316E">
              <w:rPr>
                <w:rFonts w:ascii="Times New Roman" w:hAnsi="Times New Roman"/>
                <w:sz w:val="24"/>
                <w:szCs w:val="24"/>
              </w:rPr>
              <w:t>находит имена существительные с шипящим на конце;</w:t>
            </w:r>
          </w:p>
          <w:p w:rsidR="008B316E" w:rsidRPr="008B316E" w:rsidRDefault="008B316E" w:rsidP="008B316E">
            <w:pPr>
              <w:rPr>
                <w:rFonts w:ascii="Times New Roman" w:hAnsi="Times New Roman"/>
                <w:sz w:val="24"/>
                <w:szCs w:val="24"/>
              </w:rPr>
            </w:pPr>
            <w:r w:rsidRPr="008B316E">
              <w:rPr>
                <w:rFonts w:ascii="Times New Roman" w:hAnsi="Times New Roman"/>
                <w:sz w:val="24"/>
                <w:szCs w:val="24"/>
              </w:rPr>
              <w:lastRenderedPageBreak/>
              <w:t>определяет род у имён существительных;</w:t>
            </w:r>
          </w:p>
          <w:p w:rsidR="0089700E" w:rsidRPr="00274FE5" w:rsidRDefault="008B316E" w:rsidP="008B31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пишет Ь у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существительных ж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.р. с шипящим на конце.</w:t>
            </w:r>
          </w:p>
        </w:tc>
        <w:tc>
          <w:tcPr>
            <w:tcW w:w="1559" w:type="dxa"/>
          </w:tcPr>
          <w:p w:rsidR="0089700E" w:rsidRPr="00274FE5" w:rsidRDefault="00120E9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4253" w:type="dxa"/>
          </w:tcPr>
          <w:p w:rsidR="0089700E" w:rsidRPr="00274FE5" w:rsidRDefault="0089700E" w:rsidP="0089700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Задание.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Ученица Оля выполнила упражнение. У неё было такое задание: «Вставь, где это необходимо Ь».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Прочитайте про себя задание. Пропишите критерии для оценки этого задания, а затем оцените работу Оли. 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Дайте  общую оценку работы Оли. 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Проверьте по эталону.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</w:p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object w:dxaOrig="7198" w:dyaOrig="5398">
                <v:shape id="_x0000_i1028" type="#_x0000_t75" style="width:155.25pt;height:116.25pt" o:ole="">
                  <v:imagedata r:id="rId11" o:title=""/>
                </v:shape>
                <o:OLEObject Type="Embed" ProgID="PowerPoint.Slide.12" ShapeID="_x0000_i1028" DrawAspect="Content" ObjectID="_1609346857" r:id="rId12"/>
              </w:object>
            </w:r>
          </w:p>
        </w:tc>
        <w:tc>
          <w:tcPr>
            <w:tcW w:w="1984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lastRenderedPageBreak/>
              <w:t>Слушают инструкцию учителя.</w:t>
            </w:r>
          </w:p>
        </w:tc>
        <w:tc>
          <w:tcPr>
            <w:tcW w:w="2127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полученные знания при </w:t>
            </w: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самостоятельной работы.</w:t>
            </w:r>
          </w:p>
        </w:tc>
        <w:tc>
          <w:tcPr>
            <w:tcW w:w="1417" w:type="dxa"/>
          </w:tcPr>
          <w:p w:rsidR="0089700E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827CCF">
              <w:rPr>
                <w:rFonts w:ascii="Times New Roman" w:hAnsi="Times New Roman"/>
                <w:sz w:val="24"/>
                <w:szCs w:val="24"/>
              </w:rPr>
              <w:t xml:space="preserve">умения писать Ь в именах </w:t>
            </w:r>
            <w:r w:rsidRPr="00827CCF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с шипящим на конце</w:t>
            </w:r>
          </w:p>
          <w:p w:rsidR="00827CCF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CCF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CCF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CCF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CCF" w:rsidRDefault="00827CCF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27CCF" w:rsidRPr="00274FE5" w:rsidRDefault="00827CCF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92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работа с проверкой</w:t>
            </w:r>
            <w:r w:rsidR="002B11F6" w:rsidRPr="00274FE5">
              <w:rPr>
                <w:rFonts w:ascii="Times New Roman" w:hAnsi="Times New Roman"/>
                <w:sz w:val="24"/>
                <w:szCs w:val="24"/>
              </w:rPr>
              <w:t xml:space="preserve"> по эталону.</w:t>
            </w:r>
          </w:p>
        </w:tc>
        <w:tc>
          <w:tcPr>
            <w:tcW w:w="1843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Применение знаний о правописании мягкого знака после шипящих в конце имен сущ.</w:t>
            </w:r>
          </w:p>
        </w:tc>
        <w:tc>
          <w:tcPr>
            <w:tcW w:w="1559" w:type="dxa"/>
          </w:tcPr>
          <w:p w:rsidR="0089700E" w:rsidRPr="00274FE5" w:rsidRDefault="00120E9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4253" w:type="dxa"/>
          </w:tcPr>
          <w:p w:rsidR="0089700E" w:rsidRPr="00274FE5" w:rsidRDefault="0089700E" w:rsidP="00BB10A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-Карточка</w:t>
            </w:r>
            <w:r w:rsidR="00274FE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89700E" w:rsidRPr="00274FE5" w:rsidRDefault="0089700E" w:rsidP="00BB10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Подбери и запиши слова с орфограммой-буквой Ь после букв шипящих в конце имён существительных.</w:t>
            </w:r>
          </w:p>
          <w:p w:rsidR="0089700E" w:rsidRPr="00274FE5" w:rsidRDefault="0089700E" w:rsidP="00BB10A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Названия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профессий:_____________сторож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>, ткач, палач.</w:t>
            </w:r>
          </w:p>
          <w:p w:rsidR="0089700E" w:rsidRPr="00274FE5" w:rsidRDefault="0089700E" w:rsidP="00BB10A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Название зверей и птиц: ____________  морж, чиж, грач.</w:t>
            </w:r>
          </w:p>
          <w:p w:rsidR="0089700E" w:rsidRPr="00274FE5" w:rsidRDefault="0089700E" w:rsidP="00BB10A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Названия продуктов питания и блюд: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_____фарш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, гуляш, борщ, </w:t>
            </w:r>
            <w:proofErr w:type="spellStart"/>
            <w:r w:rsidRPr="00274FE5">
              <w:rPr>
                <w:rFonts w:ascii="Times New Roman" w:hAnsi="Times New Roman"/>
                <w:sz w:val="24"/>
                <w:szCs w:val="24"/>
              </w:rPr>
              <w:t>лаваш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>орж</w:t>
            </w:r>
            <w:proofErr w:type="spellEnd"/>
            <w:r w:rsidRPr="00274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00E" w:rsidRPr="00274FE5" w:rsidRDefault="0089700E" w:rsidP="00BB10A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- Что объединяет это слова? </w:t>
            </w: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Все слова имена </w:t>
            </w:r>
            <w:proofErr w:type="spellStart"/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м.рода, поэтому пишутся без Ь.</w:t>
            </w:r>
          </w:p>
        </w:tc>
        <w:tc>
          <w:tcPr>
            <w:tcW w:w="2127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Проверка по эталону.</w:t>
            </w:r>
          </w:p>
        </w:tc>
        <w:tc>
          <w:tcPr>
            <w:tcW w:w="1417" w:type="dxa"/>
          </w:tcPr>
          <w:p w:rsidR="0089700E" w:rsidRPr="00274FE5" w:rsidRDefault="00827CCF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27CCF">
              <w:rPr>
                <w:rFonts w:ascii="Times New Roman" w:hAnsi="Times New Roman"/>
                <w:sz w:val="24"/>
                <w:szCs w:val="24"/>
              </w:rPr>
              <w:t>умения писать Ь в именах существительных с шипящим на конце</w:t>
            </w: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43" w:type="dxa"/>
          </w:tcPr>
          <w:p w:rsidR="0089700E" w:rsidRPr="00274FE5" w:rsidRDefault="006166B9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результатов.</w:t>
            </w:r>
          </w:p>
        </w:tc>
        <w:tc>
          <w:tcPr>
            <w:tcW w:w="1559" w:type="dxa"/>
          </w:tcPr>
          <w:p w:rsidR="0089700E" w:rsidRPr="00274FE5" w:rsidRDefault="00120E9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253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 А теперь сделайте вывод о своём умении контролировать и оценивать.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Проверка по эталону.</w:t>
            </w:r>
          </w:p>
        </w:tc>
        <w:tc>
          <w:tcPr>
            <w:tcW w:w="1417" w:type="dxa"/>
          </w:tcPr>
          <w:p w:rsidR="0089700E" w:rsidRPr="00274FE5" w:rsidRDefault="00827CCF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843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00E" w:rsidRPr="00274FE5" w:rsidRDefault="00120E9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253" w:type="dxa"/>
          </w:tcPr>
          <w:p w:rsidR="0089700E" w:rsidRPr="00274FE5" w:rsidRDefault="0089700E" w:rsidP="003A4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- Какую цель мы ставили перед собой? </w:t>
            </w:r>
            <w:r w:rsidRPr="00274FE5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</w:p>
          <w:p w:rsidR="0089700E" w:rsidRPr="00274FE5" w:rsidRDefault="0089700E" w:rsidP="003A44FA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(Вернуться к цели урока)</w:t>
            </w:r>
          </w:p>
          <w:p w:rsidR="002B11F6" w:rsidRPr="00274FE5" w:rsidRDefault="002B11F6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1F6" w:rsidRPr="00274FE5" w:rsidRDefault="002B11F6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1F6" w:rsidRPr="00274FE5" w:rsidRDefault="002B11F6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1F6" w:rsidRPr="00274FE5" w:rsidRDefault="002B11F6" w:rsidP="003A4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00E" w:rsidRPr="00274FE5" w:rsidRDefault="0089700E" w:rsidP="0089700E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Развивать умение… …</w:t>
            </w:r>
          </w:p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 w:rsidRPr="00274FE5">
              <w:rPr>
                <w:rFonts w:ascii="Times New Roman" w:hAnsi="Times New Roman"/>
                <w:sz w:val="24"/>
                <w:szCs w:val="24"/>
              </w:rPr>
              <w:t>грамотно</w:t>
            </w:r>
            <w:proofErr w:type="gramEnd"/>
            <w:r w:rsidRPr="00274FE5">
              <w:rPr>
                <w:rFonts w:ascii="Times New Roman" w:hAnsi="Times New Roman"/>
                <w:sz w:val="24"/>
                <w:szCs w:val="24"/>
              </w:rPr>
              <w:t xml:space="preserve"> писать слова с шипящим на конце</w:t>
            </w:r>
          </w:p>
        </w:tc>
        <w:tc>
          <w:tcPr>
            <w:tcW w:w="2127" w:type="dxa"/>
          </w:tcPr>
          <w:p w:rsidR="003C199F" w:rsidRPr="00274FE5" w:rsidRDefault="003C199F" w:rsidP="003C199F">
            <w:pPr>
              <w:rPr>
                <w:rFonts w:ascii="Times New Roman" w:hAnsi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Делает выводы  о выполнении заданий, оценивает результат работы.</w:t>
            </w:r>
          </w:p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0E" w:rsidRPr="00274FE5" w:rsidTr="00827CCF">
        <w:tc>
          <w:tcPr>
            <w:tcW w:w="4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/>
                <w:sz w:val="24"/>
                <w:szCs w:val="24"/>
              </w:rPr>
              <w:t>-Достигли вы своих целей?</w:t>
            </w:r>
          </w:p>
        </w:tc>
        <w:tc>
          <w:tcPr>
            <w:tcW w:w="1984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700E" w:rsidRPr="00274FE5" w:rsidRDefault="002B11F6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FE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17" w:type="dxa"/>
          </w:tcPr>
          <w:p w:rsidR="0089700E" w:rsidRPr="00274FE5" w:rsidRDefault="0089700E" w:rsidP="008970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0E" w:rsidRDefault="0089700E" w:rsidP="0089700E">
      <w:pPr>
        <w:rPr>
          <w:rFonts w:ascii="Times New Roman" w:hAnsi="Times New Roman"/>
          <w:sz w:val="28"/>
          <w:szCs w:val="28"/>
        </w:rPr>
      </w:pPr>
    </w:p>
    <w:p w:rsidR="0089700E" w:rsidRPr="009811CE" w:rsidRDefault="0089700E" w:rsidP="0089700E">
      <w:pPr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lastRenderedPageBreak/>
        <w:t>Ф.И. ученика _____________________________  Цель урока: 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9700E" w:rsidRPr="009811CE" w:rsidRDefault="0089700E" w:rsidP="0089700E">
      <w:pPr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t xml:space="preserve"> Высказывания:___________________________</w:t>
      </w:r>
    </w:p>
    <w:p w:rsidR="0089700E" w:rsidRPr="009811CE" w:rsidRDefault="0089700E" w:rsidP="0089700E">
      <w:pPr>
        <w:numPr>
          <w:ilvl w:val="0"/>
          <w:numId w:val="11"/>
        </w:numPr>
        <w:contextualSpacing/>
        <w:rPr>
          <w:rFonts w:ascii="Times New Roman" w:hAnsi="Times New Roman"/>
          <w:b/>
          <w:sz w:val="28"/>
          <w:szCs w:val="28"/>
        </w:rPr>
      </w:pPr>
      <w:r w:rsidRPr="009811CE">
        <w:rPr>
          <w:rFonts w:ascii="Times New Roman" w:hAnsi="Times New Roman"/>
          <w:b/>
          <w:sz w:val="28"/>
          <w:szCs w:val="28"/>
        </w:rPr>
        <w:t xml:space="preserve">Прочитай задание. </w:t>
      </w:r>
    </w:p>
    <w:p w:rsidR="0089700E" w:rsidRPr="009811CE" w:rsidRDefault="0089700E" w:rsidP="0089700E">
      <w:pPr>
        <w:spacing w:after="0"/>
        <w:ind w:firstLine="284"/>
        <w:rPr>
          <w:rFonts w:ascii="Times New Roman" w:hAnsi="Times New Roman"/>
          <w:sz w:val="28"/>
          <w:szCs w:val="28"/>
          <w:u w:val="single"/>
        </w:rPr>
      </w:pPr>
      <w:r w:rsidRPr="009811CE">
        <w:rPr>
          <w:rFonts w:ascii="Times New Roman" w:hAnsi="Times New Roman"/>
          <w:sz w:val="28"/>
          <w:szCs w:val="28"/>
          <w:u w:val="single"/>
        </w:rPr>
        <w:t>Задание.</w:t>
      </w:r>
    </w:p>
    <w:p w:rsidR="0089700E" w:rsidRPr="009811CE" w:rsidRDefault="0089700E" w:rsidP="0089700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t>Ученица Оля выполнила упражнение. У неё было такое задание: «Вставь, где это необходимо Ь».</w:t>
      </w:r>
    </w:p>
    <w:p w:rsidR="0089700E" w:rsidRPr="009811CE" w:rsidRDefault="0089700E" w:rsidP="0089700E">
      <w:pPr>
        <w:numPr>
          <w:ilvl w:val="0"/>
          <w:numId w:val="11"/>
        </w:numPr>
        <w:contextualSpacing/>
        <w:rPr>
          <w:rFonts w:ascii="Times New Roman" w:hAnsi="Times New Roman"/>
          <w:b/>
          <w:sz w:val="28"/>
          <w:szCs w:val="28"/>
        </w:rPr>
      </w:pPr>
      <w:r w:rsidRPr="009811CE">
        <w:rPr>
          <w:rFonts w:ascii="Times New Roman" w:hAnsi="Times New Roman"/>
          <w:b/>
          <w:sz w:val="28"/>
          <w:szCs w:val="28"/>
        </w:rPr>
        <w:t>Составь в таблице критерии для оценки задания.</w:t>
      </w:r>
    </w:p>
    <w:p w:rsidR="0089700E" w:rsidRPr="009811CE" w:rsidRDefault="0089700E" w:rsidP="0089700E">
      <w:pPr>
        <w:numPr>
          <w:ilvl w:val="0"/>
          <w:numId w:val="11"/>
        </w:numPr>
        <w:contextualSpacing/>
        <w:rPr>
          <w:rFonts w:ascii="Times New Roman" w:hAnsi="Times New Roman"/>
          <w:b/>
          <w:sz w:val="28"/>
          <w:szCs w:val="28"/>
        </w:rPr>
      </w:pPr>
      <w:r w:rsidRPr="009811CE">
        <w:rPr>
          <w:rFonts w:ascii="Times New Roman" w:hAnsi="Times New Roman"/>
          <w:b/>
          <w:sz w:val="28"/>
          <w:szCs w:val="28"/>
        </w:rPr>
        <w:t xml:space="preserve"> Проверь это упражнение по заданным критериям.</w:t>
      </w:r>
    </w:p>
    <w:tbl>
      <w:tblPr>
        <w:tblW w:w="159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3544"/>
        <w:gridCol w:w="1417"/>
        <w:gridCol w:w="1701"/>
      </w:tblGrid>
      <w:tr w:rsidR="0089700E" w:rsidRPr="009811CE" w:rsidTr="003A44FA">
        <w:tc>
          <w:tcPr>
            <w:tcW w:w="9322" w:type="dxa"/>
          </w:tcPr>
          <w:p w:rsidR="0089700E" w:rsidRPr="009811CE" w:rsidRDefault="0089700E" w:rsidP="003A44FA">
            <w:pPr>
              <w:spacing w:after="0" w:line="24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9811CE">
              <w:rPr>
                <w:rFonts w:ascii="Times New Roman" w:hAnsi="Times New Roman"/>
                <w:sz w:val="32"/>
                <w:szCs w:val="32"/>
              </w:rPr>
              <w:t>Оля выполнила упражнение так: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  <w:p w:rsidR="0089700E" w:rsidRPr="009811CE" w:rsidRDefault="0089700E" w:rsidP="003A4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(2 балла за каждый критерий)</w:t>
            </w: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01" w:type="dxa"/>
          </w:tcPr>
          <w:p w:rsidR="0089700E" w:rsidRPr="009811CE" w:rsidRDefault="0089700E" w:rsidP="003A4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89700E" w:rsidRPr="009811CE" w:rsidTr="003A44FA">
        <w:tc>
          <w:tcPr>
            <w:tcW w:w="9322" w:type="dxa"/>
            <w:vMerge w:val="restart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gramStart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>ж</w:t>
            </w:r>
            <w:proofErr w:type="gramEnd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 xml:space="preserve">.р.               м.р.             м.р.               ж.р.                        м.р.  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В полно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>ь на мане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 xml:space="preserve"> вышел цирка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 xml:space="preserve"> и его </w:t>
            </w:r>
            <w:proofErr w:type="spellStart"/>
            <w:r w:rsidRPr="009811C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proofErr w:type="spellEnd"/>
            <w:r w:rsidRPr="009811CE">
              <w:rPr>
                <w:rFonts w:ascii="Times New Roman" w:hAnsi="Times New Roman"/>
                <w:sz w:val="28"/>
                <w:szCs w:val="28"/>
              </w:rPr>
              <w:t>. На нём был пла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щ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 xml:space="preserve">. В руках он 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color w:val="4F81BD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 xml:space="preserve">                м.р.         м.р.               м.р.            м.</w:t>
            </w:r>
            <w:proofErr w:type="gramStart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>р.               ж</w:t>
            </w:r>
            <w:proofErr w:type="gramEnd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>.р.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 xml:space="preserve">держал </w:t>
            </w:r>
            <w:proofErr w:type="spellStart"/>
            <w:r w:rsidRPr="009811CE">
              <w:rPr>
                <w:rFonts w:ascii="Times New Roman" w:hAnsi="Times New Roman"/>
                <w:sz w:val="28"/>
                <w:szCs w:val="28"/>
              </w:rPr>
              <w:t>мячь</w:t>
            </w:r>
            <w:proofErr w:type="spellEnd"/>
            <w:r w:rsidRPr="009811CE">
              <w:rPr>
                <w:rFonts w:ascii="Times New Roman" w:hAnsi="Times New Roman"/>
                <w:sz w:val="28"/>
                <w:szCs w:val="28"/>
              </w:rPr>
              <w:t>. Скрипа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 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>играл мар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ш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>. Вот мор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 xml:space="preserve"> поймал </w:t>
            </w:r>
            <w:proofErr w:type="spellStart"/>
            <w:r w:rsidRPr="009811CE">
              <w:rPr>
                <w:rFonts w:ascii="Times New Roman" w:hAnsi="Times New Roman"/>
                <w:sz w:val="28"/>
                <w:szCs w:val="28"/>
              </w:rPr>
              <w:t>мя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9811CE">
              <w:rPr>
                <w:rFonts w:ascii="Times New Roman" w:hAnsi="Times New Roman"/>
                <w:sz w:val="28"/>
                <w:szCs w:val="28"/>
              </w:rPr>
              <w:t xml:space="preserve">. В зале сидела 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color w:val="95B3D7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 xml:space="preserve">   </w:t>
            </w:r>
            <w:proofErr w:type="gramStart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>ж</w:t>
            </w:r>
            <w:proofErr w:type="gramEnd"/>
            <w:r w:rsidRPr="009811CE">
              <w:rPr>
                <w:rFonts w:ascii="Times New Roman" w:hAnsi="Times New Roman"/>
                <w:color w:val="4F81BD"/>
                <w:sz w:val="28"/>
                <w:szCs w:val="28"/>
              </w:rPr>
              <w:t>.р</w:t>
            </w:r>
            <w:r w:rsidRPr="009811CE">
              <w:rPr>
                <w:rFonts w:ascii="Times New Roman" w:hAnsi="Times New Roman"/>
                <w:color w:val="95B3D7"/>
                <w:sz w:val="28"/>
                <w:szCs w:val="28"/>
              </w:rPr>
              <w:t>.                        ж.р.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1CE">
              <w:rPr>
                <w:rFonts w:ascii="Times New Roman" w:hAnsi="Times New Roman"/>
                <w:sz w:val="28"/>
                <w:szCs w:val="28"/>
              </w:rPr>
              <w:t>молодё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ж</w:t>
            </w:r>
            <w:proofErr w:type="spellEnd"/>
            <w:r w:rsidRPr="009811CE">
              <w:rPr>
                <w:rFonts w:ascii="Times New Roman" w:hAnsi="Times New Roman"/>
                <w:sz w:val="28"/>
                <w:szCs w:val="28"/>
              </w:rPr>
              <w:t>. Стояла  ти</w:t>
            </w:r>
            <w:r w:rsidRPr="009811CE">
              <w:rPr>
                <w:rFonts w:ascii="Times New Roman" w:hAnsi="Times New Roman"/>
                <w:sz w:val="28"/>
                <w:szCs w:val="28"/>
                <w:u w:val="single"/>
              </w:rPr>
              <w:t>ш</w:t>
            </w:r>
            <w:r w:rsidRPr="009811CE">
              <w:rPr>
                <w:rFonts w:ascii="Times New Roman" w:hAnsi="Times New Roman"/>
                <w:sz w:val="28"/>
                <w:szCs w:val="28"/>
              </w:rPr>
              <w:t>ь.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9700E" w:rsidRPr="009811CE" w:rsidRDefault="0089700E" w:rsidP="003A44F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00E" w:rsidRPr="009811CE" w:rsidTr="003A44FA">
        <w:tc>
          <w:tcPr>
            <w:tcW w:w="9322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00E" w:rsidRPr="009811CE" w:rsidTr="003A44FA">
        <w:trPr>
          <w:trHeight w:val="390"/>
        </w:trPr>
        <w:tc>
          <w:tcPr>
            <w:tcW w:w="9322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1C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00E" w:rsidRPr="009811CE" w:rsidTr="003A44FA">
        <w:trPr>
          <w:trHeight w:val="420"/>
        </w:trPr>
        <w:tc>
          <w:tcPr>
            <w:tcW w:w="9322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00E" w:rsidRPr="009811CE" w:rsidTr="003A44FA">
        <w:trPr>
          <w:trHeight w:val="438"/>
        </w:trPr>
        <w:tc>
          <w:tcPr>
            <w:tcW w:w="9322" w:type="dxa"/>
            <w:vMerge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C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9700E" w:rsidRPr="009811CE" w:rsidRDefault="0089700E" w:rsidP="003A4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00E" w:rsidRPr="009811CE" w:rsidRDefault="0089700E" w:rsidP="0089700E">
      <w:pPr>
        <w:numPr>
          <w:ilvl w:val="0"/>
          <w:numId w:val="11"/>
        </w:numPr>
        <w:contextualSpacing/>
        <w:rPr>
          <w:rFonts w:ascii="Times New Roman" w:hAnsi="Times New Roman"/>
          <w:b/>
          <w:sz w:val="28"/>
          <w:szCs w:val="28"/>
        </w:rPr>
      </w:pPr>
      <w:r w:rsidRPr="009811CE">
        <w:rPr>
          <w:rFonts w:ascii="Times New Roman" w:hAnsi="Times New Roman"/>
          <w:b/>
          <w:sz w:val="28"/>
          <w:szCs w:val="28"/>
        </w:rPr>
        <w:t xml:space="preserve">Дай общую оценку работы Оли. Для этого в квадратиках рядом с приведёнными суждениями </w:t>
      </w:r>
      <w:r w:rsidRPr="009811CE">
        <w:rPr>
          <w:rFonts w:ascii="Times New Roman" w:hAnsi="Times New Roman"/>
          <w:b/>
          <w:sz w:val="28"/>
          <w:szCs w:val="28"/>
          <w:u w:val="single"/>
        </w:rPr>
        <w:t>запиши буквы</w:t>
      </w:r>
      <w:r w:rsidRPr="009811CE">
        <w:rPr>
          <w:rFonts w:ascii="Times New Roman" w:hAnsi="Times New Roman"/>
          <w:b/>
          <w:sz w:val="28"/>
          <w:szCs w:val="28"/>
        </w:rPr>
        <w:t xml:space="preserve"> </w:t>
      </w:r>
    </w:p>
    <w:p w:rsidR="0089700E" w:rsidRPr="009811CE" w:rsidRDefault="0089700E" w:rsidP="0089700E">
      <w:pPr>
        <w:ind w:left="1068"/>
        <w:contextualSpacing/>
        <w:rPr>
          <w:rFonts w:ascii="Times New Roman" w:hAnsi="Times New Roman"/>
          <w:b/>
          <w:sz w:val="28"/>
          <w:szCs w:val="28"/>
        </w:rPr>
      </w:pPr>
      <w:r w:rsidRPr="009811CE">
        <w:rPr>
          <w:rFonts w:ascii="Times New Roman" w:hAnsi="Times New Roman"/>
          <w:b/>
          <w:sz w:val="28"/>
          <w:szCs w:val="28"/>
        </w:rPr>
        <w:t xml:space="preserve">(А, Б, В), </w:t>
      </w:r>
      <w:proofErr w:type="gramStart"/>
      <w:r w:rsidRPr="009811CE">
        <w:rPr>
          <w:rFonts w:ascii="Times New Roman" w:hAnsi="Times New Roman"/>
          <w:b/>
          <w:sz w:val="28"/>
          <w:szCs w:val="28"/>
        </w:rPr>
        <w:t>соответствующие</w:t>
      </w:r>
      <w:proofErr w:type="gramEnd"/>
      <w:r w:rsidRPr="009811CE">
        <w:rPr>
          <w:rFonts w:ascii="Times New Roman" w:hAnsi="Times New Roman"/>
          <w:b/>
          <w:sz w:val="28"/>
          <w:szCs w:val="28"/>
        </w:rPr>
        <w:t xml:space="preserve"> оценкам.</w:t>
      </w:r>
    </w:p>
    <w:p w:rsidR="0089700E" w:rsidRPr="009811CE" w:rsidRDefault="0089700E" w:rsidP="0089700E">
      <w:pPr>
        <w:ind w:left="1068"/>
        <w:contextualSpacing/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t>А – Полностью правильно (умение сформировано)</w:t>
      </w:r>
    </w:p>
    <w:p w:rsidR="0089700E" w:rsidRPr="009811CE" w:rsidRDefault="0089700E" w:rsidP="0089700E">
      <w:pPr>
        <w:ind w:left="106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811CE">
        <w:rPr>
          <w:rFonts w:ascii="Times New Roman" w:hAnsi="Times New Roman"/>
          <w:sz w:val="28"/>
          <w:szCs w:val="28"/>
        </w:rPr>
        <w:t>Б</w:t>
      </w:r>
      <w:proofErr w:type="gramEnd"/>
      <w:r w:rsidRPr="009811CE">
        <w:rPr>
          <w:rFonts w:ascii="Times New Roman" w:hAnsi="Times New Roman"/>
          <w:sz w:val="28"/>
          <w:szCs w:val="28"/>
        </w:rPr>
        <w:t xml:space="preserve"> – Частично правильно (умение формируется)</w:t>
      </w:r>
    </w:p>
    <w:p w:rsidR="0089700E" w:rsidRPr="009811CE" w:rsidRDefault="0089700E" w:rsidP="0089700E">
      <w:pPr>
        <w:ind w:left="1068"/>
        <w:contextualSpacing/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t>В – Полностью неправильно (умение не сформировано)</w:t>
      </w:r>
    </w:p>
    <w:p w:rsidR="0089700E" w:rsidRPr="009811CE" w:rsidRDefault="00006418" w:rsidP="0089700E">
      <w:pPr>
        <w:ind w:left="10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60.55pt;margin-top:14.45pt;width:16.5pt;height:18pt;z-index:251656704"/>
        </w:pict>
      </w:r>
      <w:r w:rsidR="0089700E" w:rsidRPr="009811CE">
        <w:rPr>
          <w:rFonts w:ascii="Times New Roman" w:hAnsi="Times New Roman"/>
          <w:sz w:val="28"/>
          <w:szCs w:val="28"/>
        </w:rPr>
        <w:t xml:space="preserve">   </w:t>
      </w:r>
    </w:p>
    <w:p w:rsidR="0089700E" w:rsidRPr="009811CE" w:rsidRDefault="0089700E" w:rsidP="0089700E">
      <w:pPr>
        <w:spacing w:line="360" w:lineRule="auto"/>
        <w:ind w:left="1068"/>
        <w:contextualSpacing/>
        <w:rPr>
          <w:rFonts w:ascii="Times New Roman" w:hAnsi="Times New Roman"/>
          <w:sz w:val="28"/>
          <w:szCs w:val="28"/>
        </w:rPr>
      </w:pPr>
      <w:r w:rsidRPr="009811CE">
        <w:rPr>
          <w:rFonts w:ascii="Times New Roman" w:hAnsi="Times New Roman"/>
          <w:sz w:val="28"/>
          <w:szCs w:val="28"/>
        </w:rPr>
        <w:t xml:space="preserve">         а)  Оля  находит имена существительные с шипящим на конце.</w:t>
      </w:r>
    </w:p>
    <w:p w:rsidR="0089700E" w:rsidRPr="009811CE" w:rsidRDefault="00006418" w:rsidP="0089700E">
      <w:pPr>
        <w:ind w:left="10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60.55pt;margin-top:2.35pt;width:16.5pt;height:18pt;z-index:251657728"/>
        </w:pict>
      </w:r>
      <w:r w:rsidR="0089700E" w:rsidRPr="009811CE">
        <w:rPr>
          <w:rFonts w:ascii="Times New Roman" w:hAnsi="Times New Roman"/>
          <w:sz w:val="28"/>
          <w:szCs w:val="28"/>
        </w:rPr>
        <w:t xml:space="preserve">         б)  Оля определяет род у имен существительных.</w:t>
      </w:r>
    </w:p>
    <w:p w:rsidR="0089700E" w:rsidRPr="00274FE5" w:rsidRDefault="00006418" w:rsidP="00274FE5">
      <w:pPr>
        <w:ind w:left="10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60.55pt;margin-top:8.6pt;width:16.5pt;height:18pt;z-index:251658752"/>
        </w:pict>
      </w:r>
      <w:r w:rsidR="0089700E" w:rsidRPr="009811CE">
        <w:rPr>
          <w:rFonts w:ascii="Times New Roman" w:hAnsi="Times New Roman"/>
          <w:sz w:val="28"/>
          <w:szCs w:val="28"/>
        </w:rPr>
        <w:t xml:space="preserve">         в)  Оля  применяет правило правописания Ь после шипящих у существительных.</w:t>
      </w:r>
    </w:p>
    <w:sectPr w:rsidR="0089700E" w:rsidRPr="00274FE5" w:rsidSect="0089700E">
      <w:pgSz w:w="16838" w:h="11906" w:orient="landscape"/>
      <w:pgMar w:top="51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4716D"/>
    <w:multiLevelType w:val="hybridMultilevel"/>
    <w:tmpl w:val="6850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84E1A"/>
    <w:multiLevelType w:val="hybridMultilevel"/>
    <w:tmpl w:val="23BEB6D8"/>
    <w:lvl w:ilvl="0" w:tplc="1012075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95CAD"/>
    <w:multiLevelType w:val="hybridMultilevel"/>
    <w:tmpl w:val="7BAC04EC"/>
    <w:lvl w:ilvl="0" w:tplc="EB04A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90"/>
    <w:rsid w:val="00004FB5"/>
    <w:rsid w:val="00006418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20E9E"/>
    <w:rsid w:val="00132644"/>
    <w:rsid w:val="00175A7A"/>
    <w:rsid w:val="001A5718"/>
    <w:rsid w:val="001B6436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74FE5"/>
    <w:rsid w:val="002844B3"/>
    <w:rsid w:val="00286323"/>
    <w:rsid w:val="002A24DB"/>
    <w:rsid w:val="002B11F6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99F"/>
    <w:rsid w:val="003C1E48"/>
    <w:rsid w:val="003C4FF2"/>
    <w:rsid w:val="003E6506"/>
    <w:rsid w:val="00400953"/>
    <w:rsid w:val="0047611B"/>
    <w:rsid w:val="004A784E"/>
    <w:rsid w:val="004B19EF"/>
    <w:rsid w:val="004B6CB4"/>
    <w:rsid w:val="004D1313"/>
    <w:rsid w:val="004F327B"/>
    <w:rsid w:val="00513749"/>
    <w:rsid w:val="005311DD"/>
    <w:rsid w:val="0053792A"/>
    <w:rsid w:val="00553EAA"/>
    <w:rsid w:val="00593096"/>
    <w:rsid w:val="005A1F1D"/>
    <w:rsid w:val="005B69D6"/>
    <w:rsid w:val="005C49A6"/>
    <w:rsid w:val="005F63A0"/>
    <w:rsid w:val="006166B9"/>
    <w:rsid w:val="00660F65"/>
    <w:rsid w:val="00664093"/>
    <w:rsid w:val="00675390"/>
    <w:rsid w:val="006C457A"/>
    <w:rsid w:val="006E19E2"/>
    <w:rsid w:val="006E22F7"/>
    <w:rsid w:val="006F73F7"/>
    <w:rsid w:val="007169B2"/>
    <w:rsid w:val="00740778"/>
    <w:rsid w:val="00751D89"/>
    <w:rsid w:val="0077108D"/>
    <w:rsid w:val="00793F65"/>
    <w:rsid w:val="00794752"/>
    <w:rsid w:val="007B1893"/>
    <w:rsid w:val="007C517D"/>
    <w:rsid w:val="007C6D8B"/>
    <w:rsid w:val="007D01BB"/>
    <w:rsid w:val="007E4CA2"/>
    <w:rsid w:val="00806E01"/>
    <w:rsid w:val="00814E14"/>
    <w:rsid w:val="00822384"/>
    <w:rsid w:val="0082298B"/>
    <w:rsid w:val="00827CCF"/>
    <w:rsid w:val="00831F39"/>
    <w:rsid w:val="00832DE9"/>
    <w:rsid w:val="008624FF"/>
    <w:rsid w:val="00870209"/>
    <w:rsid w:val="008803D8"/>
    <w:rsid w:val="0088124D"/>
    <w:rsid w:val="008834CA"/>
    <w:rsid w:val="008857A0"/>
    <w:rsid w:val="0089700E"/>
    <w:rsid w:val="008B316E"/>
    <w:rsid w:val="008B4041"/>
    <w:rsid w:val="008C0BC0"/>
    <w:rsid w:val="008D37DD"/>
    <w:rsid w:val="008F1084"/>
    <w:rsid w:val="00934EFA"/>
    <w:rsid w:val="00940152"/>
    <w:rsid w:val="00943614"/>
    <w:rsid w:val="009478C0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3206"/>
    <w:rsid w:val="00A35820"/>
    <w:rsid w:val="00A41C0A"/>
    <w:rsid w:val="00A46548"/>
    <w:rsid w:val="00A4702C"/>
    <w:rsid w:val="00A544FD"/>
    <w:rsid w:val="00AA59C9"/>
    <w:rsid w:val="00AE5466"/>
    <w:rsid w:val="00AF5FDC"/>
    <w:rsid w:val="00B0206F"/>
    <w:rsid w:val="00B22BE4"/>
    <w:rsid w:val="00B77DBF"/>
    <w:rsid w:val="00B872E8"/>
    <w:rsid w:val="00B92E7F"/>
    <w:rsid w:val="00BA09C4"/>
    <w:rsid w:val="00BA33EB"/>
    <w:rsid w:val="00BB10AF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6670E"/>
    <w:rsid w:val="00D803C5"/>
    <w:rsid w:val="00D8666A"/>
    <w:rsid w:val="00DB0793"/>
    <w:rsid w:val="00DD01D0"/>
    <w:rsid w:val="00DD1795"/>
    <w:rsid w:val="00E01262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156D4"/>
    <w:rsid w:val="00F25CD4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rsid w:val="0075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1</cp:lastModifiedBy>
  <cp:revision>18</cp:revision>
  <cp:lastPrinted>2015-09-24T06:08:00Z</cp:lastPrinted>
  <dcterms:created xsi:type="dcterms:W3CDTF">2017-02-27T08:35:00Z</dcterms:created>
  <dcterms:modified xsi:type="dcterms:W3CDTF">2019-01-18T13:01:00Z</dcterms:modified>
</cp:coreProperties>
</file>