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8" w:rsidRPr="00F52AB4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2AB4">
        <w:rPr>
          <w:rFonts w:ascii="Times New Roman" w:hAnsi="Times New Roman" w:cs="Times New Roman"/>
          <w:b/>
          <w:sz w:val="24"/>
          <w:szCs w:val="24"/>
        </w:rPr>
        <w:t>Тема, над которой работало МО</w:t>
      </w:r>
    </w:p>
    <w:p w:rsidR="007135E8" w:rsidRDefault="001D024D" w:rsidP="00713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24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AB4" w:rsidRPr="00F52AB4">
        <w:rPr>
          <w:rFonts w:ascii="Times New Roman" w:hAnsi="Times New Roman" w:cs="Times New Roman"/>
          <w:sz w:val="24"/>
          <w:szCs w:val="24"/>
        </w:rPr>
        <w:t>Эффективная образовательная среда-путь к качественному образованию и самореализации личности.</w:t>
      </w:r>
    </w:p>
    <w:p w:rsidR="00E1025A" w:rsidRDefault="007135E8" w:rsidP="00E1025A">
      <w:pPr>
        <w:pStyle w:val="a3"/>
        <w:rPr>
          <w:rFonts w:ascii="Times New Roman" w:hAnsi="Times New Roman"/>
          <w:bCs/>
          <w:iCs/>
          <w:sz w:val="24"/>
          <w:szCs w:val="24"/>
        </w:rPr>
      </w:pPr>
      <w:r w:rsidRPr="001D024D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702EA9">
        <w:rPr>
          <w:rFonts w:ascii="Times New Roman" w:hAnsi="Times New Roman"/>
          <w:bCs/>
          <w:iCs/>
          <w:sz w:val="24"/>
          <w:szCs w:val="24"/>
        </w:rPr>
        <w:t xml:space="preserve"> Повышение качества обучения, рост мотивации и творческого потенциала </w:t>
      </w:r>
      <w:proofErr w:type="gramStart"/>
      <w:r w:rsidRPr="00702EA9"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Pr="00702EA9">
        <w:rPr>
          <w:rFonts w:ascii="Times New Roman" w:hAnsi="Times New Roman"/>
          <w:bCs/>
          <w:iCs/>
          <w:sz w:val="24"/>
          <w:szCs w:val="24"/>
        </w:rPr>
        <w:t>.</w:t>
      </w:r>
    </w:p>
    <w:p w:rsidR="00702EA9" w:rsidRPr="00E1025A" w:rsidRDefault="00E1025A" w:rsidP="0021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25A"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="001D024D" w:rsidRPr="00E1025A">
        <w:rPr>
          <w:rFonts w:ascii="Times New Roman" w:hAnsi="Times New Roman"/>
          <w:b/>
          <w:bCs/>
          <w:iCs/>
          <w:sz w:val="24"/>
          <w:szCs w:val="24"/>
        </w:rPr>
        <w:t>Задачи на 2019-2020 учебный год.</w:t>
      </w:r>
    </w:p>
    <w:p w:rsidR="00702EA9" w:rsidRPr="00702EA9" w:rsidRDefault="00702EA9" w:rsidP="0021223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2EA9">
        <w:rPr>
          <w:rFonts w:ascii="Times New Roman" w:hAnsi="Times New Roman" w:cs="Times New Roman"/>
          <w:sz w:val="24"/>
          <w:szCs w:val="24"/>
        </w:rPr>
        <w:t xml:space="preserve">1. Продолжить внедрение в образовательный процесс технологии СДО и </w:t>
      </w:r>
      <w:proofErr w:type="spellStart"/>
      <w:r w:rsidRPr="00702EA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02EA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702EA9" w:rsidRPr="00702EA9" w:rsidRDefault="00702EA9" w:rsidP="00702E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2EA9">
        <w:rPr>
          <w:rFonts w:ascii="Times New Roman" w:hAnsi="Times New Roman" w:cs="Times New Roman"/>
          <w:sz w:val="24"/>
          <w:szCs w:val="24"/>
        </w:rPr>
        <w:t xml:space="preserve">2. Повысить уровень подготовки учащихся к ГИА по предметам естественно-математического цикла через внедрение современных образовательных технологий (СДО, исследовательской, проектной, ИКТ и </w:t>
      </w:r>
      <w:proofErr w:type="spellStart"/>
      <w:proofErr w:type="gramStart"/>
      <w:r w:rsidRPr="00702EA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02EA9">
        <w:rPr>
          <w:rFonts w:ascii="Times New Roman" w:hAnsi="Times New Roman" w:cs="Times New Roman"/>
          <w:sz w:val="24"/>
          <w:szCs w:val="24"/>
        </w:rPr>
        <w:t>).</w:t>
      </w:r>
    </w:p>
    <w:p w:rsidR="00702EA9" w:rsidRPr="00702EA9" w:rsidRDefault="00702EA9" w:rsidP="00702E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2EA9">
        <w:rPr>
          <w:rFonts w:ascii="Times New Roman" w:hAnsi="Times New Roman" w:cs="Times New Roman"/>
          <w:sz w:val="24"/>
          <w:szCs w:val="24"/>
        </w:rPr>
        <w:t>3. Подготовка и прове</w:t>
      </w:r>
      <w:r w:rsidR="001D024D">
        <w:rPr>
          <w:rFonts w:ascii="Times New Roman" w:hAnsi="Times New Roman" w:cs="Times New Roman"/>
          <w:sz w:val="24"/>
          <w:szCs w:val="24"/>
        </w:rPr>
        <w:t xml:space="preserve">дение открытых уроков </w:t>
      </w:r>
      <w:r w:rsidRPr="00702EA9">
        <w:rPr>
          <w:rFonts w:ascii="Times New Roman" w:hAnsi="Times New Roman" w:cs="Times New Roman"/>
          <w:sz w:val="24"/>
          <w:szCs w:val="24"/>
        </w:rPr>
        <w:t>для учителей района.</w:t>
      </w:r>
    </w:p>
    <w:p w:rsidR="00702EA9" w:rsidRPr="00702EA9" w:rsidRDefault="00702EA9" w:rsidP="00702E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2EA9">
        <w:rPr>
          <w:rFonts w:ascii="Times New Roman" w:hAnsi="Times New Roman" w:cs="Times New Roman"/>
          <w:sz w:val="24"/>
          <w:szCs w:val="24"/>
        </w:rPr>
        <w:t>4. Участие педагогов в профессиональных конкурсах разного уровня.</w:t>
      </w:r>
    </w:p>
    <w:p w:rsidR="00702EA9" w:rsidRDefault="00702EA9" w:rsidP="00702E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2EA9">
        <w:rPr>
          <w:rFonts w:ascii="Times New Roman" w:hAnsi="Times New Roman" w:cs="Times New Roman"/>
          <w:sz w:val="24"/>
          <w:szCs w:val="24"/>
        </w:rPr>
        <w:t>5. Провести серию интеллектуальных игр для роста мотивации и профессионального ориентирования учащихся.</w:t>
      </w:r>
    </w:p>
    <w:p w:rsidR="00E1025A" w:rsidRPr="00702EA9" w:rsidRDefault="00E1025A" w:rsidP="00702E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55228" w:rsidRPr="00E1025A" w:rsidRDefault="00E1025A" w:rsidP="0021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25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55228" w:rsidRPr="00E1025A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CF3B06" w:rsidRPr="00E1025A">
        <w:rPr>
          <w:rFonts w:ascii="Times New Roman" w:hAnsi="Times New Roman" w:cs="Times New Roman"/>
          <w:b/>
          <w:sz w:val="24"/>
          <w:szCs w:val="24"/>
        </w:rPr>
        <w:t xml:space="preserve"> и декады</w:t>
      </w:r>
      <w:r w:rsidR="00455228" w:rsidRPr="00E1025A">
        <w:rPr>
          <w:rFonts w:ascii="Times New Roman" w:hAnsi="Times New Roman" w:cs="Times New Roman"/>
          <w:b/>
          <w:sz w:val="24"/>
          <w:szCs w:val="24"/>
        </w:rPr>
        <w:t>, проведенные на уровне района, школы</w:t>
      </w:r>
      <w:r w:rsidR="00455228" w:rsidRPr="00E1025A">
        <w:rPr>
          <w:rFonts w:ascii="Times New Roman" w:hAnsi="Times New Roman" w:cs="Times New Roman"/>
          <w:sz w:val="24"/>
          <w:szCs w:val="24"/>
        </w:rPr>
        <w:t>.</w:t>
      </w:r>
    </w:p>
    <w:p w:rsidR="0055654F" w:rsidRDefault="00785BF6" w:rsidP="00556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РМО учителей физики </w:t>
      </w:r>
      <w:r w:rsidR="0055654F" w:rsidRPr="0055654F">
        <w:rPr>
          <w:rFonts w:ascii="Times New Roman" w:hAnsi="Times New Roman" w:cs="Times New Roman"/>
          <w:sz w:val="24"/>
          <w:szCs w:val="24"/>
        </w:rPr>
        <w:t>МБОУ ДСШ №1</w:t>
      </w:r>
      <w:r w:rsidR="0055654F">
        <w:rPr>
          <w:rFonts w:ascii="Times New Roman" w:hAnsi="Times New Roman" w:cs="Times New Roman"/>
          <w:sz w:val="24"/>
          <w:szCs w:val="24"/>
        </w:rPr>
        <w:t xml:space="preserve"> (январь 2020)</w:t>
      </w:r>
    </w:p>
    <w:p w:rsidR="00785BF6" w:rsidRDefault="00785BF6" w:rsidP="00785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РМО учителей информатики </w:t>
      </w:r>
      <w:r w:rsidRPr="0055654F">
        <w:rPr>
          <w:rFonts w:ascii="Times New Roman" w:hAnsi="Times New Roman" w:cs="Times New Roman"/>
          <w:sz w:val="24"/>
          <w:szCs w:val="24"/>
        </w:rPr>
        <w:t>МБОУ ДСШ №1</w:t>
      </w:r>
      <w:r>
        <w:rPr>
          <w:rFonts w:ascii="Times New Roman" w:hAnsi="Times New Roman" w:cs="Times New Roman"/>
          <w:sz w:val="24"/>
          <w:szCs w:val="24"/>
        </w:rPr>
        <w:t xml:space="preserve"> (февраль 2020)</w:t>
      </w:r>
    </w:p>
    <w:p w:rsidR="0055654F" w:rsidRDefault="0055654F" w:rsidP="00556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фестиваль «масте</w:t>
      </w:r>
      <w:r w:rsidR="00963508">
        <w:rPr>
          <w:rFonts w:ascii="Times New Roman" w:hAnsi="Times New Roman" w:cs="Times New Roman"/>
          <w:sz w:val="24"/>
          <w:szCs w:val="24"/>
        </w:rPr>
        <w:t>р-классов» учителей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4F">
        <w:rPr>
          <w:rFonts w:ascii="Times New Roman" w:hAnsi="Times New Roman" w:cs="Times New Roman"/>
          <w:sz w:val="24"/>
          <w:szCs w:val="24"/>
        </w:rPr>
        <w:t>МБОУ ДСШ №1</w:t>
      </w:r>
      <w:r>
        <w:rPr>
          <w:rFonts w:ascii="Times New Roman" w:hAnsi="Times New Roman" w:cs="Times New Roman"/>
          <w:sz w:val="24"/>
          <w:szCs w:val="24"/>
        </w:rPr>
        <w:t xml:space="preserve"> (апрель 2020) – не состоялось</w:t>
      </w:r>
      <w:r w:rsidR="00400B57">
        <w:rPr>
          <w:rFonts w:ascii="Times New Roman" w:hAnsi="Times New Roman" w:cs="Times New Roman"/>
          <w:sz w:val="24"/>
          <w:szCs w:val="24"/>
        </w:rPr>
        <w:t>, карантин</w:t>
      </w:r>
    </w:p>
    <w:p w:rsidR="0055654F" w:rsidRDefault="0055654F" w:rsidP="00556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Декада естественных </w:t>
      </w:r>
      <w:r w:rsidR="00F930A1">
        <w:rPr>
          <w:rFonts w:ascii="Times New Roman" w:hAnsi="Times New Roman" w:cs="Times New Roman"/>
          <w:sz w:val="24"/>
          <w:szCs w:val="24"/>
        </w:rPr>
        <w:t>наук (апрель 2020) – не состояла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400B57">
        <w:rPr>
          <w:rFonts w:ascii="Times New Roman" w:hAnsi="Times New Roman" w:cs="Times New Roman"/>
          <w:sz w:val="24"/>
          <w:szCs w:val="24"/>
        </w:rPr>
        <w:t>, карантин</w:t>
      </w:r>
    </w:p>
    <w:p w:rsidR="0021223C" w:rsidRDefault="0021223C" w:rsidP="00556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228" w:rsidRPr="00E1025A" w:rsidRDefault="00455228" w:rsidP="00E1025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1025A">
        <w:rPr>
          <w:rFonts w:ascii="Times New Roman" w:hAnsi="Times New Roman" w:cs="Times New Roman"/>
          <w:b/>
          <w:sz w:val="24"/>
          <w:szCs w:val="24"/>
        </w:rPr>
        <w:t>Формирование проектных и исследовательских умений школьников</w:t>
      </w:r>
    </w:p>
    <w:p w:rsidR="00E1025A" w:rsidRPr="00864E55" w:rsidRDefault="00E1025A" w:rsidP="00E1025A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</w:t>
      </w:r>
      <w:r w:rsidR="00B94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</w:t>
      </w:r>
      <w:r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проводили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курсы внеурочной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5,6,9</w:t>
      </w:r>
      <w:r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классах</w:t>
      </w:r>
    </w:p>
    <w:p w:rsidR="00314D5D" w:rsidRDefault="00E1025A" w:rsidP="00E1025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«Поле научных проб»</w:t>
      </w:r>
      <w:r w:rsid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1025A" w:rsidRPr="00314D5D" w:rsidRDefault="00314D5D" w:rsidP="00B94E7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25A"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«Юный исследователь»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4D5D" w:rsidRDefault="00E1025A" w:rsidP="00B94E7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«Проектная деятельность»</w:t>
      </w:r>
      <w:r w:rsidR="003B6E35"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1025A" w:rsidRPr="00314D5D" w:rsidRDefault="00E1025A" w:rsidP="00314D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педагоги индивидуально занимались с учениками 9х классов, подготавливая их к итоговому зачёту по проектной деятельности.</w:t>
      </w:r>
    </w:p>
    <w:p w:rsidR="00E1025A" w:rsidRPr="00FB65C9" w:rsidRDefault="00E1025A" w:rsidP="00E10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занятий  школьники создали </w:t>
      </w:r>
      <w:r w:rsidR="00B94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исследовательские работы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проекты, которые планируется защитить на НОУ. </w:t>
      </w:r>
    </w:p>
    <w:tbl>
      <w:tblPr>
        <w:tblStyle w:val="a5"/>
        <w:tblW w:w="0" w:type="auto"/>
        <w:tblLook w:val="04A0"/>
      </w:tblPr>
      <w:tblGrid>
        <w:gridCol w:w="4972"/>
        <w:gridCol w:w="4973"/>
        <w:gridCol w:w="4973"/>
      </w:tblGrid>
      <w:tr w:rsidR="00455228" w:rsidRPr="00F52AB4" w:rsidTr="00124199">
        <w:trPr>
          <w:trHeight w:val="636"/>
        </w:trPr>
        <w:tc>
          <w:tcPr>
            <w:tcW w:w="14918" w:type="dxa"/>
            <w:gridSpan w:val="3"/>
          </w:tcPr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проектной задачи или проекта (указать автора проектной задачи или куратора проекта, </w:t>
            </w:r>
            <w:proofErr w:type="spell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Курсивом написать проекты и  </w:t>
            </w:r>
            <w:r w:rsidR="00434366"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исследования</w:t>
            </w: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34366"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участвовали в форуме «Первые шаги в науку»)</w:t>
            </w:r>
          </w:p>
        </w:tc>
      </w:tr>
      <w:tr w:rsidR="00455228" w:rsidRPr="00F52AB4" w:rsidTr="00124199">
        <w:trPr>
          <w:trHeight w:val="317"/>
        </w:trPr>
        <w:tc>
          <w:tcPr>
            <w:tcW w:w="4972" w:type="dxa"/>
          </w:tcPr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973" w:type="dxa"/>
          </w:tcPr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973" w:type="dxa"/>
          </w:tcPr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455228" w:rsidRPr="00F52AB4" w:rsidTr="00124199">
        <w:trPr>
          <w:trHeight w:val="317"/>
        </w:trPr>
        <w:tc>
          <w:tcPr>
            <w:tcW w:w="4972" w:type="dxa"/>
          </w:tcPr>
          <w:p w:rsidR="00455228" w:rsidRPr="00F52AB4" w:rsidRDefault="00455228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55228" w:rsidRPr="00F52AB4" w:rsidRDefault="00F52AB4" w:rsidP="00F52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F52AB4" w:rsidRPr="00AF52ED" w:rsidRDefault="00F52AB4" w:rsidP="00F52A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«Оперившиеся динозавры»</w:t>
            </w:r>
            <w:r w:rsidR="00AF52ED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– Тесленко Кирилл, куратор – Фишер Ю.В., </w:t>
            </w:r>
            <w:proofErr w:type="spellStart"/>
            <w:r w:rsidR="00AF52ED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="00AF52ED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</w:t>
            </w:r>
          </w:p>
        </w:tc>
        <w:tc>
          <w:tcPr>
            <w:tcW w:w="4973" w:type="dxa"/>
          </w:tcPr>
          <w:p w:rsidR="00455228" w:rsidRDefault="00F52AB4" w:rsidP="00F52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F52AB4" w:rsidRPr="00F52AB4" w:rsidRDefault="00F52AB4" w:rsidP="00F52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>«Мимические правила в матема</w:t>
            </w:r>
            <w:r w:rsidR="00AF52ED">
              <w:rPr>
                <w:rFonts w:ascii="Times New Roman" w:hAnsi="Times New Roman" w:cs="Times New Roman"/>
                <w:i/>
                <w:sz w:val="24"/>
                <w:szCs w:val="24"/>
              </w:rPr>
              <w:t>тике» автор - Анисимова Даша</w:t>
            </w: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>, куратор – Алексеева О. Г.</w:t>
            </w:r>
          </w:p>
        </w:tc>
      </w:tr>
      <w:tr w:rsidR="009444E2" w:rsidRPr="00F52AB4" w:rsidTr="00124199">
        <w:trPr>
          <w:trHeight w:val="317"/>
        </w:trPr>
        <w:tc>
          <w:tcPr>
            <w:tcW w:w="4972" w:type="dxa"/>
          </w:tcPr>
          <w:p w:rsidR="009444E2" w:rsidRPr="00F52AB4" w:rsidRDefault="009444E2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9444E2" w:rsidRDefault="00AF52ED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Исследовательская работа</w:t>
            </w:r>
          </w:p>
          <w:p w:rsidR="00AF52ED" w:rsidRPr="00AF52ED" w:rsidRDefault="00AF52ED" w:rsidP="00AF52ED">
            <w:pPr>
              <w:outlineLvl w:val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«Моделирование «школы-мечты» на основе образовательных практик школ Англии, Франции, Китая и России» автор – </w:t>
            </w:r>
            <w:proofErr w:type="spellStart"/>
            <w:r w:rsidRPr="00AF52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Шампорова</w:t>
            </w:r>
            <w:proofErr w:type="spellEnd"/>
            <w:r w:rsidRPr="00AF52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Полина, куратор – Фишер Ю.В.</w:t>
            </w:r>
            <w:r w:rsidR="00400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(район + край)</w:t>
            </w:r>
          </w:p>
        </w:tc>
        <w:tc>
          <w:tcPr>
            <w:tcW w:w="4973" w:type="dxa"/>
          </w:tcPr>
          <w:p w:rsidR="009444E2" w:rsidRDefault="006D7B6F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Проект </w:t>
            </w:r>
          </w:p>
          <w:p w:rsidR="006D7B6F" w:rsidRPr="006A3403" w:rsidRDefault="006D7B6F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403">
              <w:rPr>
                <w:rFonts w:ascii="Times New Roman" w:hAnsi="Times New Roman" w:cs="Times New Roman"/>
                <w:i/>
                <w:sz w:val="24"/>
                <w:szCs w:val="24"/>
              </w:rPr>
              <w:t>«Физика в мультфильмах»</w:t>
            </w:r>
            <w:r w:rsidR="004A78FA" w:rsidRPr="006A3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– Пасечников </w:t>
            </w:r>
            <w:r w:rsidR="006A3403" w:rsidRPr="006A3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Владимир, куратор - </w:t>
            </w:r>
            <w:r w:rsidR="004A78FA" w:rsidRPr="006A3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Иванова </w:t>
            </w:r>
            <w:r w:rsidR="006A3403" w:rsidRPr="006A3403">
              <w:rPr>
                <w:rFonts w:ascii="Times New Roman" w:hAnsi="Times New Roman" w:cs="Times New Roman"/>
                <w:i/>
                <w:sz w:val="24"/>
                <w:szCs w:val="24"/>
              </w:rPr>
              <w:t>Н. А.</w:t>
            </w:r>
          </w:p>
        </w:tc>
      </w:tr>
      <w:tr w:rsidR="009444E2" w:rsidRPr="00F52AB4" w:rsidTr="00124199">
        <w:trPr>
          <w:trHeight w:val="317"/>
        </w:trPr>
        <w:tc>
          <w:tcPr>
            <w:tcW w:w="4972" w:type="dxa"/>
          </w:tcPr>
          <w:p w:rsidR="009444E2" w:rsidRPr="00F52AB4" w:rsidRDefault="009444E2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9444E2" w:rsidRDefault="00AF52ED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Исследовательская работа</w:t>
            </w:r>
          </w:p>
          <w:p w:rsidR="00AF52ED" w:rsidRPr="00AF52ED" w:rsidRDefault="00AF52ED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«Американский язык: миф или реальность?» автор –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Мотьев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Даниил, куратор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</w:t>
            </w:r>
          </w:p>
        </w:tc>
        <w:tc>
          <w:tcPr>
            <w:tcW w:w="4973" w:type="dxa"/>
          </w:tcPr>
          <w:p w:rsidR="009444E2" w:rsidRDefault="006A3403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8601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86019" w:rsidRPr="00386019" w:rsidRDefault="0038601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0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«Футбол в валенках» автор – </w:t>
            </w:r>
            <w:proofErr w:type="spellStart"/>
            <w:r w:rsidRPr="00386019">
              <w:rPr>
                <w:rFonts w:ascii="Times New Roman" w:hAnsi="Times New Roman" w:cs="Times New Roman"/>
                <w:i/>
                <w:sz w:val="24"/>
                <w:szCs w:val="24"/>
              </w:rPr>
              <w:t>Головец</w:t>
            </w:r>
            <w:proofErr w:type="spellEnd"/>
            <w:r w:rsidRPr="003860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Татьяна, куратор – Волкова И. А.</w:t>
            </w:r>
          </w:p>
        </w:tc>
      </w:tr>
      <w:tr w:rsidR="009444E2" w:rsidRPr="00F52AB4" w:rsidTr="00124199">
        <w:trPr>
          <w:trHeight w:val="317"/>
        </w:trPr>
        <w:tc>
          <w:tcPr>
            <w:tcW w:w="4972" w:type="dxa"/>
          </w:tcPr>
          <w:p w:rsidR="009444E2" w:rsidRPr="00F52AB4" w:rsidRDefault="009444E2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9444E2" w:rsidRDefault="00AF52ED" w:rsidP="00AF5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</w:t>
            </w:r>
          </w:p>
          <w:p w:rsidR="00AF52ED" w:rsidRPr="00AF52ED" w:rsidRDefault="00AF52ED" w:rsidP="00AF5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«Анализ динамики заболеваемости пневмонией обучающихся МБОУ ДСШ №1 и её корреляция с вакцинацией от гриппа» автор –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Шалыгин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Данил, куратор –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(район + край)</w:t>
            </w:r>
          </w:p>
        </w:tc>
        <w:tc>
          <w:tcPr>
            <w:tcW w:w="4973" w:type="dxa"/>
          </w:tcPr>
          <w:p w:rsidR="009444E2" w:rsidRDefault="00386019" w:rsidP="0038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386019" w:rsidRPr="007F719E" w:rsidRDefault="007F719E" w:rsidP="0038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«Президентские состязания творческий конкурс – новый взгляд» автор – Кузнецова </w:t>
            </w:r>
            <w:proofErr w:type="spellStart"/>
            <w:r w:rsidRPr="007F719E">
              <w:rPr>
                <w:rFonts w:ascii="Times New Roman" w:hAnsi="Times New Roman" w:cs="Times New Roman"/>
                <w:i/>
                <w:sz w:val="24"/>
                <w:szCs w:val="24"/>
              </w:rPr>
              <w:t>Ульяна</w:t>
            </w:r>
            <w:proofErr w:type="spellEnd"/>
            <w:r w:rsidRPr="007F719E">
              <w:rPr>
                <w:rFonts w:ascii="Times New Roman" w:hAnsi="Times New Roman" w:cs="Times New Roman"/>
                <w:i/>
                <w:sz w:val="24"/>
                <w:szCs w:val="24"/>
              </w:rPr>
              <w:t>, куратор – Волкова И. А.</w:t>
            </w:r>
          </w:p>
        </w:tc>
      </w:tr>
      <w:tr w:rsidR="00455228" w:rsidRPr="00F52AB4" w:rsidTr="00124199">
        <w:trPr>
          <w:trHeight w:val="334"/>
        </w:trPr>
        <w:tc>
          <w:tcPr>
            <w:tcW w:w="4972" w:type="dxa"/>
          </w:tcPr>
          <w:p w:rsidR="00455228" w:rsidRPr="00F52AB4" w:rsidRDefault="00455228" w:rsidP="00694E8B">
            <w:pPr>
              <w:outlineLvl w:val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73" w:type="dxa"/>
          </w:tcPr>
          <w:p w:rsidR="00AF52ED" w:rsidRDefault="00AF52ED" w:rsidP="00AF5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455228" w:rsidRPr="00AF52ED" w:rsidRDefault="00AF52ED" w:rsidP="00AF5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>«Говорящая этикетка»</w:t>
            </w:r>
            <w:r w:rsidR="00530849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– </w:t>
            </w:r>
            <w:proofErr w:type="spellStart"/>
            <w:r w:rsidR="00530849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Мотьев</w:t>
            </w:r>
            <w:proofErr w:type="spellEnd"/>
            <w:r w:rsidR="00530849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Даниил, куратор </w:t>
            </w:r>
            <w:r w:rsidR="0053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530849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="00530849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</w:t>
            </w:r>
          </w:p>
        </w:tc>
        <w:tc>
          <w:tcPr>
            <w:tcW w:w="4973" w:type="dxa"/>
          </w:tcPr>
          <w:p w:rsidR="00455228" w:rsidRDefault="007B3C2A" w:rsidP="007B3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B3C2A" w:rsidRPr="007B3C2A" w:rsidRDefault="007B3C2A" w:rsidP="007B3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«Рисуем, программируя в </w:t>
            </w:r>
            <w:r w:rsidRPr="007B3C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Scratch</w:t>
            </w:r>
            <w:r w:rsidRPr="007B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автор – </w:t>
            </w:r>
            <w:proofErr w:type="spellStart"/>
            <w:r w:rsidRPr="007B3C2A">
              <w:rPr>
                <w:rFonts w:ascii="Times New Roman" w:hAnsi="Times New Roman" w:cs="Times New Roman"/>
                <w:i/>
                <w:sz w:val="24"/>
                <w:szCs w:val="24"/>
              </w:rPr>
              <w:t>Леонгард</w:t>
            </w:r>
            <w:proofErr w:type="spellEnd"/>
            <w:r w:rsidRPr="007B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Юлия, куратор – Козлова Л. А.</w:t>
            </w:r>
            <w:r w:rsidR="00400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(район + край)</w:t>
            </w:r>
          </w:p>
        </w:tc>
      </w:tr>
      <w:tr w:rsidR="00ED6D2D" w:rsidRPr="00F52AB4" w:rsidTr="00124199">
        <w:trPr>
          <w:trHeight w:val="334"/>
        </w:trPr>
        <w:tc>
          <w:tcPr>
            <w:tcW w:w="4972" w:type="dxa"/>
          </w:tcPr>
          <w:p w:rsidR="00ED6D2D" w:rsidRPr="00F52AB4" w:rsidRDefault="00ED6D2D" w:rsidP="00ED6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ED6D2D" w:rsidRDefault="00530849" w:rsidP="00530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530849" w:rsidRPr="00530849" w:rsidRDefault="00530849" w:rsidP="00530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«Практическая экология. Способы сжатия твёрдых отходов» автор – </w:t>
            </w:r>
            <w:proofErr w:type="spellStart"/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>Глушнёв</w:t>
            </w:r>
            <w:proofErr w:type="spellEnd"/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Степан, </w:t>
            </w:r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куратор –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край)</w:t>
            </w:r>
          </w:p>
        </w:tc>
        <w:tc>
          <w:tcPr>
            <w:tcW w:w="4973" w:type="dxa"/>
          </w:tcPr>
          <w:p w:rsidR="00ED6D2D" w:rsidRDefault="0073360F" w:rsidP="00733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73360F" w:rsidRPr="0073360F" w:rsidRDefault="0073360F" w:rsidP="00733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6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3360F">
              <w:rPr>
                <w:rFonts w:ascii="Times New Roman" w:hAnsi="Times New Roman" w:cs="Times New Roman"/>
                <w:i/>
                <w:sz w:val="24"/>
                <w:szCs w:val="24"/>
              </w:rPr>
              <w:t>Бизиборд</w:t>
            </w:r>
            <w:proofErr w:type="spellEnd"/>
            <w:r w:rsidRPr="0073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средство развития мелкой моторики у детей» автор – Тетерин Никита, куратор – Топоров С.С.</w:t>
            </w:r>
          </w:p>
        </w:tc>
      </w:tr>
      <w:tr w:rsidR="00ED6D2D" w:rsidRPr="00F52AB4" w:rsidTr="00124199">
        <w:trPr>
          <w:trHeight w:val="334"/>
        </w:trPr>
        <w:tc>
          <w:tcPr>
            <w:tcW w:w="4972" w:type="dxa"/>
          </w:tcPr>
          <w:p w:rsidR="00ED6D2D" w:rsidRPr="00F52AB4" w:rsidRDefault="00ED6D2D" w:rsidP="00ED6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ED6D2D" w:rsidRDefault="0053084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Проект</w:t>
            </w:r>
          </w:p>
          <w:p w:rsidR="00530849" w:rsidRPr="00F52AB4" w:rsidRDefault="0053084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«Экологическое сознание. Опрос» автор – </w:t>
            </w:r>
            <w:proofErr w:type="spellStart"/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>Павлинич</w:t>
            </w:r>
            <w:proofErr w:type="spellEnd"/>
            <w:r w:rsidRPr="0053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куратор –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73" w:type="dxa"/>
          </w:tcPr>
          <w:p w:rsidR="00ED6D2D" w:rsidRPr="00F52AB4" w:rsidRDefault="00ED6D2D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2D" w:rsidRPr="00F52AB4" w:rsidTr="00124199">
        <w:trPr>
          <w:trHeight w:val="334"/>
        </w:trPr>
        <w:tc>
          <w:tcPr>
            <w:tcW w:w="4972" w:type="dxa"/>
          </w:tcPr>
          <w:p w:rsidR="00ED6D2D" w:rsidRPr="00F52AB4" w:rsidRDefault="00ED6D2D" w:rsidP="00ED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ED6D2D" w:rsidRDefault="0053084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Проект</w:t>
            </w:r>
          </w:p>
          <w:p w:rsidR="00530849" w:rsidRPr="00F52AB4" w:rsidRDefault="0053084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08">
              <w:rPr>
                <w:rFonts w:ascii="Times New Roman" w:hAnsi="Times New Roman" w:cs="Times New Roman"/>
                <w:i/>
                <w:sz w:val="24"/>
                <w:szCs w:val="24"/>
              </w:rPr>
              <w:t>«Стенд по экологии «Фитопатология»»</w:t>
            </w:r>
            <w:r w:rsidR="00001B08" w:rsidRPr="0000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1B08" w:rsidRPr="00001B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автор – Барышников Владимир, Семёнов Кирилл, Кубов Егор,</w:t>
            </w:r>
            <w:r w:rsidR="0000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08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куратор – </w:t>
            </w:r>
            <w:proofErr w:type="spellStart"/>
            <w:r w:rsidR="00001B08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="00001B08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="00001B08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="00001B08" w:rsidRPr="00AF5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  <w:r w:rsidR="00001B08">
              <w:rPr>
                <w:rFonts w:ascii="Times New Roman" w:hAnsi="Times New Roman" w:cs="Times New Roman"/>
                <w:i/>
                <w:sz w:val="24"/>
                <w:szCs w:val="24"/>
              </w:rPr>
              <w:t>(край)</w:t>
            </w:r>
          </w:p>
        </w:tc>
        <w:tc>
          <w:tcPr>
            <w:tcW w:w="4973" w:type="dxa"/>
          </w:tcPr>
          <w:p w:rsidR="00ED6D2D" w:rsidRPr="00F52AB4" w:rsidRDefault="00ED6D2D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19" w:rsidRPr="00F52AB4" w:rsidTr="00124199">
        <w:trPr>
          <w:trHeight w:val="334"/>
        </w:trPr>
        <w:tc>
          <w:tcPr>
            <w:tcW w:w="4972" w:type="dxa"/>
          </w:tcPr>
          <w:p w:rsidR="00386019" w:rsidRPr="00F52AB4" w:rsidRDefault="00386019" w:rsidP="00ED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386019" w:rsidRDefault="0038601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Проект</w:t>
            </w:r>
          </w:p>
          <w:p w:rsidR="00386019" w:rsidRPr="00386019" w:rsidRDefault="0038601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019">
              <w:rPr>
                <w:rFonts w:ascii="Times New Roman" w:hAnsi="Times New Roman" w:cs="Times New Roman"/>
                <w:i/>
                <w:sz w:val="24"/>
                <w:szCs w:val="24"/>
              </w:rPr>
              <w:t>«Разработка мобильного приложения сайта «Узнавай. Решай. Познавай»» автор – Кравченко Кира, куратор – Волкова И. А.</w:t>
            </w:r>
          </w:p>
        </w:tc>
        <w:tc>
          <w:tcPr>
            <w:tcW w:w="4973" w:type="dxa"/>
          </w:tcPr>
          <w:p w:rsidR="00386019" w:rsidRPr="00F52AB4" w:rsidRDefault="00386019" w:rsidP="003D6EA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228" w:rsidRPr="0021223C" w:rsidRDefault="0021223C" w:rsidP="0021223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1223C">
        <w:rPr>
          <w:rFonts w:ascii="Times New Roman" w:hAnsi="Times New Roman" w:cs="Times New Roman"/>
          <w:b/>
          <w:sz w:val="24"/>
          <w:szCs w:val="24"/>
        </w:rPr>
        <w:t>Инновации</w:t>
      </w:r>
    </w:p>
    <w:tbl>
      <w:tblPr>
        <w:tblStyle w:val="a5"/>
        <w:tblW w:w="0" w:type="auto"/>
        <w:tblLook w:val="04A0"/>
      </w:tblPr>
      <w:tblGrid>
        <w:gridCol w:w="2469"/>
        <w:gridCol w:w="1778"/>
        <w:gridCol w:w="1765"/>
        <w:gridCol w:w="1186"/>
        <w:gridCol w:w="2983"/>
        <w:gridCol w:w="4774"/>
      </w:tblGrid>
      <w:tr w:rsidR="00455228" w:rsidRPr="00F52AB4" w:rsidTr="00124199">
        <w:trPr>
          <w:trHeight w:val="1380"/>
        </w:trPr>
        <w:tc>
          <w:tcPr>
            <w:tcW w:w="2469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технологии или отдельного приема и метода</w:t>
            </w:r>
          </w:p>
        </w:tc>
        <w:tc>
          <w:tcPr>
            <w:tcW w:w="1778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65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6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83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Время внедрения</w:t>
            </w:r>
          </w:p>
        </w:tc>
        <w:tc>
          <w:tcPr>
            <w:tcW w:w="4774" w:type="dxa"/>
          </w:tcPr>
          <w:p w:rsidR="00455228" w:rsidRPr="00F52AB4" w:rsidRDefault="00455228" w:rsidP="00FC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36B3" w:rsidRPr="00F52AB4" w:rsidTr="00124199">
        <w:trPr>
          <w:trHeight w:val="837"/>
        </w:trPr>
        <w:tc>
          <w:tcPr>
            <w:tcW w:w="2469" w:type="dxa"/>
          </w:tcPr>
          <w:p w:rsidR="00FA36B3" w:rsidRDefault="00F20F77" w:rsidP="00022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Активные м</w:t>
            </w:r>
            <w:r w:rsidR="00032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етоды обучения </w:t>
            </w:r>
          </w:p>
          <w:p w:rsidR="00C878C8" w:rsidRPr="00F52AB4" w:rsidRDefault="00C878C8" w:rsidP="00022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FA36B3" w:rsidRPr="00F52AB4" w:rsidRDefault="000223DF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 А.</w:t>
            </w:r>
          </w:p>
        </w:tc>
        <w:tc>
          <w:tcPr>
            <w:tcW w:w="1765" w:type="dxa"/>
          </w:tcPr>
          <w:p w:rsidR="00FA36B3" w:rsidRPr="00F52AB4" w:rsidRDefault="000223DF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86" w:type="dxa"/>
          </w:tcPr>
          <w:p w:rsidR="00FA36B3" w:rsidRDefault="00F20F77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0327B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C878C8" w:rsidRDefault="00C878C8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C3" w:rsidRPr="00F52AB4" w:rsidRDefault="00EB14C3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5434C6" w:rsidRDefault="00EB14C3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EB14C3" w:rsidRPr="00F52AB4" w:rsidRDefault="00EB14C3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EB14C3" w:rsidRPr="009C1931" w:rsidRDefault="009C1931" w:rsidP="009C1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9C193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синтезировать информацию. Применять знания на практике.</w:t>
            </w:r>
          </w:p>
        </w:tc>
      </w:tr>
      <w:tr w:rsidR="0066332E" w:rsidRPr="00F52AB4" w:rsidTr="00124199">
        <w:trPr>
          <w:trHeight w:val="565"/>
        </w:trPr>
        <w:tc>
          <w:tcPr>
            <w:tcW w:w="2469" w:type="dxa"/>
          </w:tcPr>
          <w:p w:rsidR="0066332E" w:rsidRDefault="0066332E" w:rsidP="00022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 «Карусель</w:t>
            </w:r>
            <w:r w:rsidRPr="00F52AB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66332E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1765" w:type="dxa"/>
          </w:tcPr>
          <w:p w:rsidR="0066332E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6" w:type="dxa"/>
          </w:tcPr>
          <w:p w:rsidR="0066332E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83" w:type="dxa"/>
          </w:tcPr>
          <w:p w:rsidR="0066332E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4774" w:type="dxa"/>
          </w:tcPr>
          <w:p w:rsidR="0066332E" w:rsidRPr="0066332E" w:rsidRDefault="0066332E" w:rsidP="00EB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навыка и оценка </w:t>
            </w:r>
            <w:r w:rsidRPr="00F5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предметного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35E8" w:rsidRPr="00F52AB4" w:rsidTr="00124199">
        <w:trPr>
          <w:trHeight w:val="240"/>
        </w:trPr>
        <w:tc>
          <w:tcPr>
            <w:tcW w:w="2469" w:type="dxa"/>
          </w:tcPr>
          <w:p w:rsidR="007135E8" w:rsidRDefault="007135E8" w:rsidP="0073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Проектная и исследовательская </w:t>
            </w:r>
            <w:r w:rsidR="002B7F6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778" w:type="dxa"/>
          </w:tcPr>
          <w:p w:rsidR="007135E8" w:rsidRDefault="007135E8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</w:t>
            </w:r>
          </w:p>
        </w:tc>
        <w:tc>
          <w:tcPr>
            <w:tcW w:w="1765" w:type="dxa"/>
          </w:tcPr>
          <w:p w:rsidR="007135E8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6" w:type="dxa"/>
          </w:tcPr>
          <w:p w:rsidR="007135E8" w:rsidRDefault="0066332E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7135E8" w:rsidRDefault="002B7F6E" w:rsidP="00D8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135E8">
              <w:rPr>
                <w:rFonts w:ascii="Times New Roman" w:hAnsi="Times New Roman" w:cs="Times New Roman"/>
              </w:rPr>
              <w:t>-2020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774" w:type="dxa"/>
          </w:tcPr>
          <w:p w:rsidR="007135E8" w:rsidRPr="002B7F6E" w:rsidRDefault="002B7F6E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6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362" w:rsidRPr="00F52AB4" w:rsidTr="00124199">
        <w:trPr>
          <w:trHeight w:val="240"/>
        </w:trPr>
        <w:tc>
          <w:tcPr>
            <w:tcW w:w="2469" w:type="dxa"/>
          </w:tcPr>
          <w:p w:rsidR="00DE5362" w:rsidRDefault="00DE5362" w:rsidP="0073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DE5362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</w:t>
            </w:r>
          </w:p>
        </w:tc>
        <w:tc>
          <w:tcPr>
            <w:tcW w:w="1765" w:type="dxa"/>
          </w:tcPr>
          <w:p w:rsidR="00DE5362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6" w:type="dxa"/>
          </w:tcPr>
          <w:p w:rsidR="00DE5362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DE5362" w:rsidRDefault="002B7F6E" w:rsidP="00D8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 гг.</w:t>
            </w:r>
          </w:p>
        </w:tc>
        <w:tc>
          <w:tcPr>
            <w:tcW w:w="4774" w:type="dxa"/>
          </w:tcPr>
          <w:p w:rsidR="00DE5362" w:rsidRPr="002B7F6E" w:rsidRDefault="002B7F6E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работать</w:t>
            </w:r>
            <w:r w:rsidRPr="002B7F6E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текстом; умение анализировать и синтезировать информацию.</w:t>
            </w:r>
          </w:p>
        </w:tc>
      </w:tr>
      <w:tr w:rsidR="00DE5362" w:rsidRPr="00F52AB4" w:rsidTr="00124199">
        <w:trPr>
          <w:trHeight w:val="240"/>
        </w:trPr>
        <w:tc>
          <w:tcPr>
            <w:tcW w:w="2469" w:type="dxa"/>
          </w:tcPr>
          <w:p w:rsidR="00DE5362" w:rsidRDefault="00DE5362" w:rsidP="0073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СДО</w:t>
            </w:r>
          </w:p>
          <w:p w:rsidR="00DE5362" w:rsidRDefault="00DE5362" w:rsidP="0073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 А.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 А.</w:t>
            </w:r>
          </w:p>
        </w:tc>
        <w:tc>
          <w:tcPr>
            <w:tcW w:w="1765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86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4774" w:type="dxa"/>
          </w:tcPr>
          <w:p w:rsidR="00DE5362" w:rsidRDefault="00DE5362" w:rsidP="000A2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; решать ЗТФ.</w:t>
            </w:r>
          </w:p>
        </w:tc>
      </w:tr>
      <w:tr w:rsidR="00DE5362" w:rsidRPr="00F52AB4" w:rsidTr="00124199">
        <w:trPr>
          <w:trHeight w:val="240"/>
        </w:trPr>
        <w:tc>
          <w:tcPr>
            <w:tcW w:w="2469" w:type="dxa"/>
          </w:tcPr>
          <w:p w:rsidR="00DE5362" w:rsidRDefault="00DE5362" w:rsidP="00022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технологических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карт трилогия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Агоритм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Биоинтернет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Тренажёр» технологии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О. Г.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Фишер Ю. В.</w:t>
            </w:r>
          </w:p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</w:tc>
        <w:tc>
          <w:tcPr>
            <w:tcW w:w="1765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86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83" w:type="dxa"/>
          </w:tcPr>
          <w:p w:rsidR="00DE5362" w:rsidRDefault="00DE5362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774" w:type="dxa"/>
          </w:tcPr>
          <w:p w:rsidR="00DE5362" w:rsidRPr="005434C6" w:rsidRDefault="00DE5362" w:rsidP="00AB1A5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4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Планируемый результат: повышение качества </w:t>
            </w:r>
            <w:proofErr w:type="gramStart"/>
            <w:r w:rsidRPr="005434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обучения по предмету</w:t>
            </w:r>
            <w:proofErr w:type="gramEnd"/>
            <w:r w:rsidRPr="005434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434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«Математика».</w:t>
            </w:r>
          </w:p>
          <w:p w:rsidR="00DE5362" w:rsidRDefault="00DE5362" w:rsidP="000A2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362" w:rsidRPr="00F52AB4" w:rsidTr="00124199">
        <w:trPr>
          <w:trHeight w:val="240"/>
        </w:trPr>
        <w:tc>
          <w:tcPr>
            <w:tcW w:w="2469" w:type="dxa"/>
          </w:tcPr>
          <w:p w:rsidR="00DE5362" w:rsidRPr="00F52AB4" w:rsidRDefault="00DE5362" w:rsidP="00D8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Технологии дистанционного обучения</w:t>
            </w:r>
          </w:p>
        </w:tc>
        <w:tc>
          <w:tcPr>
            <w:tcW w:w="1778" w:type="dxa"/>
          </w:tcPr>
          <w:p w:rsidR="00DE5362" w:rsidRPr="00F52AB4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кафедры</w:t>
            </w:r>
          </w:p>
        </w:tc>
        <w:tc>
          <w:tcPr>
            <w:tcW w:w="1765" w:type="dxa"/>
          </w:tcPr>
          <w:p w:rsidR="00DE5362" w:rsidRPr="00F52AB4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362" w:rsidRPr="00F52AB4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DE5362" w:rsidRPr="00F52AB4" w:rsidRDefault="00DE5362" w:rsidP="00D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4774" w:type="dxa"/>
          </w:tcPr>
          <w:p w:rsidR="00DE5362" w:rsidRPr="00F52AB4" w:rsidRDefault="00DE5362" w:rsidP="00D2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успешно освоили курсы по предметам за 4 четверть.</w:t>
            </w:r>
          </w:p>
        </w:tc>
      </w:tr>
    </w:tbl>
    <w:p w:rsidR="00F930A1" w:rsidRDefault="00F930A1" w:rsidP="00F42095">
      <w:pPr>
        <w:rPr>
          <w:rFonts w:ascii="Times New Roman" w:hAnsi="Times New Roman" w:cs="Times New Roman"/>
          <w:b/>
          <w:sz w:val="24"/>
          <w:szCs w:val="24"/>
        </w:rPr>
      </w:pPr>
    </w:p>
    <w:p w:rsidR="00F42095" w:rsidRPr="00124199" w:rsidRDefault="00F42095" w:rsidP="00F9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199">
        <w:rPr>
          <w:rFonts w:ascii="Times New Roman" w:hAnsi="Times New Roman" w:cs="Times New Roman"/>
          <w:b/>
          <w:sz w:val="24"/>
          <w:szCs w:val="24"/>
        </w:rPr>
        <w:t>7. Участие педагогов школы</w:t>
      </w:r>
      <w:r w:rsidR="0045457E" w:rsidRPr="0012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19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26F17">
        <w:rPr>
          <w:rFonts w:ascii="Times New Roman" w:hAnsi="Times New Roman" w:cs="Times New Roman"/>
          <w:b/>
          <w:sz w:val="24"/>
          <w:szCs w:val="24"/>
        </w:rPr>
        <w:t>методических мероприятиях в 2019-2020</w:t>
      </w:r>
      <w:r w:rsidRPr="0012419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168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2126"/>
        <w:gridCol w:w="2552"/>
        <w:gridCol w:w="1417"/>
        <w:gridCol w:w="2694"/>
      </w:tblGrid>
      <w:tr w:rsidR="00F42095" w:rsidRPr="00F52AB4" w:rsidTr="000573A7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Участие в мет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аботе района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ероприятиях</w:t>
            </w:r>
            <w:proofErr w:type="spell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вне района</w:t>
            </w:r>
          </w:p>
        </w:tc>
      </w:tr>
      <w:tr w:rsidR="00F42095" w:rsidRPr="00F52AB4" w:rsidTr="000573A7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F52AB4" w:rsidRDefault="00F42095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7" w:rsidRPr="00F52AB4" w:rsidTr="00D83B74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по теме: «Эффективные приёмы при подготовке к ОГЭ»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открытых практик «Качество образования: через деятельность – к планируемым результатам»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Дивногорск </w:t>
            </w:r>
          </w:p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«Круговорот веществ»</w:t>
            </w:r>
          </w:p>
        </w:tc>
      </w:tr>
      <w:tr w:rsidR="00B02E67" w:rsidRPr="00F52AB4" w:rsidTr="000573A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Pr="00F52AB4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Pr="00F52AB4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физики (МБОУ ДСШ №1)</w:t>
            </w:r>
          </w:p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физики»</w:t>
            </w:r>
          </w:p>
          <w:p w:rsidR="00B02E67" w:rsidRPr="00F52AB4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11 класс физика – игра КВИЗ «Игры разума»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E67" w:rsidRPr="00F52AB4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E67" w:rsidRDefault="00B02E67" w:rsidP="00D83B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7" w:rsidRPr="00F52AB4" w:rsidTr="00D83B74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 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57" w:rsidRDefault="00EB1957" w:rsidP="00146B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физики (МБОУ ДСШ №1)</w:t>
            </w:r>
          </w:p>
          <w:p w:rsidR="00EB1957" w:rsidRDefault="00EB1957" w:rsidP="00146B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на уроках физики»</w:t>
            </w:r>
          </w:p>
          <w:p w:rsidR="00EB1957" w:rsidRPr="00F52AB4" w:rsidRDefault="00EB1957" w:rsidP="00146B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«Давление на различных высотах»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957" w:rsidRPr="00F52AB4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1957" w:rsidRDefault="00EB1957" w:rsidP="006971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открытых практик «Качество образования: через деятельность – к планируемым результатам»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Дивногорск </w:t>
            </w:r>
          </w:p>
          <w:p w:rsidR="00EB1957" w:rsidRDefault="00EB195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«Давление на различных высотах»</w:t>
            </w:r>
          </w:p>
        </w:tc>
      </w:tr>
      <w:tr w:rsidR="00B02E67" w:rsidRPr="00F52AB4" w:rsidTr="000573A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Pr="00F52AB4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Pr="00F52AB4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 (А-Ерша) Работа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Тема: «Обыкновенные дроби»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7" w:rsidRPr="00F52AB4" w:rsidRDefault="00B02E6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E67" w:rsidRPr="00F52AB4" w:rsidRDefault="00B02E6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E67" w:rsidRDefault="00B02E67" w:rsidP="006971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67" w:rsidRPr="00F52AB4" w:rsidTr="000573A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7" w:rsidRDefault="00B02E67" w:rsidP="008C33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 (МБОУ ДСШ №1)</w:t>
            </w:r>
          </w:p>
          <w:p w:rsidR="00B02E67" w:rsidRPr="005312A7" w:rsidRDefault="00B02E67" w:rsidP="005312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5312A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ru-RU"/>
              </w:rPr>
              <w:t>бучающий практикум</w:t>
            </w:r>
          </w:p>
          <w:p w:rsidR="00B02E67" w:rsidRPr="00F52AB4" w:rsidRDefault="00B02E67" w:rsidP="005312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7">
              <w:rPr>
                <w:rFonts w:ascii="Times New Roman" w:hAnsi="Times New Roman" w:cs="Times New Roman"/>
                <w:sz w:val="24"/>
                <w:szCs w:val="24"/>
              </w:rPr>
              <w:t>«Циклические алгоритмы»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E67" w:rsidRPr="00F52AB4" w:rsidRDefault="00B02E6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E67" w:rsidRDefault="00B02E67" w:rsidP="006971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67" w:rsidRPr="00F52AB4" w:rsidTr="000573A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 С.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2E67" w:rsidRDefault="00B02E67" w:rsidP="00B02E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7" w:rsidRDefault="00B02E67" w:rsidP="00B02E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2E67" w:rsidRDefault="00B02E67" w:rsidP="00B02E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2E67" w:rsidRDefault="00B02E67" w:rsidP="00B02E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E67" w:rsidRDefault="00B02E67" w:rsidP="00A46B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Тема: «Решение геометрических задач»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7" w:rsidRDefault="00B02E6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E67" w:rsidRPr="00F52AB4" w:rsidRDefault="00B02E67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E67" w:rsidRDefault="00B02E67" w:rsidP="006971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0A1" w:rsidRDefault="00F930A1" w:rsidP="00F42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95" w:rsidRPr="008C1DBB" w:rsidRDefault="00F42095" w:rsidP="00F42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BB">
        <w:rPr>
          <w:rFonts w:ascii="Times New Roman" w:hAnsi="Times New Roman" w:cs="Times New Roman"/>
          <w:b/>
          <w:sz w:val="24"/>
          <w:szCs w:val="24"/>
        </w:rPr>
        <w:t>8</w:t>
      </w:r>
      <w:r w:rsidR="00CF3B06" w:rsidRPr="008C1DBB">
        <w:rPr>
          <w:rFonts w:ascii="Times New Roman" w:hAnsi="Times New Roman" w:cs="Times New Roman"/>
          <w:b/>
          <w:sz w:val="24"/>
          <w:szCs w:val="24"/>
        </w:rPr>
        <w:t>.</w:t>
      </w:r>
      <w:r w:rsidRPr="008C1DBB">
        <w:rPr>
          <w:rFonts w:ascii="Times New Roman" w:hAnsi="Times New Roman" w:cs="Times New Roman"/>
          <w:b/>
          <w:sz w:val="24"/>
          <w:szCs w:val="24"/>
        </w:rPr>
        <w:t xml:space="preserve"> Реализации концепций учебных предметов</w:t>
      </w:r>
      <w:r w:rsidR="00C13506" w:rsidRPr="008C1DBB">
        <w:rPr>
          <w:rFonts w:ascii="Times New Roman" w:hAnsi="Times New Roman" w:cs="Times New Roman"/>
          <w:b/>
          <w:sz w:val="24"/>
          <w:szCs w:val="24"/>
        </w:rPr>
        <w:t xml:space="preserve"> (согласно предметам в РМО)</w:t>
      </w:r>
    </w:p>
    <w:tbl>
      <w:tblPr>
        <w:tblStyle w:val="a5"/>
        <w:tblW w:w="15276" w:type="dxa"/>
        <w:tblLayout w:type="fixed"/>
        <w:tblLook w:val="04A0"/>
      </w:tblPr>
      <w:tblGrid>
        <w:gridCol w:w="2802"/>
        <w:gridCol w:w="3861"/>
        <w:gridCol w:w="4644"/>
        <w:gridCol w:w="3969"/>
      </w:tblGrid>
      <w:tr w:rsidR="00F42095" w:rsidRPr="00F52AB4" w:rsidTr="000573A7">
        <w:tc>
          <w:tcPr>
            <w:tcW w:w="2802" w:type="dxa"/>
          </w:tcPr>
          <w:p w:rsidR="00F42095" w:rsidRPr="00F52AB4" w:rsidRDefault="00F42095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861" w:type="dxa"/>
          </w:tcPr>
          <w:p w:rsidR="00F42095" w:rsidRPr="00F52AB4" w:rsidRDefault="00F42095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</w:t>
            </w:r>
            <w:r w:rsidR="00362BA5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2019-2020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F42095" w:rsidRPr="00F52AB4" w:rsidRDefault="00F42095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3969" w:type="dxa"/>
          </w:tcPr>
          <w:p w:rsidR="00F42095" w:rsidRPr="00F52AB4" w:rsidRDefault="00F42095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в рамках реали</w:t>
            </w:r>
            <w:r w:rsidR="00826F17">
              <w:rPr>
                <w:rFonts w:ascii="Times New Roman" w:hAnsi="Times New Roman" w:cs="Times New Roman"/>
                <w:sz w:val="24"/>
                <w:szCs w:val="24"/>
              </w:rPr>
              <w:t>зации концепции в ОУ в 2019-2020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3506" w:rsidRPr="00F52AB4" w:rsidTr="000573A7">
        <w:tc>
          <w:tcPr>
            <w:tcW w:w="2802" w:type="dxa"/>
          </w:tcPr>
          <w:p w:rsidR="00C13506" w:rsidRPr="00F52AB4" w:rsidRDefault="00C1350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РФ</w:t>
            </w:r>
          </w:p>
        </w:tc>
        <w:tc>
          <w:tcPr>
            <w:tcW w:w="3861" w:type="dxa"/>
          </w:tcPr>
          <w:p w:rsidR="00C13506" w:rsidRPr="00F52AB4" w:rsidRDefault="00C1350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Default="00D111CD" w:rsidP="00826F1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Алексеева О. Г.</w:t>
            </w:r>
          </w:p>
          <w:p w:rsidR="00D111CD" w:rsidRDefault="00D111CD" w:rsidP="00D1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D111CD" w:rsidRDefault="00D111CD" w:rsidP="00D1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Школьная математическая лига</w:t>
            </w:r>
          </w:p>
          <w:p w:rsidR="00D111CD" w:rsidRDefault="00D111CD" w:rsidP="00D11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Фишер Ю. В.</w:t>
            </w:r>
          </w:p>
          <w:p w:rsidR="00D111CD" w:rsidRDefault="00D111CD" w:rsidP="00D1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D111CD" w:rsidRDefault="00D111CD" w:rsidP="00D1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Международная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</w:t>
            </w: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3AF" w:rsidRDefault="00A843AF" w:rsidP="00D1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854A6"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="00D85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4A6" w:rsidRDefault="00D854A6" w:rsidP="00D11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Лупянникова</w:t>
            </w:r>
            <w:proofErr w:type="spellEnd"/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В.</w:t>
            </w:r>
          </w:p>
          <w:p w:rsidR="00D854A6" w:rsidRDefault="00D854A6" w:rsidP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D854A6" w:rsidRDefault="00D854A6" w:rsidP="00D8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Школьная математическая лига</w:t>
            </w:r>
          </w:p>
          <w:p w:rsidR="00D854A6" w:rsidRDefault="00D854A6" w:rsidP="00D85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Топоров С. С.</w:t>
            </w:r>
          </w:p>
          <w:p w:rsidR="00071BCA" w:rsidRDefault="00071BCA" w:rsidP="0007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D111CD" w:rsidRDefault="00071BCA" w:rsidP="0007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Олимпиада по математике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BCA" w:rsidRDefault="00071BCA" w:rsidP="00071B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B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Зайцева В. С.</w:t>
            </w:r>
          </w:p>
          <w:p w:rsidR="00071BCA" w:rsidRDefault="00071BCA" w:rsidP="0007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D6256E" w:rsidRPr="00071BCA" w:rsidRDefault="00071BCA" w:rsidP="00CE66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854A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="00CE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13506" w:rsidRDefault="00C1350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CD" w:rsidRDefault="00D111CD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11CD" w:rsidRDefault="00D111CD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CD" w:rsidRDefault="00D111CD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6256E" w:rsidRDefault="00D6256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CD" w:rsidRDefault="00D111CD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1CD" w:rsidRDefault="00D111CD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AF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A6" w:rsidRDefault="00D854A6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6256E" w:rsidRDefault="00D6256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CA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3234" w:rsidRDefault="00443234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CA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1BCA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CA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CA" w:rsidRDefault="00F4032F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1BCA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CA" w:rsidRPr="00F52AB4" w:rsidRDefault="00071BCA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F17" w:rsidRPr="00F52AB4" w:rsidTr="000573A7">
        <w:tc>
          <w:tcPr>
            <w:tcW w:w="2802" w:type="dxa"/>
          </w:tcPr>
          <w:p w:rsidR="00826F17" w:rsidRPr="00F52AB4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преподавания информатики</w:t>
            </w:r>
          </w:p>
        </w:tc>
        <w:tc>
          <w:tcPr>
            <w:tcW w:w="3861" w:type="dxa"/>
          </w:tcPr>
          <w:p w:rsidR="00826F17" w:rsidRPr="00F52AB4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26F17" w:rsidRPr="00826F17" w:rsidRDefault="00826F17" w:rsidP="00826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26F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Козлова Л. А.</w:t>
            </w:r>
          </w:p>
          <w:p w:rsidR="00826F17" w:rsidRPr="00826F17" w:rsidRDefault="00826F17" w:rsidP="00826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сийская Акция «Урок цифры» </w:t>
            </w:r>
          </w:p>
          <w:p w:rsidR="00826F17" w:rsidRDefault="00826F17" w:rsidP="0082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1DF1" w:rsidRDefault="00421DF1" w:rsidP="003A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21DF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методического семинара.</w:t>
            </w:r>
          </w:p>
          <w:p w:rsidR="00257E0E" w:rsidRDefault="006133FE" w:rsidP="003A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7E0E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школьной олимпиады по информатике.</w:t>
            </w:r>
          </w:p>
          <w:p w:rsidR="00257E0E" w:rsidRPr="001B299A" w:rsidRDefault="00257E0E" w:rsidP="003A14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Волкова И. А.</w:t>
            </w:r>
          </w:p>
          <w:p w:rsidR="00BF56BE" w:rsidRPr="00BF56BE" w:rsidRDefault="00BF56BE" w:rsidP="00BF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E" w:rsidRPr="00BF56B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информатике.</w:t>
            </w:r>
          </w:p>
        </w:tc>
        <w:tc>
          <w:tcPr>
            <w:tcW w:w="3969" w:type="dxa"/>
          </w:tcPr>
          <w:p w:rsidR="00826F17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17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6F17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21DF1" w:rsidRDefault="00421DF1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81" w:rsidRDefault="003A1481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0E" w:rsidRDefault="00257E0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7E0E" w:rsidRDefault="00257E0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14" w:rsidRDefault="00FD2A14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0E" w:rsidRPr="00F52AB4" w:rsidRDefault="00257E0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F17" w:rsidRPr="00F52AB4" w:rsidTr="000573A7">
        <w:tc>
          <w:tcPr>
            <w:tcW w:w="2802" w:type="dxa"/>
          </w:tcPr>
          <w:p w:rsidR="00826F17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биологии</w:t>
            </w:r>
          </w:p>
        </w:tc>
        <w:tc>
          <w:tcPr>
            <w:tcW w:w="3861" w:type="dxa"/>
          </w:tcPr>
          <w:p w:rsidR="00826F17" w:rsidRPr="00F52AB4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26F17" w:rsidRPr="006133FE" w:rsidRDefault="006133FE" w:rsidP="00826F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133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Мищук</w:t>
            </w:r>
            <w:proofErr w:type="spellEnd"/>
            <w:r w:rsidRPr="006133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О. М.</w:t>
            </w:r>
          </w:p>
          <w:p w:rsidR="006133FE" w:rsidRDefault="006133FE" w:rsidP="0061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биологии, экологии.</w:t>
            </w:r>
          </w:p>
          <w:p w:rsidR="006133FE" w:rsidRDefault="006133FE" w:rsidP="0061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Краевой сбор школьных лесничеств.</w:t>
            </w:r>
          </w:p>
          <w:p w:rsidR="006133FE" w:rsidRDefault="006133FE" w:rsidP="0061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Краевой конкурс творческих работ «Синичкин день».</w:t>
            </w:r>
          </w:p>
          <w:p w:rsidR="006133FE" w:rsidRDefault="006133FE" w:rsidP="0061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«Говорящая этикетка»</w:t>
            </w:r>
          </w:p>
          <w:p w:rsidR="006133FE" w:rsidRDefault="006133FE" w:rsidP="0061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Краевой лесной конкурс «Подрост»</w:t>
            </w:r>
          </w:p>
          <w:p w:rsidR="006133FE" w:rsidRDefault="00CE6675" w:rsidP="00CE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01C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="00201CB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201CB7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«Юность. Наука. Культура»</w:t>
            </w:r>
          </w:p>
          <w:p w:rsidR="00EB1957" w:rsidRPr="006133FE" w:rsidRDefault="00EB1957" w:rsidP="006133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Защита проектов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826F17" w:rsidRDefault="00826F1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21, 18</w:t>
            </w: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3FE" w:rsidRDefault="006133FE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1CB7" w:rsidRDefault="00201CB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957" w:rsidRDefault="00EB195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57" w:rsidRPr="00F52AB4" w:rsidRDefault="00EB1957" w:rsidP="003D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5094" w:rsidRPr="00F52AB4" w:rsidTr="000573A7">
        <w:tc>
          <w:tcPr>
            <w:tcW w:w="2802" w:type="dxa"/>
          </w:tcPr>
          <w:p w:rsidR="00135094" w:rsidRPr="005A63EB" w:rsidRDefault="00135094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3EB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преподавания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3861" w:type="dxa"/>
          </w:tcPr>
          <w:p w:rsidR="00135094" w:rsidRPr="005A63EB" w:rsidRDefault="00135094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5094" w:rsidRDefault="001B299A" w:rsidP="00826F1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Иванова Н. А.</w:t>
            </w:r>
          </w:p>
          <w:p w:rsidR="001B299A" w:rsidRPr="001B299A" w:rsidRDefault="001B299A" w:rsidP="001B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99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физике, астрономии.</w:t>
            </w:r>
          </w:p>
          <w:p w:rsidR="00D6256E" w:rsidRPr="006133FE" w:rsidRDefault="001B299A" w:rsidP="00D6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35094" w:rsidRDefault="00135094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99A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20, 5</w:t>
            </w:r>
          </w:p>
          <w:p w:rsidR="001B299A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3FE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B299A" w:rsidRPr="005A63EB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99A" w:rsidRPr="00F52AB4" w:rsidTr="000573A7">
        <w:tc>
          <w:tcPr>
            <w:tcW w:w="2802" w:type="dxa"/>
          </w:tcPr>
          <w:p w:rsidR="001B299A" w:rsidRPr="005A63EB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преподавания химии</w:t>
            </w:r>
          </w:p>
        </w:tc>
        <w:tc>
          <w:tcPr>
            <w:tcW w:w="3861" w:type="dxa"/>
          </w:tcPr>
          <w:p w:rsidR="001B299A" w:rsidRPr="005A63EB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B299A" w:rsidRDefault="001B299A" w:rsidP="001B29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Кормачёва</w:t>
            </w:r>
            <w:proofErr w:type="spellEnd"/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 М.</w:t>
            </w:r>
          </w:p>
          <w:p w:rsidR="001B299A" w:rsidRPr="006133FE" w:rsidRDefault="001B299A" w:rsidP="001B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0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олимпиады по химии</w:t>
            </w:r>
            <w:r w:rsidRPr="00257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B299A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99A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:rsidR="001B299A" w:rsidRPr="005A63EB" w:rsidRDefault="001B299A" w:rsidP="00D83B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7169" w:rsidRDefault="00697169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06" w:rsidRPr="00D627C5" w:rsidRDefault="00C1350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7C5">
        <w:rPr>
          <w:rFonts w:ascii="Times New Roman" w:hAnsi="Times New Roman" w:cs="Times New Roman"/>
          <w:b/>
          <w:sz w:val="24"/>
          <w:szCs w:val="24"/>
        </w:rPr>
        <w:t>9.</w:t>
      </w:r>
      <w:r w:rsidR="00CF3B06" w:rsidRPr="00D627C5">
        <w:rPr>
          <w:rFonts w:ascii="Times New Roman" w:hAnsi="Times New Roman" w:cs="Times New Roman"/>
          <w:b/>
          <w:sz w:val="24"/>
          <w:szCs w:val="24"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RPr="00F52AB4" w:rsidTr="00C13506">
        <w:trPr>
          <w:trHeight w:val="760"/>
        </w:trPr>
        <w:tc>
          <w:tcPr>
            <w:tcW w:w="3873" w:type="dxa"/>
          </w:tcPr>
          <w:p w:rsidR="00CF3B06" w:rsidRPr="00F52AB4" w:rsidRDefault="00CF3B06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CF3B06" w:rsidRPr="00F52AB4" w:rsidRDefault="00CF3B06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F52AB4" w:rsidRDefault="00CF3B06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CF3B06" w:rsidRPr="00F52AB4" w:rsidRDefault="00CF3B06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F52AB4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CF3B06" w:rsidRPr="00F52AB4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875" w:type="dxa"/>
          </w:tcPr>
          <w:p w:rsidR="00CF3B06" w:rsidRPr="00F52AB4" w:rsidRDefault="00CF3B06" w:rsidP="003D6E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F3B06" w:rsidRPr="00F52AB4" w:rsidTr="00C13506">
        <w:trPr>
          <w:trHeight w:val="266"/>
        </w:trPr>
        <w:tc>
          <w:tcPr>
            <w:tcW w:w="3873" w:type="dxa"/>
          </w:tcPr>
          <w:p w:rsidR="00CF3B06" w:rsidRPr="00F52AB4" w:rsidRDefault="00AD1D7C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CF3B06" w:rsidRPr="00F52AB4" w:rsidRDefault="00C474DA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57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2020</w:t>
            </w:r>
            <w:r w:rsidR="00AD1D7C"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CF3B06" w:rsidRPr="00F52AB4" w:rsidRDefault="00C474DA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3875" w:type="dxa"/>
          </w:tcPr>
          <w:p w:rsidR="00CF3B06" w:rsidRPr="00F52AB4" w:rsidRDefault="00AD1D7C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1D7C" w:rsidRPr="00F52AB4" w:rsidTr="00C13506">
        <w:trPr>
          <w:trHeight w:val="266"/>
        </w:trPr>
        <w:tc>
          <w:tcPr>
            <w:tcW w:w="3873" w:type="dxa"/>
          </w:tcPr>
          <w:p w:rsidR="00AD1D7C" w:rsidRPr="00F52AB4" w:rsidRDefault="00AD1D7C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AD1D7C" w:rsidRPr="00F52AB4" w:rsidRDefault="00C474DA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57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2020</w:t>
            </w:r>
            <w:r w:rsidR="00AD1D7C"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AD1D7C" w:rsidRPr="00F52AB4" w:rsidRDefault="00C474DA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875" w:type="dxa"/>
          </w:tcPr>
          <w:p w:rsidR="00AD1D7C" w:rsidRPr="00F52AB4" w:rsidRDefault="00AD1D7C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74DA" w:rsidRPr="00F52AB4" w:rsidTr="00C13506">
        <w:trPr>
          <w:trHeight w:val="266"/>
        </w:trPr>
        <w:tc>
          <w:tcPr>
            <w:tcW w:w="3873" w:type="dxa"/>
          </w:tcPr>
          <w:p w:rsidR="00C474DA" w:rsidRPr="00F52AB4" w:rsidRDefault="00C474DA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875" w:type="dxa"/>
          </w:tcPr>
          <w:p w:rsidR="00C474DA" w:rsidRDefault="00C474DA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проектов  «Зелёный дом - 2020»</w:t>
            </w:r>
          </w:p>
        </w:tc>
        <w:tc>
          <w:tcPr>
            <w:tcW w:w="3875" w:type="dxa"/>
          </w:tcPr>
          <w:p w:rsidR="00C474DA" w:rsidRDefault="00C474DA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875" w:type="dxa"/>
          </w:tcPr>
          <w:p w:rsidR="00C474DA" w:rsidRPr="00F52AB4" w:rsidRDefault="00C474DA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B4A14" w:rsidRPr="00F52AB4" w:rsidTr="00C13506">
        <w:trPr>
          <w:trHeight w:val="266"/>
        </w:trPr>
        <w:tc>
          <w:tcPr>
            <w:tcW w:w="3873" w:type="dxa"/>
          </w:tcPr>
          <w:p w:rsidR="000B4A14" w:rsidRPr="00F52AB4" w:rsidRDefault="000B4A14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0B4A14" w:rsidRPr="00F52AB4" w:rsidRDefault="00621C50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57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2020</w:t>
            </w:r>
            <w:r w:rsidR="000B4A14"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0B4A14" w:rsidRPr="00F52AB4" w:rsidRDefault="00621C5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 А.</w:t>
            </w:r>
          </w:p>
        </w:tc>
        <w:tc>
          <w:tcPr>
            <w:tcW w:w="3875" w:type="dxa"/>
          </w:tcPr>
          <w:p w:rsidR="000B4A14" w:rsidRPr="00F52AB4" w:rsidRDefault="00621C5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B4A14" w:rsidRPr="00F52AB4" w:rsidTr="00C13506">
        <w:trPr>
          <w:trHeight w:val="266"/>
        </w:trPr>
        <w:tc>
          <w:tcPr>
            <w:tcW w:w="3873" w:type="dxa"/>
          </w:tcPr>
          <w:p w:rsidR="000B4A14" w:rsidRPr="00F52AB4" w:rsidRDefault="000B4A14" w:rsidP="003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0B4A14" w:rsidRPr="00F52AB4" w:rsidRDefault="00621C50" w:rsidP="003D6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57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2020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0B4A14" w:rsidRPr="00F52AB4" w:rsidRDefault="00621C5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 А.</w:t>
            </w:r>
          </w:p>
        </w:tc>
        <w:tc>
          <w:tcPr>
            <w:tcW w:w="3875" w:type="dxa"/>
          </w:tcPr>
          <w:p w:rsidR="000B4A14" w:rsidRPr="00F52AB4" w:rsidRDefault="00621C5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4A14" w:rsidRPr="00F5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D4416" w:rsidRDefault="00FD4416" w:rsidP="00FD44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B06" w:rsidRDefault="00621C50" w:rsidP="00FD4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A59">
        <w:rPr>
          <w:rFonts w:ascii="Times New Roman" w:hAnsi="Times New Roman" w:cs="Times New Roman"/>
          <w:b/>
          <w:sz w:val="24"/>
          <w:szCs w:val="24"/>
        </w:rPr>
        <w:t>10</w:t>
      </w:r>
      <w:r w:rsidR="00BB2042" w:rsidRPr="00491A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B2042" w:rsidRPr="00491A59">
        <w:rPr>
          <w:rFonts w:ascii="Times New Roman" w:hAnsi="Times New Roman" w:cs="Times New Roman"/>
          <w:b/>
          <w:sz w:val="24"/>
          <w:szCs w:val="24"/>
        </w:rPr>
        <w:t>Обученность</w:t>
      </w:r>
      <w:proofErr w:type="spellEnd"/>
      <w:r w:rsidR="00BB2042" w:rsidRPr="00491A59">
        <w:rPr>
          <w:rFonts w:ascii="Times New Roman" w:hAnsi="Times New Roman" w:cs="Times New Roman"/>
          <w:b/>
          <w:sz w:val="24"/>
          <w:szCs w:val="24"/>
        </w:rPr>
        <w:t xml:space="preserve"> по предметам </w:t>
      </w:r>
    </w:p>
    <w:tbl>
      <w:tblPr>
        <w:tblStyle w:val="a5"/>
        <w:tblW w:w="0" w:type="auto"/>
        <w:tblLook w:val="04A0"/>
      </w:tblPr>
      <w:tblGrid>
        <w:gridCol w:w="2208"/>
        <w:gridCol w:w="2205"/>
        <w:gridCol w:w="3541"/>
        <w:gridCol w:w="3489"/>
        <w:gridCol w:w="3343"/>
      </w:tblGrid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05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</w:t>
            </w:r>
            <w:r w:rsidR="00B15116" w:rsidRPr="001336C8">
              <w:rPr>
                <w:rFonts w:ascii="Times New Roman" w:hAnsi="Times New Roman" w:cs="Times New Roman"/>
              </w:rPr>
              <w:t>редмет</w:t>
            </w:r>
            <w:r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3541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абсолютная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489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качественная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343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ср</w:t>
            </w:r>
            <w:proofErr w:type="gramStart"/>
            <w:r w:rsidRPr="001336C8">
              <w:rPr>
                <w:rFonts w:ascii="Times New Roman" w:hAnsi="Times New Roman" w:cs="Times New Roman"/>
              </w:rPr>
              <w:t>.б</w:t>
            </w:r>
            <w:proofErr w:type="gramEnd"/>
            <w:r w:rsidRPr="001336C8">
              <w:rPr>
                <w:rFonts w:ascii="Times New Roman" w:hAnsi="Times New Roman" w:cs="Times New Roman"/>
              </w:rPr>
              <w:t>алл</w:t>
            </w:r>
          </w:p>
        </w:tc>
      </w:tr>
      <w:tr w:rsidR="00B15116" w:rsidRPr="001336C8" w:rsidTr="009C68E4">
        <w:trPr>
          <w:trHeight w:val="256"/>
        </w:trPr>
        <w:tc>
          <w:tcPr>
            <w:tcW w:w="2208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И. А.</w:t>
            </w:r>
          </w:p>
        </w:tc>
        <w:tc>
          <w:tcPr>
            <w:tcW w:w="2205" w:type="dxa"/>
          </w:tcPr>
          <w:p w:rsidR="00B15116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</w:t>
            </w:r>
            <w:proofErr w:type="gramStart"/>
            <w:r w:rsidR="00BD2C9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</w:t>
            </w:r>
            <w:proofErr w:type="gramStart"/>
            <w:r w:rsidR="009C6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9A3F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11</w:t>
            </w:r>
          </w:p>
          <w:p w:rsidR="009A3FC8" w:rsidRPr="001336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3541" w:type="dxa"/>
          </w:tcPr>
          <w:p w:rsidR="00B15116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D2C9C" w:rsidRDefault="00BD2C9C" w:rsidP="00BD2C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D2C9C" w:rsidRDefault="00BD2C9C" w:rsidP="00BD2C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A3FC8" w:rsidRDefault="009A3FC8" w:rsidP="009A3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A3FC8" w:rsidRPr="001336C8" w:rsidRDefault="009A3FC8" w:rsidP="009A3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36,84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38,89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9A3F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A3FC8" w:rsidRPr="001336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70,37</w:t>
            </w:r>
          </w:p>
        </w:tc>
        <w:tc>
          <w:tcPr>
            <w:tcW w:w="3343" w:type="dxa"/>
          </w:tcPr>
          <w:p w:rsidR="00B15116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3,58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BD2C9C" w:rsidRDefault="00BD2C9C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  <w:p w:rsidR="009A3F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  <w:p w:rsidR="009A3FC8" w:rsidRPr="001336C8" w:rsidRDefault="009A3FC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</w:tr>
      <w:tr w:rsidR="00B15116" w:rsidRPr="001336C8" w:rsidTr="009C68E4">
        <w:trPr>
          <w:trHeight w:val="274"/>
        </w:trPr>
        <w:tc>
          <w:tcPr>
            <w:tcW w:w="2208" w:type="dxa"/>
          </w:tcPr>
          <w:p w:rsidR="00B15116" w:rsidRPr="001336C8" w:rsidRDefault="00B1511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 А.</w:t>
            </w:r>
          </w:p>
        </w:tc>
        <w:tc>
          <w:tcPr>
            <w:tcW w:w="2205" w:type="dxa"/>
          </w:tcPr>
          <w:p w:rsidR="00B15116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15116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15AF9" w:rsidRPr="001336C8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541" w:type="dxa"/>
          </w:tcPr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15AF9" w:rsidRDefault="00D15AF9" w:rsidP="00D15AF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15116" w:rsidRPr="00D15AF9" w:rsidRDefault="00D15AF9" w:rsidP="00D15AF9"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27,27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23,53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  <w:p w:rsidR="00D15AF9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59,09</w:t>
            </w:r>
          </w:p>
          <w:p w:rsidR="00D15AF9" w:rsidRPr="001336C8" w:rsidRDefault="00D15AF9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3343" w:type="dxa"/>
          </w:tcPr>
          <w:p w:rsidR="00B15116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  <w:p w:rsidR="004409D0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  <w:p w:rsidR="004409D0" w:rsidRPr="001336C8" w:rsidRDefault="004409D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 А.</w:t>
            </w:r>
          </w:p>
        </w:tc>
        <w:tc>
          <w:tcPr>
            <w:tcW w:w="2205" w:type="dxa"/>
          </w:tcPr>
          <w:p w:rsidR="00B15116" w:rsidRDefault="002A348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C68E4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2A3488" w:rsidRDefault="002A3488" w:rsidP="002A3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2A3488" w:rsidRDefault="0074753B" w:rsidP="002A3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11</w:t>
            </w:r>
          </w:p>
          <w:p w:rsidR="0074753B" w:rsidRDefault="0074753B" w:rsidP="002A3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2A3488" w:rsidRPr="001336C8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10</w:t>
            </w:r>
          </w:p>
        </w:tc>
        <w:tc>
          <w:tcPr>
            <w:tcW w:w="3541" w:type="dxa"/>
          </w:tcPr>
          <w:p w:rsidR="00B15116" w:rsidRDefault="002A348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74753B" w:rsidRPr="001336C8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2A348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56,64</w:t>
            </w:r>
          </w:p>
          <w:p w:rsidR="002A3488" w:rsidRDefault="002A3488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72,53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46,28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63,54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55,34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42,33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44,67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41,41</w:t>
            </w:r>
          </w:p>
          <w:p w:rsidR="0074753B" w:rsidRPr="001336C8" w:rsidRDefault="0074753B" w:rsidP="007475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543E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3343" w:type="dxa"/>
          </w:tcPr>
          <w:p w:rsidR="00B15116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3,64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3,55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3,58</w:t>
            </w:r>
          </w:p>
          <w:p w:rsidR="0074753B" w:rsidRDefault="0074753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  <w:p w:rsidR="0074753B" w:rsidRPr="001336C8" w:rsidRDefault="001C543E" w:rsidP="001C54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М.</w:t>
            </w:r>
          </w:p>
        </w:tc>
        <w:tc>
          <w:tcPr>
            <w:tcW w:w="2205" w:type="dxa"/>
          </w:tcPr>
          <w:p w:rsidR="00B15116" w:rsidRDefault="005337A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C68E4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5337A4" w:rsidRDefault="005337A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337A4" w:rsidRDefault="005337A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5337A4" w:rsidRPr="001336C8" w:rsidRDefault="005337A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</w:t>
            </w:r>
          </w:p>
        </w:tc>
        <w:tc>
          <w:tcPr>
            <w:tcW w:w="3541" w:type="dxa"/>
          </w:tcPr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15116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5337A4" w:rsidRPr="001336C8" w:rsidRDefault="005337A4" w:rsidP="005337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95,83</w:t>
            </w:r>
          </w:p>
          <w:p w:rsidR="00624146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88,24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77,27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  <w:p w:rsidR="00624146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57,89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60,87</w:t>
            </w:r>
          </w:p>
          <w:p w:rsidR="00624146" w:rsidRPr="001336C8" w:rsidRDefault="00624146" w:rsidP="0062414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3343" w:type="dxa"/>
          </w:tcPr>
          <w:p w:rsidR="00B1511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4,06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4,06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  <w:p w:rsidR="00624146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  <w:p w:rsidR="00624146" w:rsidRPr="001336C8" w:rsidRDefault="00624146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205" w:type="dxa"/>
          </w:tcPr>
          <w:p w:rsidR="00B15116" w:rsidRDefault="0087112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r w:rsidR="00197633">
              <w:rPr>
                <w:rFonts w:ascii="Times New Roman" w:hAnsi="Times New Roman" w:cs="Times New Roman"/>
              </w:rPr>
              <w:t>8</w:t>
            </w:r>
            <w:proofErr w:type="gramStart"/>
            <w:r w:rsidR="0019763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197633" w:rsidRPr="001336C8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541" w:type="dxa"/>
          </w:tcPr>
          <w:p w:rsidR="00197633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197633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197633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197633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197633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15116" w:rsidRPr="001336C8" w:rsidRDefault="00197633" w:rsidP="0019763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38,89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  <w:p w:rsidR="00197633" w:rsidRPr="001336C8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3343" w:type="dxa"/>
          </w:tcPr>
          <w:p w:rsidR="00B15116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  <w:p w:rsidR="00197633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  <w:p w:rsidR="00197633" w:rsidRPr="001336C8" w:rsidRDefault="0019763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Топоров С. С.</w:t>
            </w:r>
          </w:p>
        </w:tc>
        <w:tc>
          <w:tcPr>
            <w:tcW w:w="2205" w:type="dxa"/>
          </w:tcPr>
          <w:p w:rsidR="009C68E4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05A90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10 база</w:t>
            </w:r>
          </w:p>
          <w:p w:rsidR="00D05A90" w:rsidRPr="001336C8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11 база</w:t>
            </w:r>
          </w:p>
        </w:tc>
        <w:tc>
          <w:tcPr>
            <w:tcW w:w="3541" w:type="dxa"/>
          </w:tcPr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  <w:p w:rsidR="00B15116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D05A90" w:rsidRPr="001336C8" w:rsidRDefault="00D05A90" w:rsidP="00D05A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D05A9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41,18</w:t>
            </w:r>
          </w:p>
          <w:p w:rsidR="00D05A90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29,41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95,64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94,44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69,57</w:t>
            </w:r>
          </w:p>
          <w:p w:rsidR="00A908CF" w:rsidRDefault="00A908CF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D05A90" w:rsidRPr="001336C8" w:rsidRDefault="00A908CF" w:rsidP="00A908C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43" w:type="dxa"/>
          </w:tcPr>
          <w:p w:rsidR="00B15116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3,59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3,82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  <w:p w:rsidR="00454573" w:rsidRDefault="00454573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  <w:p w:rsidR="00454573" w:rsidRPr="001336C8" w:rsidRDefault="00454573" w:rsidP="004545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Фишер Ю. В. </w:t>
            </w:r>
          </w:p>
        </w:tc>
        <w:tc>
          <w:tcPr>
            <w:tcW w:w="2205" w:type="dxa"/>
          </w:tcPr>
          <w:p w:rsidR="00B15116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B92060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B92060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B92060" w:rsidRPr="001336C8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41" w:type="dxa"/>
          </w:tcPr>
          <w:p w:rsidR="00B92060" w:rsidRDefault="00B92060" w:rsidP="00B920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92060" w:rsidRDefault="00B92060" w:rsidP="00B920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92060" w:rsidRDefault="00B92060" w:rsidP="00B920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15116" w:rsidRPr="001336C8" w:rsidRDefault="00B92060" w:rsidP="00B920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  <w:p w:rsidR="00B92060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68,34</w:t>
            </w:r>
          </w:p>
          <w:p w:rsidR="00B92060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B92060" w:rsidRPr="001336C8" w:rsidRDefault="00B92060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3343" w:type="dxa"/>
          </w:tcPr>
          <w:p w:rsidR="00B15116" w:rsidRDefault="0099613A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99613A" w:rsidRDefault="0099613A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  <w:p w:rsidR="0099613A" w:rsidRDefault="0099613A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99613A" w:rsidRPr="001336C8" w:rsidRDefault="0099613A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 С.</w:t>
            </w:r>
          </w:p>
        </w:tc>
        <w:tc>
          <w:tcPr>
            <w:tcW w:w="2205" w:type="dxa"/>
          </w:tcPr>
          <w:p w:rsidR="00B15116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C68E4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10 профиль</w:t>
            </w:r>
          </w:p>
          <w:p w:rsidR="00914CE5" w:rsidRPr="001336C8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11 профиль</w:t>
            </w:r>
          </w:p>
        </w:tc>
        <w:tc>
          <w:tcPr>
            <w:tcW w:w="3541" w:type="dxa"/>
          </w:tcPr>
          <w:p w:rsidR="00B15116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14CE5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</w:p>
          <w:p w:rsidR="00914CE5" w:rsidRPr="001336C8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  <w:p w:rsidR="00914CE5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</w:p>
          <w:p w:rsidR="00914CE5" w:rsidRPr="001336C8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3343" w:type="dxa"/>
          </w:tcPr>
          <w:p w:rsidR="00B15116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  <w:p w:rsidR="00914CE5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</w:p>
          <w:p w:rsidR="00914CE5" w:rsidRPr="001336C8" w:rsidRDefault="00914CE5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Г.</w:t>
            </w:r>
          </w:p>
        </w:tc>
        <w:tc>
          <w:tcPr>
            <w:tcW w:w="2205" w:type="dxa"/>
          </w:tcPr>
          <w:p w:rsidR="00B15116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C68E4" w:rsidRDefault="009C68E4" w:rsidP="009C68E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Default="009C68E4" w:rsidP="009C68E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C68E4" w:rsidRDefault="009C68E4" w:rsidP="009C68E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C68E4" w:rsidRPr="001336C8" w:rsidRDefault="009C68E4" w:rsidP="009C68E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541" w:type="dxa"/>
          </w:tcPr>
          <w:p w:rsidR="00B15116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9C68E4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27,27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22,73</w:t>
            </w:r>
          </w:p>
          <w:p w:rsidR="009C68E4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3343" w:type="dxa"/>
          </w:tcPr>
          <w:p w:rsidR="00B15116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  <w:p w:rsidR="009C68E4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  <w:p w:rsidR="009C68E4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15116" w:rsidRPr="001336C8" w:rsidTr="009C68E4">
        <w:trPr>
          <w:trHeight w:val="199"/>
        </w:trPr>
        <w:tc>
          <w:tcPr>
            <w:tcW w:w="2208" w:type="dxa"/>
          </w:tcPr>
          <w:p w:rsidR="00B15116" w:rsidRPr="001336C8" w:rsidRDefault="009C68E4" w:rsidP="00496A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М.</w:t>
            </w:r>
          </w:p>
        </w:tc>
        <w:tc>
          <w:tcPr>
            <w:tcW w:w="2205" w:type="dxa"/>
          </w:tcPr>
          <w:p w:rsidR="00B15116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21E8B" w:rsidRPr="001336C8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541" w:type="dxa"/>
          </w:tcPr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15116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821E8B" w:rsidRPr="001336C8" w:rsidRDefault="00821E8B" w:rsidP="00821E8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B15116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31,82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61,11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  <w:p w:rsidR="00821E8B" w:rsidRPr="001336C8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3343" w:type="dxa"/>
          </w:tcPr>
          <w:p w:rsidR="00B15116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  <w:p w:rsidR="00821E8B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  <w:p w:rsidR="00821E8B" w:rsidRPr="001336C8" w:rsidRDefault="00821E8B" w:rsidP="00496A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</w:tr>
    </w:tbl>
    <w:p w:rsidR="00455228" w:rsidRPr="00267DF5" w:rsidRDefault="00267DF5" w:rsidP="004545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F3B06" w:rsidRPr="00267DF5">
        <w:rPr>
          <w:rFonts w:ascii="Times New Roman" w:hAnsi="Times New Roman" w:cs="Times New Roman"/>
          <w:b/>
          <w:sz w:val="24"/>
          <w:szCs w:val="24"/>
        </w:rPr>
        <w:t>. Выводы по достижению целей МО.</w:t>
      </w:r>
    </w:p>
    <w:p w:rsidR="00D83B74" w:rsidRPr="00144ACD" w:rsidRDefault="00D83B74" w:rsidP="00D83B7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b/>
          <w:sz w:val="24"/>
          <w:szCs w:val="24"/>
        </w:rPr>
        <w:t>В течение учебного года было проведено три методических семинара:</w:t>
      </w:r>
    </w:p>
    <w:p w:rsidR="00D83B74" w:rsidRPr="00144ACD" w:rsidRDefault="001A03AE" w:rsidP="00D83B7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Обучающий семинар «Обмен лучшими педагогическими практиками» (</w:t>
      </w:r>
      <w:proofErr w:type="spellStart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Ответств</w:t>
      </w:r>
      <w:proofErr w:type="spellEnd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="00B13739"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B13739"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Педагоги МО</w:t>
      </w:r>
      <w:r w:rsidR="00D83B74"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proofErr w:type="gramEnd"/>
    </w:p>
    <w:p w:rsidR="00B13739" w:rsidRPr="00144ACD" w:rsidRDefault="00B13739" w:rsidP="00D83B7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Обучающий семинар «Цифровая образовательная среда»  (</w:t>
      </w:r>
      <w:proofErr w:type="spellStart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Ответств</w:t>
      </w:r>
      <w:proofErr w:type="spellEnd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144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Волкова И. А.)</w:t>
      </w:r>
    </w:p>
    <w:p w:rsidR="00D83B74" w:rsidRPr="00144ACD" w:rsidRDefault="001A03AE" w:rsidP="00D83B74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CD">
        <w:rPr>
          <w:rFonts w:ascii="Times New Roman" w:hAnsi="Times New Roman" w:cs="Times New Roman"/>
          <w:sz w:val="24"/>
          <w:szCs w:val="24"/>
        </w:rPr>
        <w:t>С</w:t>
      </w:r>
      <w:r w:rsidR="00D83B74" w:rsidRPr="00144ACD">
        <w:rPr>
          <w:rFonts w:ascii="Times New Roman" w:hAnsi="Times New Roman" w:cs="Times New Roman"/>
          <w:sz w:val="24"/>
          <w:szCs w:val="24"/>
        </w:rPr>
        <w:t>еминар «БИС технология» (</w:t>
      </w:r>
      <w:proofErr w:type="spellStart"/>
      <w:r w:rsidR="00D83B74" w:rsidRPr="00144ACD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="00D83B74" w:rsidRPr="00144A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B74" w:rsidRPr="00144ACD">
        <w:rPr>
          <w:rFonts w:ascii="Times New Roman" w:hAnsi="Times New Roman" w:cs="Times New Roman"/>
          <w:sz w:val="24"/>
          <w:szCs w:val="24"/>
        </w:rPr>
        <w:t xml:space="preserve"> </w:t>
      </w:r>
      <w:r w:rsidRPr="00144ACD">
        <w:rPr>
          <w:rFonts w:ascii="Times New Roman" w:hAnsi="Times New Roman" w:cs="Times New Roman"/>
          <w:sz w:val="24"/>
          <w:szCs w:val="24"/>
        </w:rPr>
        <w:t>Фишер Ю. В., Алексеева О. Г., Топоров С.С.</w:t>
      </w:r>
      <w:r w:rsidR="00D83B74" w:rsidRPr="00144ACD">
        <w:rPr>
          <w:rFonts w:ascii="Times New Roman" w:hAnsi="Times New Roman" w:cs="Times New Roman"/>
          <w:sz w:val="24"/>
          <w:szCs w:val="24"/>
        </w:rPr>
        <w:t>)</w:t>
      </w:r>
    </w:p>
    <w:p w:rsidR="00D83B74" w:rsidRPr="00144ACD" w:rsidRDefault="00D83B74" w:rsidP="00D83B7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b/>
          <w:sz w:val="24"/>
          <w:szCs w:val="24"/>
        </w:rPr>
        <w:t>Было проведено несколько рабочих заседаний ШМО:</w:t>
      </w:r>
    </w:p>
    <w:p w:rsidR="00D83B74" w:rsidRPr="00144ACD" w:rsidRDefault="00D83B74" w:rsidP="00D83B74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Обсуждение и утверждение работы на новый учебный год.  Анализ рабочих программ.</w:t>
      </w:r>
    </w:p>
    <w:p w:rsidR="00D83B74" w:rsidRPr="00144ACD" w:rsidRDefault="00D83B74" w:rsidP="00D83B74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Самообразование педагогов МО</w:t>
      </w:r>
      <w:r w:rsidR="00267DF5" w:rsidRPr="00144ACD">
        <w:rPr>
          <w:rFonts w:ascii="Times New Roman" w:hAnsi="Times New Roman" w:cs="Times New Roman"/>
          <w:sz w:val="24"/>
          <w:szCs w:val="24"/>
        </w:rPr>
        <w:t>.</w:t>
      </w:r>
    </w:p>
    <w:p w:rsidR="00D83B74" w:rsidRPr="00144ACD" w:rsidRDefault="00D83B74" w:rsidP="00D83B74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 xml:space="preserve">Рейтинг методической деятельности педагогов </w:t>
      </w:r>
      <w:r w:rsidR="00267DF5" w:rsidRPr="00144ACD">
        <w:rPr>
          <w:rFonts w:ascii="Times New Roman" w:hAnsi="Times New Roman" w:cs="Times New Roman"/>
          <w:sz w:val="24"/>
          <w:szCs w:val="24"/>
        </w:rPr>
        <w:t>МО.</w:t>
      </w:r>
    </w:p>
    <w:p w:rsidR="00D83B74" w:rsidRPr="00144ACD" w:rsidRDefault="00D83B74" w:rsidP="00D83B74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Сверка тематического пла</w:t>
      </w:r>
      <w:r w:rsidR="00267DF5" w:rsidRPr="00144ACD">
        <w:rPr>
          <w:rFonts w:ascii="Times New Roman" w:hAnsi="Times New Roman" w:cs="Times New Roman"/>
          <w:sz w:val="24"/>
          <w:szCs w:val="24"/>
        </w:rPr>
        <w:t>нирования в рабочих программах с записями в электронном журнале.</w:t>
      </w:r>
    </w:p>
    <w:p w:rsidR="00144ACD" w:rsidRPr="00144ACD" w:rsidRDefault="00D83B74" w:rsidP="00144ACD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Корректировка тематического планирования</w:t>
      </w:r>
      <w:r w:rsidR="00144ACD">
        <w:rPr>
          <w:rFonts w:ascii="Times New Roman" w:hAnsi="Times New Roman" w:cs="Times New Roman"/>
          <w:sz w:val="24"/>
          <w:szCs w:val="24"/>
        </w:rPr>
        <w:t>.</w:t>
      </w:r>
    </w:p>
    <w:p w:rsidR="00144ACD" w:rsidRPr="00144ACD" w:rsidRDefault="00144ACD" w:rsidP="00144ACD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44ACD" w:rsidRPr="005E56BA" w:rsidRDefault="00EC711D" w:rsidP="00144ACD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ACD" w:rsidRPr="005E56BA">
        <w:rPr>
          <w:rFonts w:ascii="Times New Roman" w:hAnsi="Times New Roman" w:cs="Times New Roman"/>
          <w:sz w:val="24"/>
          <w:szCs w:val="24"/>
        </w:rPr>
        <w:t xml:space="preserve">сновные задачи, поставленные на начало учебного года педагогами секции, выполнены не полностью. Ряд мероприятий запланированных на 4 четверть учебного года реализовать не удалось в виду карантина. </w:t>
      </w:r>
    </w:p>
    <w:p w:rsidR="00EC711D" w:rsidRDefault="00144ACD" w:rsidP="00EC711D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56BA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proofErr w:type="gramStart"/>
      <w:r w:rsidRPr="005E56B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5E56BA">
        <w:rPr>
          <w:rFonts w:ascii="Times New Roman" w:hAnsi="Times New Roman" w:cs="Times New Roman"/>
          <w:sz w:val="24"/>
          <w:szCs w:val="24"/>
        </w:rPr>
        <w:t xml:space="preserve"> цикла успешно проводили </w:t>
      </w:r>
      <w:r w:rsidR="005E56BA" w:rsidRPr="005E56BA">
        <w:rPr>
          <w:rFonts w:ascii="Times New Roman" w:hAnsi="Times New Roman" w:cs="Times New Roman"/>
          <w:sz w:val="24"/>
          <w:szCs w:val="24"/>
        </w:rPr>
        <w:t xml:space="preserve">в течении учебного года </w:t>
      </w:r>
      <w:r w:rsidRPr="005E56BA">
        <w:rPr>
          <w:rFonts w:ascii="Times New Roman" w:hAnsi="Times New Roman" w:cs="Times New Roman"/>
          <w:sz w:val="24"/>
          <w:szCs w:val="24"/>
        </w:rPr>
        <w:t xml:space="preserve">открытые уроки, посещали уроки коллег, </w:t>
      </w:r>
      <w:r w:rsidR="00EC711D">
        <w:rPr>
          <w:rFonts w:ascii="Times New Roman" w:hAnsi="Times New Roman" w:cs="Times New Roman"/>
          <w:sz w:val="24"/>
          <w:szCs w:val="24"/>
        </w:rPr>
        <w:t xml:space="preserve"> обучались и </w:t>
      </w:r>
      <w:r w:rsidRPr="005E56BA">
        <w:rPr>
          <w:rFonts w:ascii="Times New Roman" w:hAnsi="Times New Roman" w:cs="Times New Roman"/>
          <w:sz w:val="24"/>
          <w:szCs w:val="24"/>
        </w:rPr>
        <w:t xml:space="preserve">сами выступали с методическими рекомендациями.  </w:t>
      </w:r>
    </w:p>
    <w:p w:rsidR="00144ACD" w:rsidRPr="00EC711D" w:rsidRDefault="00144ACD" w:rsidP="00EC711D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56BA">
        <w:rPr>
          <w:rFonts w:ascii="Times New Roman" w:hAnsi="Times New Roman" w:cs="Times New Roman"/>
          <w:sz w:val="24"/>
          <w:szCs w:val="24"/>
        </w:rPr>
        <w:t>Работа ШМО в 2019-2020г.г., согласно критериям  и уровню оценки деятельности методических объединений учителя МБОУ ДС</w:t>
      </w:r>
      <w:r w:rsidR="005E56BA" w:rsidRPr="005E56BA">
        <w:rPr>
          <w:rFonts w:ascii="Times New Roman" w:hAnsi="Times New Roman" w:cs="Times New Roman"/>
          <w:sz w:val="24"/>
          <w:szCs w:val="24"/>
        </w:rPr>
        <w:t>ОШ№1 считают удовлетворительной.</w:t>
      </w:r>
    </w:p>
    <w:p w:rsidR="00144ACD" w:rsidRPr="001336C8" w:rsidRDefault="00144ACD" w:rsidP="00144ACD">
      <w:pPr>
        <w:pStyle w:val="a6"/>
        <w:ind w:left="-142"/>
        <w:rPr>
          <w:rFonts w:ascii="Times New Roman" w:hAnsi="Times New Roman" w:cs="Times New Roman"/>
        </w:rPr>
      </w:pPr>
    </w:p>
    <w:p w:rsidR="00CF3B06" w:rsidRPr="00F52AB4" w:rsidRDefault="00144ACD" w:rsidP="00EC711D">
      <w:pPr>
        <w:pStyle w:val="a8"/>
        <w:shd w:val="clear" w:color="auto" w:fill="FFFFFF"/>
        <w:spacing w:before="0" w:beforeAutospacing="0" w:after="0" w:afterAutospacing="0" w:line="245" w:lineRule="atLeast"/>
        <w:ind w:left="-142"/>
        <w:rPr>
          <w:b/>
        </w:rPr>
      </w:pPr>
      <w:r>
        <w:rPr>
          <w:color w:val="000000"/>
          <w:sz w:val="22"/>
          <w:szCs w:val="22"/>
        </w:rPr>
        <w:t xml:space="preserve">      </w:t>
      </w:r>
      <w:r w:rsidR="0045457E" w:rsidRPr="00F52AB4">
        <w:rPr>
          <w:b/>
        </w:rPr>
        <w:t>Приложения:    1. Таблица (сводная) методической работы педагогов ШМО</w:t>
      </w:r>
    </w:p>
    <w:p w:rsidR="0045457E" w:rsidRPr="00F52AB4" w:rsidRDefault="0045457E" w:rsidP="00EC711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AB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C71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2AB4">
        <w:rPr>
          <w:rFonts w:ascii="Times New Roman" w:hAnsi="Times New Roman" w:cs="Times New Roman"/>
          <w:b/>
          <w:sz w:val="24"/>
          <w:szCs w:val="24"/>
        </w:rPr>
        <w:t xml:space="preserve">   2. Таблица рейтинга.</w:t>
      </w:r>
    </w:p>
    <w:sectPr w:rsidR="0045457E" w:rsidRPr="00F52AB4" w:rsidSect="00F4209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8B4"/>
    <w:multiLevelType w:val="hybridMultilevel"/>
    <w:tmpl w:val="8D7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CCC"/>
    <w:multiLevelType w:val="hybridMultilevel"/>
    <w:tmpl w:val="09F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523F"/>
    <w:multiLevelType w:val="hybridMultilevel"/>
    <w:tmpl w:val="E068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79B7"/>
    <w:multiLevelType w:val="hybridMultilevel"/>
    <w:tmpl w:val="577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411"/>
    <w:multiLevelType w:val="hybridMultilevel"/>
    <w:tmpl w:val="797AAB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418"/>
    <w:multiLevelType w:val="hybridMultilevel"/>
    <w:tmpl w:val="7EA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2444"/>
    <w:multiLevelType w:val="hybridMultilevel"/>
    <w:tmpl w:val="046E5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31307F"/>
    <w:multiLevelType w:val="hybridMultilevel"/>
    <w:tmpl w:val="3F7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E35BE"/>
    <w:multiLevelType w:val="hybridMultilevel"/>
    <w:tmpl w:val="E826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0F8"/>
    <w:multiLevelType w:val="hybridMultilevel"/>
    <w:tmpl w:val="A6B2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6306B"/>
    <w:multiLevelType w:val="hybridMultilevel"/>
    <w:tmpl w:val="18B63BEA"/>
    <w:lvl w:ilvl="0" w:tplc="38A8D1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12C8D"/>
    <w:multiLevelType w:val="hybridMultilevel"/>
    <w:tmpl w:val="D54C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720B7"/>
    <w:multiLevelType w:val="hybridMultilevel"/>
    <w:tmpl w:val="79C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E05E1"/>
    <w:multiLevelType w:val="hybridMultilevel"/>
    <w:tmpl w:val="7716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B26CB"/>
    <w:multiLevelType w:val="hybridMultilevel"/>
    <w:tmpl w:val="070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F30D1"/>
    <w:multiLevelType w:val="hybridMultilevel"/>
    <w:tmpl w:val="4BE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6617"/>
    <w:multiLevelType w:val="hybridMultilevel"/>
    <w:tmpl w:val="7D521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473BB0"/>
    <w:multiLevelType w:val="hybridMultilevel"/>
    <w:tmpl w:val="0A6A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C4E61"/>
    <w:multiLevelType w:val="hybridMultilevel"/>
    <w:tmpl w:val="1EC0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2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9"/>
  </w:num>
  <w:num w:numId="8">
    <w:abstractNumId w:val="12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2"/>
  </w:num>
  <w:num w:numId="19">
    <w:abstractNumId w:val="0"/>
  </w:num>
  <w:num w:numId="20">
    <w:abstractNumId w:val="5"/>
  </w:num>
  <w:num w:numId="21">
    <w:abstractNumId w:val="16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228"/>
    <w:rsid w:val="00001B08"/>
    <w:rsid w:val="00020913"/>
    <w:rsid w:val="000223DF"/>
    <w:rsid w:val="000327B0"/>
    <w:rsid w:val="000573A7"/>
    <w:rsid w:val="00071070"/>
    <w:rsid w:val="00071BCA"/>
    <w:rsid w:val="000A2203"/>
    <w:rsid w:val="000A2D88"/>
    <w:rsid w:val="000B0F25"/>
    <w:rsid w:val="000B3E9E"/>
    <w:rsid w:val="000B4A14"/>
    <w:rsid w:val="000B7D4A"/>
    <w:rsid w:val="000F12B9"/>
    <w:rsid w:val="0010563F"/>
    <w:rsid w:val="001234B2"/>
    <w:rsid w:val="00123C31"/>
    <w:rsid w:val="00124199"/>
    <w:rsid w:val="00126B12"/>
    <w:rsid w:val="00135094"/>
    <w:rsid w:val="00144ACD"/>
    <w:rsid w:val="00146BB2"/>
    <w:rsid w:val="0019409A"/>
    <w:rsid w:val="00197633"/>
    <w:rsid w:val="001A03AE"/>
    <w:rsid w:val="001B299A"/>
    <w:rsid w:val="001C543E"/>
    <w:rsid w:val="001D024D"/>
    <w:rsid w:val="001D4BF1"/>
    <w:rsid w:val="00201CB7"/>
    <w:rsid w:val="002043C0"/>
    <w:rsid w:val="0021223C"/>
    <w:rsid w:val="00241140"/>
    <w:rsid w:val="002436D6"/>
    <w:rsid w:val="00257E0E"/>
    <w:rsid w:val="00267DF5"/>
    <w:rsid w:val="0027541E"/>
    <w:rsid w:val="00280473"/>
    <w:rsid w:val="002A3488"/>
    <w:rsid w:val="002B7F6E"/>
    <w:rsid w:val="002C3E7D"/>
    <w:rsid w:val="002F0BE9"/>
    <w:rsid w:val="00304802"/>
    <w:rsid w:val="00314D5D"/>
    <w:rsid w:val="00343DD4"/>
    <w:rsid w:val="00345408"/>
    <w:rsid w:val="00362BA5"/>
    <w:rsid w:val="00386019"/>
    <w:rsid w:val="003A0841"/>
    <w:rsid w:val="003A1481"/>
    <w:rsid w:val="003B6E35"/>
    <w:rsid w:val="003D6EA5"/>
    <w:rsid w:val="00400B57"/>
    <w:rsid w:val="00421DF1"/>
    <w:rsid w:val="00434366"/>
    <w:rsid w:val="004409D0"/>
    <w:rsid w:val="00443234"/>
    <w:rsid w:val="00454573"/>
    <w:rsid w:val="0045457E"/>
    <w:rsid w:val="00455228"/>
    <w:rsid w:val="00491A59"/>
    <w:rsid w:val="004A78FA"/>
    <w:rsid w:val="004C2BCD"/>
    <w:rsid w:val="00511FDC"/>
    <w:rsid w:val="00525469"/>
    <w:rsid w:val="00530849"/>
    <w:rsid w:val="005312A7"/>
    <w:rsid w:val="005337A4"/>
    <w:rsid w:val="005434C6"/>
    <w:rsid w:val="00544B38"/>
    <w:rsid w:val="0055654F"/>
    <w:rsid w:val="005948D7"/>
    <w:rsid w:val="005A34EB"/>
    <w:rsid w:val="005E56BA"/>
    <w:rsid w:val="006133FE"/>
    <w:rsid w:val="00621C50"/>
    <w:rsid w:val="00624146"/>
    <w:rsid w:val="0066332E"/>
    <w:rsid w:val="00680658"/>
    <w:rsid w:val="00694E8B"/>
    <w:rsid w:val="00697169"/>
    <w:rsid w:val="006A3403"/>
    <w:rsid w:val="006A363E"/>
    <w:rsid w:val="006D7B6F"/>
    <w:rsid w:val="006F5904"/>
    <w:rsid w:val="00702EA9"/>
    <w:rsid w:val="007135E8"/>
    <w:rsid w:val="007318D2"/>
    <w:rsid w:val="0073360F"/>
    <w:rsid w:val="0074753B"/>
    <w:rsid w:val="00785BF6"/>
    <w:rsid w:val="007B3C2A"/>
    <w:rsid w:val="007F719E"/>
    <w:rsid w:val="00812558"/>
    <w:rsid w:val="00812C9E"/>
    <w:rsid w:val="00813F1A"/>
    <w:rsid w:val="00821E8B"/>
    <w:rsid w:val="00826F17"/>
    <w:rsid w:val="00837BEF"/>
    <w:rsid w:val="0087112F"/>
    <w:rsid w:val="00873A9C"/>
    <w:rsid w:val="00887702"/>
    <w:rsid w:val="008B317C"/>
    <w:rsid w:val="008B3CF5"/>
    <w:rsid w:val="008C1DBB"/>
    <w:rsid w:val="008C334E"/>
    <w:rsid w:val="008C72B5"/>
    <w:rsid w:val="00910E6C"/>
    <w:rsid w:val="00914CE5"/>
    <w:rsid w:val="00933EFE"/>
    <w:rsid w:val="009444E2"/>
    <w:rsid w:val="00963508"/>
    <w:rsid w:val="0099613A"/>
    <w:rsid w:val="009A3FC8"/>
    <w:rsid w:val="009C1931"/>
    <w:rsid w:val="009C68E4"/>
    <w:rsid w:val="009D1B55"/>
    <w:rsid w:val="00A46B6E"/>
    <w:rsid w:val="00A47EA4"/>
    <w:rsid w:val="00A51BDE"/>
    <w:rsid w:val="00A843AF"/>
    <w:rsid w:val="00A908CF"/>
    <w:rsid w:val="00AB1A5D"/>
    <w:rsid w:val="00AB644E"/>
    <w:rsid w:val="00AD1D7C"/>
    <w:rsid w:val="00AF52ED"/>
    <w:rsid w:val="00B02E67"/>
    <w:rsid w:val="00B13739"/>
    <w:rsid w:val="00B15116"/>
    <w:rsid w:val="00B322BE"/>
    <w:rsid w:val="00B92060"/>
    <w:rsid w:val="00B94E75"/>
    <w:rsid w:val="00BB2042"/>
    <w:rsid w:val="00BC297E"/>
    <w:rsid w:val="00BC7D90"/>
    <w:rsid w:val="00BD2C9C"/>
    <w:rsid w:val="00BF56BE"/>
    <w:rsid w:val="00C13506"/>
    <w:rsid w:val="00C14CD1"/>
    <w:rsid w:val="00C474DA"/>
    <w:rsid w:val="00C56467"/>
    <w:rsid w:val="00C64ECF"/>
    <w:rsid w:val="00C878C8"/>
    <w:rsid w:val="00CE6675"/>
    <w:rsid w:val="00CF01B0"/>
    <w:rsid w:val="00CF3B06"/>
    <w:rsid w:val="00CF6886"/>
    <w:rsid w:val="00D01346"/>
    <w:rsid w:val="00D05A90"/>
    <w:rsid w:val="00D111CD"/>
    <w:rsid w:val="00D15AF9"/>
    <w:rsid w:val="00D23827"/>
    <w:rsid w:val="00D46053"/>
    <w:rsid w:val="00D6256E"/>
    <w:rsid w:val="00D627C5"/>
    <w:rsid w:val="00D672C8"/>
    <w:rsid w:val="00D8352B"/>
    <w:rsid w:val="00D83B74"/>
    <w:rsid w:val="00D854A6"/>
    <w:rsid w:val="00D96B69"/>
    <w:rsid w:val="00DE5362"/>
    <w:rsid w:val="00E1025A"/>
    <w:rsid w:val="00E12652"/>
    <w:rsid w:val="00E1398A"/>
    <w:rsid w:val="00E32326"/>
    <w:rsid w:val="00E91B56"/>
    <w:rsid w:val="00EB14C3"/>
    <w:rsid w:val="00EB1957"/>
    <w:rsid w:val="00EC711D"/>
    <w:rsid w:val="00ED6D2D"/>
    <w:rsid w:val="00F121DF"/>
    <w:rsid w:val="00F20F77"/>
    <w:rsid w:val="00F4032F"/>
    <w:rsid w:val="00F42095"/>
    <w:rsid w:val="00F46790"/>
    <w:rsid w:val="00F52AB4"/>
    <w:rsid w:val="00F52BED"/>
    <w:rsid w:val="00F56A15"/>
    <w:rsid w:val="00F930A1"/>
    <w:rsid w:val="00FA3530"/>
    <w:rsid w:val="00FA36B3"/>
    <w:rsid w:val="00FC22F1"/>
    <w:rsid w:val="00FD2A14"/>
    <w:rsid w:val="00FD328E"/>
    <w:rsid w:val="00F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B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rsid w:val="005312A7"/>
    <w:rPr>
      <w:rFonts w:ascii="Times New Roman" w:eastAsia="Times New Roman" w:hAnsi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144</cp:revision>
  <dcterms:created xsi:type="dcterms:W3CDTF">2018-04-23T03:55:00Z</dcterms:created>
  <dcterms:modified xsi:type="dcterms:W3CDTF">2020-05-28T01:43:00Z</dcterms:modified>
</cp:coreProperties>
</file>