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3A" w:rsidRPr="004258A1" w:rsidRDefault="007F05F9" w:rsidP="007F05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58A1">
        <w:rPr>
          <w:rFonts w:ascii="Times New Roman" w:hAnsi="Times New Roman" w:cs="Times New Roman"/>
          <w:b/>
          <w:sz w:val="40"/>
          <w:szCs w:val="40"/>
        </w:rPr>
        <w:t>Группы семей подлежащих к получению льготного питания</w:t>
      </w:r>
    </w:p>
    <w:tbl>
      <w:tblPr>
        <w:tblStyle w:val="a3"/>
        <w:tblW w:w="10632" w:type="dxa"/>
        <w:tblInd w:w="-885" w:type="dxa"/>
        <w:tblLook w:val="04A0"/>
      </w:tblPr>
      <w:tblGrid>
        <w:gridCol w:w="6947"/>
        <w:gridCol w:w="3685"/>
      </w:tblGrid>
      <w:tr w:rsidR="004F0407" w:rsidRPr="004258A1" w:rsidTr="004258A1">
        <w:trPr>
          <w:trHeight w:val="729"/>
        </w:trPr>
        <w:tc>
          <w:tcPr>
            <w:tcW w:w="6947" w:type="dxa"/>
            <w:hideMark/>
          </w:tcPr>
          <w:p w:rsidR="004F0407" w:rsidRPr="004258A1" w:rsidRDefault="004F0407" w:rsidP="00F213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58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Наименование категории </w:t>
            </w:r>
            <w:proofErr w:type="spellStart"/>
            <w:r w:rsidRPr="004258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льготополучателя</w:t>
            </w:r>
            <w:proofErr w:type="spellEnd"/>
            <w:r w:rsidRPr="004258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(основание</w:t>
            </w:r>
            <w:bookmarkStart w:id="0" w:name="_GoBack"/>
            <w:bookmarkEnd w:id="0"/>
            <w:r w:rsidRPr="004258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</w:tcPr>
          <w:p w:rsidR="004F0407" w:rsidRPr="004258A1" w:rsidRDefault="004F0407" w:rsidP="00F213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58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прожиточный минимум</w:t>
            </w:r>
          </w:p>
        </w:tc>
      </w:tr>
      <w:tr w:rsidR="007F05F9" w:rsidRPr="004258A1" w:rsidTr="004258A1">
        <w:trPr>
          <w:trHeight w:val="425"/>
        </w:trPr>
        <w:tc>
          <w:tcPr>
            <w:tcW w:w="6947" w:type="dxa"/>
            <w:hideMark/>
          </w:tcPr>
          <w:p w:rsidR="007F05F9" w:rsidRPr="004258A1" w:rsidRDefault="007F05F9" w:rsidP="00F2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42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обеспечивающиеся льготным питанием, всего </w:t>
            </w:r>
          </w:p>
        </w:tc>
        <w:tc>
          <w:tcPr>
            <w:tcW w:w="3685" w:type="dxa"/>
          </w:tcPr>
          <w:p w:rsidR="007F05F9" w:rsidRPr="004258A1" w:rsidRDefault="007F05F9" w:rsidP="00F2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5F9" w:rsidRPr="004258A1" w:rsidTr="004258A1">
        <w:trPr>
          <w:trHeight w:val="212"/>
        </w:trPr>
        <w:tc>
          <w:tcPr>
            <w:tcW w:w="6947" w:type="dxa"/>
            <w:hideMark/>
          </w:tcPr>
          <w:p w:rsidR="007F05F9" w:rsidRPr="004258A1" w:rsidRDefault="007F05F9" w:rsidP="00F2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3685" w:type="dxa"/>
          </w:tcPr>
          <w:p w:rsidR="007F05F9" w:rsidRPr="004258A1" w:rsidRDefault="007F05F9" w:rsidP="00F2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5F9" w:rsidRPr="004258A1" w:rsidTr="004258A1">
        <w:trPr>
          <w:trHeight w:val="1003"/>
        </w:trPr>
        <w:tc>
          <w:tcPr>
            <w:tcW w:w="6947" w:type="dxa"/>
            <w:hideMark/>
          </w:tcPr>
          <w:p w:rsidR="007F05F9" w:rsidRPr="004258A1" w:rsidRDefault="007F05F9" w:rsidP="00F2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 (далее - дети из</w:t>
            </w:r>
            <w:r w:rsidRPr="0042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малообеспеченных</w:t>
            </w:r>
            <w:r w:rsidRPr="0042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семей)</w:t>
            </w:r>
          </w:p>
          <w:p w:rsidR="007F05F9" w:rsidRPr="004258A1" w:rsidRDefault="007F05F9" w:rsidP="00F2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7F05F9" w:rsidRPr="004258A1" w:rsidRDefault="00624E1F" w:rsidP="000448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5D8">
              <w:rPr>
                <w:rFonts w:ascii="Times New Roman" w:hAnsi="Times New Roman" w:cs="Times New Roman"/>
                <w:b/>
                <w:sz w:val="28"/>
                <w:szCs w:val="28"/>
              </w:rPr>
              <w:t>12416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F0407" w:rsidRPr="004258A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руб. на человека</w:t>
            </w:r>
            <w:r w:rsidR="004F0407" w:rsidRPr="004258A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F05F9" w:rsidRPr="004258A1" w:rsidTr="004258A1">
        <w:trPr>
          <w:trHeight w:val="1084"/>
        </w:trPr>
        <w:tc>
          <w:tcPr>
            <w:tcW w:w="6947" w:type="dxa"/>
            <w:hideMark/>
          </w:tcPr>
          <w:p w:rsidR="007F05F9" w:rsidRPr="004258A1" w:rsidRDefault="007F05F9" w:rsidP="00F2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из</w:t>
            </w:r>
            <w:r w:rsidRPr="0042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многодетных </w:t>
            </w:r>
            <w:r w:rsidRPr="0042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  <w:p w:rsidR="007F05F9" w:rsidRPr="004258A1" w:rsidRDefault="007F05F9" w:rsidP="00F2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7F05F9" w:rsidRPr="004258A1" w:rsidRDefault="00624E1F" w:rsidP="003155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12416 </w:t>
            </w:r>
            <w:r w:rsidR="004F0407" w:rsidRPr="0031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*1,25</w:t>
            </w:r>
            <w:r w:rsidR="00044821" w:rsidRPr="0031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  <w:r w:rsidR="003155D8" w:rsidRPr="0031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18624</w:t>
            </w:r>
            <w:r w:rsidR="00044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0407" w:rsidRPr="004258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="004F0407" w:rsidRPr="004258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0407" w:rsidRPr="004258A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 человека</w:t>
            </w:r>
            <w:r w:rsidR="004F0407" w:rsidRPr="004258A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F05F9" w:rsidRPr="004258A1" w:rsidTr="004258A1">
        <w:trPr>
          <w:trHeight w:val="983"/>
        </w:trPr>
        <w:tc>
          <w:tcPr>
            <w:tcW w:w="6947" w:type="dxa"/>
            <w:hideMark/>
          </w:tcPr>
          <w:p w:rsidR="007F05F9" w:rsidRPr="004258A1" w:rsidRDefault="007F05F9" w:rsidP="00F2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Обучающиеся, воспитывающиеся</w:t>
            </w:r>
            <w:r w:rsidRPr="0042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одинокими родителями</w:t>
            </w:r>
            <w:r w:rsidRPr="0042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  <w:p w:rsidR="007F05F9" w:rsidRPr="004258A1" w:rsidRDefault="007F05F9" w:rsidP="00F2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7F05F9" w:rsidRPr="004258A1" w:rsidRDefault="003155D8" w:rsidP="00F2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12416 </w:t>
            </w:r>
            <w:r w:rsidRPr="0031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*1,25 =18624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4821" w:rsidRPr="004258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="00044821" w:rsidRPr="004258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4821" w:rsidRPr="004258A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 человека</w:t>
            </w:r>
          </w:p>
        </w:tc>
      </w:tr>
      <w:tr w:rsidR="007F05F9" w:rsidRPr="004258A1" w:rsidTr="004258A1">
        <w:trPr>
          <w:trHeight w:val="1144"/>
        </w:trPr>
        <w:tc>
          <w:tcPr>
            <w:tcW w:w="6947" w:type="dxa"/>
            <w:hideMark/>
          </w:tcPr>
          <w:p w:rsidR="007F05F9" w:rsidRPr="004258A1" w:rsidRDefault="007F05F9" w:rsidP="00F2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из семей, находящихся</w:t>
            </w:r>
            <w:r w:rsidRPr="0042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социально опасном положении</w:t>
            </w:r>
            <w:r w:rsidRPr="0042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</w:t>
            </w:r>
          </w:p>
          <w:p w:rsidR="007F05F9" w:rsidRPr="004258A1" w:rsidRDefault="007F05F9" w:rsidP="00F2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7F05F9" w:rsidRPr="004258A1" w:rsidRDefault="004258A1" w:rsidP="00F2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прожиточный минимум не имеет значения</w:t>
            </w:r>
          </w:p>
        </w:tc>
      </w:tr>
      <w:tr w:rsidR="007F05F9" w:rsidRPr="004258A1" w:rsidTr="004258A1">
        <w:trPr>
          <w:trHeight w:val="518"/>
        </w:trPr>
        <w:tc>
          <w:tcPr>
            <w:tcW w:w="6947" w:type="dxa"/>
            <w:hideMark/>
          </w:tcPr>
          <w:p w:rsidR="007F05F9" w:rsidRPr="004258A1" w:rsidRDefault="007F05F9" w:rsidP="00F2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</w:t>
            </w:r>
            <w:r w:rsidRPr="0042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ограниченными возможностями здоровья</w:t>
            </w:r>
            <w:r w:rsidRPr="0042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муниципальных и частных общеобразовательных организациях по имеющим государственную аккредитацию основным общеобразовательным программам, не проживающие в интернатах указанных организаций</w:t>
            </w:r>
          </w:p>
          <w:p w:rsidR="007F05F9" w:rsidRPr="004258A1" w:rsidRDefault="007F05F9" w:rsidP="00F2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7F05F9" w:rsidRPr="004258A1" w:rsidRDefault="004258A1" w:rsidP="00F2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прожиточный минимум не имеет значения</w:t>
            </w:r>
          </w:p>
        </w:tc>
      </w:tr>
      <w:tr w:rsidR="007F05F9" w:rsidRPr="004258A1" w:rsidTr="004258A1">
        <w:trPr>
          <w:trHeight w:val="518"/>
        </w:trPr>
        <w:tc>
          <w:tcPr>
            <w:tcW w:w="6947" w:type="dxa"/>
          </w:tcPr>
          <w:p w:rsidR="007F05F9" w:rsidRPr="004258A1" w:rsidRDefault="007F05F9" w:rsidP="00F2137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</w:t>
            </w:r>
            <w:r w:rsidRPr="0042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ограниченными возможностями здоровья</w:t>
            </w:r>
            <w:r w:rsidRPr="0042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муниципальных общеобразовательных организациях, осваивающие основные общеобразовательные программы </w:t>
            </w:r>
            <w:r w:rsidRPr="004258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дому</w:t>
            </w:r>
          </w:p>
          <w:p w:rsidR="007F05F9" w:rsidRPr="004258A1" w:rsidRDefault="007F05F9" w:rsidP="00F2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7F05F9" w:rsidRPr="004258A1" w:rsidRDefault="004258A1" w:rsidP="00F2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прожиточный минимум не имеет значения</w:t>
            </w:r>
          </w:p>
        </w:tc>
      </w:tr>
    </w:tbl>
    <w:p w:rsidR="007F05F9" w:rsidRDefault="007F05F9"/>
    <w:sectPr w:rsidR="007F05F9" w:rsidSect="004258A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5F9"/>
    <w:rsid w:val="00044821"/>
    <w:rsid w:val="00133825"/>
    <w:rsid w:val="00224C4B"/>
    <w:rsid w:val="003155D8"/>
    <w:rsid w:val="004258A1"/>
    <w:rsid w:val="004F0407"/>
    <w:rsid w:val="00624E1F"/>
    <w:rsid w:val="00664E02"/>
    <w:rsid w:val="007F05F9"/>
    <w:rsid w:val="00860C3E"/>
    <w:rsid w:val="00A7273A"/>
    <w:rsid w:val="00EE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0407"/>
    <w:rPr>
      <w:b/>
      <w:bCs/>
    </w:rPr>
  </w:style>
  <w:style w:type="paragraph" w:styleId="a5">
    <w:name w:val="No Spacing"/>
    <w:uiPriority w:val="1"/>
    <w:qFormat/>
    <w:rsid w:val="004F04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Fedukina</dc:creator>
  <cp:lastModifiedBy>Direktor</cp:lastModifiedBy>
  <cp:revision>5</cp:revision>
  <cp:lastPrinted>2018-09-10T08:13:00Z</cp:lastPrinted>
  <dcterms:created xsi:type="dcterms:W3CDTF">2017-09-20T08:03:00Z</dcterms:created>
  <dcterms:modified xsi:type="dcterms:W3CDTF">2020-09-30T04:24:00Z</dcterms:modified>
</cp:coreProperties>
</file>