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D" w:rsidRDefault="00B704BD" w:rsidP="00B70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умений: </w:t>
      </w:r>
    </w:p>
    <w:tbl>
      <w:tblPr>
        <w:tblStyle w:val="a5"/>
        <w:tblW w:w="15316" w:type="dxa"/>
        <w:tblInd w:w="-34" w:type="dxa"/>
        <w:tblLayout w:type="fixed"/>
        <w:tblLook w:val="04A0"/>
      </w:tblPr>
      <w:tblGrid>
        <w:gridCol w:w="722"/>
        <w:gridCol w:w="2522"/>
        <w:gridCol w:w="2162"/>
        <w:gridCol w:w="1803"/>
        <w:gridCol w:w="2162"/>
        <w:gridCol w:w="2162"/>
        <w:gridCol w:w="1801"/>
        <w:gridCol w:w="1982"/>
      </w:tblGrid>
      <w:tr w:rsidR="00B704BD" w:rsidRPr="00ED1666" w:rsidTr="00B704BD">
        <w:trPr>
          <w:trHeight w:val="537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Уровень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B704BD" w:rsidRPr="00865B63" w:rsidRDefault="00B704BD" w:rsidP="00093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</w:tcBorders>
          </w:tcPr>
          <w:p w:rsidR="00B704BD" w:rsidRPr="00865B63" w:rsidRDefault="00B704BD" w:rsidP="00093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</w:tcPr>
          <w:p w:rsidR="00B704BD" w:rsidRPr="00865B63" w:rsidRDefault="00B704BD" w:rsidP="00093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B704BD" w:rsidRPr="00ED1666" w:rsidTr="00B704BD">
        <w:trPr>
          <w:trHeight w:val="249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18 чел (82%)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2ч(9%)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3 чел (13%)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3ч(14%)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4 чел (18%)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12ч(57%)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11 чел (50%)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9ч(43%)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7ч(34%)</w:t>
            </w:r>
          </w:p>
        </w:tc>
        <w:tc>
          <w:tcPr>
            <w:tcW w:w="2162" w:type="dxa"/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8 чел (37%)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9ч(43%)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4 ч.-19%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5 ч (21 %)</w:t>
            </w:r>
          </w:p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2 ч.-9%</w:t>
            </w:r>
          </w:p>
        </w:tc>
        <w:tc>
          <w:tcPr>
            <w:tcW w:w="1801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191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10 ч. (42 %)</w:t>
            </w:r>
          </w:p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15 ч.-71%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 xml:space="preserve">12 ч. </w:t>
            </w:r>
            <w:proofErr w:type="gramStart"/>
            <w:r w:rsidRPr="0013755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37551">
              <w:rPr>
                <w:rFonts w:ascii="Times New Roman" w:eastAsia="Times New Roman" w:hAnsi="Times New Roman" w:cs="Times New Roman"/>
              </w:rPr>
              <w:t>50 %)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10 ч.- 48%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2 ч.-9%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7 ч (29%)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eastAsia="Times New Roman" w:hAnsi="Times New Roman" w:cs="Times New Roman"/>
              </w:rPr>
              <w:t>9ч.-43%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180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10 ч (44 %)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</w:p>
        </w:tc>
        <w:tc>
          <w:tcPr>
            <w:tcW w:w="216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 xml:space="preserve">2  ч </w:t>
            </w:r>
            <w:proofErr w:type="gramStart"/>
            <w:r w:rsidRPr="001375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9 %)</w:t>
            </w:r>
          </w:p>
        </w:tc>
        <w:tc>
          <w:tcPr>
            <w:tcW w:w="1801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5 чел. (20%)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(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52 %)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ч. (</w:t>
            </w: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74 %)</w:t>
            </w:r>
          </w:p>
        </w:tc>
        <w:tc>
          <w:tcPr>
            <w:tcW w:w="1801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 чел. (4%)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 ч. (4%)</w:t>
            </w:r>
          </w:p>
        </w:tc>
        <w:tc>
          <w:tcPr>
            <w:tcW w:w="2162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6 чел. (24%)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1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  <w:proofErr w:type="gramStart"/>
            <w:r w:rsidRPr="001375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137551">
              <w:rPr>
                <w:rFonts w:ascii="Times New Roman" w:hAnsi="Times New Roman" w:cs="Times New Roman"/>
                <w:sz w:val="24"/>
                <w:szCs w:val="24"/>
              </w:rPr>
              <w:t>17%)</w:t>
            </w:r>
          </w:p>
        </w:tc>
        <w:tc>
          <w:tcPr>
            <w:tcW w:w="1801" w:type="dxa"/>
          </w:tcPr>
          <w:p w:rsidR="00B704BD" w:rsidRPr="00137551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1ч-4,3%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2ч-10%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3ч-13,9%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12ч-60%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</w:rPr>
              <w:t xml:space="preserve">2чел-8.6%   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3ч-15%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17ч-73,1%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10ч-50%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12чел.-51.6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5ч-25%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16ч-64,8%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6ч-30%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5ч-21,5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8ч-40%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8чел.-34.4%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3ч-15%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5ч-26,6%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11ч-55%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 xml:space="preserve">2чел.-9,5%     </w:t>
            </w:r>
          </w:p>
        </w:tc>
        <w:tc>
          <w:tcPr>
            <w:tcW w:w="1802" w:type="dxa"/>
          </w:tcPr>
          <w:p w:rsidR="00B704BD" w:rsidRPr="00865B63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3">
              <w:rPr>
                <w:rFonts w:ascii="Times New Roman" w:eastAsia="Times New Roman" w:hAnsi="Times New Roman" w:cs="Times New Roman"/>
              </w:rPr>
              <w:t>14 чел, 70%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 xml:space="preserve">2чел- 9,5%   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4чел(20%)</w:t>
            </w:r>
          </w:p>
        </w:tc>
        <w:tc>
          <w:tcPr>
            <w:tcW w:w="1801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 xml:space="preserve">2чел-9,5%   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10ч(50%)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7ч-33,3%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6чел(30%)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14ч-66,6%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4чел(20%)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15ч-71,5%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10ч(50%)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12ч-57,1%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5ч-23,8%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12чел(60%)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4ч-19%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4чел(21%)</w:t>
            </w:r>
          </w:p>
        </w:tc>
        <w:tc>
          <w:tcPr>
            <w:tcW w:w="2162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 xml:space="preserve"> 5 %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9чел(47%)</w:t>
            </w:r>
          </w:p>
        </w:tc>
        <w:tc>
          <w:tcPr>
            <w:tcW w:w="1801" w:type="dxa"/>
          </w:tcPr>
          <w:p w:rsidR="00B704BD" w:rsidRPr="0027278B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ч-</w:t>
            </w:r>
            <w:r w:rsidRPr="0027278B">
              <w:rPr>
                <w:rFonts w:ascii="Times New Roman" w:hAnsi="Times New Roman" w:cs="Times New Roman"/>
                <w:sz w:val="24"/>
                <w:szCs w:val="24"/>
              </w:rPr>
              <w:t xml:space="preserve"> 20 %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1чел(6%)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11ч-55%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6чел(31%)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16ч-80%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7чел(37%)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13ч-65%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9чел(47%)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5ч-25%</w:t>
            </w:r>
          </w:p>
        </w:tc>
        <w:tc>
          <w:tcPr>
            <w:tcW w:w="180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9чел(47%)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3ч-15%</w:t>
            </w:r>
          </w:p>
        </w:tc>
        <w:tc>
          <w:tcPr>
            <w:tcW w:w="216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3чел(15%)</w:t>
            </w:r>
          </w:p>
        </w:tc>
        <w:tc>
          <w:tcPr>
            <w:tcW w:w="1801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3ч-15%</w:t>
            </w:r>
          </w:p>
        </w:tc>
        <w:tc>
          <w:tcPr>
            <w:tcW w:w="1982" w:type="dxa"/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9чел(47%)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2ч-9,4%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1ч (4%)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6ч-28,2%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1ч (5%)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4ч-18,8%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2ч (10%)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12ч-56,4%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9ч </w:t>
            </w:r>
            <w:proofErr w:type="gramStart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44%)  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10ч-47%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13ч </w:t>
            </w:r>
            <w:proofErr w:type="gramStart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62%)  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10ч-47%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11ч </w:t>
            </w:r>
            <w:proofErr w:type="gramStart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52%)  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7ч-42,3%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11ч(52%)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5ч-23,5%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7ч(33%)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7ч-32,9%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8ч(38%)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4ч-16%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5чел,   23%                      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3ч-12%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5ч  - 22%                        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9ч-36%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3ч   13%                            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12ч-44%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чел,</w:t>
            </w: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56%                                    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11ч-44%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9ч -40%                           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11ч-44%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9ч  40%                                                    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9ч-36%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4 чел, 18%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11ч-44%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9 ч- 42%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4ч-16%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10 ч  45%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7ч-33,3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чел,42%                      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8ч-38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4чел. 19%                    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8ч-38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3чел-14%                        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7ч-33,3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чел,38%                                               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7ч-33,3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13чел.61%                      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7ч-33,3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чел.-57%                                                     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7ч-33,3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4  чел,19%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6ч-28,6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4чел. 19%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6ч-28,6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eastAsia="Times New Roman" w:hAnsi="Times New Roman" w:cs="Times New Roman"/>
                <w:sz w:val="24"/>
                <w:szCs w:val="24"/>
              </w:rPr>
              <w:t>6чел-28%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704B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школе</w:t>
            </w:r>
          </w:p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51ч-27%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26ч-14%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42ч-22%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31ч-17%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21ч-19%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91ч-48%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90ч-48%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87ч-46%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97ч-52%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47ч-42%</w:t>
            </w:r>
          </w:p>
        </w:tc>
      </w:tr>
      <w:tr w:rsidR="00B704BD" w:rsidRPr="00ED1666" w:rsidTr="00B704BD">
        <w:trPr>
          <w:trHeight w:val="305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704BD" w:rsidRPr="00ED1666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46ч-25%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70ч-38%</w:t>
            </w:r>
          </w:p>
        </w:tc>
        <w:tc>
          <w:tcPr>
            <w:tcW w:w="216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60ч-31%</w:t>
            </w:r>
          </w:p>
        </w:tc>
        <w:tc>
          <w:tcPr>
            <w:tcW w:w="1801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D">
              <w:rPr>
                <w:rFonts w:ascii="Times New Roman" w:hAnsi="Times New Roman" w:cs="Times New Roman"/>
                <w:sz w:val="24"/>
                <w:szCs w:val="24"/>
              </w:rPr>
              <w:t>58ч-31%</w:t>
            </w:r>
          </w:p>
        </w:tc>
        <w:tc>
          <w:tcPr>
            <w:tcW w:w="1982" w:type="dxa"/>
          </w:tcPr>
          <w:p w:rsidR="00B704BD" w:rsidRPr="00B4764D" w:rsidRDefault="00B704BD" w:rsidP="00093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44ч-39%</w:t>
            </w:r>
          </w:p>
        </w:tc>
      </w:tr>
    </w:tbl>
    <w:p w:rsidR="009E03D5" w:rsidRDefault="009E03D5"/>
    <w:sectPr w:rsidR="009E03D5" w:rsidSect="00B704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04BD"/>
    <w:rsid w:val="00090836"/>
    <w:rsid w:val="000B0DF0"/>
    <w:rsid w:val="009E03D5"/>
    <w:rsid w:val="00B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04BD"/>
    <w:pPr>
      <w:spacing w:after="0" w:line="240" w:lineRule="auto"/>
    </w:pPr>
  </w:style>
  <w:style w:type="table" w:styleId="a5">
    <w:name w:val="Table Grid"/>
    <w:basedOn w:val="a1"/>
    <w:uiPriority w:val="59"/>
    <w:rsid w:val="00B7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704BD"/>
  </w:style>
  <w:style w:type="character" w:styleId="a6">
    <w:name w:val="Emphasis"/>
    <w:qFormat/>
    <w:rsid w:val="00B704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</cp:revision>
  <cp:lastPrinted>2017-02-08T08:47:00Z</cp:lastPrinted>
  <dcterms:created xsi:type="dcterms:W3CDTF">2017-02-08T05:13:00Z</dcterms:created>
  <dcterms:modified xsi:type="dcterms:W3CDTF">2017-02-08T08:47:00Z</dcterms:modified>
</cp:coreProperties>
</file>