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D" w:rsidRPr="0068262D" w:rsidRDefault="00725968" w:rsidP="00111B23">
      <w:pPr>
        <w:rPr>
          <w:rFonts w:ascii="Times New Roman" w:hAnsi="Times New Roman" w:cs="Times New Roman"/>
          <w:sz w:val="28"/>
          <w:szCs w:val="28"/>
        </w:rPr>
      </w:pPr>
      <w:r w:rsidRPr="0068262D">
        <w:rPr>
          <w:rFonts w:ascii="Times New Roman" w:hAnsi="Times New Roman" w:cs="Times New Roman"/>
          <w:sz w:val="28"/>
          <w:szCs w:val="28"/>
        </w:rPr>
        <w:t xml:space="preserve"> ШМО учителей физиче</w:t>
      </w:r>
      <w:r w:rsidR="00CD2909" w:rsidRPr="0068262D">
        <w:rPr>
          <w:rFonts w:ascii="Times New Roman" w:hAnsi="Times New Roman" w:cs="Times New Roman"/>
          <w:sz w:val="28"/>
          <w:szCs w:val="28"/>
        </w:rPr>
        <w:t>ской культуры, технологии и ОБЖ:</w:t>
      </w:r>
    </w:p>
    <w:p w:rsidR="005E2730" w:rsidRPr="0032354A" w:rsidRDefault="00111B23" w:rsidP="005E27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8262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2354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2730" w:rsidRPr="0032354A">
        <w:rPr>
          <w:rFonts w:ascii="Times New Roman" w:hAnsi="Times New Roman"/>
          <w:b/>
          <w:i/>
          <w:sz w:val="28"/>
          <w:szCs w:val="28"/>
        </w:rPr>
        <w:t>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мероприятия.</w:t>
      </w:r>
    </w:p>
    <w:p w:rsidR="005E2730" w:rsidRPr="00693CD5" w:rsidRDefault="005E2730" w:rsidP="005E2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909" w:rsidRDefault="00CD2909">
      <w:pPr>
        <w:rPr>
          <w:rFonts w:ascii="Times New Roman" w:hAnsi="Times New Roman" w:cs="Times New Roman"/>
          <w:b/>
          <w:sz w:val="24"/>
          <w:szCs w:val="24"/>
        </w:rPr>
      </w:pPr>
      <w:r w:rsidRPr="003A17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35F1" w:rsidRPr="003C35F1" w:rsidRDefault="003C35F1" w:rsidP="003C35F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Обеспечить  рост  профессиональной ко</w:t>
      </w:r>
      <w:r>
        <w:rPr>
          <w:rFonts w:ascii="Times New Roman" w:hAnsi="Times New Roman" w:cs="Times New Roman"/>
          <w:sz w:val="24"/>
          <w:szCs w:val="24"/>
        </w:rPr>
        <w:t>мпетентности педагогов</w:t>
      </w:r>
      <w:r w:rsidRPr="00847D12">
        <w:rPr>
          <w:rFonts w:ascii="Times New Roman" w:hAnsi="Times New Roman" w:cs="Times New Roman"/>
          <w:sz w:val="24"/>
          <w:szCs w:val="24"/>
        </w:rPr>
        <w:t xml:space="preserve"> в области реализации обновленного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Обеспечить преподавание предметов в соответствии с современными концепциями в образовании.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Развивать инклюзивную культуру и систему поддержки учащихся с разными образовательными потребностями.</w:t>
      </w:r>
    </w:p>
    <w:p w:rsidR="00CD2909" w:rsidRDefault="009F2714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взаимопосещению</w:t>
      </w:r>
      <w:r w:rsidR="0035116A" w:rsidRPr="003A17C1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CD2909" w:rsidRPr="003A17C1">
        <w:rPr>
          <w:rFonts w:ascii="Times New Roman" w:hAnsi="Times New Roman" w:cs="Times New Roman"/>
          <w:sz w:val="24"/>
          <w:szCs w:val="24"/>
        </w:rPr>
        <w:t xml:space="preserve"> для тиражирования лучших образовательных практик педагогов ШМО.</w:t>
      </w:r>
    </w:p>
    <w:p w:rsidR="00A31B80" w:rsidRPr="003A17C1" w:rsidRDefault="00A31B80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ряд внеурочных мероприятий с учетом потребностей современного общества.</w:t>
      </w:r>
    </w:p>
    <w:p w:rsidR="003A17C1" w:rsidRPr="00707C86" w:rsidRDefault="003A17C1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86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культуры,</w:t>
      </w:r>
    </w:p>
    <w:p w:rsidR="003A17C1" w:rsidRDefault="007C2FD2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и ОБЖ на 2022</w:t>
      </w:r>
      <w:r w:rsidR="00237F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A17C1" w:rsidRPr="00707C8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1178"/>
        <w:gridCol w:w="6306"/>
        <w:gridCol w:w="2087"/>
      </w:tblGrid>
      <w:tr w:rsidR="003A17C1" w:rsidTr="00681023">
        <w:tc>
          <w:tcPr>
            <w:tcW w:w="1101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3C35F1" w:rsidRPr="0031698C" w:rsidRDefault="003C35F1" w:rsidP="003169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Заседание МО «Анализ деятельности за прошлый учебный год. Обсуждение и утверждение плана работы на 2022-2023 учебный год».</w:t>
            </w:r>
          </w:p>
          <w:p w:rsidR="003C35F1" w:rsidRPr="0031698C" w:rsidRDefault="003C35F1" w:rsidP="003C35F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Анализ и утверждение рабочих программ, УМК на 2022-2023</w:t>
            </w:r>
            <w:r w:rsidR="0068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68262D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proofErr w:type="gramStart"/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C1" w:rsidRPr="0031698C" w:rsidRDefault="0018660D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Выбор состава участников "</w:t>
            </w:r>
            <w:r w:rsidR="003A17C1" w:rsidRPr="0031698C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ых олимпиад"</w:t>
            </w:r>
          </w:p>
          <w:p w:rsidR="003A17C1" w:rsidRPr="0031698C" w:rsidRDefault="007C2FD2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по проекту « Футбол в школе»</w:t>
            </w:r>
          </w:p>
          <w:p w:rsidR="003A17C1" w:rsidRPr="0031698C" w:rsidRDefault="003A17C1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 классах.</w:t>
            </w:r>
          </w:p>
          <w:p w:rsidR="003A17C1" w:rsidRPr="0031698C" w:rsidRDefault="003A17C1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Работа над выбором тем для НОУ</w:t>
            </w:r>
          </w:p>
          <w:p w:rsidR="00353F10" w:rsidRPr="0031698C" w:rsidRDefault="00353F10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Сдача норм ГТО 11 класс</w:t>
            </w:r>
          </w:p>
          <w:p w:rsidR="00BC07F4" w:rsidRDefault="00BC07F4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Разработка внеурочных мероприятий</w:t>
            </w:r>
          </w:p>
          <w:p w:rsidR="0031698C" w:rsidRPr="0031698C" w:rsidRDefault="0031698C" w:rsidP="0031698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98C">
              <w:rPr>
                <w:rFonts w:ascii="Times New Roman" w:hAnsi="Times New Roman" w:cs="Times New Roman"/>
                <w:sz w:val="24"/>
                <w:szCs w:val="24"/>
              </w:rPr>
              <w:t>Заседание МО «Подготовка  и проведение предметных олимпиад школьного этапа всероссийской олимпиады».</w:t>
            </w:r>
          </w:p>
          <w:p w:rsidR="00353F10" w:rsidRPr="00707C86" w:rsidRDefault="00353F10" w:rsidP="0035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491C" w:rsidRDefault="0022491C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757FE5" w:rsidRDefault="00757FE5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757FE5" w:rsidRPr="00707C86" w:rsidRDefault="00757FE5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CC5814" w:rsidRPr="00A02D3D">
              <w:rPr>
                <w:rFonts w:ascii="Times New Roman" w:hAnsi="Times New Roman" w:cs="Times New Roman"/>
                <w:sz w:val="24"/>
                <w:szCs w:val="24"/>
              </w:rPr>
              <w:t xml:space="preserve"> (желающие)</w:t>
            </w:r>
          </w:p>
          <w:p w:rsidR="003A17C1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BC07F4" w:rsidRPr="00A02D3D" w:rsidRDefault="003A17C1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учащихся</w:t>
            </w:r>
          </w:p>
          <w:p w:rsidR="00BC07F4" w:rsidRPr="00A02D3D" w:rsidRDefault="00BC07F4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7C2FD2" w:rsidRPr="00A02D3D" w:rsidRDefault="007C2FD2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образования.</w:t>
            </w:r>
          </w:p>
          <w:p w:rsidR="002C4122" w:rsidRPr="00A02D3D" w:rsidRDefault="002C4122" w:rsidP="00A02D3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«Футбол в школе»</w:t>
            </w:r>
          </w:p>
          <w:p w:rsidR="0031698C" w:rsidRPr="00A02D3D" w:rsidRDefault="0031698C" w:rsidP="00A02D3D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Заседание МО «Мониторинг результатов олимпиад школьного этапа. Анализ успеваемости в первой четверти».</w:t>
            </w:r>
          </w:p>
          <w:p w:rsidR="0031698C" w:rsidRPr="00BC07F4" w:rsidRDefault="0031698C" w:rsidP="00A02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  <w:p w:rsidR="003A17C1" w:rsidRDefault="00CC581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3A17C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  <w:p w:rsidR="00BC07F4" w:rsidRDefault="00BC07F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  <w:r w:rsidR="002C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2D" w:rsidRPr="0068262D" w:rsidRDefault="002C4122" w:rsidP="0068262D">
            <w:pPr>
              <w:pStyle w:val="3"/>
              <w:numPr>
                <w:ilvl w:val="0"/>
                <w:numId w:val="4"/>
              </w:numPr>
              <w:shd w:val="clear" w:color="auto" w:fill="FFFFFF"/>
              <w:outlineLvl w:val="2"/>
              <w:rPr>
                <w:b w:val="0"/>
                <w:color w:val="333333"/>
                <w:spacing w:val="2"/>
                <w:sz w:val="24"/>
                <w:szCs w:val="24"/>
              </w:rPr>
            </w:pPr>
            <w:r w:rsidRPr="0068262D">
              <w:rPr>
                <w:b w:val="0"/>
                <w:sz w:val="24"/>
                <w:szCs w:val="24"/>
              </w:rPr>
              <w:t>Семинар для ШМО</w:t>
            </w:r>
            <w:r w:rsidR="0068262D" w:rsidRPr="0068262D">
              <w:rPr>
                <w:b w:val="0"/>
                <w:sz w:val="24"/>
                <w:szCs w:val="24"/>
              </w:rPr>
              <w:t xml:space="preserve"> «</w:t>
            </w:r>
            <w:r w:rsidR="0068262D" w:rsidRPr="0068262D">
              <w:rPr>
                <w:b w:val="0"/>
                <w:color w:val="333333"/>
                <w:spacing w:val="2"/>
                <w:sz w:val="24"/>
                <w:szCs w:val="24"/>
              </w:rPr>
              <w:t>Адаптивная физическая культура и адаптивный спорт: Теория и методика организации учебно-тренировочного процесса для лиц с ограниченными возможностями здоровья</w:t>
            </w:r>
            <w:r w:rsidR="0068262D">
              <w:rPr>
                <w:b w:val="0"/>
                <w:color w:val="333333"/>
                <w:spacing w:val="2"/>
                <w:sz w:val="24"/>
                <w:szCs w:val="24"/>
              </w:rPr>
              <w:t>.</w:t>
            </w:r>
          </w:p>
          <w:p w:rsidR="002C4122" w:rsidRPr="00707C86" w:rsidRDefault="002C4122" w:rsidP="00682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Pr="00707C86" w:rsidRDefault="00CE27C8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предметника</w:t>
            </w:r>
          </w:p>
          <w:p w:rsidR="003A17C1" w:rsidRPr="00A02D3D" w:rsidRDefault="003A17C1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  <w:p w:rsidR="00BC07F4" w:rsidRPr="00A02D3D" w:rsidRDefault="00BC07F4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22491C" w:rsidRPr="00A02D3D" w:rsidRDefault="0022491C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Семинар для ШМО</w:t>
            </w:r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D3D" w:rsidRPr="00A02D3D" w:rsidRDefault="00A02D3D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научно-практической     конференции «Первые шаги в науку».</w:t>
            </w:r>
          </w:p>
          <w:p w:rsidR="00A02D3D" w:rsidRPr="00A02D3D" w:rsidRDefault="00A02D3D" w:rsidP="00A02D3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профессиональном конкурсе методических разработок «Педагогическое вдохновение».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проведению военно-патриотического  месячника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НОУ в секции.</w:t>
            </w:r>
          </w:p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</w:t>
            </w:r>
          </w:p>
          <w:p w:rsidR="00E622B8" w:rsidRDefault="0022491C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A17C1" w:rsidRDefault="003A17C1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промежуточной аттестации учащихся</w:t>
            </w:r>
          </w:p>
          <w:p w:rsidR="00E622B8" w:rsidRDefault="00E622B8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  <w:p w:rsidR="00BC07F4" w:rsidRPr="0018660D" w:rsidRDefault="00BC07F4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22491C" w:rsidRDefault="0022491C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для участия в «Президентских состязаниях»</w:t>
            </w:r>
          </w:p>
          <w:p w:rsidR="00BC07F4" w:rsidRDefault="00BC07F4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  <w:r w:rsidR="0022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2D" w:rsidRPr="0068262D" w:rsidRDefault="0022491C" w:rsidP="0068262D">
            <w:pPr>
              <w:pStyle w:val="3"/>
              <w:numPr>
                <w:ilvl w:val="0"/>
                <w:numId w:val="9"/>
              </w:numPr>
              <w:shd w:val="clear" w:color="auto" w:fill="FFFFFF"/>
              <w:outlineLvl w:val="2"/>
              <w:rPr>
                <w:b w:val="0"/>
                <w:color w:val="333333"/>
                <w:spacing w:val="2"/>
                <w:sz w:val="24"/>
                <w:szCs w:val="24"/>
              </w:rPr>
            </w:pPr>
            <w:r w:rsidRPr="0068262D">
              <w:rPr>
                <w:b w:val="0"/>
                <w:sz w:val="24"/>
                <w:szCs w:val="24"/>
              </w:rPr>
              <w:t>Семинар для ШМО</w:t>
            </w:r>
            <w:r w:rsidR="0068262D" w:rsidRPr="0068262D">
              <w:rPr>
                <w:b w:val="0"/>
                <w:sz w:val="24"/>
                <w:szCs w:val="24"/>
              </w:rPr>
              <w:t xml:space="preserve"> «</w:t>
            </w:r>
            <w:r w:rsidR="0068262D" w:rsidRPr="0068262D">
              <w:rPr>
                <w:b w:val="0"/>
                <w:color w:val="333333"/>
                <w:spacing w:val="2"/>
                <w:sz w:val="24"/>
                <w:szCs w:val="24"/>
              </w:rPr>
              <w:t>инновационные подходы к организации учебного процесса в условиях реализации ФГОС»</w:t>
            </w:r>
          </w:p>
          <w:p w:rsidR="0022491C" w:rsidRPr="0068262D" w:rsidRDefault="0022491C" w:rsidP="006826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3A17C1" w:rsidRPr="00A02D3D" w:rsidRDefault="003A17C1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E27C8" w:rsidRPr="00A02D3D" w:rsidRDefault="00CE27C8" w:rsidP="00A02D3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Мастер-классов</w:t>
            </w:r>
            <w:proofErr w:type="gramStart"/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A02D3D" w:rsidRPr="00A02D3D">
              <w:rPr>
                <w:rFonts w:ascii="Times New Roman" w:hAnsi="Times New Roman" w:cs="Times New Roman"/>
                <w:sz w:val="24"/>
                <w:szCs w:val="24"/>
              </w:rPr>
              <w:t xml:space="preserve"> вершинам мастерства».</w:t>
            </w:r>
          </w:p>
          <w:p w:rsidR="00CE27C8" w:rsidRPr="00A02D3D" w:rsidRDefault="00CE27C8" w:rsidP="00A02D3D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Заседание секции «Анализ работы ШМО за год» Методический отчет учителя за год.</w:t>
            </w:r>
          </w:p>
          <w:p w:rsidR="003A17C1" w:rsidRDefault="00CE27C8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2D3D">
              <w:rPr>
                <w:rFonts w:ascii="Times New Roman" w:hAnsi="Times New Roman" w:cs="Times New Roman"/>
                <w:sz w:val="24"/>
                <w:szCs w:val="24"/>
              </w:rPr>
              <w:t>Заполнение рейтинговых таблиц.</w:t>
            </w:r>
          </w:p>
          <w:p w:rsidR="00A02D3D" w:rsidRPr="00A02D3D" w:rsidRDefault="00A02D3D" w:rsidP="00A02D3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09" w:rsidRPr="00CE27C8" w:rsidRDefault="00CD2909" w:rsidP="00A02D3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D2909" w:rsidRPr="00CE27C8" w:rsidSect="009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9D1"/>
    <w:multiLevelType w:val="hybridMultilevel"/>
    <w:tmpl w:val="6770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A9"/>
    <w:multiLevelType w:val="hybridMultilevel"/>
    <w:tmpl w:val="625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BD1"/>
    <w:multiLevelType w:val="hybridMultilevel"/>
    <w:tmpl w:val="608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3FB"/>
    <w:multiLevelType w:val="hybridMultilevel"/>
    <w:tmpl w:val="A61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AFC"/>
    <w:multiLevelType w:val="hybridMultilevel"/>
    <w:tmpl w:val="AEE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0EA"/>
    <w:multiLevelType w:val="hybridMultilevel"/>
    <w:tmpl w:val="962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4D1C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6BBC"/>
    <w:multiLevelType w:val="hybridMultilevel"/>
    <w:tmpl w:val="22C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79EF"/>
    <w:multiLevelType w:val="hybridMultilevel"/>
    <w:tmpl w:val="549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57DD"/>
    <w:multiLevelType w:val="hybridMultilevel"/>
    <w:tmpl w:val="26E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9131E"/>
    <w:multiLevelType w:val="hybridMultilevel"/>
    <w:tmpl w:val="0E0C4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A6096"/>
    <w:multiLevelType w:val="hybridMultilevel"/>
    <w:tmpl w:val="ACE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C5060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F5717"/>
    <w:multiLevelType w:val="hybridMultilevel"/>
    <w:tmpl w:val="88C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6EF"/>
    <w:multiLevelType w:val="hybridMultilevel"/>
    <w:tmpl w:val="9020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C1448"/>
    <w:multiLevelType w:val="hybridMultilevel"/>
    <w:tmpl w:val="F78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18"/>
  </w:num>
  <w:num w:numId="14">
    <w:abstractNumId w:val="17"/>
  </w:num>
  <w:num w:numId="15">
    <w:abstractNumId w:val="14"/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68"/>
    <w:rsid w:val="00111B23"/>
    <w:rsid w:val="0018660D"/>
    <w:rsid w:val="001C5CBE"/>
    <w:rsid w:val="0022491C"/>
    <w:rsid w:val="00237F9C"/>
    <w:rsid w:val="002C4122"/>
    <w:rsid w:val="0031698C"/>
    <w:rsid w:val="0032354A"/>
    <w:rsid w:val="0035116A"/>
    <w:rsid w:val="00353F10"/>
    <w:rsid w:val="003A17C1"/>
    <w:rsid w:val="003C35F1"/>
    <w:rsid w:val="005E2730"/>
    <w:rsid w:val="0068262D"/>
    <w:rsid w:val="00725968"/>
    <w:rsid w:val="00757FE5"/>
    <w:rsid w:val="007C2FD2"/>
    <w:rsid w:val="0098173D"/>
    <w:rsid w:val="009D14FC"/>
    <w:rsid w:val="009F0DE0"/>
    <w:rsid w:val="009F2714"/>
    <w:rsid w:val="00A02D3D"/>
    <w:rsid w:val="00A31B80"/>
    <w:rsid w:val="00A41B3B"/>
    <w:rsid w:val="00B61D7B"/>
    <w:rsid w:val="00B9199E"/>
    <w:rsid w:val="00BC07F4"/>
    <w:rsid w:val="00C8104F"/>
    <w:rsid w:val="00C94E41"/>
    <w:rsid w:val="00CA7F56"/>
    <w:rsid w:val="00CC5814"/>
    <w:rsid w:val="00CC716A"/>
    <w:rsid w:val="00CD2909"/>
    <w:rsid w:val="00CE27C8"/>
    <w:rsid w:val="00DA48B0"/>
    <w:rsid w:val="00DD3DAA"/>
    <w:rsid w:val="00E622B8"/>
    <w:rsid w:val="00F1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D"/>
  </w:style>
  <w:style w:type="paragraph" w:styleId="3">
    <w:name w:val="heading 3"/>
    <w:basedOn w:val="a"/>
    <w:link w:val="30"/>
    <w:uiPriority w:val="9"/>
    <w:qFormat/>
    <w:rsid w:val="00682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09"/>
    <w:pPr>
      <w:ind w:left="720"/>
      <w:contextualSpacing/>
    </w:pPr>
  </w:style>
  <w:style w:type="table" w:styleId="a4">
    <w:name w:val="Table Grid"/>
    <w:basedOn w:val="a1"/>
    <w:uiPriority w:val="59"/>
    <w:rsid w:val="003A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27C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262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Титова ЛИ</cp:lastModifiedBy>
  <cp:revision>27</cp:revision>
  <cp:lastPrinted>2017-09-18T04:48:00Z</cp:lastPrinted>
  <dcterms:created xsi:type="dcterms:W3CDTF">2017-09-18T04:43:00Z</dcterms:created>
  <dcterms:modified xsi:type="dcterms:W3CDTF">2022-10-13T05:05:00Z</dcterms:modified>
</cp:coreProperties>
</file>