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B2" w:rsidRPr="00B51DB2" w:rsidRDefault="00B51DB2" w:rsidP="00B51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DB2">
        <w:rPr>
          <w:rFonts w:ascii="Times New Roman" w:hAnsi="Times New Roman" w:cs="Times New Roman"/>
          <w:b/>
          <w:sz w:val="24"/>
          <w:szCs w:val="24"/>
        </w:rPr>
        <w:t>МБОУ Дзержинская средняя школа №1</w:t>
      </w:r>
    </w:p>
    <w:p w:rsidR="00C8096A" w:rsidRPr="005A3C20" w:rsidRDefault="005A3C20" w:rsidP="005A3C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3C20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B51DB2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Pr="005A3C20">
        <w:rPr>
          <w:rFonts w:ascii="Times New Roman" w:hAnsi="Times New Roman" w:cs="Times New Roman"/>
          <w:sz w:val="24"/>
          <w:szCs w:val="24"/>
        </w:rPr>
        <w:t>программе воспитания</w:t>
      </w:r>
    </w:p>
    <w:p w:rsidR="00AC34FE" w:rsidRDefault="00AC34FE" w:rsidP="005A3C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3C20" w:rsidRDefault="005A3C20" w:rsidP="005A3C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3C20">
        <w:rPr>
          <w:rFonts w:ascii="Times New Roman" w:hAnsi="Times New Roman" w:cs="Times New Roman"/>
          <w:sz w:val="24"/>
          <w:szCs w:val="24"/>
        </w:rPr>
        <w:t xml:space="preserve">Утверждено приказом директора </w:t>
      </w:r>
      <w:r w:rsidR="00524433">
        <w:rPr>
          <w:rFonts w:ascii="Times New Roman" w:hAnsi="Times New Roman" w:cs="Times New Roman"/>
          <w:sz w:val="24"/>
          <w:szCs w:val="24"/>
        </w:rPr>
        <w:t>школы</w:t>
      </w:r>
    </w:p>
    <w:p w:rsidR="00C86D94" w:rsidRDefault="005A3C20" w:rsidP="00AC34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3C20">
        <w:rPr>
          <w:rFonts w:ascii="Times New Roman" w:hAnsi="Times New Roman" w:cs="Times New Roman"/>
          <w:sz w:val="24"/>
          <w:szCs w:val="24"/>
        </w:rPr>
        <w:t>№</w:t>
      </w:r>
      <w:r w:rsidR="00A72E64">
        <w:rPr>
          <w:rFonts w:ascii="Times New Roman" w:hAnsi="Times New Roman" w:cs="Times New Roman"/>
          <w:sz w:val="24"/>
          <w:szCs w:val="24"/>
        </w:rPr>
        <w:t xml:space="preserve"> 015/1 </w:t>
      </w:r>
      <w:r w:rsidRPr="005A3C20">
        <w:rPr>
          <w:rFonts w:ascii="Times New Roman" w:hAnsi="Times New Roman" w:cs="Times New Roman"/>
          <w:sz w:val="24"/>
          <w:szCs w:val="24"/>
        </w:rPr>
        <w:t>от</w:t>
      </w:r>
      <w:r w:rsidR="00A72E64">
        <w:rPr>
          <w:rFonts w:ascii="Times New Roman" w:hAnsi="Times New Roman" w:cs="Times New Roman"/>
          <w:sz w:val="24"/>
          <w:szCs w:val="24"/>
        </w:rPr>
        <w:t xml:space="preserve"> 27.08.2021 г. </w:t>
      </w:r>
    </w:p>
    <w:tbl>
      <w:tblPr>
        <w:tblpPr w:leftFromText="180" w:rightFromText="180" w:vertAnchor="page" w:horzAnchor="margin" w:tblpX="-743" w:tblpY="2505"/>
        <w:tblW w:w="10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395"/>
        <w:gridCol w:w="992"/>
        <w:gridCol w:w="430"/>
        <w:gridCol w:w="1307"/>
        <w:gridCol w:w="2709"/>
      </w:tblGrid>
      <w:tr w:rsidR="0000607A" w:rsidTr="008A3D47">
        <w:tc>
          <w:tcPr>
            <w:tcW w:w="10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00607A" w:rsidRPr="00C60210" w:rsidRDefault="0000607A" w:rsidP="00416ACA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00607A" w:rsidRPr="00C60210" w:rsidRDefault="0000607A" w:rsidP="00416ACA">
            <w:pPr>
              <w:pStyle w:val="ParaAttribute2"/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КАЛЕНДАРНЫЙ </w:t>
            </w:r>
            <w:r w:rsidRPr="00C60210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План воспитательной работы школы </w:t>
            </w:r>
          </w:p>
          <w:p w:rsidR="0000607A" w:rsidRDefault="0000607A" w:rsidP="00416ACA">
            <w:pPr>
              <w:pStyle w:val="ParaAttribute2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C60210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на 2021-2022 учебный год</w:t>
            </w:r>
          </w:p>
          <w:p w:rsidR="0000607A" w:rsidRPr="00C60210" w:rsidRDefault="0000607A" w:rsidP="00416ACA">
            <w:pPr>
              <w:pStyle w:val="ParaAttribute2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начальное общее образование (1-4 классы)</w:t>
            </w:r>
          </w:p>
          <w:p w:rsidR="0000607A" w:rsidRPr="00C60210" w:rsidRDefault="0000607A" w:rsidP="00416ACA">
            <w:pPr>
              <w:pStyle w:val="ParaAttribute2"/>
              <w:rPr>
                <w:sz w:val="24"/>
                <w:szCs w:val="24"/>
              </w:rPr>
            </w:pPr>
          </w:p>
        </w:tc>
      </w:tr>
      <w:tr w:rsidR="0000607A" w:rsidTr="008A3D47">
        <w:tc>
          <w:tcPr>
            <w:tcW w:w="10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7A" w:rsidRPr="00C60210" w:rsidRDefault="0000607A" w:rsidP="00416ACA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</w:p>
          <w:p w:rsidR="0000607A" w:rsidRPr="0000607A" w:rsidRDefault="0000607A" w:rsidP="00416ACA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00607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Ключевые общешкольные дела</w:t>
            </w:r>
          </w:p>
          <w:p w:rsidR="0000607A" w:rsidRPr="00C60210" w:rsidRDefault="0000607A" w:rsidP="00416ACA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B7083D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CA" w:rsidRDefault="0000607A" w:rsidP="00416ACA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№ </w:t>
            </w:r>
          </w:p>
          <w:p w:rsidR="0000607A" w:rsidRPr="00C60210" w:rsidRDefault="0000607A" w:rsidP="00416ACA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7A" w:rsidRPr="00C60210" w:rsidRDefault="0000607A" w:rsidP="00416ACA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0607A" w:rsidRPr="00C60210" w:rsidRDefault="0000607A" w:rsidP="00416AC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7A" w:rsidRPr="00C60210" w:rsidRDefault="0000607A" w:rsidP="00416ACA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00607A" w:rsidRPr="00C60210" w:rsidRDefault="0000607A" w:rsidP="00416AC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07A" w:rsidRPr="00C60210" w:rsidRDefault="0000607A" w:rsidP="00416AC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00607A" w:rsidRPr="00C60210" w:rsidRDefault="0000607A" w:rsidP="00416ACA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6021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00607A" w:rsidRPr="00C60210" w:rsidRDefault="0000607A" w:rsidP="00416ACA">
            <w:pPr>
              <w:pStyle w:val="ParaAttribute3"/>
              <w:rPr>
                <w:sz w:val="24"/>
                <w:szCs w:val="24"/>
              </w:rPr>
            </w:pPr>
            <w:r w:rsidRPr="00C6021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7A" w:rsidRPr="00C60210" w:rsidRDefault="0000607A" w:rsidP="00416ACA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00607A" w:rsidRPr="00C60210" w:rsidRDefault="0000607A" w:rsidP="00416ACA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6021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7083D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7A" w:rsidRDefault="00416ACA" w:rsidP="00C330F7">
            <w:pPr>
              <w:pStyle w:val="ParaAttribute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7A" w:rsidRPr="00C60210" w:rsidRDefault="0000607A" w:rsidP="00416ACA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Линейка, посвящённая Дню</w:t>
            </w:r>
            <w:r w:rsidRPr="00C60210">
              <w:rPr>
                <w:color w:val="000000" w:themeColor="text1"/>
                <w:sz w:val="24"/>
                <w:szCs w:val="24"/>
              </w:rPr>
              <w:t xml:space="preserve"> знаний</w:t>
            </w:r>
            <w:r>
              <w:rPr>
                <w:color w:val="000000" w:themeColor="text1"/>
                <w:sz w:val="24"/>
                <w:szCs w:val="24"/>
              </w:rPr>
              <w:t>. Классный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7A" w:rsidRPr="00C60210" w:rsidRDefault="0000607A" w:rsidP="00416AC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,Б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,В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CA" w:rsidRDefault="0000607A" w:rsidP="00416AC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сентября,</w:t>
            </w:r>
          </w:p>
          <w:p w:rsidR="0000607A" w:rsidRPr="00C60210" w:rsidRDefault="0000607A" w:rsidP="00416AC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10.00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7A" w:rsidRPr="00C60210" w:rsidRDefault="00981478" w:rsidP="00416ACA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</w:t>
            </w:r>
            <w:r w:rsidR="0000607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ам</w:t>
            </w:r>
            <w:proofErr w:type="gramStart"/>
            <w:r w:rsidR="0000607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="0000607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</w:p>
          <w:p w:rsidR="0000607A" w:rsidRPr="00C60210" w:rsidRDefault="00981478" w:rsidP="00416ACA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="0000607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</w:t>
            </w:r>
            <w:proofErr w:type="gramStart"/>
            <w:r w:rsidR="0000607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="0000607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B7083D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7A" w:rsidRPr="00C60210" w:rsidRDefault="00416ACA" w:rsidP="00C330F7">
            <w:pPr>
              <w:pStyle w:val="ParaAttribute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7A" w:rsidRPr="00C60210" w:rsidRDefault="0000607A" w:rsidP="00416ACA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>День здоровья</w:t>
            </w:r>
            <w:r>
              <w:rPr>
                <w:color w:val="000000" w:themeColor="text1"/>
                <w:sz w:val="24"/>
                <w:szCs w:val="24"/>
              </w:rPr>
              <w:t>, посвящённый Дню солидарности в борьбе с терроризмом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7A" w:rsidRPr="00C60210" w:rsidRDefault="0000607A" w:rsidP="00C330F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7A" w:rsidRPr="00C60210" w:rsidRDefault="0000607A" w:rsidP="00416AC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 сентября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7A" w:rsidRPr="00C60210" w:rsidRDefault="00981478" w:rsidP="00416ACA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</w:t>
            </w:r>
            <w:r w:rsidR="0000607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ам</w:t>
            </w:r>
            <w:proofErr w:type="gramStart"/>
            <w:r w:rsidR="0000607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="0000607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</w:p>
          <w:p w:rsidR="0000607A" w:rsidRPr="00C60210" w:rsidRDefault="00981478" w:rsidP="00416ACA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</w:t>
            </w:r>
            <w:r w:rsidR="0000607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чителя физкультуры</w:t>
            </w:r>
          </w:p>
        </w:tc>
      </w:tr>
      <w:tr w:rsidR="00B7083D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7A" w:rsidRPr="00C60210" w:rsidRDefault="00416ACA" w:rsidP="00C330F7">
            <w:pPr>
              <w:pStyle w:val="ParaAttribute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7A" w:rsidRPr="00C60210" w:rsidRDefault="00416ACA" w:rsidP="00C330F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A97C67">
              <w:rPr>
                <w:bCs/>
                <w:sz w:val="24"/>
                <w:szCs w:val="24"/>
              </w:rPr>
              <w:t>Международный день распространения грамотности</w:t>
            </w:r>
            <w:r>
              <w:rPr>
                <w:bCs/>
                <w:sz w:val="24"/>
                <w:szCs w:val="24"/>
              </w:rPr>
              <w:t xml:space="preserve"> (</w:t>
            </w:r>
            <w:r w:rsidR="00C330F7">
              <w:rPr>
                <w:bCs/>
                <w:sz w:val="24"/>
                <w:szCs w:val="24"/>
              </w:rPr>
              <w:t>интеграция в уроки)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7A" w:rsidRPr="00C60210" w:rsidRDefault="00416ACA" w:rsidP="00C330F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7A" w:rsidRPr="00C60210" w:rsidRDefault="00416ACA" w:rsidP="00416AC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 сентября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7A" w:rsidRPr="00416ACA" w:rsidRDefault="00416ACA" w:rsidP="00416ACA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16AC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Учителя </w:t>
            </w:r>
          </w:p>
        </w:tc>
      </w:tr>
      <w:tr w:rsidR="00B7083D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7A" w:rsidRPr="00C60210" w:rsidRDefault="00C330F7" w:rsidP="00C330F7">
            <w:pPr>
              <w:pStyle w:val="ParaAttribute5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7A" w:rsidRPr="00C60210" w:rsidRDefault="0000607A" w:rsidP="00416ACA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Торжественный р</w:t>
            </w:r>
            <w:r w:rsidR="00416ACA">
              <w:rPr>
                <w:bCs/>
                <w:sz w:val="24"/>
                <w:szCs w:val="24"/>
              </w:rPr>
              <w:t>итуал посвя</w:t>
            </w:r>
            <w:r w:rsidRPr="00C60210">
              <w:rPr>
                <w:bCs/>
                <w:sz w:val="24"/>
                <w:szCs w:val="24"/>
              </w:rPr>
              <w:t>щения в первоклассники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7A" w:rsidRPr="00C60210" w:rsidRDefault="0000607A" w:rsidP="00C330F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7A" w:rsidRPr="00C60210" w:rsidRDefault="00C40E6F" w:rsidP="00416AC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="0000607A" w:rsidRPr="00C60210">
              <w:rPr>
                <w:color w:val="000000" w:themeColor="text1"/>
                <w:sz w:val="24"/>
                <w:szCs w:val="24"/>
              </w:rPr>
              <w:t>ентябрь 2021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7A" w:rsidRPr="005A3C20" w:rsidRDefault="00981478" w:rsidP="00416ACA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="0000607A" w:rsidRPr="005A3C2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</w:t>
            </w:r>
            <w:proofErr w:type="gramStart"/>
            <w:r w:rsidR="0000607A" w:rsidRPr="005A3C2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r w:rsid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  <w:r w:rsidR="0000607A" w:rsidRPr="005A3C2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00607A" w:rsidRPr="00C60210" w:rsidRDefault="0000607A" w:rsidP="00416ACA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A3C2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педагог-организатор</w:t>
            </w:r>
          </w:p>
        </w:tc>
      </w:tr>
      <w:tr w:rsidR="00B7083D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6F" w:rsidRPr="00C60210" w:rsidRDefault="00C330F7" w:rsidP="00C330F7">
            <w:pPr>
              <w:pStyle w:val="ParaAttribute5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E64" w:rsidRDefault="00C40E6F" w:rsidP="00C330F7">
            <w:pPr>
              <w:pStyle w:val="ParaAttribute5"/>
              <w:rPr>
                <w:sz w:val="24"/>
                <w:szCs w:val="24"/>
              </w:rPr>
            </w:pPr>
            <w:r w:rsidRPr="00C40E6F">
              <w:rPr>
                <w:sz w:val="24"/>
                <w:szCs w:val="24"/>
              </w:rPr>
              <w:t xml:space="preserve">Организационные классные часы </w:t>
            </w:r>
            <w:r>
              <w:rPr>
                <w:sz w:val="24"/>
                <w:szCs w:val="24"/>
              </w:rPr>
              <w:t xml:space="preserve">          </w:t>
            </w:r>
            <w:r w:rsidRPr="00C40E6F">
              <w:rPr>
                <w:sz w:val="24"/>
                <w:szCs w:val="24"/>
              </w:rPr>
              <w:t xml:space="preserve">«Правила внутреннего распорядка. </w:t>
            </w:r>
          </w:p>
          <w:p w:rsidR="00C40E6F" w:rsidRPr="00C40E6F" w:rsidRDefault="00C40E6F" w:rsidP="00C330F7">
            <w:pPr>
              <w:pStyle w:val="ParaAttribute5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C40E6F">
              <w:rPr>
                <w:sz w:val="24"/>
                <w:szCs w:val="24"/>
              </w:rPr>
              <w:t xml:space="preserve">Правила </w:t>
            </w:r>
            <w:r>
              <w:rPr>
                <w:sz w:val="24"/>
                <w:szCs w:val="24"/>
              </w:rPr>
              <w:t xml:space="preserve"> </w:t>
            </w:r>
            <w:r w:rsidRPr="00C40E6F">
              <w:rPr>
                <w:sz w:val="24"/>
                <w:szCs w:val="24"/>
              </w:rPr>
              <w:t xml:space="preserve">поведения в </w:t>
            </w:r>
            <w:r>
              <w:rPr>
                <w:sz w:val="24"/>
                <w:szCs w:val="24"/>
              </w:rPr>
              <w:t>школе</w:t>
            </w:r>
            <w:r w:rsidRPr="00C40E6F">
              <w:rPr>
                <w:sz w:val="24"/>
                <w:szCs w:val="24"/>
              </w:rPr>
              <w:t>»</w:t>
            </w:r>
            <w:r w:rsidR="00C330F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6F" w:rsidRPr="00C60210" w:rsidRDefault="00C40E6F" w:rsidP="00C330F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6F" w:rsidRPr="00C60210" w:rsidRDefault="00C330F7" w:rsidP="00416AC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 сентября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6F" w:rsidRPr="005A3C20" w:rsidRDefault="00981478" w:rsidP="00416ACA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="00C330F7" w:rsidRPr="005A3C2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</w:t>
            </w:r>
            <w:proofErr w:type="gramStart"/>
            <w:r w:rsidR="00C330F7" w:rsidRPr="005A3C2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r w:rsid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B7083D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6F" w:rsidRPr="00C60210" w:rsidRDefault="00C330F7" w:rsidP="00C330F7">
            <w:pPr>
              <w:pStyle w:val="ParaAttribute5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6F" w:rsidRDefault="00C40E6F" w:rsidP="00C40E6F">
            <w:pPr>
              <w:pStyle w:val="ParaAttribute5"/>
              <w:rPr>
                <w:bCs/>
                <w:sz w:val="24"/>
                <w:szCs w:val="24"/>
              </w:rPr>
            </w:pPr>
            <w:r w:rsidRPr="00A97C67">
              <w:rPr>
                <w:bCs/>
                <w:sz w:val="24"/>
                <w:szCs w:val="24"/>
              </w:rPr>
              <w:t xml:space="preserve">Неделя безопасности </w:t>
            </w:r>
            <w:proofErr w:type="gramStart"/>
            <w:r w:rsidRPr="00A97C67">
              <w:rPr>
                <w:bCs/>
                <w:sz w:val="24"/>
                <w:szCs w:val="24"/>
              </w:rPr>
              <w:t>дорожного</w:t>
            </w:r>
            <w:proofErr w:type="gramEnd"/>
            <w:r w:rsidRPr="00A97C67">
              <w:rPr>
                <w:bCs/>
                <w:sz w:val="24"/>
                <w:szCs w:val="24"/>
              </w:rPr>
              <w:t xml:space="preserve"> </w:t>
            </w:r>
          </w:p>
          <w:p w:rsidR="00C40E6F" w:rsidRPr="00C60210" w:rsidRDefault="00C40E6F" w:rsidP="00C40E6F">
            <w:pPr>
              <w:pStyle w:val="ParaAttribute5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A97C67">
              <w:rPr>
                <w:bCs/>
                <w:sz w:val="24"/>
                <w:szCs w:val="24"/>
              </w:rPr>
              <w:t>движения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6F" w:rsidRPr="00C60210" w:rsidRDefault="00C40E6F" w:rsidP="00C330F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6F" w:rsidRDefault="00C40E6F" w:rsidP="00C40E6F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25-29 </w:t>
            </w:r>
          </w:p>
          <w:p w:rsidR="00C40E6F" w:rsidRPr="00C60210" w:rsidRDefault="00C40E6F" w:rsidP="00C40E6F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6F" w:rsidRPr="005A3C20" w:rsidRDefault="00981478" w:rsidP="00C40E6F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</w:t>
            </w:r>
            <w:r w:rsidR="00C40E6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читель ОБЖ, педагог-организатор</w:t>
            </w:r>
          </w:p>
        </w:tc>
      </w:tr>
      <w:tr w:rsidR="00B7083D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F7" w:rsidRDefault="00C330F7" w:rsidP="00C330F7">
            <w:pPr>
              <w:pStyle w:val="ParaAttribute5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F7" w:rsidRDefault="00C330F7" w:rsidP="00C40E6F">
            <w:pPr>
              <w:pStyle w:val="ParaAttribute5"/>
              <w:rPr>
                <w:sz w:val="24"/>
                <w:szCs w:val="24"/>
              </w:rPr>
            </w:pPr>
            <w:r w:rsidRPr="00C330F7">
              <w:rPr>
                <w:sz w:val="24"/>
                <w:szCs w:val="24"/>
              </w:rPr>
              <w:t xml:space="preserve">День пожилого человека. Акция </w:t>
            </w:r>
          </w:p>
          <w:p w:rsidR="00C330F7" w:rsidRPr="00C330F7" w:rsidRDefault="00C330F7" w:rsidP="00C330F7">
            <w:pPr>
              <w:pStyle w:val="ParaAttribute5"/>
              <w:rPr>
                <w:bCs/>
                <w:sz w:val="24"/>
                <w:szCs w:val="24"/>
              </w:rPr>
            </w:pPr>
            <w:r w:rsidRPr="00C330F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Поздравляем бабушек и дедушек</w:t>
            </w:r>
            <w:r w:rsidRPr="00C330F7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F7" w:rsidRDefault="00C330F7" w:rsidP="00C330F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F7" w:rsidRDefault="00C330F7" w:rsidP="00C40E6F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 сентября-1 октября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F7" w:rsidRDefault="00981478" w:rsidP="00C40E6F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="00C330F7" w:rsidRPr="005A3C2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</w:t>
            </w:r>
            <w:proofErr w:type="gramStart"/>
            <w:r w:rsidR="00C330F7" w:rsidRPr="005A3C2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r w:rsid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B7083D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F7" w:rsidRDefault="00C330F7" w:rsidP="00C330F7">
            <w:pPr>
              <w:pStyle w:val="ParaAttribute5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F7" w:rsidRPr="00A97C67" w:rsidRDefault="00C330F7" w:rsidP="00C40E6F">
            <w:pPr>
              <w:pStyle w:val="ParaAttribute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Всероссийский урок ОБЖ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F7" w:rsidRDefault="00C330F7" w:rsidP="00C330F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F7" w:rsidRDefault="00C330F7" w:rsidP="00C40E6F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 октября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F7" w:rsidRDefault="00981478" w:rsidP="00C40E6F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="00C330F7" w:rsidRPr="005A3C2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</w:t>
            </w:r>
            <w:proofErr w:type="gramStart"/>
            <w:r w:rsidR="00C330F7" w:rsidRPr="005A3C2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r w:rsid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B7083D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F7" w:rsidRDefault="00C330F7" w:rsidP="00C330F7">
            <w:pPr>
              <w:pStyle w:val="ParaAttribute5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F7" w:rsidRPr="00C60210" w:rsidRDefault="00C330F7" w:rsidP="00C330F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>Фестиваль наук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F7" w:rsidRPr="00C60210" w:rsidRDefault="00C330F7" w:rsidP="00C330F7">
            <w:pPr>
              <w:pStyle w:val="ParaAttribute2"/>
              <w:rPr>
                <w:sz w:val="24"/>
                <w:szCs w:val="24"/>
              </w:rPr>
            </w:pPr>
            <w:r w:rsidRPr="00C60210">
              <w:rPr>
                <w:sz w:val="24"/>
                <w:szCs w:val="24"/>
              </w:rPr>
              <w:t>1-4</w:t>
            </w:r>
          </w:p>
          <w:p w:rsidR="00C330F7" w:rsidRPr="00C60210" w:rsidRDefault="00C330F7" w:rsidP="00C330F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F7" w:rsidRPr="00C60210" w:rsidRDefault="00C330F7" w:rsidP="00C330F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Pr="00C60210">
              <w:rPr>
                <w:color w:val="000000" w:themeColor="text1"/>
                <w:sz w:val="24"/>
                <w:szCs w:val="24"/>
              </w:rPr>
              <w:t>ктябрь 2021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F7" w:rsidRDefault="00C330F7" w:rsidP="00C330F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</w:p>
          <w:p w:rsidR="00C330F7" w:rsidRPr="00C330F7" w:rsidRDefault="00C330F7" w:rsidP="00C330F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учителя-предметники, </w:t>
            </w:r>
          </w:p>
          <w:p w:rsidR="00C330F7" w:rsidRDefault="00C330F7" w:rsidP="00C330F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P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едагог-организатор</w:t>
            </w:r>
          </w:p>
        </w:tc>
      </w:tr>
      <w:tr w:rsidR="00B7083D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78" w:rsidRPr="00C60210" w:rsidRDefault="00981478" w:rsidP="00981478">
            <w:pPr>
              <w:pStyle w:val="ParaAttribute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78" w:rsidRDefault="00981478" w:rsidP="00981478">
            <w:pPr>
              <w:pStyle w:val="ParaAttribute7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здоровья «Правильное питание-залог здоровья!»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78" w:rsidRDefault="00981478" w:rsidP="00981478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78" w:rsidRDefault="00981478" w:rsidP="0098147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октября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78" w:rsidRDefault="00981478" w:rsidP="00981478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  <w:r w:rsidR="008A3D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8A3D47" w:rsidRDefault="008A3D47" w:rsidP="00981478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медсестра</w:t>
            </w:r>
          </w:p>
        </w:tc>
      </w:tr>
      <w:tr w:rsidR="00B7083D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78" w:rsidRPr="005A3C20" w:rsidRDefault="00981478" w:rsidP="00981478">
            <w:pPr>
              <w:pStyle w:val="ParaAttribute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78" w:rsidRPr="00C60210" w:rsidRDefault="00981478" w:rsidP="00981478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учителя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78" w:rsidRPr="00C60210" w:rsidRDefault="00981478" w:rsidP="00981478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78" w:rsidRPr="00C60210" w:rsidRDefault="00981478" w:rsidP="00981478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октября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78" w:rsidRDefault="00981478" w:rsidP="00981478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981478" w:rsidRPr="00981478" w:rsidRDefault="00981478" w:rsidP="00981478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P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едагог-организатор </w:t>
            </w:r>
          </w:p>
        </w:tc>
      </w:tr>
      <w:tr w:rsidR="00B7083D" w:rsidRPr="005A3C20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78" w:rsidRDefault="00981478" w:rsidP="00981478">
            <w:pPr>
              <w:pStyle w:val="ParaAttribute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78" w:rsidRPr="005A3C20" w:rsidRDefault="00981478" w:rsidP="00981478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математики (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>, викторины)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78" w:rsidRDefault="00981478" w:rsidP="00981478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78" w:rsidRPr="005A3C20" w:rsidRDefault="00981478" w:rsidP="0098147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октября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478" w:rsidRPr="005A3C20" w:rsidRDefault="00981478" w:rsidP="00981478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5A3C2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</w:t>
            </w:r>
            <w:proofErr w:type="gramStart"/>
            <w:r w:rsidRPr="005A3C2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B51DB2" w:rsidRPr="005A3C20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семейный фестиваль финансовой грамотности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Ответственные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за проведение</w:t>
            </w:r>
          </w:p>
        </w:tc>
      </w:tr>
      <w:tr w:rsidR="00B51DB2" w:rsidRPr="005A3C20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</w:t>
            </w:r>
          </w:p>
          <w:p w:rsidR="00B51DB2" w:rsidRDefault="00B51DB2" w:rsidP="00B51DB2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«Король и королева осеннего бала»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октября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B51DB2" w:rsidRPr="005A3C20" w:rsidRDefault="00B51DB2" w:rsidP="00B51DB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P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едагог-организатор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B51DB2" w:rsidRPr="005A3C20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Библиотечные уроки и экскурсии в библиотеку, посвящённые </w:t>
            </w:r>
            <w:r w:rsidRPr="00A97C67">
              <w:rPr>
                <w:bCs/>
                <w:sz w:val="24"/>
                <w:szCs w:val="24"/>
              </w:rPr>
              <w:t>Международн</w:t>
            </w:r>
            <w:r>
              <w:rPr>
                <w:bCs/>
                <w:sz w:val="24"/>
                <w:szCs w:val="24"/>
              </w:rPr>
              <w:t>ому</w:t>
            </w:r>
            <w:r w:rsidRPr="00A97C67">
              <w:rPr>
                <w:bCs/>
                <w:sz w:val="24"/>
                <w:szCs w:val="24"/>
              </w:rPr>
              <w:t xml:space="preserve"> д</w:t>
            </w:r>
            <w:r>
              <w:rPr>
                <w:bCs/>
                <w:sz w:val="24"/>
                <w:szCs w:val="24"/>
              </w:rPr>
              <w:t>ню</w:t>
            </w:r>
            <w:r w:rsidRPr="00A97C67">
              <w:rPr>
                <w:bCs/>
                <w:sz w:val="24"/>
                <w:szCs w:val="24"/>
              </w:rPr>
              <w:t xml:space="preserve"> школьных библиотек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18-25 октября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330F7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педагог-библиотекарь</w:t>
            </w:r>
          </w:p>
        </w:tc>
      </w:tr>
      <w:tr w:rsidR="00B51DB2" w:rsidRPr="005A3C20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7"/>
              <w:ind w:firstLine="0"/>
              <w:jc w:val="left"/>
              <w:rPr>
                <w:bCs/>
                <w:sz w:val="24"/>
                <w:szCs w:val="24"/>
              </w:rPr>
            </w:pPr>
            <w:r w:rsidRPr="002C2893">
              <w:rPr>
                <w:sz w:val="24"/>
                <w:szCs w:val="24"/>
              </w:rPr>
              <w:t>Смотр-конкурс классных уголков «Дом, в котором мы живём»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ноября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</w:p>
          <w:p w:rsidR="00B51DB2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комиссия</w:t>
            </w:r>
          </w:p>
        </w:tc>
      </w:tr>
      <w:tr w:rsidR="00B51DB2" w:rsidRPr="005A3C20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2C2893" w:rsidRDefault="00B51DB2" w:rsidP="00B51DB2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здоровья «Береги здоровье смолоду!»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2"/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ноября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B51DB2" w:rsidRPr="00C330F7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медсестра</w:t>
            </w:r>
          </w:p>
        </w:tc>
      </w:tr>
      <w:tr w:rsidR="00B51DB2" w:rsidRPr="005A3C20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7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Мероприятия, посвящённые Дню матери (по отдельному плану)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22-26 ноября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B51DB2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P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едагог-организатор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B51DB2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B51DB2" w:rsidRPr="005A3C20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44410F" w:rsidRDefault="00B51DB2" w:rsidP="00B51DB2">
            <w:pPr>
              <w:pStyle w:val="ParaAttribute7"/>
              <w:ind w:firstLine="0"/>
              <w:jc w:val="left"/>
              <w:rPr>
                <w:bCs/>
                <w:sz w:val="24"/>
                <w:szCs w:val="24"/>
              </w:rPr>
            </w:pPr>
            <w:r w:rsidRPr="0044410F">
              <w:rPr>
                <w:sz w:val="24"/>
                <w:szCs w:val="24"/>
              </w:rPr>
              <w:t xml:space="preserve">Уроки воинской славы, посвящённые «Дню героев </w:t>
            </w:r>
            <w:r w:rsidRPr="0044410F">
              <w:rPr>
                <w:sz w:val="24"/>
                <w:szCs w:val="24"/>
              </w:rPr>
              <w:br/>
              <w:t>Отечества»</w:t>
            </w:r>
            <w:r w:rsidRPr="0044410F">
              <w:rPr>
                <w:bCs/>
                <w:sz w:val="24"/>
                <w:szCs w:val="24"/>
              </w:rPr>
              <w:t xml:space="preserve"> (9.12) и Дню неизвестного солдата (3.12)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декабря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</w:p>
          <w:p w:rsidR="00B51DB2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сотрудники школьного музея</w:t>
            </w:r>
          </w:p>
        </w:tc>
      </w:tr>
      <w:tr w:rsidR="00B51DB2" w:rsidRPr="005A3C20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44410F" w:rsidRDefault="00B51DB2" w:rsidP="00B51DB2">
            <w:pPr>
              <w:pStyle w:val="ParaAttribute7"/>
              <w:ind w:firstLine="0"/>
              <w:jc w:val="left"/>
              <w:rPr>
                <w:bCs/>
                <w:sz w:val="24"/>
                <w:szCs w:val="24"/>
              </w:rPr>
            </w:pPr>
            <w:r w:rsidRPr="0044410F">
              <w:rPr>
                <w:sz w:val="24"/>
                <w:szCs w:val="24"/>
              </w:rPr>
              <w:t xml:space="preserve">Классные часы «Все ребята знать должны основной </w:t>
            </w:r>
            <w:r w:rsidRPr="0044410F">
              <w:rPr>
                <w:sz w:val="24"/>
                <w:szCs w:val="24"/>
              </w:rPr>
              <w:br/>
              <w:t>закон страны», посвящённые Дню Конституции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декабря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B51DB2" w:rsidRPr="005A3C20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2C2893" w:rsidRDefault="00B51DB2" w:rsidP="00B51DB2">
            <w:pPr>
              <w:pStyle w:val="ParaAttribute7"/>
              <w:ind w:firstLine="0"/>
              <w:jc w:val="left"/>
              <w:rPr>
                <w:bCs/>
                <w:sz w:val="24"/>
                <w:szCs w:val="24"/>
              </w:rPr>
            </w:pPr>
            <w:r w:rsidRPr="005A3C20">
              <w:rPr>
                <w:sz w:val="24"/>
                <w:szCs w:val="24"/>
              </w:rPr>
              <w:t xml:space="preserve">Танцевальный марафон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A3C20">
              <w:rPr>
                <w:sz w:val="24"/>
                <w:szCs w:val="24"/>
              </w:rPr>
              <w:t>Декабрь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B51DB2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P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едагог-организатор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B51DB2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B51DB2" w:rsidRPr="005A3C20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5A3C20" w:rsidRDefault="00B51DB2" w:rsidP="00B51DB2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«Зимняя планета детства»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5A3C20" w:rsidRDefault="00B51DB2" w:rsidP="00B51DB2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B51DB2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P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едагог-организатор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B51DB2" w:rsidRPr="00C330F7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B51DB2" w:rsidRPr="005A3C20" w:rsidTr="008A3D47">
        <w:trPr>
          <w:trHeight w:val="3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C60210">
              <w:rPr>
                <w:sz w:val="24"/>
                <w:szCs w:val="24"/>
              </w:rPr>
              <w:t>Новогодние утренники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2"/>
              <w:rPr>
                <w:sz w:val="24"/>
                <w:szCs w:val="24"/>
              </w:rPr>
            </w:pPr>
            <w:r w:rsidRPr="00C60210">
              <w:rPr>
                <w:sz w:val="24"/>
                <w:szCs w:val="24"/>
              </w:rPr>
              <w:t>1-4</w:t>
            </w:r>
          </w:p>
          <w:p w:rsidR="00B51DB2" w:rsidRPr="00C60210" w:rsidRDefault="00B51DB2" w:rsidP="00B51DB2">
            <w:pPr>
              <w:pStyle w:val="ParaAttribute2"/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P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едагог-организатор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B51DB2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B51DB2" w:rsidRPr="005A3C20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2C2893" w:rsidRDefault="00B51DB2" w:rsidP="00B51DB2">
            <w:pPr>
              <w:pStyle w:val="ParaAttribute7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Рождественская неделя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10-14 января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P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едагог-организатор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B51DB2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B51DB2" w:rsidRPr="005A3C20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2C2893" w:rsidRDefault="00B51DB2" w:rsidP="00B51DB2">
            <w:pPr>
              <w:pStyle w:val="ParaAttribute7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Марафон памяти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B51DB2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P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едагог-организатор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B51DB2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B51DB2" w:rsidRPr="005A3C20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sz w:val="24"/>
                <w:szCs w:val="24"/>
              </w:rPr>
              <w:t>Конкурс-смотр песни и строя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>Февраль 2022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B51DB2" w:rsidRPr="005A3C20" w:rsidRDefault="00B51DB2" w:rsidP="00B51DB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учителя физкультуры и ОБЖ</w:t>
            </w:r>
          </w:p>
        </w:tc>
      </w:tr>
      <w:tr w:rsidR="00B51DB2" w:rsidRPr="005A3C20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197082" w:rsidRDefault="00B51DB2" w:rsidP="00B51DB2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197082">
              <w:rPr>
                <w:sz w:val="24"/>
                <w:szCs w:val="24"/>
              </w:rPr>
              <w:t>Классные часы в рамках Недели безопасного Интернета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>Февраль 2022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5A3C20" w:rsidRDefault="00B51DB2" w:rsidP="00B51DB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B51DB2" w:rsidRPr="00681457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конференция по защите проектных и исследовательских работ, посвящённая Дню российской науки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февраля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</w:t>
            </w:r>
          </w:p>
          <w:p w:rsidR="00B51DB2" w:rsidRPr="00C60210" w:rsidRDefault="00B51DB2" w:rsidP="00B51DB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B51DB2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Классный час «Иммунитет на страже здоровья», посвящённый всемирному Дню иммунитета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 февраля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медсестра</w:t>
            </w:r>
          </w:p>
        </w:tc>
      </w:tr>
      <w:tr w:rsidR="00B51DB2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7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Концерт, посвящённый Международному женскому дню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 марта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B51DB2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P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едагог-организатор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B51DB2" w:rsidRDefault="00B51DB2" w:rsidP="00B51DB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учитель музыки</w:t>
            </w:r>
          </w:p>
        </w:tc>
      </w:tr>
      <w:tr w:rsidR="00B51DB2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7"/>
              <w:ind w:firstLine="0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31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 марта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330F7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B51DB2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7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Классный час-викторина, посвящённый Дню космонавтики «Космос-это 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 апреля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330F7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B51DB2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7"/>
              <w:ind w:firstLine="0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33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Всероссийский открытый урок ОБЖ (день пожарной охраны)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 апреля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B51DB2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043FF3" w:rsidP="00B51DB2">
            <w:pPr>
              <w:pStyle w:val="ParaAttribute7"/>
              <w:ind w:firstLine="0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34</w:t>
            </w:r>
            <w:bookmarkStart w:id="0" w:name="_GoBack"/>
            <w:bookmarkEnd w:id="0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7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Праздничные мероприятия, посвящённые Дню Победы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4-9 мая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B51DB2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P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едагог-организатор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B51DB2" w:rsidRPr="00C60210" w:rsidRDefault="00B51DB2" w:rsidP="00B51DB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учитель музыки</w:t>
            </w:r>
          </w:p>
        </w:tc>
      </w:tr>
      <w:tr w:rsidR="00B51DB2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7"/>
              <w:ind w:firstLine="0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35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7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День Славянской культуры и письменности (24.05)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 мая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B51DB2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7"/>
              <w:ind w:firstLine="0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lastRenderedPageBreak/>
              <w:t>36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C60210">
              <w:rPr>
                <w:bCs/>
                <w:sz w:val="24"/>
                <w:szCs w:val="24"/>
              </w:rPr>
              <w:t>«День школы»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>1-4</w:t>
            </w:r>
          </w:p>
          <w:p w:rsidR="00B51DB2" w:rsidRPr="00C60210" w:rsidRDefault="00B51DB2" w:rsidP="00B51DB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 2022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B51DB2" w:rsidRPr="00C60210" w:rsidRDefault="00B51DB2" w:rsidP="00B51DB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Pr="00C330F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едагог-организатор</w:t>
            </w:r>
          </w:p>
        </w:tc>
      </w:tr>
      <w:tr w:rsidR="00B51DB2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7"/>
              <w:ind w:firstLine="0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37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C60210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Торжественный р</w:t>
            </w:r>
            <w:r w:rsidRPr="00C60210">
              <w:rPr>
                <w:bCs/>
                <w:sz w:val="24"/>
                <w:szCs w:val="24"/>
              </w:rPr>
              <w:t>итуал прощания с начальной школой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>Май 2022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C65537" w:rsidP="00C65537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B51DB2" w:rsidTr="009B648D">
        <w:tc>
          <w:tcPr>
            <w:tcW w:w="10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B51DB2" w:rsidRPr="00416ACA" w:rsidRDefault="00B51DB2" w:rsidP="00B51DB2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16AC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Курсы внеурочной деятельности </w:t>
            </w:r>
          </w:p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</w:tr>
      <w:tr w:rsidR="00B51DB2" w:rsidTr="001F6BAF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Название курса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Количество </w:t>
            </w:r>
          </w:p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часов </w:t>
            </w:r>
          </w:p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неделю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B51DB2" w:rsidRPr="00C60210" w:rsidRDefault="00B51DB2" w:rsidP="00B51DB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6021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51DB2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 xml:space="preserve"> 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,Б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,В </w:t>
            </w:r>
          </w:p>
          <w:p w:rsidR="00B51DB2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,Б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,В </w:t>
            </w:r>
          </w:p>
          <w:p w:rsidR="00B51DB2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,Б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,В</w:t>
            </w:r>
          </w:p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,Б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,В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6021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C6021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C6021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уководитель</w:t>
            </w:r>
            <w:proofErr w:type="spellEnd"/>
          </w:p>
        </w:tc>
      </w:tr>
      <w:tr w:rsidR="00B51DB2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>Логика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 xml:space="preserve"> 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,Б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,В </w:t>
            </w:r>
          </w:p>
          <w:p w:rsidR="00B51DB2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,Б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,В </w:t>
            </w:r>
          </w:p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,Б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,В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6021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C6021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C6021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уководитель</w:t>
            </w:r>
            <w:proofErr w:type="spellEnd"/>
          </w:p>
        </w:tc>
      </w:tr>
      <w:tr w:rsidR="00B51DB2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>Проектная деятельность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,Б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,В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6021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C6021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C6021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уководитель</w:t>
            </w:r>
            <w:proofErr w:type="spellEnd"/>
          </w:p>
        </w:tc>
      </w:tr>
      <w:tr w:rsidR="00B51DB2" w:rsidTr="00E615D9">
        <w:tc>
          <w:tcPr>
            <w:tcW w:w="10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</w:p>
          <w:p w:rsidR="00B51DB2" w:rsidRPr="00416ACA" w:rsidRDefault="00B51DB2" w:rsidP="00B51DB2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416AC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Самоуправление</w:t>
            </w:r>
          </w:p>
          <w:p w:rsidR="00B51DB2" w:rsidRPr="00C60210" w:rsidRDefault="00B51DB2" w:rsidP="00B51DB2">
            <w:pPr>
              <w:pStyle w:val="ParaAttribute3"/>
              <w:rPr>
                <w:i/>
                <w:sz w:val="24"/>
                <w:szCs w:val="24"/>
              </w:rPr>
            </w:pPr>
          </w:p>
        </w:tc>
      </w:tr>
      <w:tr w:rsidR="00B51DB2" w:rsidTr="00A665ED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B51DB2" w:rsidRPr="00C60210" w:rsidRDefault="00B51DB2" w:rsidP="00B51DB2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6021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B51DB2" w:rsidRPr="00C60210" w:rsidRDefault="00B51DB2" w:rsidP="00B51DB2">
            <w:pPr>
              <w:pStyle w:val="ParaAttribute3"/>
              <w:rPr>
                <w:sz w:val="24"/>
                <w:szCs w:val="24"/>
              </w:rPr>
            </w:pPr>
            <w:r w:rsidRPr="00C6021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B51DB2" w:rsidRPr="00C60210" w:rsidRDefault="00B51DB2" w:rsidP="00B51DB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6021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51DB2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5"/>
              <w:rPr>
                <w:sz w:val="24"/>
                <w:szCs w:val="24"/>
              </w:rPr>
            </w:pPr>
            <w:r w:rsidRPr="00B7083D">
              <w:rPr>
                <w:sz w:val="24"/>
                <w:szCs w:val="24"/>
              </w:rPr>
              <w:t xml:space="preserve">Выборы органов </w:t>
            </w:r>
            <w:proofErr w:type="gramStart"/>
            <w:r w:rsidRPr="00B7083D">
              <w:rPr>
                <w:sz w:val="24"/>
                <w:szCs w:val="24"/>
              </w:rPr>
              <w:t>классного</w:t>
            </w:r>
            <w:proofErr w:type="gramEnd"/>
            <w:r w:rsidRPr="00B7083D">
              <w:rPr>
                <w:sz w:val="24"/>
                <w:szCs w:val="24"/>
              </w:rPr>
              <w:t xml:space="preserve"> </w:t>
            </w:r>
          </w:p>
          <w:p w:rsidR="00B51DB2" w:rsidRPr="00B7083D" w:rsidRDefault="00B51DB2" w:rsidP="00B51DB2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B7083D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roofErr w:type="spellStart"/>
            <w:r w:rsidRPr="00FE6C8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FE6C8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FE6C8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уководитель</w:t>
            </w:r>
            <w:proofErr w:type="spellEnd"/>
          </w:p>
        </w:tc>
      </w:tr>
      <w:tr w:rsidR="00B51DB2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 xml:space="preserve">Организация  дежурства в </w:t>
            </w:r>
            <w:proofErr w:type="gramStart"/>
            <w:r w:rsidRPr="00C60210">
              <w:rPr>
                <w:color w:val="000000" w:themeColor="text1"/>
                <w:sz w:val="24"/>
                <w:szCs w:val="24"/>
              </w:rPr>
              <w:t>начальной</w:t>
            </w:r>
            <w:proofErr w:type="gramEnd"/>
            <w:r w:rsidRPr="00C6021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B51DB2" w:rsidRPr="00C60210" w:rsidRDefault="00B51DB2" w:rsidP="00B51DB2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>школе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 xml:space="preserve">Сентябрь  – </w:t>
            </w:r>
          </w:p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</w:t>
            </w:r>
            <w:r w:rsidRPr="00C60210">
              <w:rPr>
                <w:color w:val="000000" w:themeColor="text1"/>
                <w:sz w:val="24"/>
                <w:szCs w:val="24"/>
              </w:rPr>
              <w:t xml:space="preserve">женедельно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roofErr w:type="spellStart"/>
            <w:r w:rsidRPr="00FE6C8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FE6C8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FE6C8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уководитель</w:t>
            </w:r>
            <w:proofErr w:type="spellEnd"/>
          </w:p>
        </w:tc>
      </w:tr>
      <w:tr w:rsidR="00B51DB2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поручений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 xml:space="preserve">Сентябрь  – </w:t>
            </w:r>
          </w:p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roofErr w:type="spellStart"/>
            <w:r w:rsidRPr="00FE6C8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FE6C8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FE6C8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уководитель</w:t>
            </w:r>
            <w:proofErr w:type="spellEnd"/>
          </w:p>
        </w:tc>
      </w:tr>
      <w:tr w:rsidR="00B51DB2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sz w:val="24"/>
                <w:szCs w:val="24"/>
              </w:rPr>
              <w:t xml:space="preserve">Рабочие линейки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 xml:space="preserve">Сентябрь  – </w:t>
            </w:r>
          </w:p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раз в месяц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roofErr w:type="spellStart"/>
            <w:r w:rsidRPr="00FE6C8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FE6C8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FE6C8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уководитель</w:t>
            </w:r>
            <w:proofErr w:type="spellEnd"/>
          </w:p>
        </w:tc>
      </w:tr>
      <w:tr w:rsidR="00B51DB2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>Планерка классных активов</w:t>
            </w:r>
          </w:p>
          <w:p w:rsidR="00B51DB2" w:rsidRPr="00C60210" w:rsidRDefault="00B51DB2" w:rsidP="00B51DB2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>( По секторам)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 xml:space="preserve">Сентябрь  – </w:t>
            </w:r>
          </w:p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Pr="00C60210">
              <w:rPr>
                <w:color w:val="000000" w:themeColor="text1"/>
                <w:sz w:val="24"/>
                <w:szCs w:val="24"/>
              </w:rPr>
              <w:t>ай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roofErr w:type="spellStart"/>
            <w:r w:rsidRPr="00FE6C8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FE6C8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FE6C8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уководитель</w:t>
            </w:r>
            <w:proofErr w:type="spellEnd"/>
          </w:p>
        </w:tc>
      </w:tr>
      <w:tr w:rsidR="00B51DB2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sz w:val="24"/>
                <w:szCs w:val="24"/>
              </w:rPr>
              <w:t>Совет лидеров «Звёздочка»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 xml:space="preserve">Сентябрь  – </w:t>
            </w:r>
          </w:p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Руководитель направления,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FE6C8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</w:t>
            </w:r>
            <w:proofErr w:type="gramStart"/>
            <w:r w:rsidRPr="00FE6C8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FE6C8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уководитель</w:t>
            </w:r>
            <w:proofErr w:type="spellEnd"/>
          </w:p>
        </w:tc>
      </w:tr>
      <w:tr w:rsidR="00B51DB2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C60210">
              <w:rPr>
                <w:sz w:val="24"/>
                <w:szCs w:val="24"/>
              </w:rPr>
              <w:t>Создание групп  ТЮЗ – творческих юных затейников.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 xml:space="preserve">Сентябрь  – </w:t>
            </w:r>
          </w:p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Куратор темы,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FE6C8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</w:t>
            </w:r>
            <w:proofErr w:type="gramStart"/>
            <w:r w:rsidRPr="00FE6C8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FE6C8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уководитель</w:t>
            </w:r>
            <w:proofErr w:type="spellEnd"/>
          </w:p>
        </w:tc>
      </w:tr>
      <w:tr w:rsidR="00B51DB2" w:rsidTr="00EA78C2">
        <w:tc>
          <w:tcPr>
            <w:tcW w:w="10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</w:p>
          <w:p w:rsidR="00B51DB2" w:rsidRPr="00416ACA" w:rsidRDefault="00B51DB2" w:rsidP="00B51DB2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16AC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Профориентация</w:t>
            </w:r>
          </w:p>
          <w:p w:rsidR="00B51DB2" w:rsidRPr="00C60210" w:rsidRDefault="00B51DB2" w:rsidP="00B51DB2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B51DB2" w:rsidTr="00F01C71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B51DB2" w:rsidRPr="00C60210" w:rsidRDefault="00B51DB2" w:rsidP="00B51DB2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6021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B51DB2" w:rsidRPr="00C60210" w:rsidRDefault="00B51DB2" w:rsidP="00B51DB2">
            <w:pPr>
              <w:pStyle w:val="ParaAttribute3"/>
              <w:rPr>
                <w:sz w:val="24"/>
                <w:szCs w:val="24"/>
              </w:rPr>
            </w:pPr>
            <w:r w:rsidRPr="00C6021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B51DB2" w:rsidRPr="00C60210" w:rsidRDefault="00B51DB2" w:rsidP="00B51DB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6021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51DB2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5"/>
              <w:rPr>
                <w:sz w:val="24"/>
                <w:szCs w:val="24"/>
              </w:rPr>
            </w:pPr>
            <w:r w:rsidRPr="00C60210">
              <w:rPr>
                <w:sz w:val="24"/>
                <w:szCs w:val="24"/>
              </w:rPr>
              <w:t xml:space="preserve">Экскурсии на предприятия и </w:t>
            </w:r>
          </w:p>
          <w:p w:rsidR="00B51DB2" w:rsidRPr="00C60210" w:rsidRDefault="00B51DB2" w:rsidP="00B51DB2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sz w:val="24"/>
                <w:szCs w:val="24"/>
              </w:rPr>
              <w:t>учреждения доп</w:t>
            </w:r>
            <w:proofErr w:type="gramStart"/>
            <w:r w:rsidRPr="00C60210">
              <w:rPr>
                <w:sz w:val="24"/>
                <w:szCs w:val="24"/>
              </w:rPr>
              <w:t>.о</w:t>
            </w:r>
            <w:proofErr w:type="gramEnd"/>
            <w:r w:rsidRPr="00C60210">
              <w:rPr>
                <w:sz w:val="24"/>
                <w:szCs w:val="24"/>
              </w:rPr>
              <w:t>бразования.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B51DB2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B51DB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B51DB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B51DB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B51DB2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0210">
              <w:rPr>
                <w:rFonts w:ascii="Times New Roman" w:hAnsi="Times New Roman"/>
                <w:sz w:val="24"/>
                <w:szCs w:val="24"/>
              </w:rPr>
              <w:t>Выставка рисунков, поделок, книг о профессиях.</w:t>
            </w:r>
          </w:p>
          <w:p w:rsidR="00B51DB2" w:rsidRPr="00C60210" w:rsidRDefault="00B51DB2" w:rsidP="00B51DB2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 в четверть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  <w:p w:rsidR="00B51DB2" w:rsidRPr="00C60210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B51DB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</w:t>
            </w:r>
            <w:proofErr w:type="gramStart"/>
            <w:r w:rsidRPr="00B51DB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B51DB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B51DB2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7"/>
              <w:tabs>
                <w:tab w:val="left" w:pos="142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7"/>
              <w:tabs>
                <w:tab w:val="left" w:pos="142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sz w:val="24"/>
                <w:szCs w:val="24"/>
              </w:rPr>
              <w:t>Классные часы и беседы о мире профессий.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Pr="00C60210">
              <w:rPr>
                <w:color w:val="000000" w:themeColor="text1"/>
                <w:sz w:val="24"/>
                <w:szCs w:val="24"/>
              </w:rPr>
              <w:t xml:space="preserve">ентябрь – </w:t>
            </w:r>
          </w:p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1DB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B51DB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B51DB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B51DB2" w:rsidTr="00795872">
        <w:tc>
          <w:tcPr>
            <w:tcW w:w="10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</w:p>
          <w:p w:rsidR="00B51DB2" w:rsidRPr="00416ACA" w:rsidRDefault="00B51DB2" w:rsidP="00B51DB2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16AC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Школьные медиа</w:t>
            </w:r>
          </w:p>
          <w:p w:rsidR="00B51DB2" w:rsidRPr="00C60210" w:rsidRDefault="00B51DB2" w:rsidP="00B51DB2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B51DB2" w:rsidTr="00956C48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B51DB2" w:rsidRPr="00C60210" w:rsidRDefault="00B51DB2" w:rsidP="00B51DB2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6021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B51DB2" w:rsidRPr="00C60210" w:rsidRDefault="00B51DB2" w:rsidP="00B51DB2">
            <w:pPr>
              <w:pStyle w:val="ParaAttribute3"/>
              <w:rPr>
                <w:sz w:val="24"/>
                <w:szCs w:val="24"/>
              </w:rPr>
            </w:pPr>
            <w:r w:rsidRPr="00C6021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B51DB2" w:rsidRPr="00C60210" w:rsidRDefault="00B51DB2" w:rsidP="00B51DB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6021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51DB2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работы классного сектора </w:t>
            </w:r>
            <w:r w:rsidRPr="00C60210">
              <w:rPr>
                <w:color w:val="000000" w:themeColor="text1"/>
                <w:sz w:val="24"/>
                <w:szCs w:val="24"/>
              </w:rPr>
              <w:t>«Классные новости»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</w:t>
            </w:r>
          </w:p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B51DB2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B51DB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B51DB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B51DB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B51DB2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в школьном пресс-центре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 мере </w:t>
            </w:r>
          </w:p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необходимости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51DB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Руководитель </w:t>
            </w:r>
          </w:p>
          <w:p w:rsidR="00B51DB2" w:rsidRPr="00B51DB2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51DB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пресс-центра</w:t>
            </w:r>
          </w:p>
        </w:tc>
      </w:tr>
      <w:tr w:rsidR="00B51DB2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 «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ведущий школьных</w:t>
            </w:r>
          </w:p>
          <w:p w:rsidR="00B51DB2" w:rsidRDefault="00B51DB2" w:rsidP="00B51DB2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новостей»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B51DB2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51DB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B51DB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B51DB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ВР,</w:t>
            </w:r>
          </w:p>
          <w:p w:rsidR="00B51DB2" w:rsidRPr="00C60210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51DB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педагог-организатор</w:t>
            </w:r>
          </w:p>
        </w:tc>
      </w:tr>
      <w:tr w:rsidR="00B51DB2" w:rsidTr="00167C6F">
        <w:tc>
          <w:tcPr>
            <w:tcW w:w="10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416ACA" w:rsidRDefault="00B51DB2" w:rsidP="00B51DB2">
            <w:pPr>
              <w:pStyle w:val="ParaAttribute2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B51DB2" w:rsidRPr="00416ACA" w:rsidRDefault="00B51DB2" w:rsidP="00B51DB2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16AC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Детские общественные объединения</w:t>
            </w:r>
          </w:p>
          <w:p w:rsidR="00B51DB2" w:rsidRPr="00C60210" w:rsidRDefault="00B51DB2" w:rsidP="00B51DB2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B51DB2" w:rsidTr="008A2AC5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B51DB2" w:rsidRPr="00C60210" w:rsidRDefault="00B51DB2" w:rsidP="00B51DB2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6021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B51DB2" w:rsidRPr="00C60210" w:rsidRDefault="00B51DB2" w:rsidP="00B51DB2">
            <w:pPr>
              <w:pStyle w:val="ParaAttribute3"/>
              <w:rPr>
                <w:sz w:val="24"/>
                <w:szCs w:val="24"/>
              </w:rPr>
            </w:pPr>
            <w:r w:rsidRPr="00C6021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B51DB2" w:rsidRPr="00C60210" w:rsidRDefault="00B51DB2" w:rsidP="00B51DB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6021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51DB2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Участие в мероприятиях и конкурсах </w:t>
            </w:r>
          </w:p>
          <w:p w:rsidR="00B51DB2" w:rsidRPr="00C60210" w:rsidRDefault="00B51DB2" w:rsidP="00B51DB2">
            <w:pPr>
              <w:pStyle w:val="ParaAttribute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РДШ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Педагог-организатор, </w:t>
            </w:r>
          </w:p>
          <w:p w:rsidR="00B51DB2" w:rsidRPr="00C60210" w:rsidRDefault="00B51DB2" w:rsidP="00B51DB2">
            <w:pPr>
              <w:pStyle w:val="ParaAttribute3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кл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51DB2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по плану ЮИДД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B51DB2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Руководитель</w:t>
            </w:r>
          </w:p>
          <w:p w:rsidR="00B51DB2" w:rsidRDefault="00B51DB2" w:rsidP="00B51DB2">
            <w:pPr>
              <w:pStyle w:val="ParaAttribute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программы</w:t>
            </w:r>
          </w:p>
        </w:tc>
      </w:tr>
      <w:tr w:rsidR="00B51DB2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5"/>
              <w:rPr>
                <w:rFonts w:eastAsia="Calibri"/>
                <w:sz w:val="24"/>
                <w:szCs w:val="24"/>
              </w:rPr>
            </w:pPr>
            <w:r w:rsidRPr="00C60210">
              <w:rPr>
                <w:rFonts w:eastAsia="Calibri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 xml:space="preserve">Февраль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C60210">
              <w:rPr>
                <w:rFonts w:eastAsia="Calibri"/>
                <w:sz w:val="24"/>
                <w:szCs w:val="24"/>
              </w:rPr>
              <w:t>Творческие проектные группы «ТЮЗ»</w:t>
            </w:r>
          </w:p>
        </w:tc>
      </w:tr>
      <w:tr w:rsidR="00B51DB2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5"/>
              <w:rPr>
                <w:rFonts w:eastAsia="Calibri"/>
                <w:sz w:val="24"/>
                <w:szCs w:val="24"/>
              </w:rPr>
            </w:pPr>
            <w:r w:rsidRPr="00C60210">
              <w:rPr>
                <w:rFonts w:eastAsia="Calibri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C60210">
              <w:rPr>
                <w:rFonts w:eastAsia="Calibri"/>
                <w:sz w:val="24"/>
                <w:szCs w:val="24"/>
              </w:rPr>
              <w:t>Творческие проектные группы «ТЮЗ»</w:t>
            </w:r>
          </w:p>
        </w:tc>
      </w:tr>
      <w:tr w:rsidR="00B51DB2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>Демонстрация ко дню Победы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C60210">
              <w:rPr>
                <w:rFonts w:eastAsia="Calibri"/>
                <w:sz w:val="24"/>
                <w:szCs w:val="24"/>
              </w:rPr>
              <w:t>Творческие проектные группы «ТЮЗ»</w:t>
            </w:r>
          </w:p>
        </w:tc>
      </w:tr>
      <w:tr w:rsidR="00B51DB2" w:rsidTr="00194862">
        <w:tc>
          <w:tcPr>
            <w:tcW w:w="10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</w:p>
          <w:p w:rsidR="00B51DB2" w:rsidRPr="00416ACA" w:rsidRDefault="00B51DB2" w:rsidP="00B51DB2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16AC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Организация предметно-эстетической среды</w:t>
            </w:r>
          </w:p>
          <w:p w:rsidR="00B51DB2" w:rsidRPr="00C60210" w:rsidRDefault="00B51DB2" w:rsidP="00B51DB2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B51DB2" w:rsidTr="00BB7B6C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B51DB2" w:rsidRPr="00C60210" w:rsidRDefault="00B51DB2" w:rsidP="00B51DB2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6021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B51DB2" w:rsidRPr="00C60210" w:rsidRDefault="00B51DB2" w:rsidP="00B51DB2">
            <w:pPr>
              <w:pStyle w:val="ParaAttribute3"/>
              <w:rPr>
                <w:sz w:val="24"/>
                <w:szCs w:val="24"/>
              </w:rPr>
            </w:pPr>
            <w:r w:rsidRPr="00C6021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B51DB2" w:rsidRPr="00C60210" w:rsidRDefault="00B51DB2" w:rsidP="00B51DB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6021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51DB2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5"/>
              <w:rPr>
                <w:bCs/>
                <w:sz w:val="24"/>
                <w:szCs w:val="24"/>
              </w:rPr>
            </w:pPr>
            <w:r w:rsidRPr="00C60210">
              <w:rPr>
                <w:bCs/>
                <w:sz w:val="24"/>
                <w:szCs w:val="24"/>
              </w:rPr>
              <w:t xml:space="preserve">Конкурс классных проектов </w:t>
            </w:r>
          </w:p>
          <w:p w:rsidR="00B51DB2" w:rsidRDefault="00B51DB2" w:rsidP="00B51DB2">
            <w:pPr>
              <w:pStyle w:val="ParaAttribute5"/>
              <w:rPr>
                <w:bCs/>
                <w:sz w:val="24"/>
                <w:szCs w:val="24"/>
              </w:rPr>
            </w:pPr>
            <w:r w:rsidRPr="00C60210">
              <w:rPr>
                <w:bCs/>
                <w:sz w:val="24"/>
                <w:szCs w:val="24"/>
              </w:rPr>
              <w:t xml:space="preserve">«Школьный  коридор-территория </w:t>
            </w:r>
          </w:p>
          <w:p w:rsidR="00B51DB2" w:rsidRPr="00C60210" w:rsidRDefault="00B51DB2" w:rsidP="00B51DB2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bCs/>
                <w:sz w:val="24"/>
                <w:szCs w:val="24"/>
              </w:rPr>
              <w:t>развития»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B7083D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B708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B708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B708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уководитель</w:t>
            </w:r>
            <w:proofErr w:type="spellEnd"/>
            <w:r w:rsidRPr="00B708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B51DB2" w:rsidRPr="00B7083D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7083D">
              <w:rPr>
                <w:rFonts w:eastAsia="Calibri"/>
                <w:sz w:val="24"/>
                <w:szCs w:val="24"/>
              </w:rPr>
              <w:t>Творческие проектные группы «ТЮЗ»</w:t>
            </w:r>
          </w:p>
        </w:tc>
      </w:tr>
      <w:tr w:rsidR="00B51DB2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 xml:space="preserve">Сентябрь  – </w:t>
            </w:r>
          </w:p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Pr="00C60210">
              <w:rPr>
                <w:color w:val="000000" w:themeColor="text1"/>
                <w:sz w:val="24"/>
                <w:szCs w:val="24"/>
              </w:rPr>
              <w:t>ай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B7083D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B708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B708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B708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уководитель</w:t>
            </w:r>
            <w:proofErr w:type="spellEnd"/>
            <w:r w:rsidRPr="00B708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B51DB2" w:rsidRPr="00B7083D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7083D">
              <w:rPr>
                <w:rFonts w:eastAsia="Calibri"/>
                <w:sz w:val="24"/>
                <w:szCs w:val="24"/>
              </w:rPr>
              <w:t>Творческие проектные группы «ТЮЗ»</w:t>
            </w:r>
          </w:p>
        </w:tc>
      </w:tr>
      <w:tr w:rsidR="00B51DB2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7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B7083D" w:rsidRDefault="00B51DB2" w:rsidP="00B51DB2">
            <w:pPr>
              <w:pStyle w:val="ParaAttribute7"/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B7083D">
              <w:rPr>
                <w:sz w:val="24"/>
                <w:szCs w:val="24"/>
              </w:rPr>
              <w:t xml:space="preserve">Выставка рисунков, фотографий, творческих работ, </w:t>
            </w:r>
            <w:r w:rsidRPr="00B7083D">
              <w:rPr>
                <w:sz w:val="24"/>
                <w:szCs w:val="24"/>
              </w:rPr>
              <w:br/>
            </w:r>
            <w:r w:rsidRPr="00B7083D">
              <w:rPr>
                <w:sz w:val="24"/>
                <w:szCs w:val="24"/>
              </w:rPr>
              <w:lastRenderedPageBreak/>
              <w:t>посвящённых события и памятным датам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 xml:space="preserve">Сентябрь  – </w:t>
            </w:r>
          </w:p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Pr="00C60210">
              <w:rPr>
                <w:color w:val="000000" w:themeColor="text1"/>
                <w:sz w:val="24"/>
                <w:szCs w:val="24"/>
              </w:rPr>
              <w:t>ай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B7083D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B708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B708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B708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уководитель</w:t>
            </w:r>
            <w:proofErr w:type="spellEnd"/>
            <w:r w:rsidRPr="00B708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B51DB2" w:rsidRPr="00B7083D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7083D">
              <w:rPr>
                <w:rFonts w:eastAsia="Calibri"/>
                <w:sz w:val="24"/>
                <w:szCs w:val="24"/>
              </w:rPr>
              <w:t xml:space="preserve">Творческие проектные </w:t>
            </w:r>
            <w:r w:rsidRPr="00B7083D">
              <w:rPr>
                <w:rFonts w:eastAsia="Calibri"/>
                <w:sz w:val="24"/>
                <w:szCs w:val="24"/>
              </w:rPr>
              <w:lastRenderedPageBreak/>
              <w:t>группы «ТЮЗ»</w:t>
            </w:r>
          </w:p>
        </w:tc>
      </w:tr>
      <w:tr w:rsidR="00B51DB2" w:rsidTr="009319E4">
        <w:tc>
          <w:tcPr>
            <w:tcW w:w="10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</w:p>
          <w:p w:rsidR="00B51DB2" w:rsidRPr="00416ACA" w:rsidRDefault="00B51DB2" w:rsidP="00B51DB2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416AC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Работа с родителями</w:t>
            </w:r>
          </w:p>
          <w:p w:rsidR="00B51DB2" w:rsidRPr="00C60210" w:rsidRDefault="00B51DB2" w:rsidP="00B51DB2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B51DB2" w:rsidTr="00ED3178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B51DB2" w:rsidRPr="00C60210" w:rsidRDefault="00B51DB2" w:rsidP="00B51DB2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6021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B51DB2" w:rsidRPr="00C60210" w:rsidRDefault="00B51DB2" w:rsidP="00B51DB2">
            <w:pPr>
              <w:pStyle w:val="ParaAttribute3"/>
              <w:rPr>
                <w:sz w:val="24"/>
                <w:szCs w:val="24"/>
              </w:rPr>
            </w:pPr>
            <w:r w:rsidRPr="00C6021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B51DB2" w:rsidRPr="00C60210" w:rsidRDefault="00B51DB2" w:rsidP="00B51DB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6021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51DB2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a3"/>
              <w:tabs>
                <w:tab w:val="left" w:pos="851"/>
                <w:tab w:val="left" w:pos="1310"/>
              </w:tabs>
              <w:spacing w:after="0" w:line="240" w:lineRule="auto"/>
              <w:ind w:left="142" w:right="17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a3"/>
              <w:tabs>
                <w:tab w:val="left" w:pos="851"/>
                <w:tab w:val="left" w:pos="1310"/>
              </w:tabs>
              <w:spacing w:after="0" w:line="240" w:lineRule="auto"/>
              <w:ind w:left="0" w:right="17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60210">
              <w:rPr>
                <w:rFonts w:ascii="Times New Roman" w:hAnsi="Times New Roman"/>
                <w:sz w:val="24"/>
                <w:szCs w:val="24"/>
              </w:rPr>
              <w:t>Родительские чаты, группы в соц</w:t>
            </w:r>
            <w:proofErr w:type="gramStart"/>
            <w:r w:rsidRPr="00C6021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60210">
              <w:rPr>
                <w:rFonts w:ascii="Times New Roman" w:hAnsi="Times New Roman"/>
                <w:sz w:val="24"/>
                <w:szCs w:val="24"/>
              </w:rPr>
              <w:t>етях для оперативного обсуждения вопросов и решения проблем.</w:t>
            </w:r>
          </w:p>
          <w:p w:rsidR="00B51DB2" w:rsidRPr="00C60210" w:rsidRDefault="00B51DB2" w:rsidP="00B51DB2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C6021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C6021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C6021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уководитель</w:t>
            </w:r>
            <w:proofErr w:type="spellEnd"/>
          </w:p>
        </w:tc>
      </w:tr>
      <w:tr w:rsidR="00B51DB2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5"/>
              <w:rPr>
                <w:sz w:val="24"/>
                <w:szCs w:val="24"/>
              </w:rPr>
            </w:pPr>
            <w:r w:rsidRPr="00C60210">
              <w:rPr>
                <w:sz w:val="24"/>
                <w:szCs w:val="24"/>
              </w:rPr>
              <w:t xml:space="preserve">Классные собрания для обсуждения </w:t>
            </w:r>
          </w:p>
          <w:p w:rsidR="00B51DB2" w:rsidRPr="00C60210" w:rsidRDefault="00B51DB2" w:rsidP="00B51DB2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sz w:val="24"/>
                <w:szCs w:val="24"/>
              </w:rPr>
              <w:t>актуальных тем и текущих вопросов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 реже 1 раза в четверть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C6021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C6021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C6021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уководитель</w:t>
            </w:r>
            <w:proofErr w:type="spellEnd"/>
          </w:p>
          <w:p w:rsidR="00B51DB2" w:rsidRPr="00C60210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1DB2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737640" w:rsidRDefault="00B51DB2" w:rsidP="00B51DB2">
            <w:pPr>
              <w:pStyle w:val="ParaAttribute5"/>
              <w:rPr>
                <w:sz w:val="24"/>
                <w:szCs w:val="24"/>
              </w:rPr>
            </w:pPr>
            <w:r w:rsidRPr="00737640">
              <w:rPr>
                <w:sz w:val="24"/>
                <w:szCs w:val="24"/>
              </w:rPr>
              <w:t xml:space="preserve">Соревнования «Мама, папа, я – спортивная </w:t>
            </w:r>
            <w:r>
              <w:rPr>
                <w:sz w:val="24"/>
                <w:szCs w:val="24"/>
              </w:rPr>
              <w:t xml:space="preserve"> </w:t>
            </w:r>
            <w:r w:rsidRPr="00737640">
              <w:rPr>
                <w:sz w:val="24"/>
                <w:szCs w:val="24"/>
              </w:rPr>
              <w:t>семья»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четверть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</w:t>
            </w:r>
            <w:proofErr w:type="gramStart"/>
            <w:r>
              <w:rPr>
                <w:rFonts w:eastAsia="Calibri"/>
                <w:sz w:val="24"/>
                <w:szCs w:val="24"/>
              </w:rPr>
              <w:t>.д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иректора по ВР, </w:t>
            </w:r>
          </w:p>
          <w:p w:rsidR="00B51DB2" w:rsidRPr="00C60210" w:rsidRDefault="00B51DB2" w:rsidP="00B51DB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eastAsia="Calibri"/>
                <w:sz w:val="24"/>
                <w:szCs w:val="24"/>
              </w:rPr>
              <w:t>учителя физкультуры, педагог-организатор</w:t>
            </w:r>
          </w:p>
        </w:tc>
      </w:tr>
      <w:tr w:rsidR="00B51DB2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737640" w:rsidRDefault="00B51DB2" w:rsidP="00B51DB2">
            <w:pPr>
              <w:pStyle w:val="ParaAttribute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Переговорные площадки по вопросам </w:t>
            </w:r>
            <w:r>
              <w:rPr>
                <w:rFonts w:ascii="Arial" w:hAnsi="Arial" w:cs="Arial"/>
              </w:rPr>
              <w:t xml:space="preserve"> </w:t>
            </w:r>
            <w:r>
              <w:br/>
            </w:r>
            <w:r w:rsidRPr="00737640">
              <w:rPr>
                <w:sz w:val="24"/>
                <w:szCs w:val="24"/>
              </w:rPr>
              <w:t>обучения и воспитания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октябрь,</w:t>
            </w:r>
          </w:p>
          <w:p w:rsidR="00B51DB2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апрель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</w:t>
            </w:r>
            <w:proofErr w:type="gramStart"/>
            <w:r>
              <w:rPr>
                <w:rFonts w:eastAsia="Calibri"/>
                <w:sz w:val="24"/>
                <w:szCs w:val="24"/>
              </w:rPr>
              <w:t>.д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иректора по УВР и ВР,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кл.руководители</w:t>
            </w:r>
            <w:proofErr w:type="spellEnd"/>
          </w:p>
          <w:p w:rsidR="00B51DB2" w:rsidRDefault="00B51DB2" w:rsidP="00B51DB2">
            <w:pPr>
              <w:pStyle w:val="ParaAttribute3"/>
              <w:rPr>
                <w:rFonts w:eastAsia="Calibri"/>
                <w:sz w:val="24"/>
                <w:szCs w:val="24"/>
              </w:rPr>
            </w:pPr>
          </w:p>
        </w:tc>
      </w:tr>
      <w:tr w:rsidR="00B51DB2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родителей в праздниках и</w:t>
            </w:r>
          </w:p>
          <w:p w:rsidR="00B51DB2" w:rsidRDefault="00B51DB2" w:rsidP="00B51DB2">
            <w:pPr>
              <w:pStyle w:val="ParaAttribute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мероприятиях</w:t>
            </w:r>
            <w:proofErr w:type="gramEnd"/>
            <w:r>
              <w:rPr>
                <w:sz w:val="24"/>
                <w:szCs w:val="24"/>
              </w:rPr>
              <w:t xml:space="preserve">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</w:t>
            </w:r>
          </w:p>
          <w:p w:rsidR="00B51DB2" w:rsidRDefault="00B51DB2" w:rsidP="00B51DB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Default="00B51DB2" w:rsidP="00B51DB2">
            <w:pPr>
              <w:pStyle w:val="ParaAttribute3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кл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уководители</w:t>
            </w:r>
            <w:proofErr w:type="spellEnd"/>
          </w:p>
          <w:p w:rsidR="00B51DB2" w:rsidRDefault="00B51DB2" w:rsidP="00B51DB2">
            <w:pPr>
              <w:pStyle w:val="ParaAttribute3"/>
              <w:rPr>
                <w:rFonts w:eastAsia="Calibri"/>
                <w:sz w:val="24"/>
                <w:szCs w:val="24"/>
              </w:rPr>
            </w:pPr>
          </w:p>
        </w:tc>
      </w:tr>
      <w:tr w:rsidR="00B51DB2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tabs>
                <w:tab w:val="left" w:pos="851"/>
                <w:tab w:val="left" w:pos="1310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tabs>
                <w:tab w:val="left" w:pos="851"/>
                <w:tab w:val="left" w:pos="1310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210">
              <w:rPr>
                <w:rFonts w:ascii="Times New Roman" w:hAnsi="Times New Roman" w:cs="Times New Roman"/>
                <w:sz w:val="24"/>
                <w:szCs w:val="24"/>
              </w:rPr>
              <w:t>Анкетирование удовлетворённости родителей школьной школы жизнью с выявлением предложений по улучшению жизнедеятельности.</w:t>
            </w:r>
          </w:p>
          <w:p w:rsidR="00B51DB2" w:rsidRPr="00C60210" w:rsidRDefault="00B51DB2" w:rsidP="00B51DB2">
            <w:pPr>
              <w:pStyle w:val="ParaAttribute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>Апрель -</w:t>
            </w:r>
            <w:r>
              <w:rPr>
                <w:color w:val="000000" w:themeColor="text1"/>
                <w:sz w:val="24"/>
                <w:szCs w:val="24"/>
              </w:rPr>
              <w:t xml:space="preserve"> м</w:t>
            </w:r>
            <w:r w:rsidRPr="00C60210">
              <w:rPr>
                <w:color w:val="000000" w:themeColor="text1"/>
                <w:sz w:val="24"/>
                <w:szCs w:val="24"/>
              </w:rPr>
              <w:t xml:space="preserve">ай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</w:p>
        </w:tc>
      </w:tr>
      <w:tr w:rsidR="00B51DB2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tabs>
                <w:tab w:val="left" w:pos="851"/>
                <w:tab w:val="left" w:pos="1310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tabs>
                <w:tab w:val="left" w:pos="851"/>
                <w:tab w:val="left" w:pos="1310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210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C60210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6021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C6021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C6021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уководитель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заместители директора по УВР и ВР, соц.педагог, педагог-психолог</w:t>
            </w:r>
          </w:p>
        </w:tc>
      </w:tr>
      <w:tr w:rsidR="00B51DB2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tabs>
                <w:tab w:val="left" w:pos="851"/>
                <w:tab w:val="left" w:pos="1310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tabs>
                <w:tab w:val="left" w:pos="851"/>
                <w:tab w:val="left" w:pos="1310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Pr="0073764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с семьёй, имеющей детей группы риска, </w:t>
            </w:r>
            <w:r w:rsidRPr="00737640">
              <w:rPr>
                <w:rFonts w:ascii="Times New Roman" w:hAnsi="Times New Roman" w:cs="Times New Roman"/>
                <w:sz w:val="24"/>
                <w:szCs w:val="24"/>
              </w:rPr>
              <w:br/>
              <w:t>состоящих на разных видах учёта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Заместители директора по УВР и ВР, соц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.п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едагог, педагог-психолог, классный руководитель</w:t>
            </w:r>
          </w:p>
        </w:tc>
      </w:tr>
      <w:tr w:rsidR="00B51DB2" w:rsidTr="008A3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tabs>
                <w:tab w:val="left" w:pos="851"/>
                <w:tab w:val="left" w:pos="1310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737640" w:rsidRDefault="00B51DB2" w:rsidP="00B51DB2">
            <w:pPr>
              <w:tabs>
                <w:tab w:val="left" w:pos="851"/>
                <w:tab w:val="left" w:pos="1310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64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конфликтной комиссии по </w:t>
            </w:r>
            <w:r w:rsidRPr="007376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урегулированию споров между участниками </w:t>
            </w:r>
            <w:r w:rsidRPr="00737640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образовательных отношений и Совете профилактики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737640" w:rsidRDefault="00B51DB2" w:rsidP="00B51DB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737640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737640" w:rsidRDefault="00B51DB2" w:rsidP="00B51DB2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73764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737640" w:rsidRDefault="00B51DB2" w:rsidP="00B51DB2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3764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 школы</w:t>
            </w:r>
          </w:p>
        </w:tc>
      </w:tr>
      <w:tr w:rsidR="00B51DB2" w:rsidTr="00C01271">
        <w:tc>
          <w:tcPr>
            <w:tcW w:w="10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416ACA" w:rsidRDefault="00B51DB2" w:rsidP="00B51DB2">
            <w:pPr>
              <w:pStyle w:val="ParaAttribute2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B51DB2" w:rsidRPr="00416ACA" w:rsidRDefault="00B51DB2" w:rsidP="00B51DB2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416AC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Классное руководство </w:t>
            </w:r>
          </w:p>
          <w:p w:rsidR="00B51DB2" w:rsidRPr="00416ACA" w:rsidRDefault="00B51DB2" w:rsidP="00B51DB2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416AC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 </w:t>
            </w:r>
            <w:proofErr w:type="gramStart"/>
            <w:r w:rsidRPr="00416AC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(согласно индивидуальным  </w:t>
            </w:r>
            <w:r w:rsidRPr="00416AC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планам работы</w:t>
            </w:r>
            <w:proofErr w:type="gramEnd"/>
          </w:p>
          <w:p w:rsidR="00B51DB2" w:rsidRPr="00416ACA" w:rsidRDefault="00B51DB2" w:rsidP="00B51DB2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416AC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классных руководителей</w:t>
            </w:r>
            <w:r w:rsidRPr="00416AC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)</w:t>
            </w:r>
          </w:p>
          <w:p w:rsidR="00B51DB2" w:rsidRPr="00C60210" w:rsidRDefault="00B51DB2" w:rsidP="00B51DB2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B51DB2" w:rsidTr="00B3346F">
        <w:tc>
          <w:tcPr>
            <w:tcW w:w="10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B2" w:rsidRPr="00C60210" w:rsidRDefault="00B51DB2" w:rsidP="00B51DB2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</w:p>
          <w:p w:rsidR="00B51DB2" w:rsidRPr="00416ACA" w:rsidRDefault="00B51DB2" w:rsidP="00B51DB2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416AC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Школьный урок</w:t>
            </w:r>
          </w:p>
          <w:p w:rsidR="00B51DB2" w:rsidRPr="00416ACA" w:rsidRDefault="00B51DB2" w:rsidP="00B51DB2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416AC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(согласно рабочим программам</w:t>
            </w:r>
            <w:r w:rsidRPr="00416AC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 учителей-предметников</w:t>
            </w:r>
            <w:r w:rsidRPr="00416AC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)</w:t>
            </w:r>
          </w:p>
          <w:p w:rsidR="00B51DB2" w:rsidRPr="00C60210" w:rsidRDefault="00B51DB2" w:rsidP="00B51DB2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C86D94" w:rsidRDefault="00C86D94" w:rsidP="00B51DB2"/>
    <w:sectPr w:rsidR="00C86D94" w:rsidSect="00A72E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9B0"/>
    <w:multiLevelType w:val="hybridMultilevel"/>
    <w:tmpl w:val="E164715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8490797"/>
    <w:multiLevelType w:val="hybridMultilevel"/>
    <w:tmpl w:val="D090C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3FBB"/>
    <w:rsid w:val="0000607A"/>
    <w:rsid w:val="00043FF3"/>
    <w:rsid w:val="00197082"/>
    <w:rsid w:val="00266E94"/>
    <w:rsid w:val="00272278"/>
    <w:rsid w:val="002C2893"/>
    <w:rsid w:val="003D0C13"/>
    <w:rsid w:val="00416ACA"/>
    <w:rsid w:val="0044410F"/>
    <w:rsid w:val="00506D8E"/>
    <w:rsid w:val="00524433"/>
    <w:rsid w:val="005A3C20"/>
    <w:rsid w:val="005B0FD6"/>
    <w:rsid w:val="005F4987"/>
    <w:rsid w:val="0065769D"/>
    <w:rsid w:val="00681457"/>
    <w:rsid w:val="006B551C"/>
    <w:rsid w:val="0071104A"/>
    <w:rsid w:val="00737640"/>
    <w:rsid w:val="00740A05"/>
    <w:rsid w:val="00763FBB"/>
    <w:rsid w:val="00765050"/>
    <w:rsid w:val="007A2981"/>
    <w:rsid w:val="008952AB"/>
    <w:rsid w:val="008A3D47"/>
    <w:rsid w:val="00951EE8"/>
    <w:rsid w:val="009600C6"/>
    <w:rsid w:val="009602FA"/>
    <w:rsid w:val="00965E48"/>
    <w:rsid w:val="0097141B"/>
    <w:rsid w:val="00981478"/>
    <w:rsid w:val="00981951"/>
    <w:rsid w:val="00A32312"/>
    <w:rsid w:val="00A72E64"/>
    <w:rsid w:val="00AC34FE"/>
    <w:rsid w:val="00B17B87"/>
    <w:rsid w:val="00B51DB2"/>
    <w:rsid w:val="00B7083D"/>
    <w:rsid w:val="00BB22B5"/>
    <w:rsid w:val="00BD5E74"/>
    <w:rsid w:val="00C10F8C"/>
    <w:rsid w:val="00C330F7"/>
    <w:rsid w:val="00C40E6F"/>
    <w:rsid w:val="00C60210"/>
    <w:rsid w:val="00C65537"/>
    <w:rsid w:val="00C8096A"/>
    <w:rsid w:val="00C86D94"/>
    <w:rsid w:val="00CE5964"/>
    <w:rsid w:val="00E048E6"/>
    <w:rsid w:val="00E331F4"/>
    <w:rsid w:val="00E461BB"/>
    <w:rsid w:val="00EE3798"/>
    <w:rsid w:val="00FB35DA"/>
    <w:rsid w:val="00FB409D"/>
    <w:rsid w:val="00FC28EF"/>
    <w:rsid w:val="00FC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7">
    <w:name w:val="ParaAttribute7"/>
    <w:rsid w:val="00763FBB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763FBB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2">
    <w:name w:val="ParaAttribute2"/>
    <w:rsid w:val="00763FB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763FB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763FBB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6">
    <w:name w:val="CharAttribute6"/>
    <w:rsid w:val="00763FBB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2">
    <w:name w:val="CharAttribute2"/>
    <w:rsid w:val="00763FBB"/>
    <w:rPr>
      <w:rFonts w:ascii="Times New Roman" w:eastAsia="Batang" w:hAnsi="Batang" w:cs="Times New Roman" w:hint="default"/>
      <w:sz w:val="28"/>
    </w:rPr>
  </w:style>
  <w:style w:type="character" w:customStyle="1" w:styleId="CharAttribute5">
    <w:name w:val="CharAttribute5"/>
    <w:rsid w:val="00763FBB"/>
    <w:rPr>
      <w:rFonts w:ascii="Batang" w:eastAsia="Times New Roman" w:hAnsi="Times New Roman" w:hint="eastAsia"/>
      <w:sz w:val="28"/>
    </w:rPr>
  </w:style>
  <w:style w:type="character" w:customStyle="1" w:styleId="CharAttribute501">
    <w:name w:val="CharAttribute501"/>
    <w:uiPriority w:val="99"/>
    <w:rsid w:val="00506D8E"/>
    <w:rPr>
      <w:rFonts w:ascii="Times New Roman" w:eastAsia="Times New Roman"/>
      <w:i/>
      <w:sz w:val="28"/>
      <w:u w:val="single"/>
    </w:rPr>
  </w:style>
  <w:style w:type="paragraph" w:styleId="a3">
    <w:name w:val="List Paragraph"/>
    <w:basedOn w:val="a"/>
    <w:link w:val="a4"/>
    <w:uiPriority w:val="99"/>
    <w:qFormat/>
    <w:rsid w:val="00FC28E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99"/>
    <w:qFormat/>
    <w:locked/>
    <w:rsid w:val="00FC28E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3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Штарк Юля Леонидовна</dc:creator>
  <cp:keywords/>
  <dc:description/>
  <cp:lastModifiedBy>Ивкина СН</cp:lastModifiedBy>
  <cp:revision>20</cp:revision>
  <cp:lastPrinted>2021-09-07T09:43:00Z</cp:lastPrinted>
  <dcterms:created xsi:type="dcterms:W3CDTF">2021-03-22T01:52:00Z</dcterms:created>
  <dcterms:modified xsi:type="dcterms:W3CDTF">2021-09-14T11:52:00Z</dcterms:modified>
</cp:coreProperties>
</file>