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30" w:rsidRPr="004245BB" w:rsidRDefault="00C34330" w:rsidP="00C34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BB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школьного методического объединения </w:t>
      </w:r>
    </w:p>
    <w:p w:rsidR="00C34330" w:rsidRPr="004245BB" w:rsidRDefault="00C34330" w:rsidP="00C34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BB">
        <w:rPr>
          <w:rFonts w:ascii="Times New Roman" w:hAnsi="Times New Roman" w:cs="Times New Roman"/>
          <w:b/>
          <w:sz w:val="28"/>
          <w:szCs w:val="28"/>
        </w:rPr>
        <w:t xml:space="preserve"> учителей – предметников естественно – математического цикла </w:t>
      </w:r>
    </w:p>
    <w:p w:rsidR="0060455C" w:rsidRPr="004245BB" w:rsidRDefault="00C34330" w:rsidP="00C34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BB">
        <w:rPr>
          <w:rFonts w:ascii="Times New Roman" w:hAnsi="Times New Roman" w:cs="Times New Roman"/>
          <w:b/>
          <w:sz w:val="28"/>
          <w:szCs w:val="28"/>
        </w:rPr>
        <w:t xml:space="preserve"> на 2018 – 2019 учебный год</w:t>
      </w:r>
    </w:p>
    <w:p w:rsidR="004245BB" w:rsidRDefault="004245BB" w:rsidP="004245BB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245BB">
        <w:rPr>
          <w:rFonts w:ascii="Times New Roman" w:hAnsi="Times New Roman"/>
          <w:bCs/>
          <w:iCs/>
          <w:sz w:val="28"/>
          <w:szCs w:val="28"/>
        </w:rPr>
        <w:t>Эффективная образовательная среда-путь к качественному образованию и самореализации  личности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4245BB" w:rsidRDefault="004245BB" w:rsidP="004245BB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Цель: Повышение качества обучения, рост мотивации и творческого потенциала обучающихся.</w:t>
      </w:r>
    </w:p>
    <w:p w:rsidR="004245BB" w:rsidRDefault="004245BB" w:rsidP="004245BB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Задачи:</w:t>
      </w:r>
    </w:p>
    <w:p w:rsidR="004245BB" w:rsidRDefault="009D18F3" w:rsidP="009D1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5065">
        <w:rPr>
          <w:rFonts w:ascii="Times New Roman" w:hAnsi="Times New Roman" w:cs="Times New Roman"/>
          <w:sz w:val="28"/>
          <w:szCs w:val="28"/>
        </w:rPr>
        <w:t xml:space="preserve"> Продолжить внедрение в образовательный процесс технологии СДО и системно-деятельностного подхода.</w:t>
      </w:r>
    </w:p>
    <w:p w:rsidR="009D18F3" w:rsidRDefault="009D18F3" w:rsidP="009D1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Повысить уровень подготовки учащихся к ГИА по предметам естественно-математического цикла через внедрение современных образовательных технологий (СДО, исследовательской, проектной, ИКТ и др)</w:t>
      </w:r>
    </w:p>
    <w:p w:rsidR="006D5065" w:rsidRDefault="006D5065" w:rsidP="006D506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D325E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серию интеллектуальных игр и метачемп для роста мотивации и профессионального ориентирования учащихся.</w:t>
      </w:r>
    </w:p>
    <w:p w:rsidR="006D5065" w:rsidRPr="009D18F3" w:rsidRDefault="006D5065" w:rsidP="009D18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1986"/>
        <w:gridCol w:w="3827"/>
        <w:gridCol w:w="1984"/>
        <w:gridCol w:w="2092"/>
      </w:tblGrid>
      <w:tr w:rsidR="00C34330" w:rsidTr="007B34DD">
        <w:tc>
          <w:tcPr>
            <w:tcW w:w="567" w:type="dxa"/>
          </w:tcPr>
          <w:p w:rsidR="00C34330" w:rsidRDefault="00C34330" w:rsidP="00C34330">
            <w:r>
              <w:t>№</w:t>
            </w:r>
          </w:p>
        </w:tc>
        <w:tc>
          <w:tcPr>
            <w:tcW w:w="1986" w:type="dxa"/>
          </w:tcPr>
          <w:p w:rsidR="00C34330" w:rsidRPr="00C34330" w:rsidRDefault="00C34330" w:rsidP="00DA57B3">
            <w:pPr>
              <w:rPr>
                <w:rFonts w:ascii="Times New Roman" w:hAnsi="Times New Roman" w:cs="Times New Roman"/>
              </w:rPr>
            </w:pPr>
            <w:r w:rsidRPr="00C34330">
              <w:rPr>
                <w:rFonts w:ascii="Times New Roman" w:hAnsi="Times New Roman" w:cs="Times New Roman"/>
              </w:rPr>
              <w:t>Основное направление</w:t>
            </w:r>
          </w:p>
        </w:tc>
        <w:tc>
          <w:tcPr>
            <w:tcW w:w="3827" w:type="dxa"/>
          </w:tcPr>
          <w:p w:rsidR="00C34330" w:rsidRPr="00C34330" w:rsidRDefault="00C34330" w:rsidP="00DA57B3">
            <w:pPr>
              <w:rPr>
                <w:rFonts w:ascii="Times New Roman" w:hAnsi="Times New Roman" w:cs="Times New Roman"/>
              </w:rPr>
            </w:pPr>
            <w:r w:rsidRPr="00C34330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984" w:type="dxa"/>
          </w:tcPr>
          <w:p w:rsidR="00C34330" w:rsidRPr="00C34330" w:rsidRDefault="00C34330" w:rsidP="00DA57B3">
            <w:pPr>
              <w:rPr>
                <w:rFonts w:ascii="Times New Roman" w:hAnsi="Times New Roman" w:cs="Times New Roman"/>
              </w:rPr>
            </w:pPr>
            <w:r w:rsidRPr="00C34330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092" w:type="dxa"/>
          </w:tcPr>
          <w:p w:rsidR="00C34330" w:rsidRPr="00C34330" w:rsidRDefault="00C34330" w:rsidP="00DA57B3">
            <w:pPr>
              <w:rPr>
                <w:rFonts w:ascii="Times New Roman" w:hAnsi="Times New Roman" w:cs="Times New Roman"/>
              </w:rPr>
            </w:pPr>
            <w:r w:rsidRPr="00C3433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B34DD" w:rsidTr="007B34DD">
        <w:tc>
          <w:tcPr>
            <w:tcW w:w="567" w:type="dxa"/>
          </w:tcPr>
          <w:p w:rsidR="007B34DD" w:rsidRDefault="007B34DD" w:rsidP="00C34330">
            <w:r>
              <w:t>1</w:t>
            </w:r>
          </w:p>
        </w:tc>
        <w:tc>
          <w:tcPr>
            <w:tcW w:w="1986" w:type="dxa"/>
          </w:tcPr>
          <w:p w:rsidR="007B34DD" w:rsidRPr="007B34DD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DD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методического  объединения</w:t>
            </w:r>
          </w:p>
        </w:tc>
        <w:tc>
          <w:tcPr>
            <w:tcW w:w="3827" w:type="dxa"/>
          </w:tcPr>
          <w:p w:rsidR="007B34DD" w:rsidRPr="00205F1B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1B">
              <w:rPr>
                <w:rFonts w:ascii="Times New Roman" w:hAnsi="Times New Roman" w:cs="Times New Roman"/>
                <w:sz w:val="24"/>
                <w:szCs w:val="24"/>
              </w:rPr>
              <w:t xml:space="preserve">1.Заседания ШМО </w:t>
            </w: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1B">
              <w:rPr>
                <w:rFonts w:ascii="Times New Roman" w:hAnsi="Times New Roman" w:cs="Times New Roman"/>
                <w:sz w:val="24"/>
                <w:szCs w:val="24"/>
              </w:rPr>
              <w:t>2. Планирование работы на 2018-2019</w:t>
            </w:r>
            <w:r w:rsidR="007B34DD" w:rsidRPr="00205F1B">
              <w:rPr>
                <w:rFonts w:ascii="Times New Roman" w:hAnsi="Times New Roman" w:cs="Times New Roman"/>
                <w:sz w:val="24"/>
                <w:szCs w:val="24"/>
              </w:rPr>
              <w:t xml:space="preserve"> уч. год </w:t>
            </w:r>
          </w:p>
          <w:p w:rsidR="007B34DD" w:rsidRPr="00205F1B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1B">
              <w:rPr>
                <w:rFonts w:ascii="Times New Roman" w:hAnsi="Times New Roman" w:cs="Times New Roman"/>
                <w:sz w:val="24"/>
                <w:szCs w:val="24"/>
              </w:rPr>
              <w:t>3. Утверждение рабочих программ.</w:t>
            </w: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1B">
              <w:rPr>
                <w:rFonts w:ascii="Times New Roman" w:hAnsi="Times New Roman" w:cs="Times New Roman"/>
                <w:sz w:val="24"/>
                <w:szCs w:val="24"/>
              </w:rPr>
              <w:t>4. Составление планов самообразования.</w:t>
            </w: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1B">
              <w:rPr>
                <w:rFonts w:ascii="Times New Roman" w:hAnsi="Times New Roman" w:cs="Times New Roman"/>
                <w:sz w:val="24"/>
                <w:szCs w:val="24"/>
              </w:rPr>
              <w:t>5. Определение темы работы на научную конференцию.</w:t>
            </w:r>
          </w:p>
          <w:p w:rsidR="00205F1B" w:rsidRPr="00C34330" w:rsidRDefault="00205F1B" w:rsidP="00DA57B3">
            <w:pPr>
              <w:rPr>
                <w:rFonts w:ascii="Times New Roman" w:hAnsi="Times New Roman" w:cs="Times New Roman"/>
              </w:rPr>
            </w:pPr>
            <w:r w:rsidRPr="00205F1B">
              <w:rPr>
                <w:rFonts w:ascii="Times New Roman" w:hAnsi="Times New Roman" w:cs="Times New Roman"/>
                <w:sz w:val="24"/>
                <w:szCs w:val="24"/>
              </w:rPr>
              <w:t>6. Проверка тетрадей контрольных работ.</w:t>
            </w:r>
          </w:p>
        </w:tc>
        <w:tc>
          <w:tcPr>
            <w:tcW w:w="1984" w:type="dxa"/>
          </w:tcPr>
          <w:p w:rsidR="007B34DD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1B">
              <w:rPr>
                <w:rFonts w:ascii="Times New Roman" w:hAnsi="Times New Roman" w:cs="Times New Roman"/>
                <w:sz w:val="24"/>
                <w:szCs w:val="24"/>
              </w:rPr>
              <w:t>Август-май</w:t>
            </w: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1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B" w:rsidRPr="00C34330" w:rsidRDefault="00205F1B" w:rsidP="00DA57B3">
            <w:pPr>
              <w:rPr>
                <w:rFonts w:ascii="Times New Roman" w:hAnsi="Times New Roman" w:cs="Times New Roman"/>
              </w:rPr>
            </w:pPr>
            <w:r w:rsidRPr="00205F1B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092" w:type="dxa"/>
          </w:tcPr>
          <w:p w:rsidR="007B34DD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1B">
              <w:rPr>
                <w:rFonts w:ascii="Times New Roman" w:hAnsi="Times New Roman" w:cs="Times New Roman"/>
                <w:sz w:val="24"/>
                <w:szCs w:val="24"/>
              </w:rPr>
              <w:t>Фишер О.В</w:t>
            </w: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B" w:rsidRPr="00205F1B" w:rsidRDefault="00205F1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B" w:rsidRPr="00C34330" w:rsidRDefault="00205F1B" w:rsidP="00DA57B3">
            <w:pPr>
              <w:rPr>
                <w:rFonts w:ascii="Times New Roman" w:hAnsi="Times New Roman" w:cs="Times New Roman"/>
              </w:rPr>
            </w:pPr>
            <w:r w:rsidRPr="00205F1B">
              <w:rPr>
                <w:rFonts w:ascii="Times New Roman" w:hAnsi="Times New Roman" w:cs="Times New Roman"/>
                <w:sz w:val="24"/>
                <w:szCs w:val="24"/>
              </w:rPr>
              <w:t>Зайцева В.С</w:t>
            </w:r>
          </w:p>
        </w:tc>
      </w:tr>
      <w:tr w:rsidR="00C34330" w:rsidTr="007B34DD">
        <w:tc>
          <w:tcPr>
            <w:tcW w:w="567" w:type="dxa"/>
          </w:tcPr>
          <w:p w:rsidR="00C34330" w:rsidRDefault="007B34DD" w:rsidP="00DA57B3">
            <w:r>
              <w:t>2</w:t>
            </w:r>
          </w:p>
        </w:tc>
        <w:tc>
          <w:tcPr>
            <w:tcW w:w="1986" w:type="dxa"/>
          </w:tcPr>
          <w:p w:rsidR="00C34330" w:rsidRPr="00C34330" w:rsidRDefault="00C34330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30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3827" w:type="dxa"/>
          </w:tcPr>
          <w:p w:rsidR="00C34330" w:rsidRDefault="00C34330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4330">
              <w:rPr>
                <w:rFonts w:ascii="Times New Roman" w:hAnsi="Times New Roman" w:cs="Times New Roman"/>
                <w:sz w:val="24"/>
                <w:szCs w:val="24"/>
              </w:rPr>
              <w:t xml:space="preserve">. Анализ преподавания и качества знаний учащихся </w:t>
            </w:r>
          </w:p>
          <w:p w:rsidR="00C34330" w:rsidRDefault="00C34330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4330">
              <w:rPr>
                <w:rFonts w:ascii="Times New Roman" w:hAnsi="Times New Roman" w:cs="Times New Roman"/>
                <w:sz w:val="24"/>
                <w:szCs w:val="24"/>
              </w:rPr>
              <w:t>. Анализ результатов итоговой аттестации</w:t>
            </w:r>
          </w:p>
          <w:p w:rsidR="00C34330" w:rsidRDefault="00C34330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4330">
              <w:rPr>
                <w:rFonts w:ascii="Times New Roman" w:hAnsi="Times New Roman" w:cs="Times New Roman"/>
                <w:sz w:val="24"/>
                <w:szCs w:val="24"/>
              </w:rPr>
              <w:t xml:space="preserve">. Анализ проведения школьных олимпиад </w:t>
            </w:r>
          </w:p>
          <w:p w:rsidR="00C34330" w:rsidRDefault="00C34330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4330">
              <w:rPr>
                <w:rFonts w:ascii="Times New Roman" w:hAnsi="Times New Roman" w:cs="Times New Roman"/>
                <w:sz w:val="24"/>
                <w:szCs w:val="24"/>
              </w:rPr>
              <w:t xml:space="preserve">. Анализ участия учащихся школы в районных олимпиадах </w:t>
            </w:r>
          </w:p>
          <w:p w:rsidR="00C34330" w:rsidRPr="00C34330" w:rsidRDefault="00C34330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4330">
              <w:rPr>
                <w:rFonts w:ascii="Times New Roman" w:hAnsi="Times New Roman" w:cs="Times New Roman"/>
                <w:sz w:val="24"/>
                <w:szCs w:val="24"/>
              </w:rPr>
              <w:t xml:space="preserve">. Анализ проведения предметной недели </w:t>
            </w:r>
          </w:p>
        </w:tc>
        <w:tc>
          <w:tcPr>
            <w:tcW w:w="1984" w:type="dxa"/>
          </w:tcPr>
          <w:p w:rsidR="00C34330" w:rsidRPr="002E2F83" w:rsidRDefault="00C34330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3">
              <w:rPr>
                <w:rFonts w:ascii="Times New Roman" w:hAnsi="Times New Roman" w:cs="Times New Roman"/>
                <w:sz w:val="24"/>
                <w:szCs w:val="24"/>
              </w:rPr>
              <w:t>1.В конце четвертей, полугодий</w:t>
            </w:r>
          </w:p>
          <w:p w:rsidR="00C34330" w:rsidRPr="002E2F83" w:rsidRDefault="002E2F8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3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C34330" w:rsidRPr="002E2F8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C34330" w:rsidRPr="002E2F83" w:rsidRDefault="002E2F8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3"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="00C34330" w:rsidRPr="002E2F83">
              <w:rPr>
                <w:rFonts w:ascii="Times New Roman" w:hAnsi="Times New Roman" w:cs="Times New Roman"/>
                <w:sz w:val="24"/>
                <w:szCs w:val="24"/>
              </w:rPr>
              <w:t>о окончании олимпиады</w:t>
            </w:r>
          </w:p>
          <w:p w:rsidR="00C34330" w:rsidRPr="002E2F83" w:rsidRDefault="002E2F8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3"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="00C34330" w:rsidRPr="002E2F83">
              <w:rPr>
                <w:rFonts w:ascii="Times New Roman" w:hAnsi="Times New Roman" w:cs="Times New Roman"/>
                <w:sz w:val="24"/>
                <w:szCs w:val="24"/>
              </w:rPr>
              <w:t>о окончании олимпиады</w:t>
            </w:r>
          </w:p>
          <w:p w:rsidR="00C34330" w:rsidRPr="002E2F83" w:rsidRDefault="00C34330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E2F83" w:rsidRPr="002E2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2F83">
              <w:rPr>
                <w:rFonts w:ascii="Times New Roman" w:hAnsi="Times New Roman" w:cs="Times New Roman"/>
                <w:sz w:val="24"/>
                <w:szCs w:val="24"/>
              </w:rPr>
              <w:t>осле проведения пред</w:t>
            </w:r>
            <w:r w:rsidR="002E2F83" w:rsidRPr="002E2F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2F83">
              <w:rPr>
                <w:rFonts w:ascii="Times New Roman" w:hAnsi="Times New Roman" w:cs="Times New Roman"/>
                <w:sz w:val="24"/>
                <w:szCs w:val="24"/>
              </w:rPr>
              <w:t>.недели-январь</w:t>
            </w:r>
          </w:p>
        </w:tc>
        <w:tc>
          <w:tcPr>
            <w:tcW w:w="2092" w:type="dxa"/>
          </w:tcPr>
          <w:p w:rsidR="00C34330" w:rsidRPr="002E2F83" w:rsidRDefault="002E2F8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3">
              <w:rPr>
                <w:rFonts w:ascii="Times New Roman" w:hAnsi="Times New Roman" w:cs="Times New Roman"/>
                <w:sz w:val="24"/>
                <w:szCs w:val="24"/>
              </w:rPr>
              <w:t>Зайцева В.С, учителя-предметники</w:t>
            </w:r>
          </w:p>
          <w:p w:rsidR="002E2F83" w:rsidRPr="002E2F83" w:rsidRDefault="002E2F8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83" w:rsidRPr="002E2F83" w:rsidRDefault="002E2F8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3">
              <w:rPr>
                <w:rFonts w:ascii="Times New Roman" w:hAnsi="Times New Roman" w:cs="Times New Roman"/>
                <w:sz w:val="24"/>
                <w:szCs w:val="24"/>
              </w:rPr>
              <w:t>Фишер О.В, учителя-предметники</w:t>
            </w:r>
          </w:p>
          <w:p w:rsidR="002E2F83" w:rsidRPr="002E2F83" w:rsidRDefault="002E2F8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83" w:rsidRPr="002E2F83" w:rsidRDefault="002E2F8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83" w:rsidRPr="002E2F83" w:rsidRDefault="002E2F8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3">
              <w:rPr>
                <w:rFonts w:ascii="Times New Roman" w:hAnsi="Times New Roman" w:cs="Times New Roman"/>
                <w:sz w:val="24"/>
                <w:szCs w:val="24"/>
              </w:rPr>
              <w:t>Фишер О.В, учителя-предметники.</w:t>
            </w:r>
          </w:p>
        </w:tc>
      </w:tr>
      <w:tr w:rsidR="00C34330" w:rsidTr="007B34DD">
        <w:tc>
          <w:tcPr>
            <w:tcW w:w="567" w:type="dxa"/>
          </w:tcPr>
          <w:p w:rsidR="00C34330" w:rsidRDefault="007B34DD" w:rsidP="00DA57B3">
            <w:r>
              <w:t>3</w:t>
            </w:r>
          </w:p>
        </w:tc>
        <w:tc>
          <w:tcPr>
            <w:tcW w:w="1986" w:type="dxa"/>
          </w:tcPr>
          <w:p w:rsidR="00C34330" w:rsidRPr="002E2F83" w:rsidRDefault="002E2F8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профессиональная переподготовка</w:t>
            </w:r>
          </w:p>
        </w:tc>
        <w:tc>
          <w:tcPr>
            <w:tcW w:w="3827" w:type="dxa"/>
          </w:tcPr>
          <w:p w:rsidR="00C34330" w:rsidRPr="00205F1B" w:rsidRDefault="000839F7" w:rsidP="000839F7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05F1B">
              <w:rPr>
                <w:rFonts w:ascii="Times New Roman" w:hAnsi="Times New Roman" w:cs="Times New Roman"/>
                <w:sz w:val="24"/>
                <w:szCs w:val="24"/>
              </w:rPr>
              <w:t>Курсы СДО -Алексеева О.Г</w:t>
            </w:r>
          </w:p>
          <w:p w:rsidR="000839F7" w:rsidRDefault="000839F7" w:rsidP="000839F7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0839F7">
              <w:rPr>
                <w:rFonts w:ascii="Times New Roman" w:hAnsi="Times New Roman" w:cs="Times New Roman"/>
              </w:rPr>
              <w:t>Обучение по организации Метачемпа – Фишер О.В, Волкова И.А.</w:t>
            </w:r>
          </w:p>
          <w:p w:rsidR="001C65D9" w:rsidRPr="000839F7" w:rsidRDefault="001C65D9" w:rsidP="000839F7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КСО- Мищук О.М, Иванова Н.А</w:t>
            </w:r>
          </w:p>
          <w:p w:rsidR="000839F7" w:rsidRPr="000839F7" w:rsidRDefault="000839F7" w:rsidP="000839F7">
            <w:pPr>
              <w:pStyle w:val="a4"/>
              <w:numPr>
                <w:ilvl w:val="0"/>
                <w:numId w:val="2"/>
              </w:numPr>
              <w:ind w:left="317"/>
              <w:rPr>
                <w:sz w:val="24"/>
                <w:szCs w:val="24"/>
              </w:rPr>
            </w:pPr>
            <w:r w:rsidRPr="000839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Сетевое взаимодействие с </w:t>
            </w:r>
            <w:r w:rsidRPr="000839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педагогами - изучение инновационных методов работы ведущих учителей</w:t>
            </w:r>
          </w:p>
          <w:p w:rsidR="000839F7" w:rsidRPr="000839F7" w:rsidRDefault="000839F7" w:rsidP="000839F7">
            <w:pPr>
              <w:pStyle w:val="a4"/>
              <w:numPr>
                <w:ilvl w:val="0"/>
                <w:numId w:val="2"/>
              </w:numPr>
              <w:ind w:left="31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Посещение уроков учителей школы, района, края.</w:t>
            </w:r>
          </w:p>
        </w:tc>
        <w:tc>
          <w:tcPr>
            <w:tcW w:w="1984" w:type="dxa"/>
          </w:tcPr>
          <w:p w:rsidR="00C34330" w:rsidRPr="00205F1B" w:rsidRDefault="000839F7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092" w:type="dxa"/>
          </w:tcPr>
          <w:p w:rsidR="00C34330" w:rsidRPr="00205F1B" w:rsidRDefault="000839F7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1B">
              <w:rPr>
                <w:rFonts w:ascii="Times New Roman" w:hAnsi="Times New Roman" w:cs="Times New Roman"/>
                <w:sz w:val="24"/>
                <w:szCs w:val="24"/>
              </w:rPr>
              <w:t>Учителя МО ЕМЦ</w:t>
            </w:r>
          </w:p>
        </w:tc>
      </w:tr>
      <w:tr w:rsidR="00C34330" w:rsidTr="007B34DD">
        <w:tc>
          <w:tcPr>
            <w:tcW w:w="567" w:type="dxa"/>
          </w:tcPr>
          <w:p w:rsidR="00C34330" w:rsidRDefault="007B34DD" w:rsidP="00DA57B3">
            <w:r>
              <w:lastRenderedPageBreak/>
              <w:t>4</w:t>
            </w:r>
          </w:p>
        </w:tc>
        <w:tc>
          <w:tcPr>
            <w:tcW w:w="1986" w:type="dxa"/>
          </w:tcPr>
          <w:p w:rsidR="00C34330" w:rsidRPr="006B63D0" w:rsidRDefault="006B63D0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D0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</w:t>
            </w:r>
          </w:p>
        </w:tc>
        <w:tc>
          <w:tcPr>
            <w:tcW w:w="3827" w:type="dxa"/>
          </w:tcPr>
          <w:p w:rsidR="006B63D0" w:rsidRDefault="006B63D0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5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3D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="006D50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63D0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63D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ресурсов на уроках  </w:t>
            </w:r>
          </w:p>
          <w:p w:rsidR="00C34330" w:rsidRDefault="006B63D0" w:rsidP="006B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5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3D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Продолжаем изучать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СДО, разработка дидактическ</w:t>
            </w:r>
            <w:r w:rsidR="009D18F3">
              <w:rPr>
                <w:rFonts w:ascii="Times New Roman" w:hAnsi="Times New Roman" w:cs="Times New Roman"/>
                <w:sz w:val="24"/>
                <w:szCs w:val="24"/>
              </w:rPr>
              <w:t>ого и диагностического инструментария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5D9" w:rsidRDefault="001C65D9" w:rsidP="006B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анализ урока в технологии СДО.</w:t>
            </w:r>
          </w:p>
          <w:p w:rsidR="006B63D0" w:rsidRPr="006B63D0" w:rsidRDefault="006B63D0" w:rsidP="006B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КСО</w:t>
            </w:r>
            <w:r w:rsidR="001C65D9">
              <w:rPr>
                <w:rFonts w:ascii="Times New Roman" w:hAnsi="Times New Roman" w:cs="Times New Roman"/>
                <w:sz w:val="24"/>
                <w:szCs w:val="24"/>
              </w:rPr>
              <w:t xml:space="preserve"> (моделирование урока с элементами КСО)</w:t>
            </w:r>
          </w:p>
        </w:tc>
        <w:tc>
          <w:tcPr>
            <w:tcW w:w="1984" w:type="dxa"/>
          </w:tcPr>
          <w:p w:rsidR="00C34330" w:rsidRPr="006B63D0" w:rsidRDefault="001C65D9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92" w:type="dxa"/>
          </w:tcPr>
          <w:p w:rsidR="00C34330" w:rsidRDefault="006B63D0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1.учителя –предметники</w:t>
            </w:r>
          </w:p>
          <w:p w:rsidR="006B63D0" w:rsidRDefault="006B63D0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D0" w:rsidRDefault="006B63D0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Все кроме Алексеевой О.Г</w:t>
            </w:r>
          </w:p>
          <w:p w:rsidR="001C65D9" w:rsidRDefault="001C65D9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D9" w:rsidRDefault="001C65D9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D9" w:rsidRDefault="001C65D9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Иванова Н.А</w:t>
            </w:r>
          </w:p>
          <w:p w:rsidR="001C65D9" w:rsidRPr="006B63D0" w:rsidRDefault="001C65D9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Мищук О.М</w:t>
            </w:r>
          </w:p>
        </w:tc>
      </w:tr>
      <w:tr w:rsidR="00C34330" w:rsidTr="007B34DD">
        <w:tc>
          <w:tcPr>
            <w:tcW w:w="567" w:type="dxa"/>
          </w:tcPr>
          <w:p w:rsidR="00C34330" w:rsidRDefault="007B34DD" w:rsidP="00DA57B3">
            <w:r>
              <w:t>5</w:t>
            </w:r>
          </w:p>
        </w:tc>
        <w:tc>
          <w:tcPr>
            <w:tcW w:w="1986" w:type="dxa"/>
          </w:tcPr>
          <w:p w:rsidR="00C34330" w:rsidRPr="001C65D9" w:rsidRDefault="001C65D9" w:rsidP="00DA57B3">
            <w:pPr>
              <w:rPr>
                <w:rFonts w:ascii="Times New Roman" w:hAnsi="Times New Roman" w:cs="Times New Roman"/>
              </w:rPr>
            </w:pPr>
            <w:r w:rsidRPr="001C65D9">
              <w:rPr>
                <w:rFonts w:ascii="Times New Roman" w:hAnsi="Times New Roman" w:cs="Times New Roman"/>
              </w:rPr>
              <w:t>Обобщение и распространение собственного опыта</w:t>
            </w:r>
          </w:p>
        </w:tc>
        <w:tc>
          <w:tcPr>
            <w:tcW w:w="3827" w:type="dxa"/>
          </w:tcPr>
          <w:p w:rsidR="00C34330" w:rsidRPr="00E21F87" w:rsidRDefault="001C65D9" w:rsidP="00C9769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7">
              <w:rPr>
                <w:rFonts w:ascii="Times New Roman" w:hAnsi="Times New Roman" w:cs="Times New Roman"/>
                <w:sz w:val="24"/>
                <w:szCs w:val="24"/>
              </w:rPr>
              <w:t>Семинар по подготовке к ГИА через использование современных образовательных технологий.</w:t>
            </w:r>
          </w:p>
          <w:p w:rsidR="00C9769B" w:rsidRPr="00E21F87" w:rsidRDefault="00C9769B" w:rsidP="00C9769B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1F87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конкурсах.</w:t>
            </w:r>
          </w:p>
          <w:p w:rsidR="00E21F87" w:rsidRPr="00E21F87" w:rsidRDefault="00E21F87" w:rsidP="00E21F87">
            <w:pPr>
              <w:pStyle w:val="a6"/>
              <w:numPr>
                <w:ilvl w:val="0"/>
                <w:numId w:val="3"/>
              </w:numPr>
              <w:tabs>
                <w:tab w:val="clear" w:pos="708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открытых уроков</w:t>
            </w:r>
            <w:r w:rsidRPr="00E21F87">
              <w:rPr>
                <w:rFonts w:ascii="Times New Roman" w:hAnsi="Times New Roman"/>
                <w:sz w:val="24"/>
                <w:szCs w:val="24"/>
              </w:rPr>
              <w:t xml:space="preserve"> на сайте школы и в сетевом сообществе учителей в интернете</w:t>
            </w:r>
          </w:p>
          <w:p w:rsidR="00C9769B" w:rsidRPr="00E21F87" w:rsidRDefault="00E21F87" w:rsidP="00E21F87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  <w:r w:rsidRPr="00E21F87">
              <w:rPr>
                <w:rFonts w:ascii="Times New Roman" w:hAnsi="Times New Roman"/>
                <w:sz w:val="24"/>
                <w:szCs w:val="24"/>
              </w:rPr>
              <w:t>Семинар «Обмен опытом между педагогами естественных наук»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1F87" w:rsidRPr="001C65D9" w:rsidRDefault="00E21F87" w:rsidP="00E21F87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984" w:type="dxa"/>
          </w:tcPr>
          <w:p w:rsidR="00C34330" w:rsidRPr="00CB7D23" w:rsidRDefault="00C9769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65D9" w:rsidRPr="00CB7D2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C9769B" w:rsidRPr="00CB7D23" w:rsidRDefault="00C9769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9B" w:rsidRPr="00CB7D23" w:rsidRDefault="00C9769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23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9B" w:rsidRPr="00CB7D23" w:rsidRDefault="00C9769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2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E21F87" w:rsidRPr="00CB7D23" w:rsidRDefault="00E21F87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87" w:rsidRPr="00CB7D23" w:rsidRDefault="00E21F87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87" w:rsidRPr="00CB7D23" w:rsidRDefault="00E21F87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87" w:rsidRPr="00CB7D23" w:rsidRDefault="00E21F87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87" w:rsidRPr="00CB7D23" w:rsidRDefault="00E21F87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87" w:rsidRPr="00CB7D23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1F87" w:rsidRPr="00CB7D2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CB7D23" w:rsidRPr="00CB7D23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23" w:rsidRPr="00CB7D23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23" w:rsidRPr="00CB7D23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2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92" w:type="dxa"/>
          </w:tcPr>
          <w:p w:rsidR="00C34330" w:rsidRPr="00CB7D23" w:rsidRDefault="001C65D9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23">
              <w:rPr>
                <w:rFonts w:ascii="Times New Roman" w:hAnsi="Times New Roman" w:cs="Times New Roman"/>
                <w:sz w:val="24"/>
                <w:szCs w:val="24"/>
              </w:rPr>
              <w:t>Фишер О.В, учителя-предметники</w:t>
            </w:r>
          </w:p>
          <w:p w:rsidR="00C9769B" w:rsidRPr="00CB7D23" w:rsidRDefault="00C9769B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87" w:rsidRPr="00CB7D23" w:rsidRDefault="00E21F87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87" w:rsidRPr="00CB7D23" w:rsidRDefault="00E21F87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87" w:rsidRPr="00CB7D23" w:rsidRDefault="00E21F87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87" w:rsidRPr="00CB7D23" w:rsidRDefault="00E21F87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87" w:rsidRPr="00CB7D23" w:rsidRDefault="00E21F87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87" w:rsidRPr="00CB7D23" w:rsidRDefault="00E21F87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87" w:rsidRPr="00CB7D23" w:rsidRDefault="00E21F87" w:rsidP="00E2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21F87" w:rsidRPr="00CB7D23" w:rsidRDefault="00E21F87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23" w:rsidRPr="00CB7D23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4330" w:rsidTr="007B34DD">
        <w:tc>
          <w:tcPr>
            <w:tcW w:w="567" w:type="dxa"/>
          </w:tcPr>
          <w:p w:rsidR="00C34330" w:rsidRDefault="007B34DD" w:rsidP="00DA57B3">
            <w:r>
              <w:t>6</w:t>
            </w:r>
          </w:p>
        </w:tc>
        <w:tc>
          <w:tcPr>
            <w:tcW w:w="1986" w:type="dxa"/>
          </w:tcPr>
          <w:p w:rsidR="00C34330" w:rsidRPr="00CB7D23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23">
              <w:rPr>
                <w:rFonts w:ascii="Times New Roman" w:hAnsi="Times New Roman" w:cs="Times New Roman"/>
                <w:sz w:val="24"/>
                <w:szCs w:val="24"/>
              </w:rPr>
              <w:t>Работа с одаренными</w:t>
            </w:r>
          </w:p>
        </w:tc>
        <w:tc>
          <w:tcPr>
            <w:tcW w:w="3827" w:type="dxa"/>
          </w:tcPr>
          <w:p w:rsidR="00C34330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учащихся и их у</w:t>
            </w:r>
            <w:r w:rsidRPr="00CB7D23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предметных олимпиадах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школьного, </w:t>
            </w:r>
            <w:r w:rsidRPr="00CB7D23">
              <w:rPr>
                <w:rFonts w:ascii="Times New Roman" w:hAnsi="Times New Roman" w:cs="Times New Roman"/>
                <w:sz w:val="24"/>
                <w:szCs w:val="24"/>
              </w:rPr>
              <w:t>муниципального, регионального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D23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участия в дистанционных олимпиадах разного уровня.</w:t>
            </w:r>
          </w:p>
          <w:p w:rsidR="00CB7D23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и организация серии интеллектуальных игр. Брейн-ринг</w:t>
            </w:r>
          </w:p>
          <w:p w:rsidR="007B34DD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Проведение консультаций в учебно-исследовательской и проектной деятельности. (подготовка к НОУ)</w:t>
            </w:r>
          </w:p>
          <w:p w:rsidR="007B34DD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5.Организация и проведение Декады естественных наук</w:t>
            </w:r>
          </w:p>
          <w:p w:rsidR="007B34DD" w:rsidRPr="00CB7D23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Разработка и проведение Метачемпа</w:t>
            </w:r>
          </w:p>
        </w:tc>
        <w:tc>
          <w:tcPr>
            <w:tcW w:w="1984" w:type="dxa"/>
          </w:tcPr>
          <w:p w:rsidR="00C34330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CB7D23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23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23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23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B7D23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23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23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  <w:p w:rsidR="007B34DD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4DD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  <w:p w:rsidR="007B34DD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4DD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4DD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4DD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B34DD" w:rsidRPr="00CB7D23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2" w:type="dxa"/>
          </w:tcPr>
          <w:p w:rsidR="00C34330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7D23" w:rsidRPr="00CB7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B7D23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23" w:rsidRDefault="00CB7D2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23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7D23" w:rsidRPr="00CB7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B34DD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4DD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3.Фишер О.В</w:t>
            </w:r>
          </w:p>
          <w:p w:rsidR="007B34DD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4DD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4.Мищук О.М</w:t>
            </w:r>
          </w:p>
          <w:p w:rsidR="007B34DD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B34DD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4DD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5.Фишер О.В</w:t>
            </w:r>
          </w:p>
          <w:p w:rsidR="007B34DD" w:rsidRDefault="007B34DD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B34DD" w:rsidRPr="007B34DD" w:rsidRDefault="007B34DD" w:rsidP="007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B34DD">
              <w:rPr>
                <w:rFonts w:ascii="Times New Roman" w:hAnsi="Times New Roman" w:cs="Times New Roman"/>
                <w:sz w:val="24"/>
                <w:szCs w:val="24"/>
              </w:rPr>
              <w:t>Фишер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Волкова И.А</w:t>
            </w:r>
          </w:p>
        </w:tc>
      </w:tr>
    </w:tbl>
    <w:p w:rsidR="00C34330" w:rsidRDefault="00C34330" w:rsidP="00C34330">
      <w:pPr>
        <w:jc w:val="center"/>
      </w:pPr>
    </w:p>
    <w:sectPr w:rsidR="00C34330" w:rsidSect="0060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1CF0"/>
    <w:multiLevelType w:val="hybridMultilevel"/>
    <w:tmpl w:val="F2C2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84229"/>
    <w:multiLevelType w:val="hybridMultilevel"/>
    <w:tmpl w:val="6BF2B710"/>
    <w:lvl w:ilvl="0" w:tplc="52C0FA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A4601"/>
    <w:multiLevelType w:val="hybridMultilevel"/>
    <w:tmpl w:val="809C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50069"/>
    <w:multiLevelType w:val="hybridMultilevel"/>
    <w:tmpl w:val="C02E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673170"/>
    <w:multiLevelType w:val="hybridMultilevel"/>
    <w:tmpl w:val="0820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34330"/>
    <w:rsid w:val="000839F7"/>
    <w:rsid w:val="00175C75"/>
    <w:rsid w:val="001C65D9"/>
    <w:rsid w:val="00205F1B"/>
    <w:rsid w:val="002E2F83"/>
    <w:rsid w:val="004245BB"/>
    <w:rsid w:val="005E11B3"/>
    <w:rsid w:val="0060455C"/>
    <w:rsid w:val="006B63D0"/>
    <w:rsid w:val="006D5065"/>
    <w:rsid w:val="007B34DD"/>
    <w:rsid w:val="009D18F3"/>
    <w:rsid w:val="00C34330"/>
    <w:rsid w:val="00C9769B"/>
    <w:rsid w:val="00CB7D23"/>
    <w:rsid w:val="00CD6542"/>
    <w:rsid w:val="00E2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9F7"/>
    <w:pPr>
      <w:ind w:left="720"/>
      <w:contextualSpacing/>
    </w:pPr>
  </w:style>
  <w:style w:type="paragraph" w:styleId="a5">
    <w:name w:val="No Spacing"/>
    <w:qFormat/>
    <w:rsid w:val="00E21F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Базовый"/>
    <w:rsid w:val="00E21F87"/>
    <w:pPr>
      <w:tabs>
        <w:tab w:val="left" w:pos="708"/>
      </w:tabs>
      <w:suppressAutoHyphens/>
    </w:pPr>
    <w:rPr>
      <w:rFonts w:ascii="Calibri" w:eastAsia="Droid Sans Fallback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Titova</cp:lastModifiedBy>
  <cp:revision>2</cp:revision>
  <dcterms:created xsi:type="dcterms:W3CDTF">2018-09-17T02:28:00Z</dcterms:created>
  <dcterms:modified xsi:type="dcterms:W3CDTF">2018-09-17T02:28:00Z</dcterms:modified>
</cp:coreProperties>
</file>