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7127">
      <w:pPr>
        <w:pStyle w:val="printredaction-line"/>
        <w:divId w:val="498278550"/>
      </w:pPr>
      <w:r>
        <w:t>Редакция от 16 дек 2021</w:t>
      </w:r>
    </w:p>
    <w:p w:rsidR="00000000" w:rsidRDefault="00F07127">
      <w:pPr>
        <w:pStyle w:val="2"/>
        <w:divId w:val="498278550"/>
        <w:rPr>
          <w:rFonts w:eastAsia="Times New Roman"/>
        </w:rPr>
      </w:pPr>
      <w:r>
        <w:rPr>
          <w:rFonts w:eastAsia="Times New Roman"/>
        </w:rPr>
        <w:t>Расписание ГИА-2022</w:t>
      </w:r>
    </w:p>
    <w:p w:rsidR="00000000" w:rsidRDefault="00F07127">
      <w:pPr>
        <w:divId w:val="829250549"/>
        <w:rPr>
          <w:rFonts w:eastAsia="Times New Roman"/>
        </w:rPr>
      </w:pPr>
      <w:r>
        <w:rPr>
          <w:rFonts w:eastAsia="Times New Roman"/>
        </w:rPr>
        <w:t>Минпросвещения и Рособрнадзор утвердили расписание ГИА-2022 (приказы от 17.11.2021 №</w:t>
      </w:r>
      <w:r>
        <w:rPr>
          <w:rFonts w:eastAsia="Times New Roman"/>
        </w:rPr>
        <w:t xml:space="preserve"> </w:t>
      </w:r>
      <w:hyperlink r:id="rId4" w:anchor="/document/97/492963/" w:tgtFrame="_self" w:tooltip="" w:history="1">
        <w:r>
          <w:rPr>
            <w:rStyle w:val="a3"/>
            <w:rFonts w:eastAsia="Times New Roman"/>
          </w:rPr>
          <w:t>834/1479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" w:anchor="/document/97/492962/" w:tgtFrame="_self" w:tooltip="" w:history="1">
        <w:r>
          <w:rPr>
            <w:rStyle w:val="a3"/>
            <w:rFonts w:eastAsia="Times New Roman"/>
          </w:rPr>
          <w:t>835/1480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" w:anchor="/document/97/492961/" w:tgtFrame="_self" w:tooltip="" w:history="1">
        <w:r>
          <w:rPr>
            <w:rStyle w:val="a3"/>
            <w:rFonts w:eastAsia="Times New Roman"/>
          </w:rPr>
          <w:t>836/1481</w:t>
        </w:r>
      </w:hyperlink>
      <w:r>
        <w:rPr>
          <w:rFonts w:eastAsia="Times New Roman"/>
        </w:rPr>
        <w:t>). Посмотрите, когда пройдут экзаменационные испытания досрочного, основ</w:t>
      </w:r>
      <w:r>
        <w:rPr>
          <w:rFonts w:eastAsia="Times New Roman"/>
        </w:rPr>
        <w:t xml:space="preserve">ного и дополнительного периодов. Направьте расписание педагогам-предметникам. </w:t>
      </w:r>
    </w:p>
    <w:p w:rsidR="00000000" w:rsidRDefault="00F07127">
      <w:pPr>
        <w:pStyle w:val="2"/>
        <w:divId w:val="622931481"/>
        <w:rPr>
          <w:rFonts w:eastAsia="Times New Roman"/>
        </w:rPr>
      </w:pPr>
      <w:r>
        <w:rPr>
          <w:rFonts w:eastAsia="Times New Roman"/>
        </w:rPr>
        <w:t>Расписание ГИА-1</w:t>
      </w:r>
      <w:r>
        <w:rPr>
          <w:rFonts w:eastAsia="Times New Roman"/>
        </w:rPr>
        <w:t>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31"/>
        <w:gridCol w:w="3862"/>
        <w:gridCol w:w="3862"/>
      </w:tblGrid>
      <w:tr w:rsidR="00000000">
        <w:trPr>
          <w:divId w:val="1927302554"/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ЕГЭ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000000">
        <w:trPr>
          <w:divId w:val="192730255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Досрочный перио</w:t>
            </w:r>
            <w:r>
              <w:rPr>
                <w:rFonts w:eastAsia="Times New Roman"/>
              </w:rPr>
              <w:t>д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21 марта (пн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география, литература, хими</w:t>
            </w:r>
            <w:r>
              <w:t>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география, литература, хими</w:t>
            </w:r>
            <w:r>
              <w:t>я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24 марта (чт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русский язы</w:t>
            </w:r>
            <w:r>
              <w:t>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русский язы</w:t>
            </w:r>
            <w:r>
              <w:t>к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28 марта (пн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базовая и профильная математика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31 марта (чт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(письменная часть), 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языки, история, физика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1 апреля (пт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(устная часть)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4 апреля (пн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7 апреля (чт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обществознание, биологи</w:t>
            </w:r>
            <w:r>
              <w:t>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11 апреля (пн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география, химия, иностранные языки (устная часть), литература, история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география, химия, литература, история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13 апреля (ср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иностранные языки (письменная часть), информатика</w:t>
            </w:r>
          </w:p>
          <w:p w:rsidR="00000000" w:rsidRDefault="00F07127">
            <w:pPr>
              <w:pStyle w:val="a5"/>
            </w:pPr>
            <w:r>
              <w:t>и ИКТ, физика, обществознание, биологи</w:t>
            </w:r>
            <w:r>
              <w:t>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иностранные языки, информатика и ИКТ, физика, обществознание, биология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15 апреля (пт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апреля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базовая и профильная математика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192730255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Основной перио</w:t>
            </w:r>
            <w:r>
              <w:rPr>
                <w:rFonts w:eastAsia="Times New Roman"/>
              </w:rPr>
              <w:t>д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мая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география, литература, хими</w:t>
            </w:r>
            <w:r>
              <w:t>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география, литература, хими</w:t>
            </w:r>
            <w:r>
              <w:t>я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31 мая</w:t>
            </w:r>
            <w:r>
              <w:br/>
              <w:t>(вт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 июня (чт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профильная математика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3 июня (пт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базовая математика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 июня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история, физик</w:t>
            </w:r>
            <w:r>
              <w:t>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июня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обществознани</w:t>
            </w:r>
            <w:r>
              <w:t>е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14 июня (вт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иностранные языки (письменная часть), биологи</w:t>
            </w:r>
            <w:r>
              <w:t>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иностранные языки, биология, информатика и ИК</w:t>
            </w:r>
            <w:r>
              <w:t>Т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июня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(устная часть)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(пт)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(устная часть)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июня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21 июня (вт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июня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июня (пт)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география, литература, иностранные языки (устная часть)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rPr>
                <w:rStyle w:val="a6"/>
              </w:rPr>
              <w:t>резерв:</w:t>
            </w:r>
            <w:r>
              <w:t> география, литература, информатика и ИК</w:t>
            </w:r>
            <w:r>
              <w:t>Т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27 июня (пн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rPr>
                <w:rStyle w:val="a6"/>
              </w:rPr>
              <w:t>резерв:</w:t>
            </w:r>
            <w:r>
              <w:rPr>
                <w:rStyle w:val="a6"/>
              </w:rPr>
              <w:t> </w:t>
            </w:r>
            <w:r>
              <w:t>базовая и профильная математик</w:t>
            </w:r>
            <w:r>
              <w:t>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rPr>
                <w:rStyle w:val="a6"/>
              </w:rPr>
              <w:t>резерв: </w:t>
            </w:r>
            <w:r>
              <w:t>математик</w:t>
            </w:r>
            <w:r>
              <w:t>а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28 июня (вт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> иностранные языки (письменная часть), биология, 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языки, биология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29 июня (ср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обществознание,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обществознание,</w:t>
            </w:r>
            <w:r>
              <w:rPr>
                <w:rFonts w:eastAsia="Times New Roman"/>
              </w:rPr>
              <w:t xml:space="preserve"> химия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30 июня (чт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физика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 июля (сб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все предметы</w:t>
            </w:r>
          </w:p>
        </w:tc>
      </w:tr>
      <w:tr w:rsidR="00000000">
        <w:trPr>
          <w:divId w:val="192730255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Дополнительный перио</w:t>
            </w:r>
            <w:r>
              <w:rPr>
                <w:rFonts w:eastAsia="Times New Roman"/>
              </w:rPr>
              <w:t>д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5 сентября (пн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базовая математика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8 сентября (чт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русский язы</w:t>
            </w:r>
            <w:r>
              <w:t>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19273025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20 сентября (вт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базовая математика, 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математика, русский язык</w:t>
            </w:r>
          </w:p>
        </w:tc>
      </w:tr>
    </w:tbl>
    <w:p w:rsidR="00000000" w:rsidRDefault="00F07127">
      <w:pPr>
        <w:pStyle w:val="2"/>
        <w:divId w:val="622931481"/>
        <w:rPr>
          <w:rFonts w:eastAsia="Times New Roman"/>
        </w:rPr>
      </w:pPr>
      <w:r>
        <w:rPr>
          <w:rFonts w:eastAsia="Times New Roman"/>
        </w:rPr>
        <w:t>Расписание ГИА-</w:t>
      </w:r>
      <w:r>
        <w:rPr>
          <w:rFonts w:eastAsia="Times New Roman"/>
        </w:rPr>
        <w:t>9</w:t>
      </w:r>
    </w:p>
    <w:p w:rsidR="00000000" w:rsidRDefault="00F07127">
      <w:pPr>
        <w:pStyle w:val="a5"/>
        <w:divId w:val="622931481"/>
      </w:pPr>
      <w: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33"/>
        <w:gridCol w:w="3970"/>
        <w:gridCol w:w="4252"/>
      </w:tblGrid>
      <w:tr w:rsidR="00000000">
        <w:trPr>
          <w:divId w:val="1257710276"/>
          <w:tblHeader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000000">
        <w:trPr>
          <w:divId w:val="125771027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Досрочный перио</w:t>
            </w:r>
            <w:r>
              <w:rPr>
                <w:rFonts w:eastAsia="Times New Roman"/>
              </w:rPr>
              <w:t>д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21 апреля (чт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математик</w:t>
            </w:r>
            <w:r>
              <w:t>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25 апреля (пн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русский язы</w:t>
            </w:r>
            <w:r>
              <w:t>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 xml:space="preserve">28 апреля </w:t>
            </w:r>
            <w:r>
              <w:lastRenderedPageBreak/>
              <w:t>(чт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lastRenderedPageBreak/>
              <w:t xml:space="preserve">информатика и ИКТ, </w:t>
            </w:r>
            <w:r>
              <w:lastRenderedPageBreak/>
              <w:t>обществознание, химия, литератур</w:t>
            </w:r>
            <w:r>
              <w:t>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информатика и ИКТ, обществознание, </w:t>
            </w:r>
            <w:r>
              <w:rPr>
                <w:rFonts w:eastAsia="Times New Roman"/>
              </w:rPr>
              <w:lastRenderedPageBreak/>
              <w:t>химия, литература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lastRenderedPageBreak/>
              <w:t>4 мая (ср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история, биология, физика, география, иностранные язык</w:t>
            </w:r>
            <w:r>
              <w:t>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география, иностранные языки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11 мая (ср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rPr>
                <w:rStyle w:val="a6"/>
              </w:rPr>
              <w:t>резерв: </w:t>
            </w:r>
            <w:r>
              <w:t>математик</w:t>
            </w:r>
            <w:r>
              <w:t>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12 мая (чт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13 мая (пт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16 мая (пн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17 мая (вт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</w:t>
            </w:r>
          </w:p>
        </w:tc>
      </w:tr>
      <w:tr w:rsidR="00000000">
        <w:trPr>
          <w:divId w:val="125771027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Основной перио</w:t>
            </w:r>
            <w:r>
              <w:rPr>
                <w:rFonts w:eastAsia="Times New Roman"/>
              </w:rPr>
              <w:t>д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20 мая (пт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иностранные язык</w:t>
            </w:r>
            <w:r>
              <w:t>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21 мая (сб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иностранные язык</w:t>
            </w:r>
            <w:r>
              <w:t>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24 мая (вт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27 </w:t>
            </w:r>
            <w:r>
              <w:t>мая (пт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обществознани</w:t>
            </w:r>
            <w:r>
              <w:t>е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1 июня (ср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история, физика, биология, хими</w:t>
            </w:r>
            <w:r>
              <w:t>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биология, химия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7 июня (вт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информатика и ИКТ, география,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информатика и ИКТ, география, химия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10 июня (пт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литература, физика, информатика и ИКТ, географи</w:t>
            </w:r>
            <w:r>
              <w:t>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15 июня (ср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русский язы</w:t>
            </w:r>
            <w:r>
              <w:t>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27 июня (пн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 по выбору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 по выбору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28 июня (вт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29 июня (ср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 по выбору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 по выбору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30 июня (чт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1 июля (пт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rPr>
                <w:rStyle w:val="a6"/>
              </w:rPr>
              <w:t>резерв: </w:t>
            </w:r>
            <w:r>
              <w:t>все предмет</w:t>
            </w:r>
            <w:r>
              <w:t>ы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все предметы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 xml:space="preserve">2 июля </w:t>
            </w:r>
            <w:r>
              <w:lastRenderedPageBreak/>
              <w:t>(сб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rPr>
                <w:rStyle w:val="a6"/>
              </w:rPr>
              <w:lastRenderedPageBreak/>
              <w:t>резерв: </w:t>
            </w:r>
            <w:r>
              <w:t>все предмет</w:t>
            </w:r>
            <w:r>
              <w:t>ы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все предметы</w:t>
            </w:r>
          </w:p>
        </w:tc>
      </w:tr>
      <w:tr w:rsidR="00000000">
        <w:trPr>
          <w:divId w:val="125771027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Дополнительный перио</w:t>
            </w:r>
            <w:r>
              <w:rPr>
                <w:rFonts w:eastAsia="Times New Roman"/>
              </w:rPr>
              <w:t>д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5 сентября (пн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математик</w:t>
            </w:r>
            <w:r>
              <w:t>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8 сентября (чт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русский язы</w:t>
            </w:r>
            <w:r>
              <w:t>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12 сентября (пн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история, биология, физика, географи</w:t>
            </w:r>
            <w:r>
              <w:t>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15 сентября (чт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обществознание, химия, информатика и ИКТ, литература, иностранные язык</w:t>
            </w:r>
            <w:r>
              <w:t>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химия, информатика и ИКТ, литература, иностранные языки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20 сентября (вт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21 сентября (ср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22 сентября (чт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 по выбору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все предметы по выбору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23 сентября (пт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 по выбору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все предметы по выбору</w:t>
            </w:r>
          </w:p>
        </w:tc>
      </w:tr>
      <w:tr w:rsidR="00000000">
        <w:trPr>
          <w:divId w:val="1257710276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pStyle w:val="a5"/>
            </w:pPr>
            <w:r>
              <w:t>24 сентября (сб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0712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все предметы</w:t>
            </w:r>
          </w:p>
        </w:tc>
      </w:tr>
    </w:tbl>
    <w:p w:rsidR="00F07127" w:rsidRDefault="00F07127">
      <w:pPr>
        <w:divId w:val="8909651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17.12.2021</w:t>
      </w:r>
    </w:p>
    <w:sectPr w:rsidR="00F0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B80203"/>
    <w:rsid w:val="00B80203"/>
    <w:rsid w:val="00F0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855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48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6513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</dc:creator>
  <cp:lastModifiedBy>rasmus</cp:lastModifiedBy>
  <cp:revision>2</cp:revision>
  <dcterms:created xsi:type="dcterms:W3CDTF">2021-12-19T12:29:00Z</dcterms:created>
  <dcterms:modified xsi:type="dcterms:W3CDTF">2021-12-19T12:29:00Z</dcterms:modified>
</cp:coreProperties>
</file>