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D1313" w:rsidRPr="004D1313" w:rsidRDefault="004D1313" w:rsidP="004D131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820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D5751E" w:rsidRPr="002844B3" w:rsidRDefault="00D5751E" w:rsidP="008206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B10BD">
        <w:rPr>
          <w:rFonts w:ascii="Times New Roman" w:hAnsi="Times New Roman" w:cs="Times New Roman"/>
        </w:rPr>
        <w:t xml:space="preserve"> </w:t>
      </w:r>
      <w:r w:rsidR="00A46548" w:rsidRPr="008B10BD">
        <w:rPr>
          <w:rFonts w:ascii="Times New Roman" w:hAnsi="Times New Roman" w:cs="Times New Roman"/>
          <w:b/>
        </w:rPr>
        <w:t>Ф</w:t>
      </w:r>
      <w:r w:rsidR="008B10BD">
        <w:rPr>
          <w:rFonts w:ascii="Times New Roman" w:hAnsi="Times New Roman" w:cs="Times New Roman"/>
          <w:b/>
        </w:rPr>
        <w:t>.</w:t>
      </w:r>
      <w:r w:rsidR="00A46548" w:rsidRPr="008B10BD">
        <w:rPr>
          <w:rFonts w:ascii="Times New Roman" w:hAnsi="Times New Roman" w:cs="Times New Roman"/>
          <w:b/>
        </w:rPr>
        <w:t>И</w:t>
      </w:r>
      <w:r w:rsidR="008B10BD">
        <w:rPr>
          <w:rFonts w:ascii="Times New Roman" w:hAnsi="Times New Roman" w:cs="Times New Roman"/>
          <w:b/>
        </w:rPr>
        <w:t>.</w:t>
      </w:r>
      <w:r w:rsidR="00A46548" w:rsidRPr="008B10BD">
        <w:rPr>
          <w:rFonts w:ascii="Times New Roman" w:hAnsi="Times New Roman" w:cs="Times New Roman"/>
          <w:b/>
        </w:rPr>
        <w:t>О</w:t>
      </w:r>
      <w:r w:rsidR="008B10BD">
        <w:rPr>
          <w:rFonts w:ascii="Times New Roman" w:hAnsi="Times New Roman" w:cs="Times New Roman"/>
          <w:b/>
        </w:rPr>
        <w:t>.</w:t>
      </w:r>
      <w:r w:rsidR="00A46548" w:rsidRPr="008B10BD">
        <w:rPr>
          <w:rFonts w:ascii="Times New Roman" w:hAnsi="Times New Roman" w:cs="Times New Roman"/>
          <w:b/>
        </w:rPr>
        <w:t xml:space="preserve"> учителя</w:t>
      </w:r>
      <w:r w:rsidR="008B10BD">
        <w:rPr>
          <w:rFonts w:ascii="Times New Roman" w:hAnsi="Times New Roman" w:cs="Times New Roman"/>
        </w:rPr>
        <w:t xml:space="preserve"> Тювкова Дарья Сергеевна </w:t>
      </w:r>
    </w:p>
    <w:p w:rsidR="00175A7A" w:rsidRPr="008B10BD" w:rsidRDefault="008B10BD" w:rsidP="008206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82483" w:rsidRPr="008B10BD">
        <w:rPr>
          <w:rFonts w:ascii="Times New Roman" w:hAnsi="Times New Roman" w:cs="Times New Roman"/>
          <w:b/>
        </w:rPr>
        <w:t>К</w:t>
      </w:r>
      <w:r w:rsidR="003A1315" w:rsidRPr="008B10BD">
        <w:rPr>
          <w:rFonts w:ascii="Times New Roman" w:hAnsi="Times New Roman" w:cs="Times New Roman"/>
          <w:b/>
        </w:rPr>
        <w:t>ласс</w:t>
      </w:r>
      <w:r w:rsidRPr="008B10B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2А</w:t>
      </w:r>
    </w:p>
    <w:p w:rsidR="000433B4" w:rsidRPr="002844B3" w:rsidRDefault="00175A7A" w:rsidP="00820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</w:t>
      </w:r>
      <w:r w:rsidRPr="008B10BD">
        <w:rPr>
          <w:rFonts w:ascii="Times New Roman" w:hAnsi="Times New Roman" w:cs="Times New Roman"/>
          <w:b/>
        </w:rPr>
        <w:t>УМ</w:t>
      </w:r>
      <w:r w:rsidR="008B10BD">
        <w:rPr>
          <w:rFonts w:ascii="Times New Roman" w:hAnsi="Times New Roman" w:cs="Times New Roman"/>
          <w:b/>
        </w:rPr>
        <w:t>К:</w:t>
      </w:r>
      <w:r w:rsidR="008B10BD">
        <w:rPr>
          <w:rFonts w:ascii="Times New Roman" w:hAnsi="Times New Roman" w:cs="Times New Roman"/>
        </w:rPr>
        <w:t xml:space="preserve"> Образовательная система «Школа 2100»</w:t>
      </w:r>
    </w:p>
    <w:p w:rsidR="00BA33EB" w:rsidRPr="008B10BD" w:rsidRDefault="008B10BD" w:rsidP="008206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1315" w:rsidRPr="008B10BD">
        <w:rPr>
          <w:rFonts w:ascii="Times New Roman" w:hAnsi="Times New Roman" w:cs="Times New Roman"/>
          <w:b/>
        </w:rPr>
        <w:t>Предмет</w:t>
      </w:r>
      <w:r w:rsidRPr="008B10B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Литературное чтение</w:t>
      </w:r>
    </w:p>
    <w:p w:rsidR="008B10BD" w:rsidRDefault="008B10BD" w:rsidP="008206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82483" w:rsidRPr="008B10BD">
        <w:rPr>
          <w:rFonts w:ascii="Times New Roman" w:hAnsi="Times New Roman" w:cs="Times New Roman"/>
          <w:b/>
        </w:rPr>
        <w:t>Тема</w:t>
      </w:r>
      <w:r w:rsidRPr="008B10B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Джанни Родари «Солнце и туча»</w:t>
      </w:r>
    </w:p>
    <w:p w:rsidR="00FB2722" w:rsidRPr="008B10BD" w:rsidRDefault="008B10BD" w:rsidP="008206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C4FF2" w:rsidRPr="008B10BD">
        <w:rPr>
          <w:rFonts w:ascii="Times New Roman" w:hAnsi="Times New Roman" w:cs="Times New Roman"/>
          <w:b/>
        </w:rPr>
        <w:t>Тип</w:t>
      </w:r>
      <w:r w:rsidR="00FB2722" w:rsidRPr="008B10BD">
        <w:rPr>
          <w:rFonts w:ascii="Times New Roman" w:hAnsi="Times New Roman" w:cs="Times New Roman"/>
          <w:b/>
        </w:rPr>
        <w:t xml:space="preserve"> </w:t>
      </w:r>
      <w:r w:rsidR="003A1315" w:rsidRPr="008B10BD">
        <w:rPr>
          <w:rFonts w:ascii="Times New Roman" w:hAnsi="Times New Roman" w:cs="Times New Roman"/>
          <w:b/>
        </w:rPr>
        <w:t>урока</w:t>
      </w:r>
      <w:r w:rsidRPr="008B10BD">
        <w:rPr>
          <w:rFonts w:ascii="Times New Roman" w:hAnsi="Times New Roman" w:cs="Times New Roman"/>
          <w:b/>
        </w:rPr>
        <w:t>:</w:t>
      </w:r>
      <w:r w:rsidRPr="008B1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Открытие новых знаний</w:t>
      </w:r>
    </w:p>
    <w:p w:rsidR="008B10BD" w:rsidRDefault="0030176D" w:rsidP="0082069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B10BD">
        <w:rPr>
          <w:rFonts w:ascii="Times New Roman" w:hAnsi="Times New Roman" w:cs="Times New Roman"/>
          <w:b/>
        </w:rPr>
        <w:t>Цель</w:t>
      </w:r>
      <w:r w:rsidR="008B10BD">
        <w:rPr>
          <w:rFonts w:ascii="Times New Roman" w:hAnsi="Times New Roman" w:cs="Times New Roman"/>
          <w:b/>
        </w:rPr>
        <w:t xml:space="preserve"> учителя: </w:t>
      </w:r>
      <w:r w:rsidR="008B10BD" w:rsidRPr="008B10BD">
        <w:rPr>
          <w:rFonts w:ascii="Times New Roman" w:hAnsi="Times New Roman" w:cs="Times New Roman"/>
        </w:rPr>
        <w:t>познакомить с новым произведением;</w:t>
      </w:r>
      <w:r w:rsidR="008B10BD">
        <w:rPr>
          <w:rFonts w:ascii="Times New Roman" w:hAnsi="Times New Roman" w:cs="Times New Roman"/>
          <w:b/>
        </w:rPr>
        <w:t xml:space="preserve"> </w:t>
      </w:r>
      <w:r w:rsidR="008B10BD" w:rsidRPr="008B10BD">
        <w:rPr>
          <w:rFonts w:ascii="Times New Roman" w:hAnsi="Times New Roman" w:cs="Times New Roman"/>
        </w:rPr>
        <w:t>закрепить умение работать с текстом до чтения, во время чтения, после чт</w:t>
      </w:r>
      <w:r w:rsidR="008B10BD">
        <w:rPr>
          <w:rFonts w:ascii="Times New Roman" w:hAnsi="Times New Roman" w:cs="Times New Roman"/>
        </w:rPr>
        <w:t>ения (элементы анализа текста); совершенствовать на</w:t>
      </w:r>
      <w:r w:rsidR="00095FD0">
        <w:rPr>
          <w:rFonts w:ascii="Times New Roman" w:hAnsi="Times New Roman" w:cs="Times New Roman"/>
        </w:rPr>
        <w:t>выки чтения, обогащать словарный запас учащихся.</w:t>
      </w:r>
    </w:p>
    <w:p w:rsidR="00095FD0" w:rsidRPr="00095FD0" w:rsidRDefault="00095FD0" w:rsidP="0082069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95FD0">
        <w:rPr>
          <w:rFonts w:ascii="Times New Roman" w:hAnsi="Times New Roman" w:cs="Times New Roman"/>
          <w:b/>
        </w:rPr>
        <w:t xml:space="preserve">Планируемый результата урока: </w:t>
      </w:r>
      <w:r w:rsidRPr="00095FD0">
        <w:rPr>
          <w:rFonts w:ascii="Times New Roman" w:hAnsi="Times New Roman" w:cs="Times New Roman"/>
        </w:rPr>
        <w:t>умеют работать с текстом произведения, анализировать текст, работать с иллюстрацией.</w:t>
      </w:r>
    </w:p>
    <w:p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  <w:r w:rsidR="001B7F46" w:rsidRPr="002844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050" w:rsidRPr="002844B3" w:rsidTr="00132644">
        <w:tc>
          <w:tcPr>
            <w:tcW w:w="5771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132644">
        <w:tc>
          <w:tcPr>
            <w:tcW w:w="5771" w:type="dxa"/>
          </w:tcPr>
          <w:p w:rsidR="0089205E" w:rsidRDefault="00C74F1A" w:rsidP="003C2F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понимает смысл заглавия произведения;</w:t>
            </w:r>
          </w:p>
          <w:p w:rsidR="00C74F1A" w:rsidRDefault="00C74F1A" w:rsidP="003C2F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осознанно, правильно читает целыми словами;</w:t>
            </w:r>
          </w:p>
          <w:p w:rsidR="00C74F1A" w:rsidRDefault="00C74F1A" w:rsidP="003C2F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размышляет о характере и поступках героя;</w:t>
            </w:r>
          </w:p>
          <w:p w:rsidR="00C74F1A" w:rsidRDefault="00C74F1A" w:rsidP="003C2F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относит произведение к одному из жанров: сказка, пословица, загадка, песенка, скороговорка;</w:t>
            </w:r>
          </w:p>
          <w:p w:rsidR="00C74F1A" w:rsidRPr="002844B3" w:rsidRDefault="00C74F1A" w:rsidP="003C2F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относит сказочных героев к одной из групп  (положительные, отрицательные).</w:t>
            </w:r>
          </w:p>
        </w:tc>
        <w:tc>
          <w:tcPr>
            <w:tcW w:w="2401" w:type="dxa"/>
          </w:tcPr>
          <w:p w:rsidR="002844B3" w:rsidRPr="002844B3" w:rsidRDefault="00095FD0" w:rsidP="00095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контролирует свою деятельность по ходу выполнения задания и проверяет правильность выполнения. </w:t>
            </w:r>
          </w:p>
        </w:tc>
        <w:tc>
          <w:tcPr>
            <w:tcW w:w="2401" w:type="dxa"/>
          </w:tcPr>
          <w:p w:rsidR="002844B3" w:rsidRPr="002844B3" w:rsidRDefault="00095FD0" w:rsidP="00095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формирует умения осознавать значимость чтения для дальнейшего обучения, понимает цель чтения.</w:t>
            </w:r>
          </w:p>
        </w:tc>
        <w:tc>
          <w:tcPr>
            <w:tcW w:w="2414" w:type="dxa"/>
          </w:tcPr>
          <w:p w:rsidR="00095FD0" w:rsidRDefault="00095FD0" w:rsidP="00095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формирует умение аргументировать своё предложение;</w:t>
            </w:r>
          </w:p>
          <w:p w:rsidR="002844B3" w:rsidRPr="002844B3" w:rsidRDefault="00095FD0" w:rsidP="00095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формирует умение договариваться, находить общее решение. </w:t>
            </w:r>
          </w:p>
        </w:tc>
        <w:tc>
          <w:tcPr>
            <w:tcW w:w="2890" w:type="dxa"/>
          </w:tcPr>
          <w:p w:rsidR="002844B3" w:rsidRPr="002844B3" w:rsidRDefault="00095FD0" w:rsidP="00095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ориентируется в нравственном содержании прочитанного, самостоятельно делает выводы.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820692" w:rsidRDefault="00820692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176"/>
        <w:gridCol w:w="2126"/>
        <w:gridCol w:w="1559"/>
        <w:gridCol w:w="3402"/>
        <w:gridCol w:w="2410"/>
        <w:gridCol w:w="1701"/>
        <w:gridCol w:w="1843"/>
      </w:tblGrid>
      <w:tr w:rsidR="00240BF4" w:rsidRPr="002844B3" w:rsidTr="003F7816">
        <w:trPr>
          <w:trHeight w:val="1408"/>
        </w:trPr>
        <w:tc>
          <w:tcPr>
            <w:tcW w:w="484" w:type="dxa"/>
          </w:tcPr>
          <w:p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</w:tcPr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</w:t>
            </w:r>
            <w:r w:rsidR="00CD3087" w:rsidRPr="002844B3">
              <w:rPr>
                <w:rFonts w:ascii="Times New Roman" w:hAnsi="Times New Roman" w:cs="Times New Roman"/>
              </w:rPr>
              <w:t>*</w:t>
            </w:r>
            <w:r w:rsidR="007169B2" w:rsidRPr="002844B3">
              <w:rPr>
                <w:rFonts w:ascii="Times New Roman" w:hAnsi="Times New Roman" w:cs="Times New Roman"/>
              </w:rPr>
              <w:t xml:space="preserve">Название </w:t>
            </w:r>
            <w:r w:rsidRPr="002844B3">
              <w:rPr>
                <w:rFonts w:ascii="Times New Roman" w:hAnsi="Times New Roman" w:cs="Times New Roman"/>
              </w:rPr>
              <w:t xml:space="preserve"> 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</w:t>
            </w:r>
            <w:r w:rsidR="00CA3F43" w:rsidRPr="002844B3"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402" w:type="dxa"/>
          </w:tcPr>
          <w:p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410" w:type="dxa"/>
          </w:tcPr>
          <w:p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240BF4" w:rsidRPr="002844B3" w:rsidRDefault="00240BF4" w:rsidP="003F78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9D3DE3" w:rsidRPr="002844B3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</w:tc>
        <w:tc>
          <w:tcPr>
            <w:tcW w:w="1843" w:type="dxa"/>
          </w:tcPr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  <w:r w:rsidR="008C0BC0" w:rsidRPr="00284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BF4" w:rsidRPr="002844B3" w:rsidTr="003F7816">
        <w:tc>
          <w:tcPr>
            <w:tcW w:w="484" w:type="dxa"/>
          </w:tcPr>
          <w:p w:rsidR="00240BF4" w:rsidRPr="00AA3D1F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A3D1F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AA3D1F" w:rsidRPr="00AA3D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40BF4" w:rsidRPr="00820692" w:rsidRDefault="00912225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t>Этап мотивации</w:t>
            </w:r>
            <w:r w:rsidR="0089205E" w:rsidRPr="00820692">
              <w:rPr>
                <w:rFonts w:ascii="Times New Roman" w:hAnsi="Times New Roman" w:cs="Times New Roman"/>
                <w:b/>
              </w:rPr>
              <w:t xml:space="preserve"> </w:t>
            </w:r>
            <w:r w:rsidRPr="00820692">
              <w:rPr>
                <w:rStyle w:val="FontStyle34"/>
                <w:rFonts w:ascii="Times New Roman" w:eastAsia="Calibri" w:hAnsi="Times New Roman" w:cs="Times New Roman"/>
                <w:b/>
                <w:sz w:val="22"/>
                <w:szCs w:val="22"/>
              </w:rPr>
              <w:t>(самоопределения) к учебной деятельности.</w:t>
            </w:r>
          </w:p>
        </w:tc>
        <w:tc>
          <w:tcPr>
            <w:tcW w:w="2126" w:type="dxa"/>
          </w:tcPr>
          <w:p w:rsidR="00D43A79" w:rsidRPr="00820692" w:rsidRDefault="00C74F1A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4F1A">
              <w:rPr>
                <w:rFonts w:ascii="Times New Roman" w:hAnsi="Times New Roman" w:cs="Times New Roman"/>
                <w:i/>
              </w:rPr>
              <w:t>Регулятивные УУД:</w:t>
            </w:r>
            <w:r w:rsidR="002C5D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проговаривать последовательность действий на уроке. </w:t>
            </w:r>
            <w:r w:rsidR="003914D8" w:rsidRPr="008206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40BF4" w:rsidRPr="00820692" w:rsidRDefault="0089205E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02" w:type="dxa"/>
          </w:tcPr>
          <w:p w:rsidR="00395631" w:rsidRPr="00820692" w:rsidRDefault="003914D8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На сегодняшнем уроке предлагаю вам решить задачи, прочитаем хором:</w:t>
            </w:r>
          </w:p>
          <w:p w:rsidR="003914D8" w:rsidRPr="00820692" w:rsidRDefault="003914D8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1. Учиться читать правильно.</w:t>
            </w:r>
          </w:p>
          <w:p w:rsidR="003914D8" w:rsidRPr="00820692" w:rsidRDefault="003914D8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2. Читать – думая.</w:t>
            </w:r>
          </w:p>
          <w:p w:rsidR="003914D8" w:rsidRPr="00820692" w:rsidRDefault="003914D8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3. Читать выразительно.</w:t>
            </w:r>
          </w:p>
          <w:p w:rsidR="003914D8" w:rsidRPr="00820692" w:rsidRDefault="003914D8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4. Учиться работать с текстом.</w:t>
            </w:r>
          </w:p>
        </w:tc>
        <w:tc>
          <w:tcPr>
            <w:tcW w:w="2410" w:type="dxa"/>
          </w:tcPr>
          <w:p w:rsidR="00240BF4" w:rsidRPr="00820692" w:rsidRDefault="00395631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 xml:space="preserve">Настраиваются на урок. </w:t>
            </w:r>
          </w:p>
          <w:p w:rsidR="003914D8" w:rsidRPr="00820692" w:rsidRDefault="003914D8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i/>
              </w:rPr>
              <w:t>Проговаривают задачи.</w:t>
            </w:r>
            <w:r w:rsidRPr="008206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40BF4" w:rsidRPr="00820692" w:rsidRDefault="00240BF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0BF4" w:rsidRPr="00820692" w:rsidRDefault="00240BF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F4" w:rsidRPr="002844B3" w:rsidTr="003F7816">
        <w:tc>
          <w:tcPr>
            <w:tcW w:w="484" w:type="dxa"/>
          </w:tcPr>
          <w:p w:rsidR="00240BF4" w:rsidRPr="00AA3D1F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A3D1F">
              <w:rPr>
                <w:rFonts w:ascii="Times New Roman" w:hAnsi="Times New Roman" w:cs="Times New Roman"/>
                <w:b/>
              </w:rPr>
              <w:t>2</w:t>
            </w:r>
            <w:r w:rsidR="00AA3D1F" w:rsidRPr="00AA3D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6" w:type="dxa"/>
          </w:tcPr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Style w:val="FontStyle34"/>
                <w:rFonts w:ascii="Times New Roman" w:eastAsia="Calibri" w:hAnsi="Times New Roman" w:cs="Times New Roman"/>
                <w:b/>
                <w:sz w:val="22"/>
                <w:szCs w:val="22"/>
              </w:rPr>
              <w:t>Этап</w:t>
            </w:r>
            <w:r w:rsidRPr="00820692">
              <w:rPr>
                <w:rFonts w:ascii="Times New Roman" w:eastAsia="Calibri" w:hAnsi="Times New Roman" w:cs="Times New Roman"/>
                <w:b/>
                <w:bCs/>
              </w:rPr>
              <w:t xml:space="preserve"> актуализация и фиксирование индивидуального затруднения в пробном действии</w:t>
            </w:r>
            <w:r w:rsidRPr="00820692">
              <w:rPr>
                <w:rStyle w:val="FontStyle34"/>
                <w:rFonts w:ascii="Times New Roman" w:eastAsia="Calibri" w:hAnsi="Times New Roman" w:cs="Times New Roman"/>
                <w:b/>
                <w:sz w:val="22"/>
                <w:szCs w:val="22"/>
              </w:rPr>
              <w:t>.</w:t>
            </w: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t xml:space="preserve">Целеполагание. </w:t>
            </w:r>
          </w:p>
          <w:p w:rsidR="00240BF4" w:rsidRPr="00820692" w:rsidRDefault="00240BF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4DBF" w:rsidRP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C5D99">
              <w:rPr>
                <w:rFonts w:ascii="Times New Roman" w:hAnsi="Times New Roman" w:cs="Times New Roman"/>
                <w:i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4666">
              <w:rPr>
                <w:rFonts w:ascii="Times New Roman" w:hAnsi="Times New Roman" w:cs="Times New Roman"/>
              </w:rPr>
              <w:t>находить ответы на вопросы в тексте, иллюстрациях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C5D99" w:rsidRDefault="003F7816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Коммуникативные УУД</w:t>
            </w:r>
            <w:r w:rsidR="003914D8" w:rsidRPr="00820692">
              <w:rPr>
                <w:rFonts w:ascii="Times New Roman" w:hAnsi="Times New Roman" w:cs="Times New Roman"/>
                <w:i/>
              </w:rPr>
              <w:t>:</w:t>
            </w:r>
            <w:r w:rsidR="002B4DBF" w:rsidRPr="00820692">
              <w:rPr>
                <w:rFonts w:ascii="Times New Roman" w:hAnsi="Times New Roman" w:cs="Times New Roman"/>
                <w:i/>
              </w:rPr>
              <w:t xml:space="preserve"> </w:t>
            </w:r>
            <w:r w:rsidR="002B4DBF" w:rsidRPr="00820692">
              <w:rPr>
                <w:rFonts w:ascii="Times New Roman" w:hAnsi="Times New Roman" w:cs="Times New Roman"/>
              </w:rPr>
              <w:t>внимательно слушать высказывания одноклассников, быть готовым изменить свою точку зрения</w:t>
            </w:r>
            <w:r w:rsidR="002C5D99">
              <w:rPr>
                <w:rFonts w:ascii="Times New Roman" w:hAnsi="Times New Roman" w:cs="Times New Roman"/>
              </w:rPr>
              <w:t>;</w:t>
            </w:r>
          </w:p>
          <w:p w:rsidR="00525620" w:rsidRPr="00820692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Pr="002C5D99" w:rsidRDefault="00525620" w:rsidP="008A466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Регулятивные УУД:</w:t>
            </w:r>
            <w:r w:rsidR="002C5D99">
              <w:rPr>
                <w:rFonts w:ascii="Times New Roman" w:hAnsi="Times New Roman" w:cs="Times New Roman"/>
                <w:i/>
              </w:rPr>
              <w:t xml:space="preserve"> </w:t>
            </w:r>
            <w:r w:rsidR="008A4666">
              <w:rPr>
                <w:rFonts w:ascii="Times New Roman" w:hAnsi="Times New Roman" w:cs="Times New Roman"/>
              </w:rPr>
              <w:t xml:space="preserve">определять и формировать цель деятельности на уроке с помощью учителя. </w:t>
            </w:r>
          </w:p>
        </w:tc>
        <w:tc>
          <w:tcPr>
            <w:tcW w:w="1559" w:type="dxa"/>
          </w:tcPr>
          <w:p w:rsidR="00240BF4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02" w:type="dxa"/>
          </w:tcPr>
          <w:p w:rsidR="00240BF4" w:rsidRPr="00820692" w:rsidRDefault="0039563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У нашего урока есть «Секрет счастья». А в чем он заключается, ответим в конце урока. </w:t>
            </w:r>
          </w:p>
          <w:p w:rsidR="00395631" w:rsidRPr="00820692" w:rsidRDefault="0039563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Я загадаю вам загадки, отгадав их, вы узнаете главных героев произведения, с которыми сегодня познакомимся на уроке. </w:t>
            </w:r>
          </w:p>
          <w:p w:rsidR="003F7816" w:rsidRPr="00820692" w:rsidRDefault="003F7816" w:rsidP="008206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Ты весь мир обогреваешь</w:t>
            </w:r>
          </w:p>
          <w:p w:rsidR="003F7816" w:rsidRPr="00820692" w:rsidRDefault="003F7816" w:rsidP="008206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И усталости не знаешь. Улыбаешься в оконце, и зовут тебя все…</w:t>
            </w:r>
          </w:p>
          <w:p w:rsidR="003F7816" w:rsidRPr="00820692" w:rsidRDefault="003F7816" w:rsidP="008206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F7816" w:rsidRPr="00820692" w:rsidRDefault="003F7816" w:rsidP="008206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Над тобою, надо мною</w:t>
            </w:r>
          </w:p>
          <w:p w:rsidR="003F7816" w:rsidRPr="00820692" w:rsidRDefault="003F7816" w:rsidP="008206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Пролетел мешок с водою, Наскочил на дальний лес, Прохудился и исчез.</w:t>
            </w:r>
          </w:p>
          <w:p w:rsidR="003F7816" w:rsidRPr="00820692" w:rsidRDefault="003F7816" w:rsidP="008206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Кто может сказать название произведения?</w:t>
            </w:r>
          </w:p>
          <w:p w:rsidR="002B4DBF" w:rsidRPr="00820692" w:rsidRDefault="003914D8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А жанр произведения вы узнаете легко. Если вы правильно вставите в пропущенные места глухие согласные, то узнаете этот жанр.</w:t>
            </w:r>
          </w:p>
          <w:p w:rsidR="003914D8" w:rsidRPr="00820692" w:rsidRDefault="003914D8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</w:rPr>
              <w:t xml:space="preserve"> </w:t>
            </w:r>
            <w:r w:rsidR="002B4DBF" w:rsidRPr="00820692">
              <w:rPr>
                <w:rFonts w:ascii="Times New Roman" w:hAnsi="Times New Roman" w:cs="Times New Roman"/>
                <w:b/>
              </w:rPr>
              <w:t>… … А З … А</w:t>
            </w: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Сформулируйте цели на сегодняшний урок.</w:t>
            </w: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0BF4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Учащиеся слушают и отгадывают загадки.</w:t>
            </w: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Солнце.</w:t>
            </w: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Туча.</w:t>
            </w: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7816" w:rsidRPr="00820692" w:rsidRDefault="003F7816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Солнце и туча. </w:t>
            </w:r>
          </w:p>
          <w:p w:rsidR="003914D8" w:rsidRDefault="003914D8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Учащиеся вставляют в пропущенные места глухие согласные.</w:t>
            </w:r>
          </w:p>
          <w:p w:rsid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Сказка.</w:t>
            </w:r>
          </w:p>
          <w:p w:rsidR="002B4DBF" w:rsidRPr="00820692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Познакомиться с новым произведением; закрепить умение работать с текстом.</w:t>
            </w:r>
          </w:p>
        </w:tc>
        <w:tc>
          <w:tcPr>
            <w:tcW w:w="1701" w:type="dxa"/>
          </w:tcPr>
          <w:p w:rsidR="00240BF4" w:rsidRPr="00820692" w:rsidRDefault="00240BF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0BF4" w:rsidRPr="00820692" w:rsidRDefault="00240BF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9205E" w:rsidRPr="002844B3" w:rsidTr="003F7816">
        <w:tc>
          <w:tcPr>
            <w:tcW w:w="484" w:type="dxa"/>
          </w:tcPr>
          <w:p w:rsidR="0089205E" w:rsidRPr="00AA3D1F" w:rsidRDefault="002B4DBF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A3D1F">
              <w:rPr>
                <w:rFonts w:ascii="Times New Roman" w:hAnsi="Times New Roman" w:cs="Times New Roman"/>
                <w:b/>
              </w:rPr>
              <w:t>3</w:t>
            </w:r>
            <w:r w:rsidR="00AA3D1F" w:rsidRPr="00AA3D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76" w:type="dxa"/>
          </w:tcPr>
          <w:p w:rsidR="0089205E" w:rsidRPr="002B4DBF" w:rsidRDefault="002B4DBF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B4DBF">
              <w:rPr>
                <w:rFonts w:ascii="Times New Roman" w:hAnsi="Times New Roman" w:cs="Times New Roman"/>
                <w:b/>
              </w:rPr>
              <w:t>Работа с текстом произведения до чтения.</w:t>
            </w:r>
          </w:p>
        </w:tc>
        <w:tc>
          <w:tcPr>
            <w:tcW w:w="2126" w:type="dxa"/>
          </w:tcPr>
          <w:p w:rsidR="0089205E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C5D99">
              <w:rPr>
                <w:rFonts w:ascii="Times New Roman" w:hAnsi="Times New Roman" w:cs="Times New Roman"/>
                <w:i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5620">
              <w:rPr>
                <w:rFonts w:ascii="Times New Roman" w:hAnsi="Times New Roman" w:cs="Times New Roman"/>
              </w:rPr>
              <w:t xml:space="preserve">развитие читательского учения, </w:t>
            </w:r>
            <w:r w:rsidR="00525620">
              <w:rPr>
                <w:rFonts w:ascii="Times New Roman" w:hAnsi="Times New Roman" w:cs="Times New Roman"/>
              </w:rPr>
              <w:lastRenderedPageBreak/>
              <w:t xml:space="preserve">антиципация – умение предполагать, предвосхищать содержание </w:t>
            </w:r>
            <w:r>
              <w:rPr>
                <w:rFonts w:ascii="Times New Roman" w:hAnsi="Times New Roman" w:cs="Times New Roman"/>
              </w:rPr>
              <w:t>текста по заглавию, иллюстрации;</w:t>
            </w: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5620">
              <w:rPr>
                <w:rFonts w:ascii="Times New Roman" w:hAnsi="Times New Roman" w:cs="Times New Roman"/>
                <w:i/>
              </w:rPr>
              <w:t>Коммуникативные УУД:</w:t>
            </w:r>
            <w:r w:rsidR="002C5D9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умения слушать и понимать речь других</w:t>
            </w:r>
            <w:r w:rsidR="002C5D99">
              <w:rPr>
                <w:rFonts w:ascii="Times New Roman" w:hAnsi="Times New Roman" w:cs="Times New Roman"/>
              </w:rPr>
              <w:t>;</w:t>
            </w:r>
          </w:p>
          <w:p w:rsidR="002C5D99" w:rsidRP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25620" w:rsidRPr="002844B3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5620">
              <w:rPr>
                <w:rFonts w:ascii="Times New Roman" w:hAnsi="Times New Roman" w:cs="Times New Roman"/>
                <w:i/>
              </w:rPr>
              <w:t>Регулятивные УУД:</w:t>
            </w:r>
            <w:r w:rsidR="002C5D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высказывать свои предположения</w:t>
            </w:r>
            <w:r w:rsidR="008A4666">
              <w:rPr>
                <w:rFonts w:ascii="Times New Roman" w:hAnsi="Times New Roman" w:cs="Times New Roman"/>
              </w:rPr>
              <w:t xml:space="preserve"> на основе работы с иллюстрацией учебника. </w:t>
            </w:r>
          </w:p>
        </w:tc>
        <w:tc>
          <w:tcPr>
            <w:tcW w:w="1559" w:type="dxa"/>
          </w:tcPr>
          <w:p w:rsidR="0089205E" w:rsidRPr="002844B3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3402" w:type="dxa"/>
          </w:tcPr>
          <w:p w:rsidR="00525620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Прочитайте имя автора и заглавие произведения. </w:t>
            </w:r>
          </w:p>
          <w:p w:rsidR="002B4DBF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Можете ли по фамилии автора предположить, где он жил?</w:t>
            </w: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A3CA2">
              <w:rPr>
                <w:rFonts w:ascii="Times New Roman" w:hAnsi="Times New Roman" w:cs="Times New Roman"/>
                <w:b/>
              </w:rPr>
              <w:lastRenderedPageBreak/>
              <w:t>Биография Джанни Родари.</w:t>
            </w:r>
          </w:p>
          <w:p w:rsidR="00820692" w:rsidRPr="003A3CA2" w:rsidRDefault="00820692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5620">
              <w:rPr>
                <w:rFonts w:ascii="Times New Roman" w:hAnsi="Times New Roman" w:cs="Times New Roman"/>
              </w:rPr>
              <w:t>- Давайте посмотрим на иллюстрации</w:t>
            </w:r>
            <w:r>
              <w:rPr>
                <w:rFonts w:ascii="Times New Roman" w:hAnsi="Times New Roman" w:cs="Times New Roman"/>
              </w:rPr>
              <w:t>. Как вы думаете, кто герои произведения?</w:t>
            </w: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 изображено солнце?</w:t>
            </w: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P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Предположите, что может произойти между солнцем и тучей?</w:t>
            </w:r>
          </w:p>
          <w:p w:rsidR="002B4DBF" w:rsidRPr="002844B3" w:rsidRDefault="002B4DB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205E" w:rsidRDefault="002B4DBF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B4DBF">
              <w:rPr>
                <w:rFonts w:ascii="Times New Roman" w:hAnsi="Times New Roman" w:cs="Times New Roman"/>
                <w:i/>
              </w:rPr>
              <w:lastRenderedPageBreak/>
              <w:t xml:space="preserve">Дети читают имя, фамилию автора, заглавие произведения, рассматривают </w:t>
            </w:r>
            <w:r w:rsidRPr="002B4DBF">
              <w:rPr>
                <w:rFonts w:ascii="Times New Roman" w:hAnsi="Times New Roman" w:cs="Times New Roman"/>
                <w:i/>
              </w:rPr>
              <w:lastRenderedPageBreak/>
              <w:t xml:space="preserve">иллюстрации. </w:t>
            </w: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820692" w:rsidRPr="002B4DBF" w:rsidRDefault="00820692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2B4DBF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Солнце и туча.</w:t>
            </w: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Солнце – яркое, праздничное, ласковое.</w:t>
            </w:r>
          </w:p>
          <w:p w:rsid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Pr="00525620" w:rsidRDefault="00525620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25620">
              <w:rPr>
                <w:rFonts w:ascii="Times New Roman" w:hAnsi="Times New Roman" w:cs="Times New Roman"/>
                <w:i/>
              </w:rPr>
              <w:t>Учащиеся высказывают свои  предположения.</w:t>
            </w:r>
          </w:p>
        </w:tc>
        <w:tc>
          <w:tcPr>
            <w:tcW w:w="1701" w:type="dxa"/>
          </w:tcPr>
          <w:p w:rsidR="0089205E" w:rsidRPr="002844B3" w:rsidRDefault="0089205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205E" w:rsidRPr="002844B3" w:rsidRDefault="0089205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9205E" w:rsidRPr="002844B3" w:rsidTr="00883105">
        <w:trPr>
          <w:trHeight w:val="70"/>
        </w:trPr>
        <w:tc>
          <w:tcPr>
            <w:tcW w:w="484" w:type="dxa"/>
          </w:tcPr>
          <w:p w:rsidR="0089205E" w:rsidRPr="00AA3D1F" w:rsidRDefault="00525620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A3D1F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AA3D1F" w:rsidRPr="00AA3D1F">
              <w:rPr>
                <w:rFonts w:ascii="Times New Roman" w:hAnsi="Times New Roman" w:cs="Times New Roman"/>
                <w:b/>
              </w:rPr>
              <w:t>.</w:t>
            </w: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Pr="002844B3" w:rsidRDefault="00AA3D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9205E" w:rsidRPr="00820692" w:rsidRDefault="00525620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lastRenderedPageBreak/>
              <w:t>Работа с текстом произведения во время чтения.</w:t>
            </w:r>
          </w:p>
          <w:p w:rsidR="00525620" w:rsidRPr="00820692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t>Продуктивное чтение (чтение вслух, беседа по ходу чтения, словарная работа).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Pr="00820692" w:rsidRDefault="00AA3D1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lastRenderedPageBreak/>
              <w:t>Физминутка</w:t>
            </w:r>
            <w:r w:rsidR="00843F91" w:rsidRPr="00820692">
              <w:rPr>
                <w:rFonts w:ascii="Times New Roman" w:hAnsi="Times New Roman" w:cs="Times New Roman"/>
                <w:b/>
              </w:rPr>
              <w:t>.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205E" w:rsidRPr="002C5D99" w:rsidRDefault="00E2125C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2125C">
              <w:rPr>
                <w:rFonts w:ascii="Times New Roman" w:hAnsi="Times New Roman" w:cs="Times New Roman"/>
                <w:i/>
              </w:rPr>
              <w:lastRenderedPageBreak/>
              <w:t>Познавательные УУД:</w:t>
            </w:r>
            <w:r w:rsidR="002C5D99">
              <w:rPr>
                <w:rFonts w:ascii="Times New Roman" w:hAnsi="Times New Roman" w:cs="Times New Roman"/>
                <w:i/>
              </w:rPr>
              <w:t xml:space="preserve"> </w:t>
            </w:r>
            <w:r w:rsidR="003A3CA2" w:rsidRPr="00820692">
              <w:rPr>
                <w:rFonts w:ascii="Times New Roman" w:hAnsi="Times New Roman" w:cs="Times New Roman"/>
              </w:rPr>
              <w:t>понимание текста и создание его читательской интерпретации</w:t>
            </w:r>
            <w:r w:rsidR="002C5D99">
              <w:rPr>
                <w:rFonts w:ascii="Times New Roman" w:hAnsi="Times New Roman" w:cs="Times New Roman"/>
              </w:rPr>
              <w:t>;</w:t>
            </w: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2C5D99" w:rsidRDefault="003A3CA2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Коммуникативные УУД:</w:t>
            </w:r>
            <w:r w:rsidR="002C5D99">
              <w:rPr>
                <w:rFonts w:ascii="Times New Roman" w:hAnsi="Times New Roman" w:cs="Times New Roman"/>
                <w:i/>
              </w:rPr>
              <w:t xml:space="preserve"> </w:t>
            </w:r>
            <w:r w:rsidRPr="00820692">
              <w:rPr>
                <w:rFonts w:ascii="Times New Roman" w:hAnsi="Times New Roman" w:cs="Times New Roman"/>
              </w:rPr>
              <w:t xml:space="preserve">внимательно слушать высказывания одноклассников, быть готовым изменить свою точку зрения; 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вести диалог с автором (прогнозировать, ставить вопросы, искать ответы).</w:t>
            </w:r>
            <w:r w:rsidR="00AA3D1F" w:rsidRPr="00820692">
              <w:rPr>
                <w:rFonts w:ascii="Times New Roman" w:hAnsi="Times New Roman" w:cs="Times New Roman"/>
              </w:rPr>
              <w:t xml:space="preserve"> </w:t>
            </w:r>
            <w:r w:rsidR="00AA3D1F" w:rsidRPr="00820692">
              <w:rPr>
                <w:rFonts w:ascii="Times New Roman" w:hAnsi="Times New Roman" w:cs="Times New Roman"/>
              </w:rPr>
              <w:lastRenderedPageBreak/>
              <w:t xml:space="preserve">Аргументировать свою точку зрения. </w:t>
            </w:r>
          </w:p>
          <w:p w:rsidR="00525620" w:rsidRPr="00820692" w:rsidRDefault="00525620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2125C" w:rsidRDefault="00E2125C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2125C" w:rsidRDefault="00E2125C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83105" w:rsidRPr="00820692" w:rsidRDefault="00843F91" w:rsidP="002C5D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i/>
              </w:rPr>
              <w:t>Познавательные УУД:</w:t>
            </w:r>
            <w:r w:rsidR="002C5D99">
              <w:rPr>
                <w:rFonts w:ascii="Times New Roman" w:hAnsi="Times New Roman" w:cs="Times New Roman"/>
                <w:i/>
              </w:rPr>
              <w:t xml:space="preserve"> </w:t>
            </w:r>
            <w:r w:rsidRPr="00820692">
              <w:rPr>
                <w:rFonts w:ascii="Times New Roman" w:hAnsi="Times New Roman" w:cs="Times New Roman"/>
              </w:rPr>
              <w:t>поиск информации в тексте</w:t>
            </w:r>
            <w:r w:rsidR="002C5D99">
              <w:rPr>
                <w:rFonts w:ascii="Times New Roman" w:hAnsi="Times New Roman" w:cs="Times New Roman"/>
              </w:rPr>
              <w:t>;</w:t>
            </w:r>
          </w:p>
          <w:p w:rsidR="00883105" w:rsidRPr="00820692" w:rsidRDefault="00883105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Pr="002C5D99" w:rsidRDefault="00AA3D1F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Личностные УУД:</w:t>
            </w:r>
            <w:r w:rsidR="002C5D99">
              <w:rPr>
                <w:rFonts w:ascii="Times New Roman" w:hAnsi="Times New Roman" w:cs="Times New Roman"/>
                <w:i/>
              </w:rPr>
              <w:t xml:space="preserve"> </w:t>
            </w:r>
            <w:r w:rsidR="008A4666">
              <w:rPr>
                <w:rFonts w:ascii="Times New Roman" w:hAnsi="Times New Roman" w:cs="Times New Roman"/>
              </w:rPr>
              <w:t xml:space="preserve">оценивать поступки героев как хорошие или плохие; высказывать свое отношение к героям прочитанных произведений, к их поступкам. 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C2FB9" w:rsidRDefault="003C2FB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C2FB9" w:rsidRPr="00820692" w:rsidRDefault="003C2FB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lastRenderedPageBreak/>
              <w:t xml:space="preserve">соблюдение </w:t>
            </w:r>
            <w:r w:rsidR="00843F91" w:rsidRPr="00820692">
              <w:rPr>
                <w:rFonts w:ascii="Times New Roman" w:hAnsi="Times New Roman" w:cs="Times New Roman"/>
              </w:rPr>
              <w:t>здоровьесбережения.</w:t>
            </w: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2C5D99" w:rsidRDefault="001E6B54" w:rsidP="002C5D99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</w:rPr>
              <w:t xml:space="preserve"> </w:t>
            </w:r>
            <w:r w:rsidRPr="00820692">
              <w:rPr>
                <w:rFonts w:ascii="Times New Roman" w:hAnsi="Times New Roman" w:cs="Times New Roman"/>
                <w:i/>
              </w:rPr>
              <w:t>Коммуникативные УУД</w:t>
            </w:r>
            <w:r w:rsidR="002C5D99">
              <w:rPr>
                <w:rFonts w:ascii="Times New Roman" w:hAnsi="Times New Roman" w:cs="Times New Roman"/>
                <w:i/>
              </w:rPr>
              <w:t xml:space="preserve">: </w:t>
            </w:r>
            <w:r w:rsidR="002C5D99">
              <w:rPr>
                <w:rFonts w:ascii="Times New Roman" w:hAnsi="Times New Roman" w:cs="Times New Roman"/>
              </w:rPr>
              <w:t xml:space="preserve">умение </w:t>
            </w:r>
            <w:r w:rsidRPr="00820692">
              <w:rPr>
                <w:rFonts w:ascii="Times New Roman" w:hAnsi="Times New Roman" w:cs="Times New Roman"/>
              </w:rPr>
              <w:t>слушать и понимать речь других и выполнять соответствующие действия.</w:t>
            </w:r>
          </w:p>
        </w:tc>
        <w:tc>
          <w:tcPr>
            <w:tcW w:w="1559" w:type="dxa"/>
          </w:tcPr>
          <w:p w:rsidR="0089205E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Фронтальная 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Фронтальная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3402" w:type="dxa"/>
          </w:tcPr>
          <w:p w:rsidR="0089205E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lastRenderedPageBreak/>
              <w:t>Настрой детей на чтение, на ведение «диалога с автором».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Во время чтения, старайтесь вести диалог с автором. Подчеркните в тексте непонятные для вас слова. </w:t>
            </w: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Где вы делали остановку по ходу чтения? Какие задавали вопросы?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Почему это сказка?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Докажите. </w:t>
            </w:r>
          </w:p>
          <w:p w:rsidR="00AA3D1F" w:rsidRPr="00820692" w:rsidRDefault="00AA3D1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t>Перечитывание текста с комментированием.</w:t>
            </w: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Что происходит между героями?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Какое отношение было у тучи к солнцу?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</w:t>
            </w:r>
            <w:r w:rsidR="00820692" w:rsidRPr="00820692">
              <w:rPr>
                <w:rFonts w:ascii="Times New Roman" w:hAnsi="Times New Roman" w:cs="Times New Roman"/>
              </w:rPr>
              <w:t xml:space="preserve"> </w:t>
            </w:r>
            <w:r w:rsidRPr="00820692">
              <w:rPr>
                <w:rFonts w:ascii="Times New Roman" w:hAnsi="Times New Roman" w:cs="Times New Roman"/>
              </w:rPr>
              <w:t>Что значит грозовое настроение?</w:t>
            </w: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Прочитайте следующий абзац с нужной интонацией, которая относится к герою Туче.</w:t>
            </w: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Почему все радовались солнечным лучам?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Чему удивилась туча? </w:t>
            </w:r>
          </w:p>
          <w:p w:rsidR="00820692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Что с ней случилось?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Что значит «рассыпалась градом»?</w:t>
            </w: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Каким было солнце в конце дня? Почему?</w:t>
            </w: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lastRenderedPageBreak/>
              <w:t>Зрительная гимнастика «Солнышко».</w:t>
            </w:r>
          </w:p>
        </w:tc>
        <w:tc>
          <w:tcPr>
            <w:tcW w:w="2410" w:type="dxa"/>
          </w:tcPr>
          <w:p w:rsidR="0089205E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lastRenderedPageBreak/>
              <w:t>Учащиеся читают те</w:t>
            </w:r>
            <w:proofErr w:type="gramStart"/>
            <w:r w:rsidRPr="00820692">
              <w:rPr>
                <w:rFonts w:ascii="Times New Roman" w:hAnsi="Times New Roman" w:cs="Times New Roman"/>
                <w:i/>
              </w:rPr>
              <w:t>кст пр</w:t>
            </w:r>
            <w:proofErr w:type="gramEnd"/>
            <w:r w:rsidRPr="00820692">
              <w:rPr>
                <w:rFonts w:ascii="Times New Roman" w:hAnsi="Times New Roman" w:cs="Times New Roman"/>
                <w:i/>
              </w:rPr>
              <w:t xml:space="preserve">о себя. Ведут «диалог с автором». Подчеркивают непонятные слова. </w:t>
            </w: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Объясняют значение слов (кто знает).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/>
                <w:i/>
              </w:rPr>
              <w:t>Колесница</w:t>
            </w:r>
            <w:r w:rsidRPr="00820692">
              <w:rPr>
                <w:rFonts w:ascii="Times New Roman" w:hAnsi="Times New Roman" w:cs="Times New Roman"/>
              </w:rPr>
              <w:t xml:space="preserve"> – большой колесный экипаж.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/>
                <w:i/>
              </w:rPr>
              <w:t>Транжира</w:t>
            </w:r>
            <w:r w:rsidRPr="00820692">
              <w:rPr>
                <w:rFonts w:ascii="Times New Roman" w:hAnsi="Times New Roman" w:cs="Times New Roman"/>
              </w:rPr>
              <w:t xml:space="preserve"> – тот, кто тратит деньги без разбора.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/>
                <w:i/>
              </w:rPr>
              <w:t>Щедрый</w:t>
            </w:r>
            <w:r w:rsidRPr="00820692">
              <w:rPr>
                <w:rFonts w:ascii="Times New Roman" w:hAnsi="Times New Roman" w:cs="Times New Roman"/>
              </w:rPr>
              <w:t xml:space="preserve"> – тот, кто охотно помогает другим, тратится на других; синонимы: не жадный, великодушный, </w:t>
            </w:r>
            <w:r w:rsidRPr="00820692">
              <w:rPr>
                <w:rFonts w:ascii="Times New Roman" w:hAnsi="Times New Roman" w:cs="Times New Roman"/>
              </w:rPr>
              <w:lastRenderedPageBreak/>
              <w:t>ценный.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/>
                <w:i/>
              </w:rPr>
              <w:t>Горделиво</w:t>
            </w:r>
            <w:r w:rsidRPr="00820692">
              <w:rPr>
                <w:rFonts w:ascii="Times New Roman" w:hAnsi="Times New Roman" w:cs="Times New Roman"/>
              </w:rPr>
              <w:t xml:space="preserve"> – выражающий гордость и достоинство. 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/>
                <w:i/>
              </w:rPr>
              <w:t>Бултыхнулось</w:t>
            </w:r>
            <w:r w:rsidRPr="00820692">
              <w:rPr>
                <w:rFonts w:ascii="Times New Roman" w:hAnsi="Times New Roman" w:cs="Times New Roman"/>
              </w:rPr>
              <w:t xml:space="preserve"> – упало, бросилось в воду.</w:t>
            </w:r>
          </w:p>
          <w:p w:rsidR="003A3CA2" w:rsidRPr="00820692" w:rsidRDefault="003A3CA2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 xml:space="preserve">Дети доказывают жанр произведения. 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 xml:space="preserve">Учащиеся читают вслух и беседуют по ходу чтения. 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Высказывания детей.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У тучи было плохое настроение, она была злая. 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20692" w:rsidRPr="00820692" w:rsidRDefault="00820692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Потому что солнце щедро разбрасывало свои лучи, и каждое растение хотело получить свою частичку солнца.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Туча удивилась тому, что у солнца к концу дня остались все лучи.</w:t>
            </w: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Pr="00820692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E6B54" w:rsidRDefault="001E6B54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Веселым, счастливым. </w:t>
            </w: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C5D99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43F91" w:rsidRPr="00820692" w:rsidRDefault="00843F91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i/>
              </w:rPr>
              <w:lastRenderedPageBreak/>
              <w:t>Выполняют движения</w:t>
            </w:r>
            <w:r w:rsidRPr="008206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9205E" w:rsidRPr="00820692" w:rsidRDefault="0089205E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205E" w:rsidRPr="00820692" w:rsidRDefault="0089205E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25620" w:rsidRPr="002844B3" w:rsidTr="003F7816">
        <w:tc>
          <w:tcPr>
            <w:tcW w:w="484" w:type="dxa"/>
          </w:tcPr>
          <w:p w:rsidR="00525620" w:rsidRPr="00AA3D1F" w:rsidRDefault="00AA3D1F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A3D1F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176" w:type="dxa"/>
          </w:tcPr>
          <w:p w:rsidR="00525620" w:rsidRPr="00820692" w:rsidRDefault="00AA3D1F" w:rsidP="0082069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t xml:space="preserve"> Работа с текстом произведения после чтения.</w:t>
            </w:r>
          </w:p>
        </w:tc>
        <w:tc>
          <w:tcPr>
            <w:tcW w:w="2126" w:type="dxa"/>
          </w:tcPr>
          <w:p w:rsidR="00AA3D1F" w:rsidRPr="00820692" w:rsidRDefault="002C5D99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C5D99">
              <w:rPr>
                <w:rFonts w:ascii="Times New Roman" w:hAnsi="Times New Roman" w:cs="Times New Roman"/>
                <w:i/>
              </w:rPr>
              <w:t>Познавательные УУД: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3D1F" w:rsidRPr="00820692">
              <w:rPr>
                <w:rFonts w:ascii="Times New Roman" w:hAnsi="Times New Roman" w:cs="Times New Roman"/>
              </w:rPr>
              <w:t>достижение понимания на уровне смысла (пони</w:t>
            </w:r>
            <w:r>
              <w:rPr>
                <w:rFonts w:ascii="Times New Roman" w:hAnsi="Times New Roman" w:cs="Times New Roman"/>
              </w:rPr>
              <w:t>мание основной мысли подтекста);</w:t>
            </w:r>
          </w:p>
          <w:p w:rsidR="00AA3D1F" w:rsidRPr="00820692" w:rsidRDefault="00AA3D1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Pr="002C5D99" w:rsidRDefault="00AA3D1F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Личностные УУД:</w:t>
            </w:r>
            <w:r w:rsidR="002C5D99">
              <w:rPr>
                <w:rFonts w:ascii="Times New Roman" w:hAnsi="Times New Roman" w:cs="Times New Roman"/>
                <w:i/>
              </w:rPr>
              <w:t xml:space="preserve"> </w:t>
            </w:r>
            <w:r w:rsidR="002C5D99" w:rsidRPr="002C5D99">
              <w:rPr>
                <w:rFonts w:ascii="Times New Roman" w:hAnsi="Times New Roman" w:cs="Times New Roman"/>
              </w:rPr>
              <w:t>о</w:t>
            </w:r>
            <w:r w:rsidRPr="00820692">
              <w:rPr>
                <w:rFonts w:ascii="Times New Roman" w:hAnsi="Times New Roman" w:cs="Times New Roman"/>
              </w:rPr>
              <w:t>ценивать поступки героев, высказывания с   позиции общечеловеческих нравственных ценностей</w:t>
            </w:r>
            <w:r w:rsidR="002C5D99">
              <w:rPr>
                <w:rFonts w:ascii="Times New Roman" w:hAnsi="Times New Roman" w:cs="Times New Roman"/>
              </w:rPr>
              <w:t>;</w:t>
            </w:r>
          </w:p>
          <w:p w:rsidR="00AA3D1F" w:rsidRPr="00820692" w:rsidRDefault="00AA3D1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5620" w:rsidRPr="002C5D99" w:rsidRDefault="00883105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 xml:space="preserve">Коммуникативные УУД: </w:t>
            </w:r>
            <w:r w:rsidRPr="00820692">
              <w:rPr>
                <w:rFonts w:ascii="Times New Roman" w:hAnsi="Times New Roman" w:cs="Times New Roman"/>
              </w:rPr>
              <w:t>умение работать в группе; вести учебный диалог;</w:t>
            </w:r>
            <w:r w:rsidR="00AA3D1F" w:rsidRPr="00820692">
              <w:rPr>
                <w:rFonts w:ascii="Times New Roman" w:hAnsi="Times New Roman" w:cs="Times New Roman"/>
              </w:rPr>
              <w:t xml:space="preserve"> умение выражать свои мысли слушать и дополнять ответ товарища.</w:t>
            </w:r>
          </w:p>
          <w:p w:rsidR="00AA3D1F" w:rsidRPr="00820692" w:rsidRDefault="00AA3D1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3D1F" w:rsidRPr="00820692" w:rsidRDefault="00AA3D1F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5620" w:rsidRPr="00820692" w:rsidRDefault="00883105" w:rsidP="008206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3402" w:type="dxa"/>
          </w:tcPr>
          <w:p w:rsidR="00883105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Каждая группа получает карточку</w:t>
            </w:r>
            <w:r w:rsidR="00DB058D">
              <w:rPr>
                <w:rFonts w:ascii="Times New Roman" w:hAnsi="Times New Roman" w:cs="Times New Roman"/>
              </w:rPr>
              <w:t xml:space="preserve"> – задание. </w:t>
            </w:r>
          </w:p>
          <w:p w:rsidR="00DB058D" w:rsidRPr="00820692" w:rsidRDefault="00DB058D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/>
              </w:rPr>
              <w:t>1 группа:</w:t>
            </w:r>
            <w:r w:rsidRPr="00820692">
              <w:rPr>
                <w:rFonts w:ascii="Times New Roman" w:hAnsi="Times New Roman" w:cs="Times New Roman"/>
              </w:rPr>
              <w:t xml:space="preserve"> Как Джанни Родари изображает солнце? (Подберите в тексте слова, выражения, которые очень точно характеризуют Солнце?) Нарисуйте, каким видите солнце.</w:t>
            </w:r>
          </w:p>
          <w:p w:rsidR="00883105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DB058D" w:rsidRPr="00820692" w:rsidRDefault="00DB058D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/>
              </w:rPr>
              <w:t>2 группа:</w:t>
            </w:r>
            <w:r w:rsidRPr="00820692">
              <w:rPr>
                <w:rFonts w:ascii="Times New Roman" w:hAnsi="Times New Roman" w:cs="Times New Roman"/>
              </w:rPr>
              <w:t xml:space="preserve"> Найдите в тексте слова, говорящие о поведении Тучи, её характере, настроении. Нарисуйте, каким видите тучу.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DB058D" w:rsidRPr="00820692" w:rsidRDefault="00DB058D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ind w:right="99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/>
              </w:rPr>
              <w:t>3группа</w:t>
            </w:r>
            <w:r w:rsidRPr="00820692">
              <w:rPr>
                <w:rFonts w:ascii="Times New Roman" w:hAnsi="Times New Roman" w:cs="Times New Roman"/>
              </w:rPr>
              <w:t>: Вы Солнце/Туча! Расскажите о себе. (Какой у вас характер, настроение? Ищите помощи у автора.) Нарисуйте, каким видите себя. Объясните, почему выбрали.</w:t>
            </w:r>
          </w:p>
          <w:p w:rsidR="00883105" w:rsidRPr="00820692" w:rsidRDefault="00883105" w:rsidP="00820692">
            <w:pPr>
              <w:ind w:right="99"/>
              <w:rPr>
                <w:rFonts w:ascii="Times New Roman" w:hAnsi="Times New Roman" w:cs="Times New Roman"/>
              </w:rPr>
            </w:pPr>
          </w:p>
          <w:p w:rsidR="00883105" w:rsidRDefault="00883105" w:rsidP="00820692">
            <w:pPr>
              <w:ind w:right="99"/>
              <w:rPr>
                <w:rFonts w:ascii="Times New Roman" w:hAnsi="Times New Roman" w:cs="Times New Roman"/>
                <w:b/>
              </w:rPr>
            </w:pPr>
            <w:r w:rsidRPr="00820692">
              <w:rPr>
                <w:rFonts w:ascii="Times New Roman" w:hAnsi="Times New Roman" w:cs="Times New Roman"/>
                <w:b/>
              </w:rPr>
              <w:t>Проверка работ в группах.</w:t>
            </w:r>
          </w:p>
          <w:p w:rsidR="00DB058D" w:rsidRPr="00820692" w:rsidRDefault="00DB058D" w:rsidP="00820692">
            <w:pPr>
              <w:ind w:right="99"/>
              <w:rPr>
                <w:rFonts w:ascii="Times New Roman" w:hAnsi="Times New Roman" w:cs="Times New Roman"/>
                <w:b/>
                <w:i/>
              </w:rPr>
            </w:pPr>
          </w:p>
          <w:p w:rsidR="00DB058D" w:rsidRPr="002C5D99" w:rsidRDefault="00883105" w:rsidP="00820692">
            <w:pPr>
              <w:ind w:right="99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Что хотел сказать автор, когда в конце сказки написал, что лучей у солнца не убавилось?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lastRenderedPageBreak/>
              <w:t>- Кто был счастливее – солнце или туча? Почему?</w:t>
            </w:r>
          </w:p>
          <w:p w:rsidR="00883105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DB058D" w:rsidRPr="00820692" w:rsidRDefault="00DB058D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На чьей стороне симпатии автора? 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DB058D" w:rsidRDefault="00DB058D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Кого напоминают своими действиями и речью солнце и туча? Почему? 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DB058D" w:rsidRPr="00820692" w:rsidRDefault="00DB058D" w:rsidP="00820692">
            <w:pPr>
              <w:rPr>
                <w:rFonts w:ascii="Times New Roman" w:hAnsi="Times New Roman" w:cs="Times New Roman"/>
              </w:rPr>
            </w:pPr>
          </w:p>
          <w:p w:rsidR="00DB058D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Какой совет даёт автор своим читателям?</w:t>
            </w:r>
          </w:p>
          <w:p w:rsidR="00883105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Что необычного увидел автор в обыкновенных явлениях природы?</w:t>
            </w:r>
          </w:p>
          <w:p w:rsidR="00DB058D" w:rsidRDefault="00DB058D" w:rsidP="00820692">
            <w:pPr>
              <w:rPr>
                <w:rFonts w:ascii="Times New Roman" w:hAnsi="Times New Roman" w:cs="Times New Roman"/>
              </w:rPr>
            </w:pPr>
          </w:p>
          <w:p w:rsidR="00DB058D" w:rsidRPr="00820692" w:rsidRDefault="00DB058D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 xml:space="preserve">- Какова главная мысль сказки? 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820692">
              <w:rPr>
                <w:rFonts w:ascii="Times New Roman" w:hAnsi="Times New Roman" w:cs="Times New Roman"/>
              </w:rPr>
              <w:t>Каким человеком был автор этого произведения? Почему?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Достигли поставленной цели на уроке?</w:t>
            </w:r>
          </w:p>
          <w:p w:rsidR="00525620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Что удалось?  Над чем нужно ещё поработать?</w:t>
            </w:r>
          </w:p>
        </w:tc>
        <w:tc>
          <w:tcPr>
            <w:tcW w:w="2410" w:type="dxa"/>
          </w:tcPr>
          <w:p w:rsidR="00883105" w:rsidRPr="00DB058D" w:rsidRDefault="00883105" w:rsidP="00820692">
            <w:pPr>
              <w:rPr>
                <w:rFonts w:ascii="Times New Roman" w:hAnsi="Times New Roman" w:cs="Times New Roman"/>
                <w:i/>
              </w:rPr>
            </w:pPr>
            <w:r w:rsidRPr="00DB058D">
              <w:rPr>
                <w:rFonts w:ascii="Times New Roman" w:hAnsi="Times New Roman" w:cs="Times New Roman"/>
                <w:i/>
              </w:rPr>
              <w:lastRenderedPageBreak/>
              <w:t>Работают в группах (3 группы)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Default="00883105" w:rsidP="00820692">
            <w:pPr>
              <w:rPr>
                <w:rFonts w:ascii="Times New Roman" w:hAnsi="Times New Roman" w:cs="Times New Roman"/>
                <w:i/>
              </w:rPr>
            </w:pPr>
            <w:r w:rsidRPr="00DB058D">
              <w:rPr>
                <w:rFonts w:ascii="Times New Roman" w:hAnsi="Times New Roman" w:cs="Times New Roman"/>
                <w:i/>
              </w:rPr>
              <w:t>Подбирают и записывают из  текста слова и выражения, характеризующие Солнце. Рисуют солнце.</w:t>
            </w:r>
          </w:p>
          <w:p w:rsidR="00DB058D" w:rsidRPr="00DB058D" w:rsidRDefault="00DB058D" w:rsidP="00820692">
            <w:pPr>
              <w:rPr>
                <w:rFonts w:ascii="Times New Roman" w:hAnsi="Times New Roman" w:cs="Times New Roman"/>
                <w:i/>
              </w:rPr>
            </w:pPr>
          </w:p>
          <w:p w:rsidR="00883105" w:rsidRPr="00DB058D" w:rsidRDefault="00883105" w:rsidP="00820692">
            <w:pPr>
              <w:rPr>
                <w:rFonts w:ascii="Times New Roman" w:hAnsi="Times New Roman" w:cs="Times New Roman"/>
                <w:i/>
              </w:rPr>
            </w:pPr>
            <w:r w:rsidRPr="00DB058D">
              <w:rPr>
                <w:rFonts w:ascii="Times New Roman" w:hAnsi="Times New Roman" w:cs="Times New Roman"/>
                <w:i/>
              </w:rPr>
              <w:t>Подбирают и записывают из  текста слова и выражения, характеризующие Тучу. Рисуют тучу.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DB058D" w:rsidRDefault="00883105" w:rsidP="00820692">
            <w:pPr>
              <w:rPr>
                <w:rFonts w:ascii="Times New Roman" w:hAnsi="Times New Roman" w:cs="Times New Roman"/>
                <w:i/>
              </w:rPr>
            </w:pPr>
            <w:r w:rsidRPr="00DB058D">
              <w:rPr>
                <w:rFonts w:ascii="Times New Roman" w:hAnsi="Times New Roman" w:cs="Times New Roman"/>
                <w:i/>
              </w:rPr>
              <w:t xml:space="preserve">Один ученик «перевоплощается» в Солнце/Тучу и рассказывает о себе. 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От щедрости, человек ничего не теряет.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lastRenderedPageBreak/>
              <w:t>- Солнце, потому что оно делало добро другим.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На стороне солнца, оно безвозмездно раздаёт свои лучи, своё тепло другим.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Людей, которые бывают щедрыми, как солнце, и жадными, недовольными, как туча.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- Быть щедрым по отношению к окружающим. Сам человек от этого не обеднеет, а станет духовно богаче.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2069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 Счастлив тот, кто умеет дарить радость другим.</w:t>
            </w:r>
          </w:p>
          <w:p w:rsidR="00883105" w:rsidRPr="00820692" w:rsidRDefault="00883105" w:rsidP="00820692">
            <w:pPr>
              <w:rPr>
                <w:rFonts w:ascii="Times New Roman" w:hAnsi="Times New Roman" w:cs="Times New Roman"/>
              </w:rPr>
            </w:pPr>
          </w:p>
          <w:p w:rsidR="00525620" w:rsidRPr="00820692" w:rsidRDefault="00883105" w:rsidP="0082069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Ответы учащихся.</w:t>
            </w:r>
          </w:p>
        </w:tc>
        <w:tc>
          <w:tcPr>
            <w:tcW w:w="1701" w:type="dxa"/>
          </w:tcPr>
          <w:p w:rsidR="00525620" w:rsidRPr="002844B3" w:rsidRDefault="0052562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5620" w:rsidRPr="002844B3" w:rsidRDefault="0052562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25620" w:rsidRPr="002844B3" w:rsidTr="003F7816">
        <w:tc>
          <w:tcPr>
            <w:tcW w:w="484" w:type="dxa"/>
          </w:tcPr>
          <w:p w:rsidR="00525620" w:rsidRPr="00883105" w:rsidRDefault="00883105" w:rsidP="00CA700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83105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176" w:type="dxa"/>
          </w:tcPr>
          <w:p w:rsidR="00525620" w:rsidRPr="00DB058D" w:rsidRDefault="00883105" w:rsidP="00DB058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B058D">
              <w:rPr>
                <w:rStyle w:val="FontStyle34"/>
                <w:rFonts w:ascii="Times New Roman" w:eastAsia="Calibri" w:hAnsi="Times New Roman" w:cs="Times New Roman"/>
                <w:b/>
                <w:sz w:val="22"/>
                <w:szCs w:val="22"/>
              </w:rPr>
              <w:t>Этап рефлексии учебной деятельности на уроке</w:t>
            </w:r>
            <w:r w:rsidRPr="00DB058D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:rsidR="00883105" w:rsidRPr="00DB058D" w:rsidRDefault="002C5D99" w:rsidP="00DB058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C5D99">
              <w:rPr>
                <w:rFonts w:ascii="Times New Roman" w:hAnsi="Times New Roman"/>
                <w:i/>
              </w:rPr>
              <w:t>Познавательные УУД:</w:t>
            </w:r>
            <w:r w:rsidR="00883105" w:rsidRPr="00DB05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делать выводы в результате совместной работы класса и учителя;</w:t>
            </w:r>
          </w:p>
          <w:p w:rsidR="00525620" w:rsidRDefault="00525620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Pr="002C5D99" w:rsidRDefault="00DB058D" w:rsidP="00DB058D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Личностные УУД:</w:t>
            </w:r>
            <w:r w:rsidR="002C5D99">
              <w:rPr>
                <w:rFonts w:ascii="Times New Roman" w:hAnsi="Times New Roman" w:cs="Times New Roman"/>
                <w:i/>
              </w:rPr>
              <w:t xml:space="preserve"> </w:t>
            </w:r>
            <w:r w:rsidRPr="00820692">
              <w:rPr>
                <w:rFonts w:ascii="Times New Roman" w:hAnsi="Times New Roman" w:cs="Times New Roman"/>
              </w:rPr>
              <w:t xml:space="preserve">оценивать поступки героев, высказывания с   позиции </w:t>
            </w:r>
            <w:r w:rsidRPr="00820692">
              <w:rPr>
                <w:rFonts w:ascii="Times New Roman" w:hAnsi="Times New Roman" w:cs="Times New Roman"/>
              </w:rPr>
              <w:lastRenderedPageBreak/>
              <w:t>общечеловеческих нравственных ценностей</w:t>
            </w:r>
            <w:r w:rsidR="002C5D99">
              <w:rPr>
                <w:rFonts w:ascii="Times New Roman" w:hAnsi="Times New Roman" w:cs="Times New Roman"/>
              </w:rPr>
              <w:t>;</w:t>
            </w:r>
          </w:p>
          <w:p w:rsidR="00DB058D" w:rsidRPr="00820692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Pr="002C5D99" w:rsidRDefault="00DB058D" w:rsidP="00DB058D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0692">
              <w:rPr>
                <w:rFonts w:ascii="Times New Roman" w:hAnsi="Times New Roman" w:cs="Times New Roman"/>
                <w:i/>
              </w:rPr>
              <w:t>Коммуникативные УУД</w:t>
            </w:r>
            <w:r w:rsidR="002C5D99">
              <w:rPr>
                <w:rFonts w:ascii="Times New Roman" w:hAnsi="Times New Roman" w:cs="Times New Roman"/>
                <w:i/>
              </w:rPr>
              <w:t>:</w:t>
            </w:r>
            <w:r w:rsidRPr="00820692">
              <w:rPr>
                <w:rFonts w:ascii="Times New Roman" w:hAnsi="Times New Roman" w:cs="Times New Roman"/>
                <w:i/>
              </w:rPr>
              <w:t xml:space="preserve"> </w:t>
            </w:r>
            <w:r w:rsidRPr="00820692">
              <w:rPr>
                <w:rFonts w:ascii="Times New Roman" w:hAnsi="Times New Roman" w:cs="Times New Roman"/>
              </w:rPr>
              <w:t>внимательно слушать высказывания одноклассников, быть гото</w:t>
            </w:r>
            <w:r>
              <w:rPr>
                <w:rFonts w:ascii="Times New Roman" w:hAnsi="Times New Roman" w:cs="Times New Roman"/>
              </w:rPr>
              <w:t>вым изменить свою точку зрения</w:t>
            </w:r>
            <w:r w:rsidR="002C5D99">
              <w:rPr>
                <w:rFonts w:ascii="Times New Roman" w:hAnsi="Times New Roman" w:cs="Times New Roman"/>
              </w:rPr>
              <w:t>;</w:t>
            </w:r>
          </w:p>
          <w:p w:rsidR="00E2125C" w:rsidRPr="00820692" w:rsidRDefault="00E2125C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Pr="002C5D99" w:rsidRDefault="00E2125C" w:rsidP="00DB058D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C5D99">
              <w:rPr>
                <w:rFonts w:ascii="Times New Roman" w:hAnsi="Times New Roman" w:cs="Times New Roman"/>
                <w:i/>
              </w:rPr>
              <w:t>Регулятивные УУД</w:t>
            </w:r>
            <w:r w:rsidR="002C5D99" w:rsidRPr="002C5D99">
              <w:rPr>
                <w:rFonts w:ascii="Times New Roman" w:hAnsi="Times New Roman" w:cs="Times New Roman"/>
                <w:i/>
              </w:rPr>
              <w:t>:</w:t>
            </w:r>
          </w:p>
          <w:p w:rsidR="00E2125C" w:rsidRPr="00DB058D" w:rsidRDefault="002C5D99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2125C">
              <w:rPr>
                <w:rFonts w:ascii="Times New Roman" w:hAnsi="Times New Roman" w:cs="Times New Roman"/>
              </w:rPr>
              <w:t>ценка собственного продвижения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525620" w:rsidRPr="00DB058D" w:rsidRDefault="00883105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058D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883105" w:rsidRPr="00DB058D" w:rsidRDefault="00883105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058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402" w:type="dxa"/>
          </w:tcPr>
          <w:p w:rsidR="00883105" w:rsidRPr="00DB058D" w:rsidRDefault="00883105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>- А кем вы хотели бы стать, солнцем или тучей?</w:t>
            </w:r>
            <w:r w:rsidR="00DB058D">
              <w:rPr>
                <w:rFonts w:ascii="Times New Roman" w:hAnsi="Times New Roman"/>
              </w:rPr>
              <w:t xml:space="preserve"> </w:t>
            </w:r>
            <w:r w:rsidRPr="00DB058D">
              <w:rPr>
                <w:rFonts w:ascii="Times New Roman" w:hAnsi="Times New Roman"/>
              </w:rPr>
              <w:t>Почему?</w:t>
            </w:r>
          </w:p>
          <w:p w:rsidR="00883105" w:rsidRPr="00DB058D" w:rsidRDefault="00883105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 xml:space="preserve"> - Продолжите, чтобы стать солнышком нужно…</w:t>
            </w:r>
          </w:p>
          <w:p w:rsidR="00883105" w:rsidRPr="00DB058D" w:rsidRDefault="00883105" w:rsidP="00DB058D">
            <w:pPr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>- Какие советы вы могли бы дать человеку, если он похож на тучу?</w:t>
            </w:r>
          </w:p>
          <w:p w:rsidR="00883105" w:rsidRPr="00DB058D" w:rsidRDefault="00883105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 xml:space="preserve"> - А как вы думаете, что нужно, чтобы не  стать  тучей?  </w:t>
            </w:r>
          </w:p>
          <w:p w:rsidR="00883105" w:rsidRPr="00DB058D" w:rsidRDefault="00883105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 xml:space="preserve"> -</w:t>
            </w:r>
            <w:r w:rsidR="00DB058D">
              <w:rPr>
                <w:rFonts w:ascii="Times New Roman" w:hAnsi="Times New Roman"/>
              </w:rPr>
              <w:t xml:space="preserve"> </w:t>
            </w:r>
            <w:r w:rsidRPr="00DB058D">
              <w:rPr>
                <w:rFonts w:ascii="Times New Roman" w:hAnsi="Times New Roman"/>
              </w:rPr>
              <w:t>Какие причины могут влиять на настроение?</w:t>
            </w:r>
          </w:p>
          <w:p w:rsidR="00883105" w:rsidRPr="00DB058D" w:rsidRDefault="00883105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 xml:space="preserve"> - Что помогает сохранять хорошее настроение?</w:t>
            </w:r>
          </w:p>
          <w:p w:rsidR="00883105" w:rsidRPr="00DB058D" w:rsidRDefault="00883105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lastRenderedPageBreak/>
              <w:t xml:space="preserve"> - Можно ли исправить настроение?</w:t>
            </w:r>
          </w:p>
          <w:p w:rsidR="00883105" w:rsidRPr="00DB058D" w:rsidRDefault="00883105" w:rsidP="00DB058D">
            <w:pPr>
              <w:ind w:right="99"/>
              <w:rPr>
                <w:rFonts w:ascii="Times New Roman" w:hAnsi="Times New Roman"/>
              </w:rPr>
            </w:pPr>
          </w:p>
          <w:p w:rsidR="00883105" w:rsidRDefault="00883105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 xml:space="preserve">- Очень важно, чтобы каждое утро у вас начиналось с положительных эмоций, с хорошего настроения. Просыпайтесь с мыслями, что день принесет удачу. Даже, если будут трудности, верьте, что справитесь с ними. Давайте будем вырабатывать привычку каждый день улыбаться друг другу. Улыбка – это залог хорошего настроения. Так мы дарим друг другу здоровье и радость. </w:t>
            </w:r>
          </w:p>
          <w:p w:rsidR="00DB058D" w:rsidRPr="00DB058D" w:rsidRDefault="00DB058D" w:rsidP="00DB058D">
            <w:pPr>
              <w:ind w:right="99"/>
              <w:rPr>
                <w:rFonts w:ascii="Times New Roman" w:hAnsi="Times New Roman"/>
              </w:rPr>
            </w:pPr>
          </w:p>
          <w:p w:rsidR="00883105" w:rsidRPr="00DB058D" w:rsidRDefault="00DE67F0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 xml:space="preserve">- </w:t>
            </w:r>
            <w:r w:rsidRPr="00DB058D">
              <w:rPr>
                <w:rFonts w:ascii="Times New Roman" w:hAnsi="Times New Roman"/>
                <w:b/>
              </w:rPr>
              <w:t>Выберите пословицу, к</w:t>
            </w:r>
            <w:r w:rsidR="00DB058D" w:rsidRPr="00DB058D">
              <w:rPr>
                <w:rFonts w:ascii="Times New Roman" w:hAnsi="Times New Roman"/>
                <w:b/>
              </w:rPr>
              <w:t>оторая относится к нашей сказке:</w:t>
            </w:r>
          </w:p>
          <w:p w:rsidR="00DE67F0" w:rsidRPr="00DB058D" w:rsidRDefault="00DE67F0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  <w:b/>
              </w:rPr>
              <w:t>А.</w:t>
            </w:r>
            <w:r w:rsidRPr="00DB058D">
              <w:rPr>
                <w:rFonts w:ascii="Times New Roman" w:hAnsi="Times New Roman"/>
              </w:rPr>
              <w:t xml:space="preserve"> У скупого середь зимы снега не выпросишь.</w:t>
            </w:r>
          </w:p>
          <w:p w:rsidR="00DE67F0" w:rsidRPr="00DB058D" w:rsidRDefault="00DE67F0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  <w:b/>
              </w:rPr>
              <w:t>Б.</w:t>
            </w:r>
            <w:r w:rsidRPr="00DB058D">
              <w:rPr>
                <w:rFonts w:ascii="Times New Roman" w:hAnsi="Times New Roman"/>
              </w:rPr>
              <w:t xml:space="preserve"> Собака на сене лежит – сама не ест и другим не дает.</w:t>
            </w:r>
          </w:p>
          <w:p w:rsidR="00DE67F0" w:rsidRDefault="00DE67F0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  <w:b/>
              </w:rPr>
              <w:t>В.</w:t>
            </w:r>
            <w:r w:rsidRPr="00DB058D">
              <w:rPr>
                <w:rFonts w:ascii="Times New Roman" w:hAnsi="Times New Roman"/>
              </w:rPr>
              <w:t xml:space="preserve"> Чем больше отдаешь, тем больше остается.</w:t>
            </w:r>
          </w:p>
          <w:p w:rsidR="00DB058D" w:rsidRPr="00DB058D" w:rsidRDefault="00DB058D" w:rsidP="00DB058D">
            <w:pPr>
              <w:ind w:right="99"/>
              <w:rPr>
                <w:rFonts w:ascii="Times New Roman" w:hAnsi="Times New Roman"/>
              </w:rPr>
            </w:pPr>
          </w:p>
          <w:p w:rsidR="00DE67F0" w:rsidRDefault="00DE67F0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</w:rPr>
              <w:t>- Какой секрет счастья открыл автор каждому из вас?</w:t>
            </w:r>
          </w:p>
          <w:p w:rsidR="00DB058D" w:rsidRPr="00DB058D" w:rsidRDefault="00DB058D" w:rsidP="00DB058D">
            <w:pPr>
              <w:ind w:right="99"/>
              <w:rPr>
                <w:rFonts w:ascii="Times New Roman" w:hAnsi="Times New Roman"/>
              </w:rPr>
            </w:pPr>
          </w:p>
          <w:p w:rsidR="002C5D99" w:rsidRPr="00DB058D" w:rsidRDefault="00DB058D" w:rsidP="00DB058D">
            <w:pPr>
              <w:ind w:right="99"/>
              <w:rPr>
                <w:rFonts w:ascii="Times New Roman" w:hAnsi="Times New Roman"/>
              </w:rPr>
            </w:pPr>
            <w:r w:rsidRPr="00DB058D">
              <w:rPr>
                <w:rFonts w:ascii="Times New Roman" w:hAnsi="Times New Roman"/>
                <w:b/>
              </w:rPr>
              <w:t>СЧАСТЛИВ ТОТ, КТО УМЕЕТ ДАРИТЬ РАДОСТЬ ДРУГИМ</w:t>
            </w:r>
            <w:r w:rsidR="00DE67F0" w:rsidRPr="00DB058D">
              <w:rPr>
                <w:rFonts w:ascii="Times New Roman" w:hAnsi="Times New Roman"/>
              </w:rPr>
              <w:t>! В этом и весь секрет счастья!</w:t>
            </w:r>
          </w:p>
        </w:tc>
        <w:tc>
          <w:tcPr>
            <w:tcW w:w="2410" w:type="dxa"/>
          </w:tcPr>
          <w:p w:rsidR="00883105" w:rsidRPr="00DB058D" w:rsidRDefault="00DB058D" w:rsidP="00DB058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Ответы учащихся.</w:t>
            </w:r>
          </w:p>
          <w:p w:rsidR="00525620" w:rsidRDefault="00525620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B058D" w:rsidRPr="00DB058D" w:rsidRDefault="00DB058D" w:rsidP="00DB058D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B058D">
              <w:rPr>
                <w:rFonts w:ascii="Times New Roman" w:hAnsi="Times New Roman" w:cs="Times New Roman"/>
                <w:i/>
              </w:rPr>
              <w:t xml:space="preserve">Выбирают соответствующую пословицу. </w:t>
            </w:r>
          </w:p>
        </w:tc>
        <w:tc>
          <w:tcPr>
            <w:tcW w:w="1701" w:type="dxa"/>
          </w:tcPr>
          <w:p w:rsidR="00525620" w:rsidRPr="00DB058D" w:rsidRDefault="00525620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5620" w:rsidRPr="00DB058D" w:rsidRDefault="00525620" w:rsidP="00DB05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857A0" w:rsidRPr="002844B3" w:rsidRDefault="00CD3087" w:rsidP="00C4483E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lastRenderedPageBreak/>
        <w:t>*</w:t>
      </w:r>
      <w:r w:rsidR="002844B3" w:rsidRPr="002844B3">
        <w:rPr>
          <w:rFonts w:ascii="Times New Roman" w:hAnsi="Times New Roman" w:cs="Times New Roman"/>
        </w:rPr>
        <w:t>Т</w:t>
      </w:r>
      <w:r w:rsidR="0030176D" w:rsidRPr="002844B3">
        <w:rPr>
          <w:rFonts w:ascii="Times New Roman" w:hAnsi="Times New Roman" w:cs="Times New Roman"/>
        </w:rPr>
        <w:t xml:space="preserve">аблица заполняется с учетом </w:t>
      </w:r>
      <w:r w:rsidR="001D0EB9"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</w:t>
      </w:r>
      <w:r w:rsidR="00393D28">
        <w:rPr>
          <w:rFonts w:ascii="Times New Roman" w:hAnsi="Times New Roman" w:cs="Times New Roman"/>
        </w:rPr>
        <w:t xml:space="preserve"> конкретной теме (заполнение всех</w:t>
      </w:r>
      <w:r w:rsidR="00DE67F0">
        <w:rPr>
          <w:rFonts w:ascii="Times New Roman" w:hAnsi="Times New Roman" w:cs="Times New Roman"/>
        </w:rPr>
        <w:t xml:space="preserve"> </w:t>
      </w:r>
      <w:r w:rsidR="00393D28">
        <w:rPr>
          <w:rFonts w:ascii="Times New Roman" w:hAnsi="Times New Roman" w:cs="Times New Roman"/>
        </w:rPr>
        <w:t>граф таблицы необязательно).</w:t>
      </w:r>
    </w:p>
    <w:p w:rsidR="000433B4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</w:t>
      </w:r>
      <w:r w:rsidR="00CD3087" w:rsidRPr="002844B3">
        <w:rPr>
          <w:rFonts w:ascii="Times New Roman" w:hAnsi="Times New Roman" w:cs="Times New Roman"/>
        </w:rPr>
        <w:t>*</w:t>
      </w:r>
      <w:r w:rsidRPr="002844B3">
        <w:rPr>
          <w:rFonts w:ascii="Times New Roman" w:hAnsi="Times New Roman" w:cs="Times New Roman"/>
        </w:rPr>
        <w:t xml:space="preserve"> </w:t>
      </w:r>
      <w:r w:rsidR="00C72050" w:rsidRPr="002844B3">
        <w:rPr>
          <w:rFonts w:ascii="Times New Roman" w:hAnsi="Times New Roman" w:cs="Times New Roman"/>
        </w:rPr>
        <w:t>Этапы указываются в соответствии с типом урока</w:t>
      </w:r>
      <w:r w:rsidR="009D3DE3" w:rsidRPr="002844B3">
        <w:rPr>
          <w:rFonts w:ascii="Times New Roman" w:hAnsi="Times New Roman" w:cs="Times New Roman"/>
        </w:rPr>
        <w:t>, реализуемой педагогом технологии, метод</w:t>
      </w:r>
      <w:r w:rsidR="00393D28">
        <w:rPr>
          <w:rFonts w:ascii="Times New Roman" w:hAnsi="Times New Roman" w:cs="Times New Roman"/>
        </w:rPr>
        <w:t>ики</w:t>
      </w:r>
      <w:r w:rsidR="00C72050"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5FD0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6B54"/>
    <w:rsid w:val="001E73DD"/>
    <w:rsid w:val="001F154D"/>
    <w:rsid w:val="00234D04"/>
    <w:rsid w:val="00235437"/>
    <w:rsid w:val="00240058"/>
    <w:rsid w:val="00240BF4"/>
    <w:rsid w:val="002467C1"/>
    <w:rsid w:val="002675B8"/>
    <w:rsid w:val="002844B3"/>
    <w:rsid w:val="00286323"/>
    <w:rsid w:val="002A24DB"/>
    <w:rsid w:val="002B4DBF"/>
    <w:rsid w:val="002C18D9"/>
    <w:rsid w:val="002C5D99"/>
    <w:rsid w:val="002E5BF9"/>
    <w:rsid w:val="0030176D"/>
    <w:rsid w:val="00316FF8"/>
    <w:rsid w:val="00342586"/>
    <w:rsid w:val="003914D8"/>
    <w:rsid w:val="00393D28"/>
    <w:rsid w:val="00394B1E"/>
    <w:rsid w:val="00395631"/>
    <w:rsid w:val="003A1315"/>
    <w:rsid w:val="003A3CA2"/>
    <w:rsid w:val="003B456D"/>
    <w:rsid w:val="003B648C"/>
    <w:rsid w:val="003C1E48"/>
    <w:rsid w:val="003C2FB9"/>
    <w:rsid w:val="003C4FF2"/>
    <w:rsid w:val="003E6506"/>
    <w:rsid w:val="003F7816"/>
    <w:rsid w:val="00400953"/>
    <w:rsid w:val="004A784E"/>
    <w:rsid w:val="004B19EF"/>
    <w:rsid w:val="004B6CB4"/>
    <w:rsid w:val="004D0FD3"/>
    <w:rsid w:val="004D1313"/>
    <w:rsid w:val="004F327B"/>
    <w:rsid w:val="00525620"/>
    <w:rsid w:val="005311DD"/>
    <w:rsid w:val="0053792A"/>
    <w:rsid w:val="00553EAA"/>
    <w:rsid w:val="00593096"/>
    <w:rsid w:val="005A1F1D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6E01"/>
    <w:rsid w:val="00820692"/>
    <w:rsid w:val="00822384"/>
    <w:rsid w:val="0082298B"/>
    <w:rsid w:val="0082691E"/>
    <w:rsid w:val="00831F39"/>
    <w:rsid w:val="00832DE9"/>
    <w:rsid w:val="00843F91"/>
    <w:rsid w:val="008624FF"/>
    <w:rsid w:val="008803D8"/>
    <w:rsid w:val="0088124D"/>
    <w:rsid w:val="00883105"/>
    <w:rsid w:val="008834CA"/>
    <w:rsid w:val="008857A0"/>
    <w:rsid w:val="0088696E"/>
    <w:rsid w:val="0089205E"/>
    <w:rsid w:val="008A4666"/>
    <w:rsid w:val="008B10BD"/>
    <w:rsid w:val="008B4041"/>
    <w:rsid w:val="008C0BC0"/>
    <w:rsid w:val="008D37DD"/>
    <w:rsid w:val="008F1084"/>
    <w:rsid w:val="00912225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135F"/>
    <w:rsid w:val="00A35820"/>
    <w:rsid w:val="00A41C0A"/>
    <w:rsid w:val="00A46548"/>
    <w:rsid w:val="00A4702C"/>
    <w:rsid w:val="00A544FD"/>
    <w:rsid w:val="00A945D2"/>
    <w:rsid w:val="00AA3D1F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74F1A"/>
    <w:rsid w:val="00C93A32"/>
    <w:rsid w:val="00CA3F43"/>
    <w:rsid w:val="00CA7003"/>
    <w:rsid w:val="00CD3087"/>
    <w:rsid w:val="00D24FC7"/>
    <w:rsid w:val="00D43A79"/>
    <w:rsid w:val="00D53F45"/>
    <w:rsid w:val="00D5751E"/>
    <w:rsid w:val="00D60E8C"/>
    <w:rsid w:val="00D63869"/>
    <w:rsid w:val="00D803C5"/>
    <w:rsid w:val="00DB058D"/>
    <w:rsid w:val="00DB0793"/>
    <w:rsid w:val="00DD1795"/>
    <w:rsid w:val="00DE67F0"/>
    <w:rsid w:val="00E1220C"/>
    <w:rsid w:val="00E131A8"/>
    <w:rsid w:val="00E2125C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basedOn w:val="a0"/>
    <w:uiPriority w:val="99"/>
    <w:rsid w:val="00912225"/>
    <w:rPr>
      <w:rFonts w:ascii="Bookman Old Style" w:hAnsi="Bookman Old Style" w:cs="Bookman Old Style"/>
      <w:sz w:val="18"/>
      <w:szCs w:val="18"/>
    </w:rPr>
  </w:style>
  <w:style w:type="paragraph" w:styleId="a7">
    <w:name w:val="No Spacing"/>
    <w:qFormat/>
    <w:rsid w:val="008831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Сорокина</cp:lastModifiedBy>
  <cp:revision>136</cp:revision>
  <cp:lastPrinted>2015-09-24T06:08:00Z</cp:lastPrinted>
  <dcterms:created xsi:type="dcterms:W3CDTF">2010-03-03T16:57:00Z</dcterms:created>
  <dcterms:modified xsi:type="dcterms:W3CDTF">2016-03-21T00:56:00Z</dcterms:modified>
</cp:coreProperties>
</file>