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7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Pr="005D257F">
        <w:rPr>
          <w:rFonts w:ascii="Times New Roman" w:hAnsi="Times New Roman" w:cs="Times New Roman"/>
          <w:b/>
          <w:sz w:val="24"/>
          <w:szCs w:val="24"/>
        </w:rPr>
        <w:br/>
        <w:t>Дзержинская средняя школа№1</w:t>
      </w: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tabs>
          <w:tab w:val="left" w:pos="4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57" w:rsidRPr="005D257F" w:rsidRDefault="00E94A57" w:rsidP="00E94A57">
      <w:pPr>
        <w:tabs>
          <w:tab w:val="left" w:pos="4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A57" w:rsidRPr="005D257F" w:rsidRDefault="005D257F" w:rsidP="005D257F">
      <w:pPr>
        <w:tabs>
          <w:tab w:val="left" w:pos="44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94A57" w:rsidRPr="005D257F">
        <w:rPr>
          <w:rFonts w:ascii="Times New Roman" w:hAnsi="Times New Roman" w:cs="Times New Roman"/>
          <w:b/>
          <w:sz w:val="28"/>
          <w:szCs w:val="28"/>
        </w:rPr>
        <w:t>Дидактические материалы по истории и обществознанию.</w:t>
      </w: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257F">
        <w:rPr>
          <w:rFonts w:ascii="Times New Roman" w:hAnsi="Times New Roman" w:cs="Times New Roman"/>
          <w:b/>
          <w:sz w:val="24"/>
          <w:szCs w:val="24"/>
        </w:rPr>
        <w:t>Автор: Титова Л.И.,</w:t>
      </w:r>
      <w:r w:rsidRPr="005D257F">
        <w:rPr>
          <w:rFonts w:ascii="Times New Roman" w:hAnsi="Times New Roman" w:cs="Times New Roman"/>
          <w:b/>
          <w:sz w:val="24"/>
          <w:szCs w:val="24"/>
        </w:rPr>
        <w:br/>
        <w:t xml:space="preserve">учитель истории и обществознания </w:t>
      </w:r>
      <w:r w:rsidRPr="005D257F">
        <w:rPr>
          <w:rFonts w:ascii="Times New Roman" w:hAnsi="Times New Roman" w:cs="Times New Roman"/>
          <w:b/>
          <w:sz w:val="24"/>
          <w:szCs w:val="24"/>
        </w:rPr>
        <w:br/>
        <w:t>высшей категории</w:t>
      </w:r>
      <w:r w:rsidRPr="005D257F">
        <w:rPr>
          <w:rFonts w:ascii="Times New Roman" w:hAnsi="Times New Roman" w:cs="Times New Roman"/>
          <w:b/>
          <w:sz w:val="24"/>
          <w:szCs w:val="24"/>
        </w:rPr>
        <w:br/>
        <w:t>МБОУ ДСШ№1.</w:t>
      </w: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E94A57" w:rsidP="00E94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57" w:rsidRPr="005D257F" w:rsidRDefault="005D257F" w:rsidP="005D2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E94A57" w:rsidRPr="005D257F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5D257F" w:rsidRDefault="00E94A57" w:rsidP="00E94A57">
      <w:pPr>
        <w:rPr>
          <w:rFonts w:ascii="Times New Roman" w:hAnsi="Times New Roman" w:cs="Times New Roman"/>
          <w:b/>
          <w:sz w:val="24"/>
          <w:szCs w:val="24"/>
        </w:rPr>
      </w:pPr>
      <w:r w:rsidRPr="005D25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D257F" w:rsidRDefault="005D257F" w:rsidP="00E94A57">
      <w:pPr>
        <w:rPr>
          <w:rFonts w:ascii="Times New Roman" w:hAnsi="Times New Roman" w:cs="Times New Roman"/>
          <w:b/>
          <w:sz w:val="24"/>
          <w:szCs w:val="24"/>
        </w:rPr>
      </w:pPr>
    </w:p>
    <w:p w:rsidR="00FC56AF" w:rsidRDefault="005D257F" w:rsidP="00E94A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94A57" w:rsidRPr="005D257F" w:rsidRDefault="00FC56AF" w:rsidP="00E94A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94A57" w:rsidRPr="005D257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2613F" w:rsidRPr="000C00E4" w:rsidRDefault="00D2613F" w:rsidP="00D2613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4A57" w:rsidRPr="000C00E4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="00E94A57" w:rsidRPr="000C00E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94A57" w:rsidRPr="000C00E4">
        <w:rPr>
          <w:rFonts w:ascii="Times New Roman" w:hAnsi="Times New Roman" w:cs="Times New Roman"/>
          <w:sz w:val="24"/>
          <w:szCs w:val="24"/>
        </w:rPr>
        <w:t xml:space="preserve"> результатов «</w:t>
      </w:r>
      <w:r w:rsidR="00E94A57" w:rsidRPr="000C00E4">
        <w:rPr>
          <w:rFonts w:ascii="Times New Roman" w:hAnsi="Times New Roman" w:cs="Times New Roman"/>
          <w:i/>
          <w:sz w:val="24"/>
          <w:szCs w:val="24"/>
        </w:rPr>
        <w:t xml:space="preserve">умение определять понятия, создавать </w:t>
      </w:r>
      <w:proofErr w:type="spellStart"/>
      <w:r w:rsidR="00E94A57" w:rsidRPr="000C00E4">
        <w:rPr>
          <w:rFonts w:ascii="Times New Roman" w:hAnsi="Times New Roman" w:cs="Times New Roman"/>
          <w:i/>
          <w:sz w:val="24"/>
          <w:szCs w:val="24"/>
        </w:rPr>
        <w:t>обобщения</w:t>
      </w:r>
      <w:proofErr w:type="gramStart"/>
      <w:r w:rsidR="00E94A57" w:rsidRPr="000C00E4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="00E94A57" w:rsidRPr="000C00E4">
        <w:rPr>
          <w:rFonts w:ascii="Times New Roman" w:hAnsi="Times New Roman" w:cs="Times New Roman"/>
          <w:i/>
          <w:sz w:val="24"/>
          <w:szCs w:val="24"/>
        </w:rPr>
        <w:t>станавливать</w:t>
      </w:r>
      <w:proofErr w:type="spellEnd"/>
      <w:r w:rsidR="00E94A57" w:rsidRPr="000C00E4">
        <w:rPr>
          <w:rFonts w:ascii="Times New Roman" w:hAnsi="Times New Roman" w:cs="Times New Roman"/>
          <w:i/>
          <w:sz w:val="24"/>
          <w:szCs w:val="24"/>
        </w:rPr>
        <w:t xml:space="preserve">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умозаключение( индуктивное, дедуктивное и по аналогии)</w:t>
      </w:r>
      <w:r w:rsidR="00E94A57" w:rsidRPr="000C00E4">
        <w:rPr>
          <w:rFonts w:ascii="Times New Roman" w:hAnsi="Times New Roman" w:cs="Times New Roman"/>
          <w:sz w:val="24"/>
          <w:szCs w:val="24"/>
        </w:rPr>
        <w:t xml:space="preserve"> </w:t>
      </w:r>
      <w:r w:rsidR="00E94A57" w:rsidRPr="000C00E4">
        <w:rPr>
          <w:rFonts w:ascii="Times New Roman" w:hAnsi="Times New Roman" w:cs="Times New Roman"/>
          <w:i/>
          <w:sz w:val="24"/>
          <w:szCs w:val="24"/>
        </w:rPr>
        <w:t>и делать выводы»</w:t>
      </w:r>
      <w:r w:rsidR="00E94A57" w:rsidRPr="000C00E4">
        <w:rPr>
          <w:rFonts w:ascii="Times New Roman" w:hAnsi="Times New Roman" w:cs="Times New Roman"/>
          <w:sz w:val="24"/>
          <w:szCs w:val="24"/>
        </w:rPr>
        <w:t xml:space="preserve">  в существующих учебниках ,методических сборниках и тестах практически нет заданий. Учителю необходимо самостоятельно разрабатывать задания,  решение которых  </w:t>
      </w:r>
      <w:r w:rsidRPr="000C00E4">
        <w:rPr>
          <w:rFonts w:ascii="Times New Roman" w:hAnsi="Times New Roman" w:cs="Times New Roman"/>
          <w:sz w:val="24"/>
          <w:szCs w:val="24"/>
        </w:rPr>
        <w:t xml:space="preserve">включает предметные и </w:t>
      </w:r>
      <w:proofErr w:type="spellStart"/>
      <w:r w:rsidRPr="000C00E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00E4">
        <w:rPr>
          <w:rFonts w:ascii="Times New Roman" w:hAnsi="Times New Roman" w:cs="Times New Roman"/>
          <w:sz w:val="24"/>
          <w:szCs w:val="24"/>
        </w:rPr>
        <w:t xml:space="preserve"> учебные действия.</w:t>
      </w:r>
      <w:r w:rsidRPr="000C00E4">
        <w:rPr>
          <w:rFonts w:ascii="Times New Roman" w:hAnsi="Times New Roman" w:cs="Times New Roman"/>
          <w:sz w:val="24"/>
          <w:szCs w:val="24"/>
        </w:rPr>
        <w:br/>
        <w:t xml:space="preserve">           Цель разработанных мною задани</w:t>
      </w:r>
      <w:proofErr w:type="gramStart"/>
      <w:r w:rsidRPr="000C00E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C00E4">
        <w:rPr>
          <w:rFonts w:ascii="Times New Roman" w:hAnsi="Times New Roman" w:cs="Times New Roman"/>
          <w:sz w:val="24"/>
          <w:szCs w:val="24"/>
        </w:rPr>
        <w:t xml:space="preserve"> оценить уровень </w:t>
      </w:r>
      <w:proofErr w:type="spellStart"/>
      <w:r w:rsidRPr="000C00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00E4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0C00E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00E4">
        <w:rPr>
          <w:rFonts w:ascii="Times New Roman" w:hAnsi="Times New Roman" w:cs="Times New Roman"/>
          <w:sz w:val="24"/>
          <w:szCs w:val="24"/>
        </w:rPr>
        <w:t xml:space="preserve"> УУД по теме «Государство».</w:t>
      </w:r>
      <w:r w:rsidRPr="000C00E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7E09E2" w:rsidRPr="000C00E4">
        <w:rPr>
          <w:rFonts w:ascii="Times New Roman" w:hAnsi="Times New Roman" w:cs="Times New Roman"/>
          <w:sz w:val="24"/>
          <w:szCs w:val="24"/>
        </w:rPr>
        <w:t>Разработанные задания оценивают уровень сл</w:t>
      </w:r>
      <w:proofErr w:type="gramStart"/>
      <w:r w:rsidR="007E09E2" w:rsidRPr="000C00E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E09E2" w:rsidRPr="000C00E4">
        <w:rPr>
          <w:rFonts w:ascii="Times New Roman" w:hAnsi="Times New Roman" w:cs="Times New Roman"/>
          <w:sz w:val="24"/>
          <w:szCs w:val="24"/>
        </w:rPr>
        <w:t>мений</w:t>
      </w:r>
      <w:r w:rsidRPr="000C00E4">
        <w:rPr>
          <w:rFonts w:ascii="Times New Roman" w:hAnsi="Times New Roman" w:cs="Times New Roman"/>
          <w:sz w:val="24"/>
          <w:szCs w:val="24"/>
        </w:rPr>
        <w:t>:</w:t>
      </w:r>
    </w:p>
    <w:p w:rsidR="00D2613F" w:rsidRPr="000C00E4" w:rsidRDefault="00D2613F" w:rsidP="00D26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>задания  на выбор оснований и критериев для сравнения</w:t>
      </w:r>
      <w:proofErr w:type="gramStart"/>
      <w:r w:rsidRPr="000C00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0E4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0C00E4">
        <w:rPr>
          <w:rFonts w:ascii="Times New Roman" w:hAnsi="Times New Roman" w:cs="Times New Roman"/>
          <w:sz w:val="24"/>
          <w:szCs w:val="24"/>
        </w:rPr>
        <w:t xml:space="preserve"> и классификации</w:t>
      </w:r>
    </w:p>
    <w:p w:rsidR="00D2613F" w:rsidRPr="000C00E4" w:rsidRDefault="00D2613F" w:rsidP="00D26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 xml:space="preserve">задания на анализ и выбор основания </w:t>
      </w:r>
      <w:proofErr w:type="gramStart"/>
      <w:r w:rsidRPr="000C00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0E4">
        <w:rPr>
          <w:rFonts w:ascii="Times New Roman" w:hAnsi="Times New Roman" w:cs="Times New Roman"/>
          <w:sz w:val="24"/>
          <w:szCs w:val="24"/>
        </w:rPr>
        <w:t>определение и деление)</w:t>
      </w:r>
    </w:p>
    <w:p w:rsidR="00D2613F" w:rsidRPr="000C00E4" w:rsidRDefault="00D2613F" w:rsidP="00D26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>задания на анализ и синтез</w:t>
      </w:r>
    </w:p>
    <w:p w:rsidR="00D2613F" w:rsidRPr="000C00E4" w:rsidRDefault="00D2613F" w:rsidP="00D26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>задания на построение логической цепи рассуждени</w:t>
      </w:r>
      <w:proofErr w:type="gramStart"/>
      <w:r w:rsidRPr="000C00E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C00E4">
        <w:rPr>
          <w:rFonts w:ascii="Times New Roman" w:hAnsi="Times New Roman" w:cs="Times New Roman"/>
          <w:sz w:val="24"/>
          <w:szCs w:val="24"/>
        </w:rPr>
        <w:t xml:space="preserve"> умозаключение)</w:t>
      </w:r>
    </w:p>
    <w:p w:rsidR="00D2613F" w:rsidRPr="000C00E4" w:rsidRDefault="00D2613F" w:rsidP="00D26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>задания на установление причинно-следственной связи</w:t>
      </w:r>
    </w:p>
    <w:p w:rsidR="00D2613F" w:rsidRPr="000C00E4" w:rsidRDefault="007E09E2" w:rsidP="007E09E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C00E4">
        <w:rPr>
          <w:rFonts w:ascii="Times New Roman" w:hAnsi="Times New Roman" w:cs="Times New Roman"/>
          <w:sz w:val="24"/>
          <w:szCs w:val="24"/>
        </w:rPr>
        <w:t xml:space="preserve">          Все зада</w:t>
      </w:r>
      <w:r w:rsidR="000C00E4">
        <w:rPr>
          <w:rFonts w:ascii="Times New Roman" w:hAnsi="Times New Roman" w:cs="Times New Roman"/>
          <w:sz w:val="24"/>
          <w:szCs w:val="24"/>
        </w:rPr>
        <w:t xml:space="preserve">ния разработаны блоками, и, </w:t>
      </w:r>
      <w:r w:rsidRPr="000C00E4">
        <w:rPr>
          <w:rFonts w:ascii="Times New Roman" w:hAnsi="Times New Roman" w:cs="Times New Roman"/>
          <w:sz w:val="24"/>
          <w:szCs w:val="24"/>
        </w:rPr>
        <w:t xml:space="preserve"> постепенно в течение изучения учебного материала  </w:t>
      </w:r>
      <w:r w:rsidR="000C00E4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Pr="000C00E4">
        <w:rPr>
          <w:rFonts w:ascii="Times New Roman" w:hAnsi="Times New Roman" w:cs="Times New Roman"/>
          <w:sz w:val="24"/>
          <w:szCs w:val="24"/>
        </w:rPr>
        <w:t xml:space="preserve"> в виде формирующего оценивания. А затем включаются в комплексную работу для промежуточной оценки, в дальнейшем можно </w:t>
      </w:r>
      <w:r w:rsidR="00FC56AF">
        <w:rPr>
          <w:rFonts w:ascii="Times New Roman" w:hAnsi="Times New Roman" w:cs="Times New Roman"/>
          <w:sz w:val="24"/>
          <w:szCs w:val="24"/>
        </w:rPr>
        <w:t xml:space="preserve">использовать  </w:t>
      </w:r>
      <w:proofErr w:type="spellStart"/>
      <w:r w:rsidR="00FC56AF">
        <w:rPr>
          <w:rFonts w:ascii="Times New Roman" w:hAnsi="Times New Roman" w:cs="Times New Roman"/>
          <w:sz w:val="24"/>
          <w:szCs w:val="24"/>
        </w:rPr>
        <w:t>идля</w:t>
      </w:r>
      <w:proofErr w:type="spellEnd"/>
      <w:r w:rsidR="00FC56AF">
        <w:rPr>
          <w:rFonts w:ascii="Times New Roman" w:hAnsi="Times New Roman" w:cs="Times New Roman"/>
          <w:sz w:val="24"/>
          <w:szCs w:val="24"/>
        </w:rPr>
        <w:t xml:space="preserve"> констатирующего оценивания</w:t>
      </w:r>
      <w:r w:rsidRPr="000C00E4">
        <w:rPr>
          <w:rFonts w:ascii="Times New Roman" w:hAnsi="Times New Roman" w:cs="Times New Roman"/>
          <w:sz w:val="24"/>
          <w:szCs w:val="24"/>
        </w:rPr>
        <w:t>.</w:t>
      </w:r>
      <w:r w:rsidR="005D257F" w:rsidRPr="000C00E4">
        <w:rPr>
          <w:rFonts w:ascii="Times New Roman" w:hAnsi="Times New Roman" w:cs="Times New Roman"/>
          <w:sz w:val="24"/>
          <w:szCs w:val="24"/>
        </w:rPr>
        <w:t xml:space="preserve"> Оценивание </w:t>
      </w:r>
      <w:proofErr w:type="spellStart"/>
      <w:r w:rsidR="005D257F" w:rsidRPr="000C00E4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5D257F" w:rsidRPr="000C00E4">
        <w:rPr>
          <w:rFonts w:ascii="Times New Roman" w:hAnsi="Times New Roman" w:cs="Times New Roman"/>
          <w:sz w:val="24"/>
          <w:szCs w:val="24"/>
        </w:rPr>
        <w:t>, т.е. каждое учебное  действие</w:t>
      </w:r>
      <w:r w:rsidR="000C00E4" w:rsidRPr="000C00E4">
        <w:rPr>
          <w:rFonts w:ascii="Times New Roman" w:hAnsi="Times New Roman" w:cs="Times New Roman"/>
          <w:sz w:val="24"/>
          <w:szCs w:val="24"/>
        </w:rPr>
        <w:t xml:space="preserve"> в рамках выполнения задания </w:t>
      </w:r>
      <w:r w:rsidR="00FC56AF">
        <w:rPr>
          <w:rFonts w:ascii="Times New Roman" w:hAnsi="Times New Roman" w:cs="Times New Roman"/>
          <w:sz w:val="24"/>
          <w:szCs w:val="24"/>
        </w:rPr>
        <w:t xml:space="preserve"> замеряется отметкой (балл)</w:t>
      </w:r>
    </w:p>
    <w:p w:rsidR="00D2613F" w:rsidRPr="00FC56AF" w:rsidRDefault="00FC56AF" w:rsidP="00FC56AF">
      <w:pPr>
        <w:tabs>
          <w:tab w:val="left" w:pos="1346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FC56AF">
        <w:rPr>
          <w:rFonts w:ascii="Times New Roman" w:hAnsi="Times New Roman" w:cs="Times New Roman"/>
          <w:sz w:val="24"/>
          <w:szCs w:val="24"/>
        </w:rPr>
        <w:t>Определения понятий для заданий взяты из разных</w:t>
      </w:r>
      <w:r>
        <w:rPr>
          <w:rFonts w:ascii="Times New Roman" w:hAnsi="Times New Roman" w:cs="Times New Roman"/>
          <w:sz w:val="24"/>
          <w:szCs w:val="24"/>
        </w:rPr>
        <w:t xml:space="preserve"> источников, в т.ч. Интер</w:t>
      </w:r>
      <w:r w:rsidRPr="00FC56AF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см. библиографический список)</w:t>
      </w:r>
    </w:p>
    <w:p w:rsidR="005D257F" w:rsidRPr="005D257F" w:rsidRDefault="005D257F" w:rsidP="000C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Содержательная часть.</w:t>
      </w:r>
      <w:r w:rsidR="000C00E4">
        <w:rPr>
          <w:rFonts w:ascii="Times New Roman" w:hAnsi="Times New Roman" w:cs="Times New Roman"/>
          <w:b/>
          <w:sz w:val="24"/>
          <w:szCs w:val="24"/>
        </w:rPr>
        <w:br/>
      </w:r>
      <w:r w:rsidRPr="005D257F">
        <w:rPr>
          <w:rFonts w:ascii="Times New Roman" w:hAnsi="Times New Roman" w:cs="Times New Roman"/>
          <w:b/>
          <w:sz w:val="24"/>
          <w:szCs w:val="24"/>
        </w:rPr>
        <w:t xml:space="preserve">Комплексная работа для измерения уровня </w:t>
      </w:r>
      <w:proofErr w:type="spellStart"/>
      <w:r w:rsidRPr="005D257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5D257F">
        <w:rPr>
          <w:rFonts w:ascii="Times New Roman" w:hAnsi="Times New Roman" w:cs="Times New Roman"/>
          <w:b/>
          <w:sz w:val="24"/>
          <w:szCs w:val="24"/>
        </w:rPr>
        <w:t xml:space="preserve"> логических познавательных умений учащихся  по теме «Государство»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521"/>
        <w:gridCol w:w="2268"/>
        <w:gridCol w:w="7229"/>
      </w:tblGrid>
      <w:tr w:rsidR="005D257F" w:rsidRPr="000C00E4" w:rsidTr="005D257F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1 вариант</w:t>
            </w:r>
          </w:p>
        </w:tc>
        <w:tc>
          <w:tcPr>
            <w:tcW w:w="2268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2 вариант</w:t>
            </w:r>
          </w:p>
        </w:tc>
      </w:tr>
      <w:tr w:rsidR="005D257F" w:rsidRPr="000C00E4" w:rsidTr="005D257F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1.Как доказать, что Саудовская Аравия  является абсолютной монархией</w:t>
            </w:r>
            <w:proofErr w:type="gramStart"/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Выбрать правильный вариант ответа:</w:t>
            </w:r>
          </w:p>
          <w:p w:rsidR="005D257F" w:rsidRPr="000C00E4" w:rsidRDefault="005D257F" w:rsidP="00AE7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монархическое государство, в котором верховная власть не ограничена конституцией и </w:t>
            </w:r>
            <w:proofErr w:type="gramStart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5D257F" w:rsidRPr="000C00E4" w:rsidRDefault="005D257F" w:rsidP="00AE7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монархическое государство, в котором верховная власть не ограничена конституцией и </w:t>
            </w:r>
            <w:proofErr w:type="gramStart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5D257F" w:rsidRPr="000C00E4" w:rsidRDefault="005D257F" w:rsidP="005D25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монархическое государство, в котором верховная власть не ограничена конституцией и </w:t>
            </w:r>
            <w:proofErr w:type="gramStart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</w:t>
            </w:r>
            <w:proofErr w:type="spellStart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</w:tc>
        <w:tc>
          <w:tcPr>
            <w:tcW w:w="2268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2б-выбрано верное рассуждение, включающее ряд су</w:t>
            </w:r>
            <w:r w:rsidR="000C00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дений,</w:t>
            </w:r>
            <w:r w:rsidR="000C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аргументов и вывод.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1б-</w:t>
            </w:r>
            <w:r w:rsidR="00B972BA"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выбрано рассуждение, обладающее недостатками, но имеющее </w:t>
            </w:r>
            <w:r w:rsidR="00B972BA"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вывод</w:t>
            </w:r>
            <w:r w:rsidR="00B972BA"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0-выбрано неверное рассуждение.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1Как доказать, что Германия не президентская республика? Выбрать правильный вариант ответа: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Президентская республика характеризуется значительной ролью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Президент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Глава государства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Президент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республика.</w:t>
            </w:r>
          </w:p>
          <w:p w:rsidR="005D257F" w:rsidRPr="000C00E4" w:rsidRDefault="005D257F" w:rsidP="005D257F">
            <w:pPr>
              <w:ind w:right="78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 Германии  полномочия парламента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Президент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Президентская республика характеризуется значительной ролью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Президент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Глава государства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Президент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</w:tc>
      </w:tr>
      <w:tr w:rsidR="005D257F" w:rsidRPr="000C00E4" w:rsidTr="005D257F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2.Найти правильное объяснение лишнего понятия: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А-монархическое</w:t>
            </w:r>
            <w:proofErr w:type="spellEnd"/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В-республиканское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С-унитарное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.лишнее понятие «унитарное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.к. это государство по форме государственного устройства, а монархическое и республиканское – по форме правления.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.лишнее понятие « монархическое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к. это государство по форме государственного устройства, а унитарное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– по форме правления.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«республиканское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.к. это государство по форме государственного устройства, а монархическое и унитарное – по форме правления.</w:t>
            </w:r>
          </w:p>
          <w:p w:rsidR="005D257F" w:rsidRPr="000C00E4" w:rsidRDefault="00B972BA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spell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57F" w:rsidRPr="000C00E4" w:rsidRDefault="00B972BA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2б-найдено объяснение  с критериями деления понятий на виды;</w:t>
            </w:r>
          </w:p>
          <w:p w:rsidR="00B972BA" w:rsidRPr="000C00E4" w:rsidRDefault="00B972BA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найдено объяснение с определением лишнего понятия, но без критериев деления;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0б-</w:t>
            </w:r>
            <w:r w:rsidR="009842D3" w:rsidRPr="000C00E4">
              <w:rPr>
                <w:rFonts w:ascii="Times New Roman" w:hAnsi="Times New Roman" w:cs="Times New Roman"/>
                <w:sz w:val="24"/>
                <w:szCs w:val="24"/>
              </w:rPr>
              <w:t>найдено неверное объяснение.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2.Найти правильное объяснение лишнего понятия: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А.-федеративное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</w:t>
            </w:r>
            <w:proofErr w:type="spellStart"/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В-унитарное</w:t>
            </w:r>
            <w:proofErr w:type="spellEnd"/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С-республиканское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.Лишнее понятие «республиканское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«федеративное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.к. это государство по форме правления, а республиканское  и унитарное  – по форме государственного устройства.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«унитарное государство»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</w:tc>
      </w:tr>
      <w:tr w:rsidR="005D257F" w:rsidRPr="000C00E4" w:rsidTr="005D257F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Найти лишнее понятие и критерий деления: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 государство,  В. республика, С.монархия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«государство», т.к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ритерий деления по формам правления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.лишнее понятие «государство», т.к. критерий деления по форме государственного устройства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0C00E4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</w:tc>
        <w:tc>
          <w:tcPr>
            <w:tcW w:w="2268" w:type="dxa"/>
          </w:tcPr>
          <w:p w:rsidR="009842D3" w:rsidRPr="000C00E4" w:rsidRDefault="009842D3" w:rsidP="0098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2б-найдено лишнее понятие по критериям деления понятий на виды;</w:t>
            </w:r>
          </w:p>
          <w:p w:rsidR="005D257F" w:rsidRPr="000C00E4" w:rsidRDefault="009842D3" w:rsidP="0098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найдено лишнее понятие, но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критериев деления;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0б-найдено неверное понятие и критерии деления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Найти лишнее понятие и критерий деления: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государство,  В.унитарное государство, С.федеративное государство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«государство», т.к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ритерий деления по формам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правления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.лишнее понятие «государство», т.к. критерий деления по форме государственного устройства</w:t>
            </w:r>
          </w:p>
          <w:p w:rsidR="005D257F" w:rsidRPr="000C00E4" w:rsidRDefault="005D257F" w:rsidP="00AE777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5D257F" w:rsidRPr="000C00E4" w:rsidRDefault="000C00E4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</w:p>
        </w:tc>
      </w:tr>
      <w:tr w:rsidR="009842D3" w:rsidRPr="000C00E4" w:rsidTr="00AE7770">
        <w:trPr>
          <w:trHeight w:val="404"/>
        </w:trPr>
        <w:tc>
          <w:tcPr>
            <w:tcW w:w="16018" w:type="dxa"/>
            <w:gridSpan w:val="3"/>
          </w:tcPr>
          <w:p w:rsidR="009842D3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Выбери один правильный ответ.</w:t>
            </w: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4.  Существенным признаком понятий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«демократическое государство» и «антидемократическое государство» является: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5D257F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</w:p>
        </w:tc>
        <w:tc>
          <w:tcPr>
            <w:tcW w:w="2268" w:type="dxa"/>
          </w:tcPr>
          <w:p w:rsidR="005D257F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1б-верно найден существенный признак понятий;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0б-не определен существенный признак понятий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4. Существенным признаком понятий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«монархическое государство» и «республиканское государство» является: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5D257F" w:rsidRPr="000C00E4" w:rsidRDefault="005D257F" w:rsidP="009842D3">
            <w:pPr>
              <w:tabs>
                <w:tab w:val="left" w:pos="1935"/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 w:rsidR="009842D3"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5. Категории «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общее-особенное-единичное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» соответствует цепочка понятий: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федеративное государство-Россия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государство-Россия-государство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С.Россия-государство-федеративное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98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Ответ: А</w:t>
            </w:r>
          </w:p>
        </w:tc>
        <w:tc>
          <w:tcPr>
            <w:tcW w:w="2268" w:type="dxa"/>
          </w:tcPr>
          <w:p w:rsidR="005D257F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1б-верно определено соответствие философской категории и предметных понятий</w:t>
            </w:r>
          </w:p>
          <w:p w:rsidR="009842D3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неверно определено соответствие философской категории и предметных понятий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5.Категории «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общее-особенное-единичное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» соответствует цепочка понятий: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государство-Япония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В.унитарное государство-Япония-государство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С.Япония-государство-унитарное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5D257F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57F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</w:tr>
      <w:tr w:rsidR="009842D3" w:rsidRPr="000C00E4" w:rsidTr="00AE7770">
        <w:trPr>
          <w:trHeight w:val="404"/>
        </w:trPr>
        <w:tc>
          <w:tcPr>
            <w:tcW w:w="16018" w:type="dxa"/>
            <w:gridSpan w:val="3"/>
          </w:tcPr>
          <w:p w:rsidR="009842D3" w:rsidRPr="000C00E4" w:rsidRDefault="009842D3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Обвести кружком номера всех правильных ответов:</w:t>
            </w: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6.Парламент и Сейм  можно сравнить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 представителям сословий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 объему ограничений власти короля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устройства.</w:t>
            </w:r>
          </w:p>
          <w:p w:rsidR="005D257F" w:rsidRPr="000C00E4" w:rsidRDefault="000C00E4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proofErr w:type="spell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268" w:type="dxa"/>
          </w:tcPr>
          <w:p w:rsidR="005D257F" w:rsidRPr="000C00E4" w:rsidRDefault="00AE7770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1б-верно указан критерий для сравнения</w:t>
            </w:r>
          </w:p>
          <w:p w:rsidR="00AE7770" w:rsidRPr="000C00E4" w:rsidRDefault="00AE7770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неверно указан критерий для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Кортесы и Генеральные штаты можно сравнить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А.представителям сословий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 объему ограничений власти короля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</w:t>
            </w:r>
          </w:p>
          <w:p w:rsidR="005D257F" w:rsidRPr="000C00E4" w:rsidRDefault="000C00E4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proofErr w:type="spell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>,В,С</w:t>
            </w:r>
            <w:proofErr w:type="spellEnd"/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4"/>
              <w:tblW w:w="6125" w:type="dxa"/>
              <w:tblLayout w:type="fixed"/>
              <w:tblLook w:val="04A0"/>
            </w:tblPr>
            <w:tblGrid>
              <w:gridCol w:w="3539"/>
              <w:gridCol w:w="2586"/>
            </w:tblGrid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понятий</w:t>
                  </w:r>
                </w:p>
              </w:tc>
              <w:tc>
                <w:tcPr>
                  <w:tcW w:w="258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Логические ошибки</w:t>
                  </w: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1.Унитарное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государство-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составные</w:t>
                  </w:r>
                  <w:proofErr w:type="spell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части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которого</w:t>
                  </w:r>
                  <w:r w:rsidR="000C00E4"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являются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2" w:tooltip="Административно-территориальная единица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 не имеют статуса государственного образования.</w:t>
                  </w:r>
                </w:p>
              </w:tc>
              <w:tc>
                <w:tcPr>
                  <w:tcW w:w="2586" w:type="dxa"/>
                  <w:vMerge w:val="restart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Неоправданное отрицание ( перечисление признаков,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обладает понятие)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В.Нарушена структура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отсутствует родовой или видовой признак)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С.структура не нарушена, но в качестве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родового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видовых признаков взяты несущественные признаки.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Д.слишком узкое 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данное определение не подходит весь класс названных понятий)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Е.слишком широкое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 данное определении подходят и др.признаки)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 в определении содержится неоправданный повтор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З.Образность высказывания, неясность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неточность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2.Федеративное государство-</w:t>
                  </w:r>
                  <w:hyperlink r:id="rId13" w:tooltip="Форма государственного устройства" w:history="1">
                    <w:r w:rsidRPr="000C00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государство</w:t>
                    </w:r>
                  </w:hyperlink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части которого являются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4" w:tooltip="Государство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86" w:type="dxa"/>
                  <w:vMerge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3.Асимметричное федеративное государство- государство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которое характеризуется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разностатусностью</w:t>
                  </w:r>
                  <w:proofErr w:type="spellEnd"/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5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shd w:val="clear" w:color="auto" w:fill="FFFFFF"/>
                      </w:rPr>
                      <w:t>субъектов</w:t>
                    </w:r>
                  </w:hyperlink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86" w:type="dxa"/>
                  <w:vMerge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Ответ:1АД,2Д,3Д</w:t>
            </w:r>
          </w:p>
        </w:tc>
        <w:tc>
          <w:tcPr>
            <w:tcW w:w="2268" w:type="dxa"/>
          </w:tcPr>
          <w:p w:rsidR="00AE7770" w:rsidRPr="000C00E4" w:rsidRDefault="00AE7770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1б-верно соотнесено понятие и допущенные в нем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proofErr w:type="spellEnd"/>
          </w:p>
          <w:p w:rsidR="005D257F" w:rsidRPr="000C00E4" w:rsidRDefault="00AE7770" w:rsidP="00AE77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итого:3б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7.Проанализировав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4"/>
              <w:tblW w:w="6833" w:type="dxa"/>
              <w:tblLayout w:type="fixed"/>
              <w:tblLook w:val="04A0"/>
            </w:tblPr>
            <w:tblGrid>
              <w:gridCol w:w="3539"/>
              <w:gridCol w:w="3294"/>
            </w:tblGrid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понятий</w:t>
                  </w:r>
                </w:p>
              </w:tc>
              <w:tc>
                <w:tcPr>
                  <w:tcW w:w="329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Логические ошибки</w:t>
                  </w: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1.Унитарное государство-это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государство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оставные</w:t>
                  </w:r>
                  <w:proofErr w:type="spell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части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которогоявляются</w:t>
                  </w:r>
                  <w:proofErr w:type="spellEnd"/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6" w:tooltip="Административно-территориальная единица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294" w:type="dxa"/>
                  <w:vMerge w:val="restart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Неоправданное отрицание ( перечисление признаков, </w:t>
                  </w:r>
                  <w:proofErr w:type="spell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обладает понятие)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В.Нарушена структура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отсутствует родовой или видовой признак)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С.структура не нарушена, но в качестве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родового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видовых признаков взяты несущественные признаки.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Д.слишком узкое 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данное определение не подходит весь класс названных понятий)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Е.слишком широкое определени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 данное определении подходят и др.признаки)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Ж. в определении содержится неоправданный повтор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З.Образность высказывания, неясность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неточность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2.Федеративное государство-</w:t>
                  </w:r>
                  <w:hyperlink r:id="rId17" w:tooltip="Форма государственного устройства" w:history="1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части которого являются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8" w:tooltip="Государство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294" w:type="dxa"/>
                  <w:vMerge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7F" w:rsidRPr="000C00E4" w:rsidTr="009842D3">
              <w:tc>
                <w:tcPr>
                  <w:tcW w:w="353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3.Асимметричное федеративное </w:t>
                  </w:r>
                  <w:proofErr w:type="spellStart"/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государство-федеративное</w:t>
                  </w:r>
                  <w:proofErr w:type="spellEnd"/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294" w:type="dxa"/>
                  <w:vMerge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AE7770" w:rsidRPr="000C0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твет:1Д,2В,3В</w:t>
            </w: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8.Указать каждому понятию ближайший родовой признак: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64"/>
              <w:gridCol w:w="4530"/>
            </w:tblGrid>
            <w:tr w:rsidR="005D257F" w:rsidRPr="000C00E4" w:rsidTr="000C00E4">
              <w:trPr>
                <w:trHeight w:val="149"/>
              </w:trPr>
              <w:tc>
                <w:tcPr>
                  <w:tcW w:w="156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453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5D257F" w:rsidRPr="000C00E4" w:rsidTr="000C00E4">
              <w:trPr>
                <w:trHeight w:val="149"/>
              </w:trPr>
              <w:tc>
                <w:tcPr>
                  <w:tcW w:w="156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453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9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5D257F" w:rsidRPr="000C00E4" w:rsidTr="000C00E4">
              <w:trPr>
                <w:trHeight w:val="149"/>
              </w:trPr>
              <w:tc>
                <w:tcPr>
                  <w:tcW w:w="156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2.Республика</w:t>
                  </w:r>
                </w:p>
              </w:tc>
              <w:tc>
                <w:tcPr>
                  <w:tcW w:w="453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0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5D257F" w:rsidRPr="000C00E4" w:rsidTr="000C00E4">
              <w:trPr>
                <w:trHeight w:val="1140"/>
              </w:trPr>
              <w:tc>
                <w:tcPr>
                  <w:tcW w:w="156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453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1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не ограничена</w:t>
                  </w:r>
                </w:p>
              </w:tc>
            </w:tr>
          </w:tbl>
          <w:p w:rsidR="005D257F" w:rsidRPr="000C00E4" w:rsidRDefault="005D257F" w:rsidP="00AE7770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Ответ:1В,2В,3В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57F" w:rsidRPr="000C00E4" w:rsidRDefault="00AE7770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указан ближайший родовой признак понятия.</w:t>
            </w:r>
          </w:p>
          <w:p w:rsidR="00AE7770" w:rsidRPr="000C00E4" w:rsidRDefault="00AE7770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итого:3б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8.Указать каждому понятию ближайший родовой признак: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747"/>
              <w:gridCol w:w="5059"/>
            </w:tblGrid>
            <w:tr w:rsidR="005D257F" w:rsidRPr="000C00E4" w:rsidTr="000C00E4">
              <w:trPr>
                <w:trHeight w:val="270"/>
              </w:trPr>
              <w:tc>
                <w:tcPr>
                  <w:tcW w:w="174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50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5D257F" w:rsidRPr="000C00E4" w:rsidTr="000C00E4">
              <w:trPr>
                <w:trHeight w:val="1698"/>
              </w:trPr>
              <w:tc>
                <w:tcPr>
                  <w:tcW w:w="174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50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2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5D257F" w:rsidRPr="000C00E4" w:rsidTr="000C00E4">
              <w:trPr>
                <w:trHeight w:val="1428"/>
              </w:trPr>
              <w:tc>
                <w:tcPr>
                  <w:tcW w:w="174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2.Ограниченная монархия</w:t>
                  </w:r>
                </w:p>
              </w:tc>
              <w:tc>
                <w:tcPr>
                  <w:tcW w:w="50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3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ограничена</w:t>
                  </w:r>
                </w:p>
              </w:tc>
            </w:tr>
            <w:tr w:rsidR="005D257F" w:rsidRPr="000C00E4" w:rsidTr="000C00E4">
              <w:trPr>
                <w:trHeight w:val="1428"/>
              </w:trPr>
              <w:tc>
                <w:tcPr>
                  <w:tcW w:w="174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50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4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–м</w:t>
                  </w:r>
                  <w:proofErr w:type="gramEnd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онарху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не ограничена</w:t>
                  </w:r>
                </w:p>
              </w:tc>
            </w:tr>
          </w:tbl>
          <w:p w:rsidR="005D257F" w:rsidRPr="000C00E4" w:rsidRDefault="005D257F" w:rsidP="00AE7770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ab/>
              <w:t>Ответ:1В,2В,3В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9.Для понятия выбрать признаки, являющиеся существенными и входящими в определение понятия: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6"/>
              <w:gridCol w:w="4429"/>
            </w:tblGrid>
            <w:tr w:rsidR="005D257F" w:rsidRPr="000C00E4" w:rsidTr="000C00E4">
              <w:tc>
                <w:tcPr>
                  <w:tcW w:w="169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442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5D257F" w:rsidRPr="000C00E4" w:rsidTr="000C00E4">
              <w:tc>
                <w:tcPr>
                  <w:tcW w:w="169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Парламентарное монархическое государство</w:t>
                  </w:r>
                </w:p>
              </w:tc>
              <w:tc>
                <w:tcPr>
                  <w:tcW w:w="442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hyperlink r:id="rId25" w:tooltip="Конституционная монархия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конституционное монархическое</w:t>
                    </w:r>
                  </w:hyperlink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5D257F" w:rsidRPr="000C00E4" w:rsidRDefault="005D257F" w:rsidP="00AE7770">
                  <w:pPr>
                    <w:rPr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6" w:tooltip="Монарх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монарх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обладает значительными властными полномочиями по сравнению с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7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правительством</w:t>
                    </w:r>
                  </w:hyperlink>
                  <w:r w:rsidRPr="000C00E4">
                    <w:rPr>
                      <w:sz w:val="24"/>
                      <w:szCs w:val="24"/>
                    </w:rPr>
                    <w:t>.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sz w:val="24"/>
                      <w:szCs w:val="24"/>
                    </w:rPr>
                    <w:t>С.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</w:t>
                  </w:r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играет церемониальную роль.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257F" w:rsidRPr="000C00E4" w:rsidRDefault="005D257F" w:rsidP="0046748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2268" w:type="dxa"/>
          </w:tcPr>
          <w:p w:rsidR="00467489" w:rsidRPr="000C00E4" w:rsidRDefault="00467489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выделены родовой и видовые признаки понятия</w:t>
            </w:r>
          </w:p>
          <w:p w:rsidR="00467489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выделен только один вид признаков</w:t>
            </w:r>
          </w:p>
          <w:p w:rsidR="00467489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неверно выделены признаки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9.Для понятия выбрать признаки, являющиеся существенными и входящими в определение понятия:</w:t>
            </w:r>
          </w:p>
          <w:tbl>
            <w:tblPr>
              <w:tblStyle w:val="a4"/>
              <w:tblW w:w="6452" w:type="dxa"/>
              <w:tblLayout w:type="fixed"/>
              <w:tblLook w:val="04A0"/>
            </w:tblPr>
            <w:tblGrid>
              <w:gridCol w:w="1170"/>
              <w:gridCol w:w="5282"/>
            </w:tblGrid>
            <w:tr w:rsidR="005D257F" w:rsidRPr="000C00E4" w:rsidTr="000C00E4">
              <w:trPr>
                <w:trHeight w:val="259"/>
              </w:trPr>
              <w:tc>
                <w:tcPr>
                  <w:tcW w:w="117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528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5D257F" w:rsidRPr="000C00E4" w:rsidTr="000C00E4">
              <w:trPr>
                <w:trHeight w:val="1388"/>
              </w:trPr>
              <w:tc>
                <w:tcPr>
                  <w:tcW w:w="117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монархическое государство</w:t>
                  </w:r>
                </w:p>
              </w:tc>
              <w:tc>
                <w:tcPr>
                  <w:tcW w:w="528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государство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5D257F" w:rsidRPr="000C00E4" w:rsidRDefault="005D257F" w:rsidP="00AE7770">
                  <w:pPr>
                    <w:rPr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В. </w:t>
                  </w:r>
                  <w:hyperlink r:id="rId28" w:tooltip="Верховная государственная власть" w:history="1">
                    <w:r w:rsidRPr="000C00E4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0C00E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частично или полностью   принадлежит одному лицу - монарху</w:t>
                  </w:r>
                  <w:r w:rsidRPr="000C00E4">
                    <w:rPr>
                      <w:sz w:val="24"/>
                      <w:szCs w:val="24"/>
                    </w:rPr>
                    <w:t>.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власть может быть наследственной</w:t>
                  </w:r>
                </w:p>
              </w:tc>
            </w:tr>
          </w:tbl>
          <w:p w:rsidR="005D257F" w:rsidRPr="000C00E4" w:rsidRDefault="005D257F" w:rsidP="0046748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</w:tr>
      <w:tr w:rsidR="005D257F" w:rsidRPr="000C00E4" w:rsidTr="00467489">
        <w:trPr>
          <w:trHeight w:val="556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10.Обобщить пары понятий до ближайшего родового признака: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1.Монархия, республика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А.государство,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2. Демократическое государство, антидемократическое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3. Унитарное государство, федеративное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5D257F" w:rsidRPr="000C00E4" w:rsidRDefault="005D257F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С.государство                                                                                      </w:t>
            </w:r>
            <w:r w:rsidR="00467489"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Ответ:1А,2А,3А</w:t>
            </w:r>
          </w:p>
        </w:tc>
        <w:tc>
          <w:tcPr>
            <w:tcW w:w="2268" w:type="dxa"/>
          </w:tcPr>
          <w:p w:rsidR="00467489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указан ближайший родовой признак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пары понятий.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0-неверно указан ближайший родовой признак для пары понятий.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7489" w:rsidRPr="000C00E4" w:rsidRDefault="00467489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467489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Итого:3б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10.Обобщить пары понятий до ближайшего родового признака: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1. Демократическое государство, антидемократическое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2. Унитарное государство, федеративное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67489" w:rsidRPr="000C00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3. Монархия, республика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А.государство,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5D257F" w:rsidRPr="000C00E4" w:rsidRDefault="005D257F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Ответ:1В,2С,3А</w:t>
            </w: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11.Определить вид умозаключения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 России органы власти избираются на определенный срок,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 Германии органы власти избираются на определенный срок,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во Франции органы власти избираются на определенный срок.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ермания,Франция-республики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Следовательно, в республиках органы власти избираются на определенный срок.</w:t>
            </w:r>
          </w:p>
          <w:p w:rsidR="005D257F" w:rsidRPr="000C00E4" w:rsidRDefault="00467489" w:rsidP="00A60A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5D257F"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="005D257F"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>индуктивное</w:t>
            </w:r>
            <w:proofErr w:type="gramEnd"/>
          </w:p>
        </w:tc>
        <w:tc>
          <w:tcPr>
            <w:tcW w:w="2268" w:type="dxa"/>
          </w:tcPr>
          <w:p w:rsidR="005D257F" w:rsidRPr="000C00E4" w:rsidRDefault="00467489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определен вид умозаключения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Умозаключение 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«Если Великобритания является монархией, то Россия  является республикой»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является: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А.индуктивным  умозаключением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В.дедуктивным умозаключением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С.умозаключением по аналогии отношений</w:t>
            </w:r>
          </w:p>
          <w:p w:rsidR="005D257F" w:rsidRPr="000C00E4" w:rsidRDefault="005D257F" w:rsidP="00AE777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 С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 дедуктивном умозаключении больший, меньший и средний термин.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Государство, </w:t>
            </w:r>
            <w:hyperlink r:id="rId29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0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емократическое государство.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Россия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то  государство, </w:t>
            </w:r>
            <w:hyperlink r:id="rId31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2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Следовательно, Россия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емократическое 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государство.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1балл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>Россия - больший термин,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Демократическое государство </w:t>
            </w:r>
            <w:proofErr w:type="gramStart"/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>еньший термин,</w:t>
            </w:r>
          </w:p>
          <w:p w:rsidR="005D257F" w:rsidRPr="000C00E4" w:rsidRDefault="005D257F" w:rsidP="00A60A21">
            <w:pPr>
              <w:pStyle w:val="a3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Государство, </w:t>
            </w:r>
            <w:hyperlink r:id="rId33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34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 - средний термин.</w:t>
            </w:r>
          </w:p>
        </w:tc>
        <w:tc>
          <w:tcPr>
            <w:tcW w:w="2268" w:type="dxa"/>
          </w:tcPr>
          <w:p w:rsidR="00467489" w:rsidRPr="000C00E4" w:rsidRDefault="00467489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1вариант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указаны термины.</w:t>
            </w:r>
          </w:p>
          <w:p w:rsidR="00467489" w:rsidRPr="000C00E4" w:rsidRDefault="00467489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неверно указан  один термин.</w:t>
            </w:r>
          </w:p>
          <w:p w:rsidR="00467489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89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2" w:rsidRPr="000C00E4" w:rsidRDefault="00467489" w:rsidP="004674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2вариант</w:t>
            </w:r>
          </w:p>
          <w:p w:rsidR="00E40F42" w:rsidRPr="000C00E4" w:rsidRDefault="00E40F42" w:rsidP="00E4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7F" w:rsidRPr="000C00E4" w:rsidRDefault="00E40F42" w:rsidP="00E4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1б-верно сформулирован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умозаключения</w:t>
            </w:r>
          </w:p>
          <w:p w:rsidR="00E40F42" w:rsidRPr="000C00E4" w:rsidRDefault="00E40F42" w:rsidP="00E4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0- неверно сформулирован вывод умозаключения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посылкам сформулировать вывод умозаключения: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Все федеративные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hyperlink r:id="rId35" w:tooltip="Государство" w:history="1">
              <w:r w:rsidRPr="000C00E4">
                <w:rPr>
                  <w:rFonts w:ascii="Times New Roman" w:hAnsi="Times New Roman" w:cs="Times New Roman"/>
                  <w:sz w:val="24"/>
                  <w:szCs w:val="24"/>
                </w:rPr>
                <w:t>имеют</w:t>
              </w:r>
              <w:proofErr w:type="spellEnd"/>
              <w:r w:rsidRPr="000C00E4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госуда</w:t>
              </w:r>
              <w:r w:rsidRPr="000C00E4">
                <w:rPr>
                  <w:sz w:val="24"/>
                  <w:szCs w:val="24"/>
                </w:rPr>
                <w:t>р</w:t>
              </w:r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ственные образования</w:t>
              </w:r>
            </w:hyperlink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обладающие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6" w:tooltip="Право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юридически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определённой</w:t>
            </w:r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7" w:tooltip="Политика" w:history="1">
              <w:r w:rsidRPr="000C00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политической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самостоятельностью в рамках федерации.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Россия-федеративное</w:t>
            </w:r>
            <w:proofErr w:type="spellEnd"/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государство.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Следовательно,…………………………………………………………………….</w:t>
            </w:r>
          </w:p>
          <w:p w:rsidR="005D257F" w:rsidRPr="000C00E4" w:rsidRDefault="005D257F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Россия</w:t>
            </w:r>
            <w:hyperlink r:id="rId38" w:tooltip="Государство" w:history="1">
              <w:r w:rsidR="000C00E4" w:rsidRPr="000C00E4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  и</w:t>
              </w:r>
              <w:r w:rsidRPr="000C00E4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меет госуда</w:t>
              </w:r>
              <w:r w:rsidRPr="000C00E4">
                <w:rPr>
                  <w:i/>
                  <w:sz w:val="24"/>
                  <w:szCs w:val="24"/>
                </w:rPr>
                <w:t>р</w:t>
              </w:r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ственные образования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обладающие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39" w:tooltip="Право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юридически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определённой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0" w:tooltip="Политика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политической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самостоятельностью в рамках федерации.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F" w:rsidRPr="000C00E4" w:rsidTr="00A60A21">
        <w:trPr>
          <w:trHeight w:val="4531"/>
        </w:trPr>
        <w:tc>
          <w:tcPr>
            <w:tcW w:w="6521" w:type="dxa"/>
          </w:tcPr>
          <w:p w:rsidR="005D257F" w:rsidRPr="000C00E4" w:rsidRDefault="005D257F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13.Ответить на вопрос - суждение  в форме дедуктивного умозаключения: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- Как доказать, что Россия является демократическим государством?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Государство, </w:t>
            </w:r>
            <w:hyperlink r:id="rId41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2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демократическое государство.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Россия –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 государство, </w:t>
            </w:r>
            <w:hyperlink r:id="rId43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4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Следовательно, Россия </w:t>
            </w:r>
            <w:proofErr w:type="gramStart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емократическое государств</w:t>
            </w:r>
            <w:r w:rsidR="00A60A21"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2268" w:type="dxa"/>
          </w:tcPr>
          <w:p w:rsidR="005D257F" w:rsidRPr="000C00E4" w:rsidRDefault="00E40F42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включает суждение, аргументы и вывод.</w:t>
            </w:r>
          </w:p>
          <w:p w:rsidR="00E40F42" w:rsidRPr="000C00E4" w:rsidRDefault="00E40F42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2б-в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рассуждении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суждение или аргумент, но сделан правильный вывод.</w:t>
            </w:r>
          </w:p>
          <w:p w:rsidR="00E40F42" w:rsidRPr="000C00E4" w:rsidRDefault="00E40F42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построено неверно, но сделан правильный вывод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Ответить на вопрос - суждение  в форме дедуктивного умозаключения: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- Как доказать, что США является демократическим государством?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Государство, </w:t>
            </w:r>
            <w:hyperlink r:id="rId45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6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демократическое государство.</w:t>
            </w:r>
            <w:r w:rsidRPr="000C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США –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 государство, </w:t>
            </w:r>
            <w:hyperlink r:id="rId47" w:tooltip="Политический режим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8" w:tooltip="Принятие решений" w:history="1">
              <w:r w:rsidRPr="000C00E4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0C00E4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Следовательно, </w:t>
            </w:r>
            <w:proofErr w:type="gramStart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США–демократическое</w:t>
            </w:r>
            <w:proofErr w:type="gramEnd"/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государство</w:t>
            </w:r>
            <w:r w:rsidRPr="000C00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Назвать причину и следствие описанного явления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5675" w:type="dxa"/>
              <w:tblLayout w:type="fixed"/>
              <w:tblLook w:val="04A0"/>
            </w:tblPr>
            <w:tblGrid>
              <w:gridCol w:w="2156"/>
              <w:gridCol w:w="1559"/>
              <w:gridCol w:w="1960"/>
            </w:tblGrid>
            <w:tr w:rsidR="005D257F" w:rsidRPr="000C00E4" w:rsidTr="00E40F42">
              <w:trPr>
                <w:trHeight w:val="485"/>
              </w:trPr>
              <w:tc>
                <w:tcPr>
                  <w:tcW w:w="215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15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явление</w:t>
                  </w:r>
                </w:p>
              </w:tc>
              <w:tc>
                <w:tcPr>
                  <w:tcW w:w="196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5D257F" w:rsidRPr="000C00E4" w:rsidTr="00E40F42">
              <w:trPr>
                <w:trHeight w:val="998"/>
              </w:trPr>
              <w:tc>
                <w:tcPr>
                  <w:tcW w:w="215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Роспуск Генеральных штатов во Франции</w:t>
                  </w:r>
                </w:p>
              </w:tc>
              <w:tc>
                <w:tcPr>
                  <w:tcW w:w="1960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257F" w:rsidRPr="000C00E4" w:rsidRDefault="005D257F" w:rsidP="00AE7770">
            <w:pPr>
              <w:tabs>
                <w:tab w:val="left" w:pos="73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2балла</w:t>
            </w:r>
          </w:p>
          <w:p w:rsidR="005D257F" w:rsidRPr="000C00E4" w:rsidRDefault="005D257F" w:rsidP="00AE7770">
            <w:pPr>
              <w:tabs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4"/>
              <w:tblW w:w="6218" w:type="dxa"/>
              <w:tblLayout w:type="fixed"/>
              <w:tblLook w:val="04A0"/>
            </w:tblPr>
            <w:tblGrid>
              <w:gridCol w:w="2088"/>
              <w:gridCol w:w="1521"/>
              <w:gridCol w:w="2609"/>
            </w:tblGrid>
            <w:tr w:rsidR="005D257F" w:rsidRPr="000C00E4" w:rsidTr="00E40F42">
              <w:trPr>
                <w:trHeight w:val="402"/>
              </w:trPr>
              <w:tc>
                <w:tcPr>
                  <w:tcW w:w="2088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1521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явление</w:t>
                  </w:r>
                </w:p>
              </w:tc>
              <w:tc>
                <w:tcPr>
                  <w:tcW w:w="260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5D257F" w:rsidRPr="000C00E4" w:rsidTr="00E40F42">
              <w:trPr>
                <w:trHeight w:val="1249"/>
              </w:trPr>
              <w:tc>
                <w:tcPr>
                  <w:tcW w:w="2088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Стремление короля единолично управлять страной </w:t>
                  </w:r>
                </w:p>
              </w:tc>
              <w:tc>
                <w:tcPr>
                  <w:tcW w:w="1521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Роспуск Генеральных штатов во Франции</w:t>
                  </w:r>
                </w:p>
              </w:tc>
              <w:tc>
                <w:tcPr>
                  <w:tcW w:w="2609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абсолютной</w:t>
                  </w:r>
                  <w:proofErr w:type="gramEnd"/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монархии</w:t>
                  </w:r>
                </w:p>
              </w:tc>
            </w:tr>
          </w:tbl>
          <w:p w:rsidR="005D257F" w:rsidRPr="000C00E4" w:rsidRDefault="005D257F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40F42" w:rsidRPr="000C00E4" w:rsidRDefault="00E40F42" w:rsidP="00AE77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1вариант</w:t>
            </w:r>
          </w:p>
          <w:p w:rsidR="005D257F" w:rsidRPr="000C00E4" w:rsidRDefault="00E40F42" w:rsidP="00E4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определена</w:t>
            </w:r>
            <w:r w:rsidR="00A60A21"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причина</w:t>
            </w:r>
          </w:p>
          <w:p w:rsidR="00A60A21" w:rsidRPr="000C00E4" w:rsidRDefault="00A60A21" w:rsidP="00E4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1б-верно определено следствие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0-б неверно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и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следствие.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2вариант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определена причина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1б-верно определено следствие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br/>
              <w:t>1б-верно определено следствие2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0-б неверно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и следствие.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Восстановить пропущенные элементы причинно-следственных связей:</w:t>
            </w:r>
          </w:p>
          <w:tbl>
            <w:tblPr>
              <w:tblStyle w:val="a4"/>
              <w:tblW w:w="6872" w:type="dxa"/>
              <w:tblLayout w:type="fixed"/>
              <w:tblLook w:val="04A0"/>
            </w:tblPr>
            <w:tblGrid>
              <w:gridCol w:w="2312"/>
              <w:gridCol w:w="1774"/>
              <w:gridCol w:w="2786"/>
            </w:tblGrid>
            <w:tr w:rsidR="005D257F" w:rsidRPr="000C00E4" w:rsidTr="00E40F42">
              <w:trPr>
                <w:trHeight w:val="351"/>
              </w:trPr>
              <w:tc>
                <w:tcPr>
                  <w:tcW w:w="231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177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</w:t>
                  </w:r>
                  <w:r w:rsidR="00A60A21"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 </w:t>
                  </w: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/причина</w:t>
                  </w:r>
                </w:p>
              </w:tc>
              <w:tc>
                <w:tcPr>
                  <w:tcW w:w="278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</w:t>
                  </w:r>
                  <w:proofErr w:type="gramStart"/>
                  <w:r w:rsidR="00A60A21"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5D257F" w:rsidRPr="000C00E4" w:rsidTr="00E40F42">
              <w:trPr>
                <w:trHeight w:val="722"/>
              </w:trPr>
              <w:tc>
                <w:tcPr>
                  <w:tcW w:w="231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королевская власть во Франции</w:t>
                  </w:r>
                </w:p>
              </w:tc>
              <w:tc>
                <w:tcPr>
                  <w:tcW w:w="177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Укрепление 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королевской власти </w:t>
                  </w:r>
                </w:p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Франции</w:t>
                  </w:r>
                </w:p>
              </w:tc>
            </w:tr>
            <w:tr w:rsidR="005D257F" w:rsidRPr="000C00E4" w:rsidTr="00E40F42">
              <w:trPr>
                <w:trHeight w:val="722"/>
              </w:trPr>
              <w:tc>
                <w:tcPr>
                  <w:tcW w:w="231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Раздробленность государства в Испании.</w:t>
                  </w:r>
                </w:p>
              </w:tc>
              <w:tc>
                <w:tcPr>
                  <w:tcW w:w="177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Кортесов</w:t>
                  </w:r>
                </w:p>
              </w:tc>
              <w:tc>
                <w:tcPr>
                  <w:tcW w:w="278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7F" w:rsidRPr="000C00E4" w:rsidTr="00E40F42">
              <w:trPr>
                <w:trHeight w:val="1443"/>
              </w:trPr>
              <w:tc>
                <w:tcPr>
                  <w:tcW w:w="2312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 Парламента</w:t>
                  </w:r>
                </w:p>
              </w:tc>
              <w:tc>
                <w:tcPr>
                  <w:tcW w:w="278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королевской власти сословиями, представленными в Парламенте</w:t>
                  </w:r>
                </w:p>
              </w:tc>
            </w:tr>
          </w:tbl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26"/>
              <w:gridCol w:w="2226"/>
              <w:gridCol w:w="2227"/>
            </w:tblGrid>
            <w:tr w:rsidR="005D257F" w:rsidRPr="000C00E4" w:rsidTr="00E40F42">
              <w:trPr>
                <w:trHeight w:val="327"/>
              </w:trPr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следствие/причина</w:t>
                  </w:r>
                </w:p>
              </w:tc>
              <w:tc>
                <w:tcPr>
                  <w:tcW w:w="222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5D257F" w:rsidRPr="000C00E4" w:rsidTr="00E40F42">
              <w:trPr>
                <w:trHeight w:val="654"/>
              </w:trPr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королевская власть во Франции</w:t>
                  </w:r>
                </w:p>
              </w:tc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Генеральных штатов</w:t>
                  </w:r>
                </w:p>
              </w:tc>
              <w:tc>
                <w:tcPr>
                  <w:tcW w:w="222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Укрепление королевской власти во Франции</w:t>
                  </w:r>
                </w:p>
              </w:tc>
            </w:tr>
            <w:tr w:rsidR="005D257F" w:rsidRPr="000C00E4" w:rsidTr="00E40F42">
              <w:trPr>
                <w:trHeight w:val="1326"/>
              </w:trPr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Раздробленность государства в Испании.</w:t>
                  </w:r>
                </w:p>
              </w:tc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Кортесов</w:t>
                  </w:r>
                </w:p>
              </w:tc>
              <w:tc>
                <w:tcPr>
                  <w:tcW w:w="222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Объединение государства,  поддержка королевской власти разными слоями населения.</w:t>
                  </w:r>
                </w:p>
              </w:tc>
            </w:tr>
            <w:tr w:rsidR="005D257F" w:rsidRPr="000C00E4" w:rsidTr="00E40F42">
              <w:trPr>
                <w:trHeight w:val="1344"/>
              </w:trPr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Необходимость в поддержке королевской власти разными сословиями в Англии</w:t>
                  </w:r>
                </w:p>
              </w:tc>
              <w:tc>
                <w:tcPr>
                  <w:tcW w:w="2226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 Парламента</w:t>
                  </w:r>
                </w:p>
              </w:tc>
              <w:tc>
                <w:tcPr>
                  <w:tcW w:w="2227" w:type="dxa"/>
                </w:tcPr>
                <w:p w:rsidR="005D257F" w:rsidRPr="000C00E4" w:rsidRDefault="005D257F" w:rsidP="00AE77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0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королевской власти сословиями, представленными в Парламенте</w:t>
                  </w:r>
                </w:p>
              </w:tc>
            </w:tr>
          </w:tbl>
          <w:p w:rsidR="005D257F" w:rsidRPr="000C00E4" w:rsidRDefault="005D257F" w:rsidP="00AE77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F" w:rsidRPr="000C00E4" w:rsidTr="009842D3">
        <w:trPr>
          <w:trHeight w:val="404"/>
        </w:trPr>
        <w:tc>
          <w:tcPr>
            <w:tcW w:w="6521" w:type="dxa"/>
          </w:tcPr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15.Выбрать следствие для указанной причины: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сословно-представительного органа Генеральные штаты</w:t>
            </w:r>
            <w:proofErr w:type="gramStart"/>
            <w:r w:rsidRPr="000C0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А. формирование сословно-представительной монархии во Франции.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В. ограничение власти короля в Англии</w:t>
            </w:r>
          </w:p>
          <w:p w:rsidR="005D257F" w:rsidRPr="000C00E4" w:rsidRDefault="005D257F" w:rsidP="00AE7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С.выборы представителей сословий в Генеральные штаты</w:t>
            </w:r>
          </w:p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1балл</w:t>
            </w:r>
          </w:p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  <w:tc>
          <w:tcPr>
            <w:tcW w:w="2268" w:type="dxa"/>
          </w:tcPr>
          <w:p w:rsidR="005D257F" w:rsidRPr="000C00E4" w:rsidRDefault="00A60A21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1вариант</w:t>
            </w:r>
          </w:p>
          <w:p w:rsidR="00A60A21" w:rsidRPr="000C00E4" w:rsidRDefault="00A60A21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 определено следствие по указанной причине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2вариант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2б-противоречие </w:t>
            </w:r>
            <w:proofErr w:type="gram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сформулировано</w:t>
            </w:r>
            <w:proofErr w:type="gram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верно. </w:t>
            </w:r>
          </w:p>
          <w:p w:rsidR="00A60A21" w:rsidRPr="000C00E4" w:rsidRDefault="00A60A21" w:rsidP="00A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0- высказывание не содержит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</w:t>
            </w:r>
          </w:p>
        </w:tc>
        <w:tc>
          <w:tcPr>
            <w:tcW w:w="7229" w:type="dxa"/>
          </w:tcPr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15.Сформулировать противоречие, в результате разрешения которого появилась</w:t>
            </w:r>
          </w:p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Абсолютная монархия.</w:t>
            </w:r>
          </w:p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5D257F" w:rsidRPr="000C00E4" w:rsidRDefault="005D257F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Ответ:    Необходимость в сильной центральной власти  и желание короля её осуществлять  и отсутствие реальной власти у сословно-представительных органов.</w:t>
            </w:r>
          </w:p>
          <w:p w:rsidR="005D257F" w:rsidRPr="000C00E4" w:rsidRDefault="005D257F" w:rsidP="00AE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E4" w:rsidRPr="000C00E4" w:rsidTr="009842D3">
        <w:trPr>
          <w:trHeight w:val="404"/>
        </w:trPr>
        <w:tc>
          <w:tcPr>
            <w:tcW w:w="6521" w:type="dxa"/>
          </w:tcPr>
          <w:p w:rsidR="000C00E4" w:rsidRPr="00AE7770" w:rsidRDefault="000C00E4" w:rsidP="000C00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1вариант </w:t>
            </w:r>
          </w:p>
          <w:p w:rsidR="000C00E4" w:rsidRPr="005D257F" w:rsidRDefault="000C00E4" w:rsidP="000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Высокий уровень:           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1- 27</w:t>
            </w: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C00E4" w:rsidRPr="005D257F" w:rsidRDefault="000C00E4" w:rsidP="000C00E4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Средний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15-21</w:t>
            </w: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C00E4" w:rsidRPr="005D257F" w:rsidRDefault="000C00E4" w:rsidP="000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Низкий уровень:                       14 и менее</w:t>
            </w:r>
          </w:p>
          <w:p w:rsidR="000C00E4" w:rsidRPr="000C00E4" w:rsidRDefault="000C00E4" w:rsidP="00AE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00E4" w:rsidRPr="000C00E4" w:rsidRDefault="000C00E4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C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познавательных </w:t>
            </w:r>
            <w:r w:rsidRPr="000C00E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7229" w:type="dxa"/>
          </w:tcPr>
          <w:p w:rsidR="000C00E4" w:rsidRPr="00AE7770" w:rsidRDefault="000C00E4" w:rsidP="000C00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2вариант</w:t>
            </w:r>
          </w:p>
          <w:p w:rsidR="000C00E4" w:rsidRPr="005D257F" w:rsidRDefault="000C00E4" w:rsidP="000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22-29</w:t>
            </w: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0C00E4" w:rsidRPr="005D257F" w:rsidRDefault="000C00E4" w:rsidP="000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Средний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16-22</w:t>
            </w: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C00E4" w:rsidRPr="005D257F" w:rsidRDefault="000C00E4" w:rsidP="000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7F">
              <w:rPr>
                <w:rFonts w:ascii="Times New Roman" w:hAnsi="Times New Roman" w:cs="Times New Roman"/>
                <w:sz w:val="24"/>
                <w:szCs w:val="24"/>
              </w:rPr>
              <w:t>Низкий уровень:                      15 и менее баллов</w:t>
            </w:r>
          </w:p>
          <w:p w:rsidR="000C00E4" w:rsidRPr="000C00E4" w:rsidRDefault="000C00E4" w:rsidP="00AE7770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6AF" w:rsidRDefault="00FC56AF" w:rsidP="00FC56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22F6">
        <w:rPr>
          <w:rFonts w:ascii="Times New Roman" w:hAnsi="Times New Roman" w:cs="Times New Roman"/>
          <w:sz w:val="24"/>
          <w:szCs w:val="24"/>
          <w:u w:val="single"/>
        </w:rPr>
        <w:t>Библиографический список:</w:t>
      </w:r>
    </w:p>
    <w:p w:rsidR="00FC56AF" w:rsidRPr="002A7783" w:rsidRDefault="00FC56AF" w:rsidP="00FC5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7783">
        <w:rPr>
          <w:rFonts w:ascii="Times New Roman" w:hAnsi="Times New Roman" w:cs="Times New Roman"/>
          <w:sz w:val="24"/>
          <w:szCs w:val="24"/>
        </w:rPr>
        <w:t xml:space="preserve">http://kulturoznanie.ru/politology/ (дата обращения 01.11.2017г)   </w:t>
      </w:r>
    </w:p>
    <w:p w:rsidR="00FC56AF" w:rsidRPr="007E1EC5" w:rsidRDefault="00FC56AF" w:rsidP="00FC5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7E1EC5">
          <w:rPr>
            <w:rStyle w:val="a5"/>
            <w:rFonts w:ascii="Times New Roman" w:hAnsi="Times New Roman" w:cs="Times New Roman"/>
            <w:sz w:val="24"/>
            <w:szCs w:val="24"/>
          </w:rPr>
          <w:t>http://www.myshared.ru/slide/(дата</w:t>
        </w:r>
      </w:hyperlink>
      <w:r w:rsidRPr="007E1EC5">
        <w:rPr>
          <w:rFonts w:ascii="Times New Roman" w:hAnsi="Times New Roman" w:cs="Times New Roman"/>
          <w:sz w:val="24"/>
          <w:szCs w:val="24"/>
        </w:rPr>
        <w:t xml:space="preserve"> обращения 01.11.2017г)</w:t>
      </w:r>
    </w:p>
    <w:p w:rsidR="00FC56AF" w:rsidRPr="007E1EC5" w:rsidRDefault="00FC56AF" w:rsidP="00FC5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7E1EC5">
          <w:rPr>
            <w:rStyle w:val="a5"/>
            <w:rFonts w:ascii="Times New Roman" w:hAnsi="Times New Roman" w:cs="Times New Roman"/>
            <w:sz w:val="24"/>
            <w:szCs w:val="24"/>
          </w:rPr>
          <w:t>https://ru.wikipedia.org/wiki</w:t>
        </w:r>
      </w:hyperlink>
      <w:r w:rsidRPr="007E1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E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EC5">
        <w:rPr>
          <w:rFonts w:ascii="Times New Roman" w:hAnsi="Times New Roman" w:cs="Times New Roman"/>
          <w:sz w:val="24"/>
          <w:szCs w:val="24"/>
        </w:rPr>
        <w:t xml:space="preserve">дата обращения 10.11.2017г) </w:t>
      </w:r>
    </w:p>
    <w:p w:rsidR="00FC56AF" w:rsidRPr="002A7783" w:rsidRDefault="00FC56AF" w:rsidP="00FC56AF">
      <w:pPr>
        <w:pStyle w:val="a3"/>
        <w:numPr>
          <w:ilvl w:val="0"/>
          <w:numId w:val="2"/>
        </w:numPr>
        <w:rPr>
          <w:rStyle w:val="fn"/>
          <w:rFonts w:ascii="Times New Roman" w:hAnsi="Times New Roman" w:cs="Times New Roman"/>
          <w:sz w:val="24"/>
          <w:szCs w:val="24"/>
        </w:rPr>
      </w:pPr>
      <w:r w:rsidRPr="007E1EC5">
        <w:rPr>
          <w:rStyle w:val="fn"/>
          <w:rFonts w:ascii="Times New Roman" w:hAnsi="Times New Roman" w:cs="Times New Roman"/>
          <w:sz w:val="24"/>
          <w:szCs w:val="24"/>
        </w:rPr>
        <w:t xml:space="preserve">Дроздов Ю.Н., </w:t>
      </w:r>
      <w:proofErr w:type="spellStart"/>
      <w:r w:rsidRPr="007E1EC5">
        <w:rPr>
          <w:rStyle w:val="fn"/>
          <w:rFonts w:ascii="Times New Roman" w:hAnsi="Times New Roman" w:cs="Times New Roman"/>
          <w:sz w:val="24"/>
          <w:szCs w:val="24"/>
        </w:rPr>
        <w:t>Тюркоязычны</w:t>
      </w:r>
      <w:r w:rsidRPr="002A7783">
        <w:rPr>
          <w:rStyle w:val="fn"/>
          <w:rFonts w:ascii="Times New Roman" w:hAnsi="Times New Roman" w:cs="Times New Roman"/>
          <w:sz w:val="24"/>
          <w:szCs w:val="24"/>
        </w:rPr>
        <w:t>й</w:t>
      </w:r>
      <w:proofErr w:type="spellEnd"/>
      <w:r w:rsidRPr="002A7783">
        <w:rPr>
          <w:rStyle w:val="fn"/>
          <w:rFonts w:ascii="Times New Roman" w:hAnsi="Times New Roman" w:cs="Times New Roman"/>
          <w:sz w:val="24"/>
          <w:szCs w:val="24"/>
        </w:rPr>
        <w:t xml:space="preserve"> период европейской истории.- М.; Ярославль: ОО ИПК «Литера»,2000,- 600с</w:t>
      </w:r>
    </w:p>
    <w:p w:rsidR="00FC56AF" w:rsidRPr="002A7783" w:rsidRDefault="00FC56AF" w:rsidP="00FC56AF">
      <w:pPr>
        <w:pStyle w:val="a3"/>
        <w:numPr>
          <w:ilvl w:val="0"/>
          <w:numId w:val="2"/>
        </w:numPr>
        <w:rPr>
          <w:rStyle w:val="fn"/>
          <w:rFonts w:ascii="Times New Roman" w:hAnsi="Times New Roman" w:cs="Times New Roman"/>
          <w:sz w:val="24"/>
          <w:szCs w:val="24"/>
        </w:rPr>
      </w:pPr>
      <w:proofErr w:type="spellStart"/>
      <w:r w:rsidRPr="002A7783">
        <w:rPr>
          <w:rStyle w:val="fn"/>
          <w:rFonts w:ascii="Times New Roman" w:hAnsi="Times New Roman" w:cs="Times New Roman"/>
          <w:sz w:val="24"/>
          <w:szCs w:val="24"/>
        </w:rPr>
        <w:t>Н.Н.Косаренко</w:t>
      </w:r>
      <w:proofErr w:type="spellEnd"/>
      <w:r w:rsidRPr="002A7783">
        <w:rPr>
          <w:rStyle w:val="fn"/>
          <w:rFonts w:ascii="Times New Roman" w:hAnsi="Times New Roman" w:cs="Times New Roman"/>
          <w:sz w:val="24"/>
          <w:szCs w:val="24"/>
        </w:rPr>
        <w:t xml:space="preserve">, Правоведение: курс </w:t>
      </w:r>
      <w:proofErr w:type="spellStart"/>
      <w:r w:rsidRPr="002A7783">
        <w:rPr>
          <w:rStyle w:val="fn"/>
          <w:rFonts w:ascii="Times New Roman" w:hAnsi="Times New Roman" w:cs="Times New Roman"/>
          <w:sz w:val="24"/>
          <w:szCs w:val="24"/>
        </w:rPr>
        <w:t>лекций</w:t>
      </w:r>
      <w:proofErr w:type="gramStart"/>
      <w:r w:rsidRPr="002A7783">
        <w:rPr>
          <w:rStyle w:val="fn"/>
          <w:rFonts w:ascii="Times New Roman" w:hAnsi="Times New Roman" w:cs="Times New Roman"/>
          <w:sz w:val="24"/>
          <w:szCs w:val="24"/>
        </w:rPr>
        <w:t>.-</w:t>
      </w:r>
      <w:proofErr w:type="gramEnd"/>
      <w:r w:rsidRPr="002A7783">
        <w:rPr>
          <w:rStyle w:val="fn"/>
          <w:rFonts w:ascii="Times New Roman" w:hAnsi="Times New Roman" w:cs="Times New Roman"/>
          <w:sz w:val="24"/>
          <w:szCs w:val="24"/>
        </w:rPr>
        <w:t>М.:Волтерс</w:t>
      </w:r>
      <w:proofErr w:type="spellEnd"/>
      <w:r w:rsidRPr="002A7783">
        <w:rPr>
          <w:rStyle w:val="f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783">
        <w:rPr>
          <w:rStyle w:val="fn"/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2A7783">
        <w:rPr>
          <w:rStyle w:val="fn"/>
          <w:rFonts w:ascii="Times New Roman" w:hAnsi="Times New Roman" w:cs="Times New Roman"/>
          <w:sz w:val="24"/>
          <w:szCs w:val="24"/>
        </w:rPr>
        <w:t>, 2010.-256с</w:t>
      </w:r>
    </w:p>
    <w:p w:rsidR="00FC56AF" w:rsidRDefault="00FC56AF" w:rsidP="00FC5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7783">
        <w:rPr>
          <w:rFonts w:ascii="Times New Roman" w:hAnsi="Times New Roman" w:cs="Times New Roman"/>
          <w:sz w:val="24"/>
          <w:szCs w:val="24"/>
        </w:rPr>
        <w:t>Советский энциклопедический словарь. Издательство «Советская энциклопедия»,1984г-1599с</w:t>
      </w:r>
    </w:p>
    <w:p w:rsidR="00FC56AF" w:rsidRPr="002A7783" w:rsidRDefault="00FC56AF" w:rsidP="00FC5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3F" w:rsidRPr="005D257F" w:rsidRDefault="00D2613F" w:rsidP="000C00E4"/>
    <w:sectPr w:rsidR="00D2613F" w:rsidRPr="005D257F" w:rsidSect="000C00E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C6A"/>
    <w:multiLevelType w:val="hybridMultilevel"/>
    <w:tmpl w:val="6650A678"/>
    <w:lvl w:ilvl="0" w:tplc="EE1A0B8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5AB3"/>
    <w:multiLevelType w:val="hybridMultilevel"/>
    <w:tmpl w:val="F88E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4A57"/>
    <w:rsid w:val="000C00E4"/>
    <w:rsid w:val="00467489"/>
    <w:rsid w:val="005D257F"/>
    <w:rsid w:val="007E09E2"/>
    <w:rsid w:val="009842D3"/>
    <w:rsid w:val="00A60A21"/>
    <w:rsid w:val="00AE7770"/>
    <w:rsid w:val="00B972BA"/>
    <w:rsid w:val="00D2613F"/>
    <w:rsid w:val="00E40F42"/>
    <w:rsid w:val="00E94A57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3F"/>
    <w:pPr>
      <w:spacing w:after="0" w:line="240" w:lineRule="auto"/>
    </w:pPr>
  </w:style>
  <w:style w:type="table" w:styleId="a4">
    <w:name w:val="Table Grid"/>
    <w:basedOn w:val="a1"/>
    <w:uiPriority w:val="59"/>
    <w:rsid w:val="005D2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5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57F"/>
  </w:style>
  <w:style w:type="character" w:customStyle="1" w:styleId="fn">
    <w:name w:val="fn"/>
    <w:basedOn w:val="a0"/>
    <w:rsid w:val="00FC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8" Type="http://schemas.openxmlformats.org/officeDocument/2006/relationships/hyperlink" Target="https://ru.wikipedia.org/wiki/%D0%93%D0%BE%D1%81%D1%83%D0%B4%D0%B0%D1%80%D1%81%D1%82%D0%B2%D0%BE" TargetMode="External"/><Relationship Id="rId26" Type="http://schemas.openxmlformats.org/officeDocument/2006/relationships/hyperlink" Target="https://ru.wikipedia.org/wiki/%D0%9C%D0%BE%D0%BD%D0%B0%D1%80%D1%85" TargetMode="External"/><Relationship Id="rId39" Type="http://schemas.openxmlformats.org/officeDocument/2006/relationships/hyperlink" Target="https://ru.wikipedia.org/wiki/%D0%9F%D1%80%D0%B0%D0%B2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4" Type="http://schemas.openxmlformats.org/officeDocument/2006/relationships/hyperlink" Target="https://ru.wikipedia.org/wiki/%D0%9F%D1%80%D0%B8%D0%BD%D1%8F%D1%82%D0%B8%D0%B5_%D1%80%D0%B5%D1%88%D0%B5%D0%BD%D0%B8%D0%B9" TargetMode="External"/><Relationship Id="rId42" Type="http://schemas.openxmlformats.org/officeDocument/2006/relationships/hyperlink" Target="https://ru.wikipedia.org/wiki/%D0%9F%D1%80%D0%B8%D0%BD%D1%8F%D1%82%D0%B8%D0%B5_%D1%80%D0%B5%D1%88%D0%B5%D0%BD%D0%B8%D0%B9" TargetMode="External"/><Relationship Id="rId47" Type="http://schemas.openxmlformats.org/officeDocument/2006/relationships/hyperlink" Target="https://ru.wikipedia.org/wiki/%D0%9F%D0%BE%D0%BB%D0%B8%D1%82%D0%B8%D1%87%D0%B5%D1%81%D0%BA%D0%B8%D0%B9_%D1%80%D0%B5%D0%B6%D0%B8%D0%BC" TargetMode="External"/><Relationship Id="rId50" Type="http://schemas.openxmlformats.org/officeDocument/2006/relationships/hyperlink" Target="https://ru.wikipedia.org/wiki" TargetMode="External"/><Relationship Id="rId7" Type="http://schemas.openxmlformats.org/officeDocument/2006/relationships/hyperlink" Target="https://ru.wikipedia.org/wiki/%D0%9F%D1%80%D0%B5%D0%B7%D0%B8%D0%B4%D0%B5%D0%BD%D1%82" TargetMode="External"/><Relationship Id="rId12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17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25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33" Type="http://schemas.openxmlformats.org/officeDocument/2006/relationships/hyperlink" Target="https://ru.wikipedia.org/wiki/%D0%9F%D0%BE%D0%BB%D0%B8%D1%82%D0%B8%D1%87%D0%B5%D1%81%D0%BA%D0%B8%D0%B9_%D1%80%D0%B5%D0%B6%D0%B8%D0%BC" TargetMode="External"/><Relationship Id="rId38" Type="http://schemas.openxmlformats.org/officeDocument/2006/relationships/hyperlink" Target="https://ru.wikipedia.org/wiki/%D0%93%D0%BE%D1%81%D1%83%D0%B4%D0%B0%D1%80%D1%81%D1%82%D0%B2%D0%BE" TargetMode="External"/><Relationship Id="rId46" Type="http://schemas.openxmlformats.org/officeDocument/2006/relationships/hyperlink" Target="https://ru.wikipedia.org/wiki/%D0%9F%D1%80%D0%B8%D0%BD%D1%8F%D1%82%D0%B8%D0%B5_%D1%80%D0%B5%D1%88%D0%B5%D0%BD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20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9" Type="http://schemas.openxmlformats.org/officeDocument/2006/relationships/hyperlink" Target="https://ru.wikipedia.org/wiki/%D0%9F%D0%BE%D0%BB%D0%B8%D1%82%D0%B8%D1%87%D0%B5%D1%81%D0%BA%D0%B8%D0%B9_%D1%80%D0%B5%D0%B6%D0%B8%D0%BC" TargetMode="External"/><Relationship Id="rId41" Type="http://schemas.openxmlformats.org/officeDocument/2006/relationships/hyperlink" Target="https://ru.wikipedia.org/wiki/%D0%9F%D0%BE%D0%BB%D0%B8%D1%82%D0%B8%D1%87%D0%B5%D1%81%D0%BA%D0%B8%D0%B9_%D1%80%D0%B5%D0%B6%D0%B8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0%D0%B2%D0%B0_%D0%B3%D0%BE%D1%81%D1%83%D0%B4%D0%B0%D1%80%D1%81%D1%82%D0%B2%D0%B0" TargetMode="External"/><Relationship Id="rId11" Type="http://schemas.openxmlformats.org/officeDocument/2006/relationships/hyperlink" Target="https://ru.wikipedia.org/wiki/%D0%9F%D1%80%D0%B5%D0%B7%D0%B8%D0%B4%D0%B5%D0%BD%D1%82" TargetMode="External"/><Relationship Id="rId24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2" Type="http://schemas.openxmlformats.org/officeDocument/2006/relationships/hyperlink" Target="https://ru.wikipedia.org/wiki/%D0%9F%D1%80%D0%B8%D0%BD%D1%8F%D1%82%D0%B8%D0%B5_%D1%80%D0%B5%D1%88%D0%B5%D0%BD%D0%B8%D0%B9" TargetMode="External"/><Relationship Id="rId37" Type="http://schemas.openxmlformats.org/officeDocument/2006/relationships/hyperlink" Target="https://ru.wikipedia.org/wiki/%D0%9F%D0%BE%D0%BB%D0%B8%D1%82%D0%B8%D0%BA%D0%B0" TargetMode="External"/><Relationship Id="rId40" Type="http://schemas.openxmlformats.org/officeDocument/2006/relationships/hyperlink" Target="https://ru.wikipedia.org/wiki/%D0%9F%D0%BE%D0%BB%D0%B8%D1%82%D0%B8%D0%BA%D0%B0" TargetMode="External"/><Relationship Id="rId45" Type="http://schemas.openxmlformats.org/officeDocument/2006/relationships/hyperlink" Target="https://ru.wikipedia.org/wiki/%D0%9F%D0%BE%D0%BB%D0%B8%D1%82%D0%B8%D1%87%D0%B5%D1%81%D0%BA%D0%B8%D0%B9_%D1%80%D0%B5%D0%B6%D0%B8%D0%BC" TargetMode="External"/><Relationship Id="rId5" Type="http://schemas.openxmlformats.org/officeDocument/2006/relationships/hyperlink" Target="https://ru.wikipedia.org/wiki/%D0%9F%D1%80%D0%B5%D0%B7%D0%B8%D0%B4%D0%B5%D0%BD%D1%82" TargetMode="External"/><Relationship Id="rId15" Type="http://schemas.openxmlformats.org/officeDocument/2006/relationships/hyperlink" Target="https://ru.wikipedia.org/wiki/%D0%A1%D1%83%D0%B1%D1%8A%D0%B5%D0%BA%D1%82" TargetMode="External"/><Relationship Id="rId23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8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6" Type="http://schemas.openxmlformats.org/officeDocument/2006/relationships/hyperlink" Target="https://ru.wikipedia.org/wiki/%D0%9F%D1%80%D0%B0%D0%B2%D0%BE" TargetMode="External"/><Relationship Id="rId49" Type="http://schemas.openxmlformats.org/officeDocument/2006/relationships/hyperlink" Target="http://www.myshared.ru/slide/(&#1076;&#1072;&#1090;&#1072;" TargetMode="External"/><Relationship Id="rId10" Type="http://schemas.openxmlformats.org/officeDocument/2006/relationships/hyperlink" Target="https://ru.wikipedia.org/wiki/%D0%93%D0%BB%D0%B0%D0%B2%D0%B0_%D0%B3%D0%BE%D1%81%D1%83%D0%B4%D0%B0%D1%80%D1%81%D1%82%D0%B2%D0%B0" TargetMode="External"/><Relationship Id="rId19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1" Type="http://schemas.openxmlformats.org/officeDocument/2006/relationships/hyperlink" Target="https://ru.wikipedia.org/wiki/%D0%9F%D0%BE%D0%BB%D0%B8%D1%82%D0%B8%D1%87%D0%B5%D1%81%D0%BA%D0%B8%D0%B9_%D1%80%D0%B5%D0%B6%D0%B8%D0%BC" TargetMode="External"/><Relationship Id="rId44" Type="http://schemas.openxmlformats.org/officeDocument/2006/relationships/hyperlink" Target="https://ru.wikipedia.org/wiki/%D0%9F%D1%80%D0%B8%D0%BD%D1%8F%D1%82%D0%B8%D0%B5_%D1%80%D0%B5%D1%88%D0%B5%D0%BD%D0%B8%D0%B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7%D0%B8%D0%B4%D0%B5%D0%BD%D1%82" TargetMode="External"/><Relationship Id="rId14" Type="http://schemas.openxmlformats.org/officeDocument/2006/relationships/hyperlink" Target="https://ru.wikipedia.org/wiki/%D0%93%D0%BE%D1%81%D1%83%D0%B4%D0%B0%D1%80%D1%81%D1%82%D0%B2%D0%BE" TargetMode="External"/><Relationship Id="rId22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7" Type="http://schemas.openxmlformats.org/officeDocument/2006/relationships/hyperlink" Target="https://ru.wikipedia.org/wiki/%D0%9F%D1%80%D0%B0%D0%B2%D0%B8%D1%82%D0%B5%D0%BB%D1%8C%D1%81%D1%82%D0%B2%D0%BE" TargetMode="External"/><Relationship Id="rId30" Type="http://schemas.openxmlformats.org/officeDocument/2006/relationships/hyperlink" Target="https://ru.wikipedia.org/wiki/%D0%9F%D1%80%D0%B8%D0%BD%D1%8F%D1%82%D0%B8%D0%B5_%D1%80%D0%B5%D1%88%D0%B5%D0%BD%D0%B8%D0%B9" TargetMode="External"/><Relationship Id="rId35" Type="http://schemas.openxmlformats.org/officeDocument/2006/relationships/hyperlink" Target="https://ru.wikipedia.org/wiki/%D0%93%D0%BE%D1%81%D1%83%D0%B4%D0%B0%D1%80%D1%81%D1%82%D0%B2%D0%BE" TargetMode="External"/><Relationship Id="rId43" Type="http://schemas.openxmlformats.org/officeDocument/2006/relationships/hyperlink" Target="https://ru.wikipedia.org/wiki/%D0%9F%D0%BE%D0%BB%D0%B8%D1%82%D0%B8%D1%87%D0%B5%D1%81%D0%BA%D0%B8%D0%B9_%D1%80%D0%B5%D0%B6%D0%B8%D0%BC" TargetMode="External"/><Relationship Id="rId48" Type="http://schemas.openxmlformats.org/officeDocument/2006/relationships/hyperlink" Target="https://ru.wikipedia.org/wiki/%D0%9F%D1%80%D0%B8%D0%BD%D1%8F%D1%82%D0%B8%D0%B5_%D1%80%D0%B5%D1%88%D0%B5%D0%BD%D0%B8%D0%B9" TargetMode="External"/><Relationship Id="rId8" Type="http://schemas.openxmlformats.org/officeDocument/2006/relationships/hyperlink" Target="https://ru.wikipedia.org/wiki/%D0%9F%D1%80%D0%B5%D0%B7%D0%B8%D0%B4%D0%B5%D0%BD%D1%8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</cp:revision>
  <dcterms:created xsi:type="dcterms:W3CDTF">2018-01-27T05:58:00Z</dcterms:created>
  <dcterms:modified xsi:type="dcterms:W3CDTF">2018-01-27T08:05:00Z</dcterms:modified>
</cp:coreProperties>
</file>