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06" w:rsidRPr="00501EAF" w:rsidRDefault="00791506" w:rsidP="00A708B9">
      <w:pPr>
        <w:pStyle w:val="a4"/>
        <w:pBdr>
          <w:bottom w:val="single" w:sz="12" w:space="1" w:color="auto"/>
        </w:pBdr>
        <w:tabs>
          <w:tab w:val="left" w:pos="14034"/>
        </w:tabs>
        <w:jc w:val="center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Анализ методической работы школы </w:t>
      </w:r>
    </w:p>
    <w:p w:rsidR="00791506" w:rsidRPr="00501EAF" w:rsidRDefault="00674A3F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>2023-2024</w:t>
      </w:r>
      <w:r w:rsidR="00791506" w:rsidRPr="00501EA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91506" w:rsidRPr="00501EAF" w:rsidRDefault="0079150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МБОУ         </w:t>
      </w:r>
      <w:r w:rsidR="00E66030" w:rsidRPr="00501EAF">
        <w:rPr>
          <w:rFonts w:ascii="Times New Roman" w:hAnsi="Times New Roman"/>
          <w:b/>
          <w:sz w:val="24"/>
          <w:szCs w:val="24"/>
        </w:rPr>
        <w:t>Дзержинская</w:t>
      </w:r>
      <w:r w:rsidRPr="00501EAF">
        <w:rPr>
          <w:rFonts w:ascii="Times New Roman" w:hAnsi="Times New Roman"/>
          <w:b/>
          <w:sz w:val="24"/>
          <w:szCs w:val="24"/>
        </w:rPr>
        <w:t xml:space="preserve">  СШ</w:t>
      </w:r>
      <w:r w:rsidR="00E66030" w:rsidRPr="00501EAF">
        <w:rPr>
          <w:rFonts w:ascii="Times New Roman" w:hAnsi="Times New Roman"/>
          <w:b/>
          <w:sz w:val="24"/>
          <w:szCs w:val="24"/>
        </w:rPr>
        <w:t xml:space="preserve"> №1</w:t>
      </w:r>
    </w:p>
    <w:p w:rsidR="00791506" w:rsidRPr="00501EAF" w:rsidRDefault="00791506" w:rsidP="00AE52FD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>Раздел 1. ФИО заместителя директора или методиста, отвечающего за методическую работу с педагогическими кадрами</w:t>
      </w:r>
    </w:p>
    <w:p w:rsidR="000D4E6D" w:rsidRPr="00501EAF" w:rsidRDefault="000D4E6D" w:rsidP="00AE52FD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>Титова Людмила Ивановна</w:t>
      </w:r>
    </w:p>
    <w:p w:rsidR="00E66030" w:rsidRPr="00501EAF" w:rsidRDefault="00791506" w:rsidP="00BD624C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Раздел 2. Информация об организации методической работы в школе </w:t>
      </w:r>
    </w:p>
    <w:p w:rsidR="00397B86" w:rsidRPr="00501EAF" w:rsidRDefault="00A64CE7" w:rsidP="00BD624C">
      <w:pPr>
        <w:rPr>
          <w:rFonts w:ascii="Times New Roman" w:hAnsi="Times New Roman"/>
          <w:b/>
          <w:sz w:val="24"/>
          <w:szCs w:val="24"/>
        </w:rPr>
      </w:pPr>
      <w:hyperlink r:id="rId6" w:history="1">
        <w:r w:rsidR="00397B86" w:rsidRPr="00501EAF">
          <w:rPr>
            <w:rStyle w:val="ac"/>
            <w:rFonts w:ascii="Times New Roman" w:hAnsi="Times New Roman"/>
            <w:b/>
            <w:sz w:val="24"/>
            <w:szCs w:val="24"/>
          </w:rPr>
          <w:t>https://xn---1-6kcbrghglucmvswt6jof.xn----btbhm0bn.xn--p1ai/wp-content/uploads/2018/12/plan-metodicheskoj-raboty-2023-2024_podpisano.pdf</w:t>
        </w:r>
      </w:hyperlink>
    </w:p>
    <w:p w:rsidR="00571FE5" w:rsidRPr="00501EAF" w:rsidRDefault="00571FE5" w:rsidP="00BD624C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Новости методической работы </w:t>
      </w:r>
      <w:hyperlink r:id="rId7" w:history="1"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http://xn---1-6kcbrghglucmvswt6jof.xn----btbhm0bn.xn--p1ai/</w:t>
        </w:r>
        <w:proofErr w:type="spellStart"/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category</w:t>
        </w:r>
        <w:proofErr w:type="spellEnd"/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/</w:t>
        </w:r>
        <w:proofErr w:type="spellStart"/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newsmetodrabot</w:t>
        </w:r>
        <w:proofErr w:type="spellEnd"/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/</w:t>
        </w:r>
      </w:hyperlink>
    </w:p>
    <w:p w:rsidR="00571FE5" w:rsidRPr="00501EAF" w:rsidRDefault="00571FE5" w:rsidP="00BD624C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Функциональная грамотность </w:t>
      </w:r>
      <w:hyperlink r:id="rId8" w:history="1"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http://xn---1-6kcbrghglucmvswt6jof.xn----btbhm0bn.xn--p1ai/</w:t>
        </w:r>
        <w:proofErr w:type="spellStart"/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funkczionalnaya-gramotnost</w:t>
        </w:r>
        <w:proofErr w:type="spellEnd"/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/</w:t>
        </w:r>
      </w:hyperlink>
    </w:p>
    <w:p w:rsidR="00E66030" w:rsidRPr="00501EAF" w:rsidRDefault="00E66030" w:rsidP="00BD624C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Система методической работы </w:t>
      </w:r>
      <w:hyperlink r:id="rId9" w:history="1"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http://xn---1-6kcbrghglucmvswt6jof.xn----btbhm0bn.xn--p1ai/</w:t>
        </w:r>
        <w:proofErr w:type="spellStart"/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sistema-metodicheskoj-raboty</w:t>
        </w:r>
        <w:proofErr w:type="spellEnd"/>
        <w:r w:rsidRPr="00501EAF">
          <w:rPr>
            <w:rStyle w:val="ac"/>
            <w:rFonts w:ascii="Times New Roman" w:hAnsi="Times New Roman"/>
            <w:b/>
            <w:sz w:val="24"/>
            <w:szCs w:val="24"/>
          </w:rPr>
          <w:t>/</w:t>
        </w:r>
      </w:hyperlink>
    </w:p>
    <w:p w:rsidR="00541378" w:rsidRPr="00501EAF" w:rsidRDefault="00791506" w:rsidP="00BD624C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>2.1. Формы выявления дефицитов педагогов</w:t>
      </w:r>
      <w:r w:rsidR="00541378" w:rsidRPr="00501EAF">
        <w:rPr>
          <w:rFonts w:ascii="Times New Roman" w:hAnsi="Times New Roman"/>
          <w:b/>
          <w:sz w:val="24"/>
          <w:szCs w:val="24"/>
        </w:rPr>
        <w:t>.</w:t>
      </w:r>
    </w:p>
    <w:p w:rsidR="00791506" w:rsidRPr="00501EAF" w:rsidRDefault="00541378" w:rsidP="00BD624C">
      <w:pPr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Проводились групповые семинары по ШМО педагогов</w:t>
      </w:r>
      <w:proofErr w:type="gramStart"/>
      <w:r w:rsidRPr="00501EA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01EAF">
        <w:rPr>
          <w:rFonts w:ascii="Times New Roman" w:hAnsi="Times New Roman"/>
          <w:sz w:val="24"/>
          <w:szCs w:val="24"/>
        </w:rPr>
        <w:t xml:space="preserve"> Для выявления дефицитов использовались методы:</w:t>
      </w:r>
    </w:p>
    <w:p w:rsidR="000D4E6D" w:rsidRPr="00501EAF" w:rsidRDefault="000D4E6D" w:rsidP="00BD624C">
      <w:pPr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1.анкетирование</w:t>
      </w:r>
      <w:r w:rsidR="0026607E" w:rsidRPr="00501EAF">
        <w:rPr>
          <w:rFonts w:ascii="Times New Roman" w:hAnsi="Times New Roman"/>
          <w:sz w:val="24"/>
          <w:szCs w:val="24"/>
        </w:rPr>
        <w:t xml:space="preserve">           </w:t>
      </w:r>
      <w:hyperlink r:id="rId10" w:history="1"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  <w:lang w:val="en-US"/>
          </w:rPr>
          <w:t>https</w:t>
        </w:r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</w:rPr>
          <w:t>://</w:t>
        </w:r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  <w:lang w:val="en-US"/>
          </w:rPr>
          <w:t>cloud</w:t>
        </w:r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  <w:lang w:val="en-US"/>
          </w:rPr>
          <w:t>yandex</w:t>
        </w:r>
        <w:proofErr w:type="spellEnd"/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</w:rPr>
          <w:t>/</w:t>
        </w:r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  <w:lang w:val="en-US"/>
          </w:rPr>
          <w:t>services</w:t>
        </w:r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</w:rPr>
          <w:t>/</w:t>
        </w:r>
        <w:r w:rsidR="0026607E" w:rsidRPr="00501EAF">
          <w:rPr>
            <w:rStyle w:val="ac"/>
            <w:rFonts w:ascii="Times New Roman" w:hAnsi="Times New Roman"/>
            <w:i/>
            <w:iCs/>
            <w:sz w:val="24"/>
            <w:szCs w:val="24"/>
            <w:lang w:val="en-US"/>
          </w:rPr>
          <w:t>forms</w:t>
        </w:r>
      </w:hyperlink>
    </w:p>
    <w:p w:rsidR="00674A3F" w:rsidRPr="00501EAF" w:rsidRDefault="00E83AF5" w:rsidP="00BD624C">
      <w:pPr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2.цифровая система ДПО</w:t>
      </w:r>
      <w:r w:rsidR="00674A3F" w:rsidRPr="00501EAF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674A3F" w:rsidRPr="00501EAF">
          <w:rPr>
            <w:rStyle w:val="ac"/>
            <w:rFonts w:ascii="Times New Roman" w:hAnsi="Times New Roman"/>
            <w:sz w:val="24"/>
            <w:szCs w:val="24"/>
          </w:rPr>
          <w:t>https://education.apkpro.ru/simulators/39</w:t>
        </w:r>
      </w:hyperlink>
    </w:p>
    <w:p w:rsidR="00791506" w:rsidRPr="00501EAF" w:rsidRDefault="00EA1811" w:rsidP="00BD624C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 xml:space="preserve"> </w:t>
      </w:r>
      <w:r w:rsidR="00791506" w:rsidRPr="00501EAF">
        <w:rPr>
          <w:rFonts w:ascii="Times New Roman" w:hAnsi="Times New Roman"/>
          <w:b/>
          <w:sz w:val="24"/>
          <w:szCs w:val="24"/>
        </w:rPr>
        <w:t>2.2. Приоритетные направления:</w:t>
      </w:r>
    </w:p>
    <w:p w:rsidR="00E83AF5" w:rsidRPr="00501EAF" w:rsidRDefault="00E83AF5" w:rsidP="00E83AF5">
      <w:pPr>
        <w:numPr>
          <w:ilvl w:val="0"/>
          <w:numId w:val="3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501EAF">
        <w:rPr>
          <w:rFonts w:ascii="Times New Roman" w:hAnsi="Times New Roman"/>
          <w:bCs/>
          <w:color w:val="000000"/>
          <w:sz w:val="24"/>
          <w:szCs w:val="24"/>
        </w:rPr>
        <w:t>Реализация</w:t>
      </w:r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 xml:space="preserve"> Ф</w:t>
      </w:r>
      <w:r w:rsidRPr="00501EAF">
        <w:rPr>
          <w:rFonts w:ascii="Times New Roman" w:hAnsi="Times New Roman"/>
          <w:bCs/>
          <w:color w:val="000000"/>
          <w:sz w:val="24"/>
          <w:szCs w:val="24"/>
        </w:rPr>
        <w:t xml:space="preserve">ООП по </w:t>
      </w:r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>обновленным</w:t>
      </w:r>
      <w:r w:rsidRPr="00501EAF">
        <w:rPr>
          <w:rFonts w:ascii="Times New Roman" w:hAnsi="Times New Roman"/>
          <w:bCs/>
          <w:color w:val="000000"/>
          <w:sz w:val="24"/>
          <w:szCs w:val="24"/>
        </w:rPr>
        <w:t xml:space="preserve"> ФГОС </w:t>
      </w:r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 xml:space="preserve">СОО, ФГОС </w:t>
      </w:r>
      <w:r w:rsidRPr="00501EAF">
        <w:rPr>
          <w:rFonts w:ascii="Times New Roman" w:hAnsi="Times New Roman"/>
          <w:bCs/>
          <w:color w:val="000000"/>
          <w:sz w:val="24"/>
          <w:szCs w:val="24"/>
        </w:rPr>
        <w:t xml:space="preserve">НОО </w:t>
      </w:r>
      <w:proofErr w:type="gramStart"/>
      <w:r w:rsidRPr="00501EAF">
        <w:rPr>
          <w:rFonts w:ascii="Times New Roman" w:hAnsi="Times New Roman"/>
          <w:bCs/>
          <w:color w:val="000000"/>
          <w:sz w:val="24"/>
          <w:szCs w:val="24"/>
        </w:rPr>
        <w:t>и ООО</w:t>
      </w:r>
      <w:proofErr w:type="gramEnd"/>
      <w:r w:rsidRPr="00501EA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74A3F" w:rsidRPr="00501EAF" w:rsidRDefault="00E83AF5" w:rsidP="00E83AF5">
      <w:pPr>
        <w:ind w:left="405"/>
        <w:rPr>
          <w:rFonts w:ascii="Times New Roman" w:hAnsi="Times New Roman"/>
          <w:bCs/>
          <w:color w:val="000000"/>
          <w:sz w:val="24"/>
          <w:szCs w:val="24"/>
        </w:rPr>
      </w:pPr>
      <w:r w:rsidRPr="00501EAF">
        <w:rPr>
          <w:rFonts w:ascii="Times New Roman" w:hAnsi="Times New Roman"/>
          <w:bCs/>
          <w:color w:val="000000"/>
          <w:sz w:val="24"/>
          <w:szCs w:val="24"/>
        </w:rPr>
        <w:t xml:space="preserve">- Организационное обеспечение реализации </w:t>
      </w:r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>Ф</w:t>
      </w:r>
      <w:r w:rsidRPr="00501EAF">
        <w:rPr>
          <w:rFonts w:ascii="Times New Roman" w:hAnsi="Times New Roman"/>
          <w:bCs/>
          <w:color w:val="000000"/>
          <w:sz w:val="24"/>
          <w:szCs w:val="24"/>
        </w:rPr>
        <w:t xml:space="preserve">ООП </w:t>
      </w:r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 xml:space="preserve">по обновленным ФГОС СОО, ФГОС НОО </w:t>
      </w:r>
      <w:proofErr w:type="gramStart"/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>и ООО</w:t>
      </w:r>
      <w:proofErr w:type="gramEnd"/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74A3F" w:rsidRPr="00501EAF" w:rsidRDefault="00E83AF5" w:rsidP="00674A3F">
      <w:pPr>
        <w:ind w:left="405"/>
        <w:rPr>
          <w:rFonts w:ascii="Times New Roman" w:hAnsi="Times New Roman"/>
          <w:bCs/>
          <w:color w:val="000000"/>
          <w:sz w:val="24"/>
          <w:szCs w:val="24"/>
        </w:rPr>
      </w:pPr>
      <w:r w:rsidRPr="00501EAF">
        <w:rPr>
          <w:rFonts w:ascii="Times New Roman" w:hAnsi="Times New Roman"/>
          <w:bCs/>
          <w:color w:val="000000"/>
          <w:sz w:val="24"/>
          <w:szCs w:val="24"/>
        </w:rPr>
        <w:t>- Методическое обеспечение реализации</w:t>
      </w:r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 xml:space="preserve"> Ф</w:t>
      </w:r>
      <w:r w:rsidRPr="00501EAF">
        <w:rPr>
          <w:rFonts w:ascii="Times New Roman" w:hAnsi="Times New Roman"/>
          <w:bCs/>
          <w:color w:val="000000"/>
          <w:sz w:val="24"/>
          <w:szCs w:val="24"/>
        </w:rPr>
        <w:t xml:space="preserve">ООП </w:t>
      </w:r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 xml:space="preserve">обновленным ФГОС СОО, ФГОС НОО </w:t>
      </w:r>
      <w:proofErr w:type="gramStart"/>
      <w:r w:rsidR="00674A3F" w:rsidRPr="00501EAF">
        <w:rPr>
          <w:rFonts w:ascii="Times New Roman" w:hAnsi="Times New Roman"/>
          <w:bCs/>
          <w:color w:val="000000"/>
          <w:sz w:val="24"/>
          <w:szCs w:val="24"/>
        </w:rPr>
        <w:t>и ООО</w:t>
      </w:r>
      <w:proofErr w:type="gramEnd"/>
    </w:p>
    <w:p w:rsidR="00E83AF5" w:rsidRPr="00501EAF" w:rsidRDefault="00674A3F" w:rsidP="00674A3F">
      <w:pPr>
        <w:ind w:left="405"/>
        <w:rPr>
          <w:rFonts w:ascii="Times New Roman" w:hAnsi="Times New Roman"/>
          <w:bCs/>
          <w:color w:val="000000"/>
          <w:sz w:val="24"/>
          <w:szCs w:val="24"/>
        </w:rPr>
      </w:pPr>
      <w:r w:rsidRPr="00501EAF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E83AF5" w:rsidRPr="00501EAF">
        <w:rPr>
          <w:rFonts w:ascii="Times New Roman" w:hAnsi="Times New Roman"/>
          <w:bCs/>
          <w:color w:val="000000"/>
          <w:sz w:val="24"/>
          <w:szCs w:val="24"/>
        </w:rPr>
        <w:t>Методическое сопровождение педагогов в профессиональной деятельности</w:t>
      </w:r>
    </w:p>
    <w:p w:rsidR="00E83AF5" w:rsidRPr="00501EAF" w:rsidRDefault="00E83AF5" w:rsidP="00E83AF5">
      <w:pPr>
        <w:rPr>
          <w:rFonts w:ascii="Times New Roman" w:hAnsi="Times New Roman"/>
          <w:bCs/>
          <w:color w:val="000000"/>
          <w:sz w:val="24"/>
          <w:szCs w:val="24"/>
        </w:rPr>
      </w:pPr>
      <w:r w:rsidRPr="00501EAF">
        <w:rPr>
          <w:rFonts w:ascii="Times New Roman" w:hAnsi="Times New Roman"/>
          <w:bCs/>
          <w:color w:val="000000"/>
          <w:sz w:val="24"/>
          <w:szCs w:val="24"/>
        </w:rPr>
        <w:t>3. Деятельность школьных методических объединений педагогов.</w:t>
      </w:r>
    </w:p>
    <w:p w:rsidR="00E83AF5" w:rsidRPr="00501EAF" w:rsidRDefault="00E83AF5" w:rsidP="00E83AF5">
      <w:pPr>
        <w:rPr>
          <w:rFonts w:ascii="Times New Roman" w:hAnsi="Times New Roman"/>
          <w:bCs/>
          <w:color w:val="000000"/>
          <w:sz w:val="24"/>
          <w:szCs w:val="24"/>
        </w:rPr>
      </w:pPr>
      <w:r w:rsidRPr="00501EAF">
        <w:rPr>
          <w:rFonts w:ascii="Times New Roman" w:hAnsi="Times New Roman"/>
          <w:bCs/>
          <w:color w:val="000000"/>
          <w:sz w:val="24"/>
          <w:szCs w:val="24"/>
        </w:rPr>
        <w:lastRenderedPageBreak/>
        <w:t>4. Обобщение и распространение опыта работы педагогов школы.</w:t>
      </w:r>
    </w:p>
    <w:p w:rsidR="00E83AF5" w:rsidRPr="00501EAF" w:rsidRDefault="00E83AF5" w:rsidP="00E83AF5">
      <w:pPr>
        <w:rPr>
          <w:rFonts w:ascii="Times New Roman" w:hAnsi="Times New Roman"/>
          <w:bCs/>
          <w:color w:val="000000"/>
          <w:sz w:val="24"/>
          <w:szCs w:val="24"/>
        </w:rPr>
      </w:pPr>
      <w:r w:rsidRPr="00501EAF">
        <w:rPr>
          <w:rFonts w:ascii="Times New Roman" w:hAnsi="Times New Roman"/>
          <w:bCs/>
          <w:color w:val="000000"/>
          <w:sz w:val="24"/>
          <w:szCs w:val="24"/>
        </w:rPr>
        <w:t xml:space="preserve">5. Формирование и развитие функциональной грамотности </w:t>
      </w:r>
      <w:proofErr w:type="gramStart"/>
      <w:r w:rsidRPr="00501EAF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</w:p>
    <w:p w:rsidR="00674A3F" w:rsidRPr="00501EAF" w:rsidRDefault="00674A3F" w:rsidP="00E83AF5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1EAF">
        <w:rPr>
          <w:rFonts w:ascii="Times New Roman" w:hAnsi="Times New Roman"/>
          <w:bCs/>
          <w:color w:val="000000"/>
          <w:sz w:val="24"/>
          <w:szCs w:val="24"/>
        </w:rPr>
        <w:t>6.Формирование и развитие проектно-исследовательских умений обучающихся.</w:t>
      </w:r>
    </w:p>
    <w:p w:rsidR="00791506" w:rsidRPr="00501EAF" w:rsidRDefault="00791506" w:rsidP="00BD624C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>2.3. Результаты методической работы в школе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"/>
        <w:gridCol w:w="659"/>
        <w:gridCol w:w="3960"/>
        <w:gridCol w:w="3050"/>
        <w:gridCol w:w="7247"/>
      </w:tblGrid>
      <w:tr w:rsidR="00791506" w:rsidRPr="00501EAF" w:rsidTr="00D71F9F">
        <w:trPr>
          <w:gridBefore w:val="1"/>
          <w:wBefore w:w="318" w:type="dxa"/>
        </w:trPr>
        <w:tc>
          <w:tcPr>
            <w:tcW w:w="659" w:type="dxa"/>
          </w:tcPr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50" w:type="dxa"/>
          </w:tcPr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247" w:type="dxa"/>
          </w:tcPr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</w:tr>
      <w:tr w:rsidR="0026607E" w:rsidRPr="00501EAF" w:rsidTr="00D71F9F">
        <w:tc>
          <w:tcPr>
            <w:tcW w:w="977" w:type="dxa"/>
            <w:gridSpan w:val="2"/>
          </w:tcPr>
          <w:p w:rsidR="0026607E" w:rsidRPr="00501EAF" w:rsidRDefault="0026607E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26607E" w:rsidRPr="00501EAF" w:rsidRDefault="0026607E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  <w:proofErr w:type="gramStart"/>
            <w:r w:rsidR="00674A3F" w:rsidRPr="00501EAF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="00674A3F" w:rsidRPr="00501EAF">
              <w:rPr>
                <w:rFonts w:ascii="Times New Roman" w:hAnsi="Times New Roman"/>
                <w:sz w:val="24"/>
                <w:szCs w:val="24"/>
              </w:rPr>
              <w:t>тоги работы за 2022</w:t>
            </w:r>
            <w:r w:rsidR="00B3300A" w:rsidRPr="00501EAF">
              <w:rPr>
                <w:rFonts w:ascii="Times New Roman" w:hAnsi="Times New Roman"/>
                <w:sz w:val="24"/>
                <w:szCs w:val="24"/>
              </w:rPr>
              <w:t>-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202</w:t>
            </w:r>
            <w:r w:rsidR="00674A3F" w:rsidRPr="00501EAF">
              <w:rPr>
                <w:rFonts w:ascii="Times New Roman" w:hAnsi="Times New Roman"/>
                <w:sz w:val="24"/>
                <w:szCs w:val="24"/>
              </w:rPr>
              <w:t>3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уч.год и перспективы развития»</w:t>
            </w:r>
          </w:p>
        </w:tc>
        <w:tc>
          <w:tcPr>
            <w:tcW w:w="3050" w:type="dxa"/>
          </w:tcPr>
          <w:p w:rsidR="0026607E" w:rsidRPr="00501EAF" w:rsidRDefault="004253E5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7247" w:type="dxa"/>
          </w:tcPr>
          <w:p w:rsidR="0026607E" w:rsidRPr="00501EAF" w:rsidRDefault="0026607E" w:rsidP="006B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Определены цели, задачи, направления работы на новый учебный год.</w:t>
            </w:r>
          </w:p>
        </w:tc>
      </w:tr>
      <w:tr w:rsidR="00617736" w:rsidRPr="00501EAF" w:rsidTr="00D71F9F">
        <w:tc>
          <w:tcPr>
            <w:tcW w:w="977" w:type="dxa"/>
            <w:gridSpan w:val="2"/>
          </w:tcPr>
          <w:p w:rsidR="00617736" w:rsidRPr="00501EAF" w:rsidRDefault="00617736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17736" w:rsidRPr="00501EAF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семинар по выявлению дефицитов педагогов</w:t>
            </w:r>
          </w:p>
        </w:tc>
        <w:tc>
          <w:tcPr>
            <w:tcW w:w="3050" w:type="dxa"/>
          </w:tcPr>
          <w:p w:rsidR="00617736" w:rsidRPr="00501EAF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Групповой семинар по ШМО</w:t>
            </w:r>
          </w:p>
        </w:tc>
        <w:tc>
          <w:tcPr>
            <w:tcW w:w="7247" w:type="dxa"/>
          </w:tcPr>
          <w:p w:rsidR="00617736" w:rsidRPr="00501EAF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Выявлены дефициты педагогов, оформлена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дефицитарная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таблица.</w:t>
            </w:r>
          </w:p>
        </w:tc>
      </w:tr>
      <w:tr w:rsidR="00617736" w:rsidRPr="00501EAF" w:rsidTr="00D71F9F">
        <w:tc>
          <w:tcPr>
            <w:tcW w:w="977" w:type="dxa"/>
            <w:gridSpan w:val="2"/>
          </w:tcPr>
          <w:p w:rsidR="00617736" w:rsidRPr="00501EAF" w:rsidRDefault="00617736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17736" w:rsidRPr="00501EAF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семинар по работе с ИОМ педагога</w:t>
            </w:r>
          </w:p>
        </w:tc>
        <w:tc>
          <w:tcPr>
            <w:tcW w:w="3050" w:type="dxa"/>
          </w:tcPr>
          <w:p w:rsidR="00617736" w:rsidRPr="00501EAF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7247" w:type="dxa"/>
          </w:tcPr>
          <w:p w:rsidR="00617736" w:rsidRPr="00501EAF" w:rsidRDefault="00617736" w:rsidP="00674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Педагоги умеют оформлять ИОМ</w:t>
            </w:r>
            <w:r w:rsidR="00B3300A" w:rsidRPr="00501EAF">
              <w:rPr>
                <w:rFonts w:ascii="Times New Roman" w:hAnsi="Times New Roman"/>
                <w:sz w:val="24"/>
                <w:szCs w:val="24"/>
              </w:rPr>
              <w:t>. На ШМО педагоги делятся своими продвижениями  по маршруту.</w:t>
            </w:r>
          </w:p>
        </w:tc>
      </w:tr>
      <w:tr w:rsidR="00617736" w:rsidRPr="00501EAF" w:rsidTr="00D71F9F">
        <w:tc>
          <w:tcPr>
            <w:tcW w:w="977" w:type="dxa"/>
            <w:gridSpan w:val="2"/>
          </w:tcPr>
          <w:p w:rsidR="00617736" w:rsidRPr="00501EAF" w:rsidRDefault="00617736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17736" w:rsidRPr="00501EAF" w:rsidRDefault="00617736" w:rsidP="00B8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 w:rsidR="00B8451D" w:rsidRPr="00501EAF">
              <w:rPr>
                <w:rFonts w:ascii="Times New Roman" w:hAnsi="Times New Roman"/>
                <w:sz w:val="24"/>
                <w:szCs w:val="24"/>
              </w:rPr>
              <w:t xml:space="preserve">Управленческая модель школы. Уровень соответствия модели «Школа </w:t>
            </w:r>
            <w:proofErr w:type="spellStart"/>
            <w:r w:rsidR="00B8451D" w:rsidRPr="00501EAF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="00B8451D" w:rsidRPr="00501EAF">
              <w:rPr>
                <w:rFonts w:ascii="Times New Roman" w:hAnsi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3050" w:type="dxa"/>
          </w:tcPr>
          <w:p w:rsidR="00617736" w:rsidRPr="00501EAF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7247" w:type="dxa"/>
          </w:tcPr>
          <w:p w:rsidR="00617736" w:rsidRPr="00501EAF" w:rsidRDefault="00617736" w:rsidP="0042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Определены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B8451D" w:rsidRPr="00501EAF" w:rsidRDefault="00617736" w:rsidP="0042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</w:t>
            </w:r>
            <w:r w:rsidR="00B8451D"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изм</w:t>
            </w:r>
            <w:r w:rsidR="00B3300A" w:rsidRPr="00501EAF">
              <w:rPr>
                <w:rFonts w:ascii="Times New Roman" w:hAnsi="Times New Roman"/>
                <w:sz w:val="24"/>
                <w:szCs w:val="24"/>
              </w:rPr>
              <w:t xml:space="preserve">енения в </w:t>
            </w:r>
            <w:r w:rsidR="00B8451D" w:rsidRPr="00501EAF">
              <w:rPr>
                <w:rFonts w:ascii="Times New Roman" w:hAnsi="Times New Roman"/>
                <w:sz w:val="24"/>
                <w:szCs w:val="24"/>
              </w:rPr>
              <w:t>управленческой модели школы</w:t>
            </w:r>
          </w:p>
          <w:p w:rsidR="00617736" w:rsidRPr="00501EAF" w:rsidRDefault="00617736" w:rsidP="0042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 творческая гр</w:t>
            </w:r>
            <w:r w:rsidR="00B3300A" w:rsidRPr="00501EAF">
              <w:rPr>
                <w:rFonts w:ascii="Times New Roman" w:hAnsi="Times New Roman"/>
                <w:sz w:val="24"/>
                <w:szCs w:val="24"/>
              </w:rPr>
              <w:t xml:space="preserve">уппа по </w:t>
            </w:r>
            <w:r w:rsidR="00B8451D" w:rsidRPr="00501EAF">
              <w:rPr>
                <w:rFonts w:ascii="Times New Roman" w:hAnsi="Times New Roman"/>
                <w:sz w:val="24"/>
                <w:szCs w:val="24"/>
              </w:rPr>
              <w:t>доработке управленческой модели школы</w:t>
            </w:r>
          </w:p>
          <w:p w:rsidR="00B3300A" w:rsidRPr="00501EAF" w:rsidRDefault="00617736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B3300A" w:rsidRPr="00501EA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300A" w:rsidRPr="00501EAF" w:rsidRDefault="00B3300A" w:rsidP="00394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</w:t>
            </w:r>
            <w:r w:rsidR="00617736"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BB6" w:rsidRPr="00501EAF">
              <w:rPr>
                <w:rFonts w:ascii="Times New Roman" w:hAnsi="Times New Roman"/>
                <w:sz w:val="24"/>
                <w:szCs w:val="24"/>
              </w:rPr>
              <w:t xml:space="preserve">Дорожная карта по разработке Программы развития школы в соответствии с моделью «Школы </w:t>
            </w:r>
            <w:proofErr w:type="spellStart"/>
            <w:r w:rsidR="00394BB6" w:rsidRPr="00501EAF">
              <w:rPr>
                <w:rFonts w:ascii="Times New Roman" w:hAnsi="Times New Roman"/>
                <w:sz w:val="24"/>
                <w:szCs w:val="24"/>
              </w:rPr>
              <w:t>Минпроса</w:t>
            </w:r>
            <w:proofErr w:type="spellEnd"/>
            <w:r w:rsidR="00394BB6"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17736" w:rsidRPr="00501EAF" w:rsidTr="00D71F9F">
        <w:tc>
          <w:tcPr>
            <w:tcW w:w="977" w:type="dxa"/>
            <w:gridSpan w:val="2"/>
          </w:tcPr>
          <w:p w:rsidR="00617736" w:rsidRPr="00501EAF" w:rsidRDefault="00617736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97B86" w:rsidRPr="00A15DC9" w:rsidRDefault="00397B86" w:rsidP="00397B86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-92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«Новый порядок аттестации педагогов»</w:t>
            </w:r>
          </w:p>
          <w:p w:rsidR="00617736" w:rsidRPr="00501EAF" w:rsidRDefault="00617736" w:rsidP="00B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617736" w:rsidRPr="00501EAF" w:rsidRDefault="00617736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7247" w:type="dxa"/>
          </w:tcPr>
          <w:p w:rsidR="00617736" w:rsidRPr="00501EAF" w:rsidRDefault="00617736" w:rsidP="0039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397B86" w:rsidRPr="00501EAF">
              <w:rPr>
                <w:rFonts w:ascii="Times New Roman" w:hAnsi="Times New Roman"/>
                <w:sz w:val="24"/>
                <w:szCs w:val="24"/>
              </w:rPr>
              <w:t>имеют представление о новом Порядке аттестации</w:t>
            </w:r>
          </w:p>
        </w:tc>
      </w:tr>
      <w:tr w:rsidR="00D71F9F" w:rsidRPr="00501EAF" w:rsidTr="00D71F9F">
        <w:tc>
          <w:tcPr>
            <w:tcW w:w="977" w:type="dxa"/>
            <w:gridSpan w:val="2"/>
          </w:tcPr>
          <w:p w:rsidR="00D71F9F" w:rsidRPr="00501EAF" w:rsidRDefault="00D71F9F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71F9F" w:rsidRPr="00A15DC9" w:rsidRDefault="00D71F9F" w:rsidP="00397B86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-92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Дни науки в школе (Центр «Точка роста»)</w:t>
            </w:r>
          </w:p>
        </w:tc>
        <w:tc>
          <w:tcPr>
            <w:tcW w:w="3050" w:type="dxa"/>
          </w:tcPr>
          <w:p w:rsidR="00D71F9F" w:rsidRPr="00501EAF" w:rsidRDefault="00D71F9F" w:rsidP="0002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Мероприятия в Центре «Точка роста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проведение экскурсий, опытов)</w:t>
            </w:r>
          </w:p>
        </w:tc>
        <w:tc>
          <w:tcPr>
            <w:tcW w:w="7247" w:type="dxa"/>
          </w:tcPr>
          <w:p w:rsidR="00D71F9F" w:rsidRPr="00501EAF" w:rsidRDefault="00D71F9F" w:rsidP="0039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Обучающиеся и педагоги совместно проводят дни науки.</w:t>
            </w:r>
          </w:p>
        </w:tc>
      </w:tr>
      <w:tr w:rsidR="00617736" w:rsidRPr="00501EAF" w:rsidTr="00D71F9F">
        <w:tc>
          <w:tcPr>
            <w:tcW w:w="977" w:type="dxa"/>
            <w:gridSpan w:val="2"/>
          </w:tcPr>
          <w:p w:rsidR="00617736" w:rsidRPr="00501EAF" w:rsidRDefault="00617736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97B86" w:rsidRPr="00A15DC9" w:rsidRDefault="00397B86" w:rsidP="00397B86">
            <w:pPr>
              <w:pStyle w:val="a4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«Единая модель профессиональной ориентации</w:t>
            </w:r>
            <w:r w:rsidR="004E6B00" w:rsidRPr="005334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17736" w:rsidRPr="00501EAF" w:rsidRDefault="00617736" w:rsidP="0026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617736" w:rsidRPr="00501EAF" w:rsidRDefault="0061773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7247" w:type="dxa"/>
          </w:tcPr>
          <w:p w:rsidR="00617736" w:rsidRPr="00501EAF" w:rsidRDefault="00617736" w:rsidP="0039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397B86" w:rsidRPr="00501EAF">
              <w:rPr>
                <w:rFonts w:ascii="Times New Roman" w:hAnsi="Times New Roman"/>
                <w:sz w:val="24"/>
                <w:szCs w:val="24"/>
              </w:rPr>
              <w:t>подходы к разработке единой модели профориентации.</w:t>
            </w:r>
          </w:p>
        </w:tc>
      </w:tr>
      <w:tr w:rsidR="00617736" w:rsidRPr="00501EAF" w:rsidTr="00D71F9F">
        <w:tc>
          <w:tcPr>
            <w:tcW w:w="977" w:type="dxa"/>
            <w:gridSpan w:val="2"/>
          </w:tcPr>
          <w:p w:rsidR="00617736" w:rsidRPr="00501EAF" w:rsidRDefault="00617736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17736" w:rsidRPr="00501EAF" w:rsidRDefault="004E6B00" w:rsidP="002C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урок как одна из форм достижения образовательный результатов»</w:t>
            </w:r>
          </w:p>
        </w:tc>
        <w:tc>
          <w:tcPr>
            <w:tcW w:w="3050" w:type="dxa"/>
          </w:tcPr>
          <w:p w:rsidR="00617736" w:rsidRPr="00501EAF" w:rsidRDefault="002C4AE0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семинар.</w:t>
            </w:r>
          </w:p>
        </w:tc>
        <w:tc>
          <w:tcPr>
            <w:tcW w:w="7247" w:type="dxa"/>
          </w:tcPr>
          <w:p w:rsidR="00617736" w:rsidRPr="00501EAF" w:rsidRDefault="00617736" w:rsidP="006B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Проведены открытые уроки.</w:t>
            </w:r>
            <w:r w:rsidR="00D95D20"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Обмен опытом</w:t>
            </w:r>
            <w:r w:rsidR="00D95D20"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7736" w:rsidRPr="00501EAF" w:rsidTr="00D71F9F">
        <w:tc>
          <w:tcPr>
            <w:tcW w:w="977" w:type="dxa"/>
            <w:gridSpan w:val="2"/>
          </w:tcPr>
          <w:p w:rsidR="00617736" w:rsidRPr="00501EAF" w:rsidRDefault="00617736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17736" w:rsidRPr="00501EAF" w:rsidRDefault="00D71F9F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         Предметные декады</w:t>
            </w:r>
          </w:p>
          <w:p w:rsidR="00D71F9F" w:rsidRPr="00501EAF" w:rsidRDefault="00D71F9F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Начальная школа:</w:t>
            </w:r>
          </w:p>
          <w:p w:rsidR="00D71F9F" w:rsidRPr="00501EAF" w:rsidRDefault="00D71F9F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-неделя математики</w:t>
            </w:r>
          </w:p>
          <w:p w:rsidR="00D71F9F" w:rsidRPr="00501EAF" w:rsidRDefault="00D71F9F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-неделя литературного чтения</w:t>
            </w:r>
          </w:p>
          <w:p w:rsidR="00D71F9F" w:rsidRPr="00501EAF" w:rsidRDefault="00D71F9F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-неделя русского языка</w:t>
            </w:r>
          </w:p>
          <w:p w:rsidR="00D71F9F" w:rsidRPr="00501EAF" w:rsidRDefault="00D71F9F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-неделя творчества</w:t>
            </w:r>
          </w:p>
          <w:p w:rsidR="00D71F9F" w:rsidRPr="00501EAF" w:rsidRDefault="00D71F9F" w:rsidP="00D7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Основная и средняя школа:</w:t>
            </w:r>
          </w:p>
          <w:p w:rsidR="00B3300A" w:rsidRPr="00501EAF" w:rsidRDefault="00617736" w:rsidP="00D7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3300A" w:rsidRPr="00501EAF">
              <w:rPr>
                <w:rFonts w:ascii="Times New Roman" w:hAnsi="Times New Roman"/>
                <w:sz w:val="24"/>
                <w:szCs w:val="24"/>
              </w:rPr>
              <w:t>месячник гражданско-патриотического во</w:t>
            </w:r>
            <w:r w:rsidR="00415A7A" w:rsidRPr="00501EAF">
              <w:rPr>
                <w:rFonts w:ascii="Times New Roman" w:hAnsi="Times New Roman"/>
                <w:sz w:val="24"/>
                <w:szCs w:val="24"/>
              </w:rPr>
              <w:t>с</w:t>
            </w:r>
            <w:r w:rsidR="00B3300A" w:rsidRPr="00501EAF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  <w:p w:rsidR="00E91E12" w:rsidRPr="00501EAF" w:rsidRDefault="00E91E12" w:rsidP="00D7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 декада предметов гуманитарного цикла «С чего начинается Родина?»</w:t>
            </w:r>
          </w:p>
          <w:p w:rsidR="00AA4A86" w:rsidRPr="00501EAF" w:rsidRDefault="00AA4A86" w:rsidP="00D7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1E12" w:rsidRPr="00501EAF" w:rsidRDefault="00AA4A86" w:rsidP="00D7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Декада математики и естественных наук</w:t>
            </w:r>
          </w:p>
        </w:tc>
        <w:tc>
          <w:tcPr>
            <w:tcW w:w="3050" w:type="dxa"/>
          </w:tcPr>
          <w:p w:rsidR="00617736" w:rsidRPr="00501EAF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Нетрадиционные мероприятия по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отдельному плану ШМО педагогов:</w:t>
            </w:r>
          </w:p>
          <w:p w:rsidR="00617736" w:rsidRPr="00501EAF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- предметный базар, </w:t>
            </w:r>
          </w:p>
          <w:p w:rsidR="00617736" w:rsidRPr="00501EAF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-музыкальные перемены,</w:t>
            </w:r>
          </w:p>
          <w:p w:rsidR="00617736" w:rsidRPr="00501EAF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-спектакль,</w:t>
            </w:r>
          </w:p>
          <w:p w:rsidR="00617736" w:rsidRPr="00501EAF" w:rsidRDefault="00E91E12" w:rsidP="00E91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-акции</w:t>
            </w:r>
          </w:p>
        </w:tc>
        <w:tc>
          <w:tcPr>
            <w:tcW w:w="7247" w:type="dxa"/>
          </w:tcPr>
          <w:p w:rsidR="00617736" w:rsidRPr="00501EAF" w:rsidRDefault="00617736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компетентности педагогов в разработке и проведении мероприятий, 100% включенность</w:t>
            </w:r>
            <w:r w:rsidR="00415A7A" w:rsidRPr="00501EAF">
              <w:rPr>
                <w:rFonts w:ascii="Times New Roman" w:hAnsi="Times New Roman"/>
                <w:sz w:val="24"/>
                <w:szCs w:val="24"/>
              </w:rPr>
              <w:t xml:space="preserve"> педагогов и обучающихся.</w:t>
            </w:r>
          </w:p>
        </w:tc>
      </w:tr>
      <w:tr w:rsidR="00617736" w:rsidRPr="00501EAF" w:rsidTr="00D71F9F">
        <w:tc>
          <w:tcPr>
            <w:tcW w:w="977" w:type="dxa"/>
            <w:gridSpan w:val="2"/>
          </w:tcPr>
          <w:p w:rsidR="00617736" w:rsidRPr="00501EAF" w:rsidRDefault="00617736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17736" w:rsidRPr="00501EAF" w:rsidRDefault="004E6B00" w:rsidP="00D9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функциональной грамотности в контексте повышения качества образования. Анализ проведенных диагностических работ»</w:t>
            </w:r>
          </w:p>
        </w:tc>
        <w:tc>
          <w:tcPr>
            <w:tcW w:w="3050" w:type="dxa"/>
          </w:tcPr>
          <w:p w:rsidR="00617736" w:rsidRPr="00501EAF" w:rsidRDefault="004E6B00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Малый педсовет</w:t>
            </w:r>
          </w:p>
        </w:tc>
        <w:tc>
          <w:tcPr>
            <w:tcW w:w="7247" w:type="dxa"/>
          </w:tcPr>
          <w:p w:rsidR="00617736" w:rsidRPr="00501EAF" w:rsidRDefault="004E6B00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Проведен анализ диагностических работ. Выявлены проблемы. Разработан план по устранению дефицитов.</w:t>
            </w:r>
          </w:p>
        </w:tc>
      </w:tr>
      <w:tr w:rsidR="00415A7A" w:rsidRPr="00501EAF" w:rsidTr="00D71F9F">
        <w:tc>
          <w:tcPr>
            <w:tcW w:w="977" w:type="dxa"/>
            <w:gridSpan w:val="2"/>
          </w:tcPr>
          <w:p w:rsidR="00415A7A" w:rsidRPr="00501EAF" w:rsidRDefault="00415A7A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15A7A" w:rsidRPr="00501EAF" w:rsidRDefault="004E6B00" w:rsidP="00D9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повысить результаты на ВОШ»</w:t>
            </w:r>
          </w:p>
        </w:tc>
        <w:tc>
          <w:tcPr>
            <w:tcW w:w="3050" w:type="dxa"/>
          </w:tcPr>
          <w:p w:rsidR="00415A7A" w:rsidRPr="00501EAF" w:rsidRDefault="004E6B00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овещание</w:t>
            </w:r>
            <w:proofErr w:type="spellEnd"/>
          </w:p>
        </w:tc>
        <w:tc>
          <w:tcPr>
            <w:tcW w:w="7247" w:type="dxa"/>
          </w:tcPr>
          <w:p w:rsidR="004E6B00" w:rsidRPr="00501EAF" w:rsidRDefault="004E6B00" w:rsidP="004E6B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Повышен  уровень профессиональной компетентности педагогов в работе на платформе «Сириус»</w:t>
            </w:r>
            <w:proofErr w:type="gramStart"/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азработана стратегия действий педагогов по подготовке уч-ся к олимпиаде.</w:t>
            </w:r>
          </w:p>
          <w:p w:rsidR="00415A7A" w:rsidRPr="00501EAF" w:rsidRDefault="00415A7A" w:rsidP="0041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7A" w:rsidRPr="00501EAF" w:rsidTr="00D71F9F">
        <w:tc>
          <w:tcPr>
            <w:tcW w:w="977" w:type="dxa"/>
            <w:gridSpan w:val="2"/>
          </w:tcPr>
          <w:p w:rsidR="00415A7A" w:rsidRPr="00501EAF" w:rsidRDefault="00415A7A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15A7A" w:rsidRPr="00501EAF" w:rsidRDefault="00983A8F" w:rsidP="00D9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«Готовая карта </w:t>
            </w:r>
            <w:proofErr w:type="spellStart"/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педтехнологий</w:t>
            </w:r>
            <w:proofErr w:type="spellEnd"/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, чтобы ученики достигали результатов по ФГОС и ФОП на каждом уроке»</w:t>
            </w:r>
          </w:p>
        </w:tc>
        <w:tc>
          <w:tcPr>
            <w:tcW w:w="3050" w:type="dxa"/>
          </w:tcPr>
          <w:p w:rsidR="00415A7A" w:rsidRPr="00501EAF" w:rsidRDefault="00983A8F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7247" w:type="dxa"/>
          </w:tcPr>
          <w:p w:rsidR="00415A7A" w:rsidRPr="00501EAF" w:rsidRDefault="00983A8F" w:rsidP="00415A7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1E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Учителя составили карту технологий, применяемых в практике и наиболее эффективных для достижения </w:t>
            </w:r>
            <w:proofErr w:type="spellStart"/>
            <w:r w:rsidRPr="00501E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результатоы</w:t>
            </w:r>
            <w:proofErr w:type="spellEnd"/>
            <w:r w:rsidRPr="00501E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A0055" w:rsidRPr="00501EAF" w:rsidTr="00D71F9F">
        <w:tc>
          <w:tcPr>
            <w:tcW w:w="977" w:type="dxa"/>
            <w:gridSpan w:val="2"/>
          </w:tcPr>
          <w:p w:rsidR="006A0055" w:rsidRPr="00501EAF" w:rsidRDefault="006A0055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A0055" w:rsidRPr="00501EAF" w:rsidRDefault="00983A8F" w:rsidP="006A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t>«Проектный метод и исследовательская деятельность в образовательном пространстве школы»</w:t>
            </w:r>
          </w:p>
        </w:tc>
        <w:tc>
          <w:tcPr>
            <w:tcW w:w="3050" w:type="dxa"/>
          </w:tcPr>
          <w:p w:rsidR="006A0055" w:rsidRPr="00501EAF" w:rsidRDefault="00983A8F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день для администраций школ муниципалитета.</w:t>
            </w:r>
          </w:p>
        </w:tc>
        <w:tc>
          <w:tcPr>
            <w:tcW w:w="7247" w:type="dxa"/>
          </w:tcPr>
          <w:p w:rsidR="006A0055" w:rsidRPr="00501EAF" w:rsidRDefault="00983A8F" w:rsidP="0098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Проведен методический семинар, открытые уроки и занятия по  внеурочной деятельности, общешкольное воспитательное мероприятие.</w:t>
            </w:r>
          </w:p>
        </w:tc>
      </w:tr>
      <w:tr w:rsidR="00617736" w:rsidRPr="00501EAF" w:rsidTr="00D71F9F">
        <w:tc>
          <w:tcPr>
            <w:tcW w:w="977" w:type="dxa"/>
            <w:gridSpan w:val="2"/>
          </w:tcPr>
          <w:p w:rsidR="00617736" w:rsidRPr="00501EAF" w:rsidRDefault="00617736" w:rsidP="00D71F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17736" w:rsidRPr="00501EAF" w:rsidRDefault="00983A8F" w:rsidP="00983A8F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 xml:space="preserve">«Способы организации образовательной деятельности, направленной на получение запланированных результатов» для учителей математики, русского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языка, начальных классов</w:t>
            </w:r>
          </w:p>
        </w:tc>
        <w:tc>
          <w:tcPr>
            <w:tcW w:w="3050" w:type="dxa"/>
          </w:tcPr>
          <w:p w:rsidR="00617736" w:rsidRPr="00501EAF" w:rsidRDefault="00983A8F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день для школ проекта ШНОР</w:t>
            </w:r>
          </w:p>
        </w:tc>
        <w:tc>
          <w:tcPr>
            <w:tcW w:w="7247" w:type="dxa"/>
          </w:tcPr>
          <w:p w:rsidR="00617736" w:rsidRPr="00501EAF" w:rsidRDefault="00983A8F" w:rsidP="006F7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Проведены открытые уроки  по русскому языку, математике.</w:t>
            </w:r>
          </w:p>
        </w:tc>
      </w:tr>
    </w:tbl>
    <w:p w:rsidR="00791506" w:rsidRPr="00501EAF" w:rsidRDefault="00791506" w:rsidP="00576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</w:t>
      </w:r>
    </w:p>
    <w:p w:rsidR="00791506" w:rsidRPr="00501EAF" w:rsidRDefault="00791506" w:rsidP="0005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506" w:rsidRPr="00501EAF" w:rsidRDefault="00791506" w:rsidP="00A4610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2.4. Аттестация педагогических работников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5"/>
        <w:gridCol w:w="1856"/>
        <w:gridCol w:w="1855"/>
        <w:gridCol w:w="2017"/>
        <w:gridCol w:w="1856"/>
        <w:gridCol w:w="1856"/>
        <w:gridCol w:w="3095"/>
      </w:tblGrid>
      <w:tr w:rsidR="00791506" w:rsidRPr="00501EAF" w:rsidTr="00D95D20">
        <w:trPr>
          <w:trHeight w:val="486"/>
        </w:trPr>
        <w:tc>
          <w:tcPr>
            <w:tcW w:w="2415" w:type="dxa"/>
            <w:vMerge w:val="restart"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56" w:type="dxa"/>
            <w:vMerge w:val="restart"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506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</w:t>
            </w:r>
            <w:r w:rsidR="00791506" w:rsidRPr="00501EAF">
              <w:rPr>
                <w:rFonts w:ascii="Times New Roman" w:hAnsi="Times New Roman"/>
                <w:sz w:val="24"/>
                <w:szCs w:val="24"/>
              </w:rPr>
              <w:t>аботников</w:t>
            </w:r>
          </w:p>
        </w:tc>
        <w:tc>
          <w:tcPr>
            <w:tcW w:w="7584" w:type="dxa"/>
            <w:gridSpan w:val="4"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095" w:type="dxa"/>
            <w:vMerge w:val="restart"/>
          </w:tcPr>
          <w:p w:rsidR="00791506" w:rsidRPr="00501EAF" w:rsidRDefault="00791506" w:rsidP="00DE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5F5C" w:rsidRPr="00501EAF">
              <w:rPr>
                <w:rFonts w:ascii="Times New Roman" w:hAnsi="Times New Roman"/>
                <w:sz w:val="24"/>
                <w:szCs w:val="24"/>
              </w:rPr>
              <w:t>Р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аботников, план</w:t>
            </w:r>
            <w:r w:rsidR="00815F5C" w:rsidRPr="00501EAF">
              <w:rPr>
                <w:rFonts w:ascii="Times New Roman" w:hAnsi="Times New Roman"/>
                <w:sz w:val="24"/>
                <w:szCs w:val="24"/>
              </w:rPr>
              <w:t>ирующих пройти аттестацию в 2024-2025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учебном году (указать кол-во на первую и высшую кат.)</w:t>
            </w:r>
          </w:p>
        </w:tc>
      </w:tr>
      <w:tr w:rsidR="00791506" w:rsidRPr="00501EAF" w:rsidTr="00D95D20">
        <w:trPr>
          <w:trHeight w:val="137"/>
        </w:trPr>
        <w:tc>
          <w:tcPr>
            <w:tcW w:w="2415" w:type="dxa"/>
            <w:vMerge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Не имели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5F5C" w:rsidRPr="00501EAF">
              <w:rPr>
                <w:rFonts w:ascii="Times New Roman" w:hAnsi="Times New Roman"/>
                <w:sz w:val="24"/>
                <w:szCs w:val="24"/>
              </w:rPr>
              <w:t>К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атегории</w:t>
            </w:r>
          </w:p>
        </w:tc>
        <w:tc>
          <w:tcPr>
            <w:tcW w:w="2017" w:type="dxa"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56" w:type="dxa"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5F5C" w:rsidRPr="00501EAF">
              <w:rPr>
                <w:rFonts w:ascii="Times New Roman" w:hAnsi="Times New Roman"/>
                <w:sz w:val="24"/>
                <w:szCs w:val="24"/>
              </w:rPr>
              <w:t>К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атегорию</w:t>
            </w:r>
          </w:p>
        </w:tc>
        <w:tc>
          <w:tcPr>
            <w:tcW w:w="1856" w:type="dxa"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Высшую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5F5C" w:rsidRPr="00501EAF">
              <w:rPr>
                <w:rFonts w:ascii="Times New Roman" w:hAnsi="Times New Roman"/>
                <w:sz w:val="24"/>
                <w:szCs w:val="24"/>
              </w:rPr>
              <w:t>К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атегорию</w:t>
            </w:r>
          </w:p>
        </w:tc>
        <w:tc>
          <w:tcPr>
            <w:tcW w:w="3095" w:type="dxa"/>
            <w:vMerge/>
          </w:tcPr>
          <w:p w:rsidR="00791506" w:rsidRPr="00501EAF" w:rsidRDefault="00791506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F5C" w:rsidRPr="00501EAF" w:rsidTr="00D95D20">
        <w:trPr>
          <w:trHeight w:val="486"/>
        </w:trPr>
        <w:tc>
          <w:tcPr>
            <w:tcW w:w="2415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56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5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6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5" w:type="dxa"/>
            <w:vMerge w:val="restart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Первая-4</w:t>
            </w:r>
          </w:p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Высшая-7</w:t>
            </w:r>
          </w:p>
        </w:tc>
      </w:tr>
      <w:tr w:rsidR="00815F5C" w:rsidRPr="00501EAF" w:rsidTr="00D95D20">
        <w:trPr>
          <w:trHeight w:val="486"/>
        </w:trPr>
        <w:tc>
          <w:tcPr>
            <w:tcW w:w="2415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56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55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6" w:type="dxa"/>
          </w:tcPr>
          <w:p w:rsidR="00815F5C" w:rsidRPr="00501EAF" w:rsidRDefault="00815F5C" w:rsidP="006D0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5" w:type="dxa"/>
            <w:vMerge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F5C" w:rsidRPr="00501EAF" w:rsidTr="00D95D20">
        <w:trPr>
          <w:trHeight w:val="486"/>
        </w:trPr>
        <w:tc>
          <w:tcPr>
            <w:tcW w:w="2415" w:type="dxa"/>
          </w:tcPr>
          <w:p w:rsidR="00815F5C" w:rsidRPr="00501EAF" w:rsidRDefault="00815F5C" w:rsidP="000D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56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5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6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6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5" w:type="dxa"/>
            <w:vMerge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F5C" w:rsidRPr="00501EAF" w:rsidTr="00D95D20">
        <w:trPr>
          <w:trHeight w:val="486"/>
        </w:trPr>
        <w:tc>
          <w:tcPr>
            <w:tcW w:w="2415" w:type="dxa"/>
          </w:tcPr>
          <w:p w:rsidR="00815F5C" w:rsidRPr="00501EAF" w:rsidRDefault="00815F5C" w:rsidP="000D3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856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5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6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6" w:type="dxa"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5" w:type="dxa"/>
            <w:vMerge/>
          </w:tcPr>
          <w:p w:rsidR="00815F5C" w:rsidRPr="00501EAF" w:rsidRDefault="00815F5C" w:rsidP="005D3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506" w:rsidRPr="00501EAF" w:rsidRDefault="00791506" w:rsidP="00B706B4">
      <w:pPr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2.5.Информация о повышении квалификации и переподготовки </w:t>
      </w:r>
      <w:r w:rsidR="00D95D20" w:rsidRPr="00501EAF">
        <w:rPr>
          <w:rFonts w:ascii="Times New Roman" w:hAnsi="Times New Roman"/>
          <w:b/>
          <w:sz w:val="24"/>
          <w:szCs w:val="24"/>
        </w:rPr>
        <w:t>педагогических работников в 202</w:t>
      </w:r>
      <w:r w:rsidR="00815F5C" w:rsidRPr="00501EAF">
        <w:rPr>
          <w:rFonts w:ascii="Times New Roman" w:hAnsi="Times New Roman"/>
          <w:b/>
          <w:sz w:val="24"/>
          <w:szCs w:val="24"/>
        </w:rPr>
        <w:t>3</w:t>
      </w:r>
      <w:r w:rsidR="00D95D20" w:rsidRPr="00501EAF">
        <w:rPr>
          <w:rFonts w:ascii="Times New Roman" w:hAnsi="Times New Roman"/>
          <w:b/>
          <w:sz w:val="24"/>
          <w:szCs w:val="24"/>
        </w:rPr>
        <w:t>-202</w:t>
      </w:r>
      <w:r w:rsidR="00815F5C" w:rsidRPr="00501EAF">
        <w:rPr>
          <w:rFonts w:ascii="Times New Roman" w:hAnsi="Times New Roman"/>
          <w:b/>
          <w:sz w:val="24"/>
          <w:szCs w:val="24"/>
        </w:rPr>
        <w:t>4</w:t>
      </w:r>
      <w:r w:rsidRPr="00501EAF">
        <w:rPr>
          <w:rFonts w:ascii="Times New Roman" w:hAnsi="Times New Roman"/>
          <w:b/>
          <w:sz w:val="24"/>
          <w:szCs w:val="24"/>
        </w:rPr>
        <w:t xml:space="preserve"> учебном году (только те, что </w:t>
      </w:r>
      <w:proofErr w:type="gramStart"/>
      <w:r w:rsidRPr="00501EA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01EAF">
        <w:rPr>
          <w:rFonts w:ascii="Times New Roman" w:hAnsi="Times New Roman"/>
          <w:b/>
          <w:sz w:val="24"/>
          <w:szCs w:val="24"/>
        </w:rPr>
        <w:t xml:space="preserve"> Красноярском ИПК)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245"/>
        <w:gridCol w:w="1752"/>
        <w:gridCol w:w="1850"/>
        <w:gridCol w:w="225"/>
        <w:gridCol w:w="1795"/>
        <w:gridCol w:w="1323"/>
      </w:tblGrid>
      <w:tr w:rsidR="00791506" w:rsidRPr="00501EAF" w:rsidTr="00436A6E">
        <w:tc>
          <w:tcPr>
            <w:tcW w:w="2694" w:type="dxa"/>
          </w:tcPr>
          <w:p w:rsidR="00791506" w:rsidRPr="00501EAF" w:rsidRDefault="00791506" w:rsidP="0069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ФИО педагога, проходившего курсы в 202</w:t>
            </w:r>
            <w:r w:rsidR="00815F5C" w:rsidRPr="00501EAF">
              <w:rPr>
                <w:rFonts w:ascii="Times New Roman" w:hAnsi="Times New Roman"/>
                <w:sz w:val="24"/>
                <w:szCs w:val="24"/>
              </w:rPr>
              <w:t>3</w:t>
            </w:r>
            <w:r w:rsidR="00436A6E" w:rsidRPr="00501EAF">
              <w:rPr>
                <w:rFonts w:ascii="Times New Roman" w:hAnsi="Times New Roman"/>
                <w:sz w:val="24"/>
                <w:szCs w:val="24"/>
              </w:rPr>
              <w:t>-202</w:t>
            </w:r>
            <w:r w:rsidR="00815F5C" w:rsidRPr="00501EAF">
              <w:rPr>
                <w:rFonts w:ascii="Times New Roman" w:hAnsi="Times New Roman"/>
                <w:sz w:val="24"/>
                <w:szCs w:val="24"/>
              </w:rPr>
              <w:t>4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245" w:type="dxa"/>
          </w:tcPr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Название курсов и кол-во учебных часов, форма прохождения</w:t>
            </w:r>
          </w:p>
        </w:tc>
        <w:tc>
          <w:tcPr>
            <w:tcW w:w="1752" w:type="dxa"/>
          </w:tcPr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850" w:type="dxa"/>
          </w:tcPr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План на курсы </w:t>
            </w:r>
          </w:p>
          <w:p w:rsidR="00791506" w:rsidRPr="00501EAF" w:rsidRDefault="00CD50E3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первое полугодие  2024</w:t>
            </w:r>
            <w:r w:rsidR="00791506" w:rsidRPr="00501EAF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  <w:tc>
          <w:tcPr>
            <w:tcW w:w="2020" w:type="dxa"/>
            <w:gridSpan w:val="2"/>
          </w:tcPr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Факт прохождени</w:t>
            </w:r>
            <w:r w:rsidR="00CD50E3" w:rsidRPr="00501EAF">
              <w:rPr>
                <w:rFonts w:ascii="Times New Roman" w:hAnsi="Times New Roman"/>
                <w:sz w:val="24"/>
                <w:szCs w:val="24"/>
              </w:rPr>
              <w:t>я курсов в первом полугодии 2024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1323" w:type="dxa"/>
          </w:tcPr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План на курсы </w:t>
            </w:r>
          </w:p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Второе полугодие 202</w:t>
            </w:r>
            <w:r w:rsidR="00CD50E3" w:rsidRPr="00501EAF">
              <w:rPr>
                <w:rFonts w:ascii="Times New Roman" w:hAnsi="Times New Roman"/>
                <w:sz w:val="24"/>
                <w:szCs w:val="24"/>
              </w:rPr>
              <w:t>4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91506" w:rsidRPr="00501EAF" w:rsidRDefault="00791506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(Кол-во чел.)</w:t>
            </w:r>
          </w:p>
        </w:tc>
      </w:tr>
      <w:tr w:rsidR="00483944" w:rsidRPr="00501EAF" w:rsidTr="00436A6E">
        <w:tc>
          <w:tcPr>
            <w:tcW w:w="2694" w:type="dxa"/>
          </w:tcPr>
          <w:p w:rsidR="00483944" w:rsidRPr="00501EAF" w:rsidRDefault="00483944" w:rsidP="00CD50E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Штарк </w:t>
            </w:r>
          </w:p>
          <w:p w:rsidR="00483944" w:rsidRPr="00501EAF" w:rsidRDefault="00483944" w:rsidP="00CD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Юлия Леонидовна</w:t>
            </w:r>
          </w:p>
        </w:tc>
        <w:tc>
          <w:tcPr>
            <w:tcW w:w="5245" w:type="dxa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Введение обновленных федеральных государственных образовательных стандартов общего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правленческий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аспект», 36час.,дист.</w:t>
            </w:r>
          </w:p>
        </w:tc>
        <w:tc>
          <w:tcPr>
            <w:tcW w:w="1752" w:type="dxa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  <w:vMerge w:val="restart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  <w:gridSpan w:val="2"/>
            <w:vMerge w:val="restart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  <w:vMerge w:val="restart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83944" w:rsidRPr="00501EAF" w:rsidTr="00436A6E">
        <w:tc>
          <w:tcPr>
            <w:tcW w:w="2694" w:type="dxa"/>
          </w:tcPr>
          <w:p w:rsidR="00483944" w:rsidRPr="00501EAF" w:rsidRDefault="00483944" w:rsidP="0043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Титова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br/>
              <w:t>Людмила Ивановна</w:t>
            </w:r>
          </w:p>
        </w:tc>
        <w:tc>
          <w:tcPr>
            <w:tcW w:w="5245" w:type="dxa"/>
          </w:tcPr>
          <w:p w:rsidR="00483944" w:rsidRPr="00501EAF" w:rsidRDefault="00483944" w:rsidP="000D3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«Современные технологии методического сопровождения педагогических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работников»,72час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чно-дист.</w:t>
            </w:r>
          </w:p>
        </w:tc>
        <w:tc>
          <w:tcPr>
            <w:tcW w:w="1752" w:type="dxa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850" w:type="dxa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944" w:rsidRPr="00501EAF" w:rsidTr="00436A6E">
        <w:tc>
          <w:tcPr>
            <w:tcW w:w="2694" w:type="dxa"/>
          </w:tcPr>
          <w:p w:rsidR="00483944" w:rsidRPr="00501EAF" w:rsidRDefault="00483944" w:rsidP="00EB7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Лупянникова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5245" w:type="dxa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.Введение обновленных федеральных государственных образовательных стандартов общего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правленческий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аспект»,36час.дист.</w:t>
            </w:r>
          </w:p>
        </w:tc>
        <w:tc>
          <w:tcPr>
            <w:tcW w:w="1752" w:type="dxa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944" w:rsidRPr="00501EAF" w:rsidTr="00436A6E">
        <w:tc>
          <w:tcPr>
            <w:tcW w:w="2694" w:type="dxa"/>
          </w:tcPr>
          <w:p w:rsidR="00483944" w:rsidRPr="00501EAF" w:rsidRDefault="00483944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</w:t>
            </w:r>
          </w:p>
          <w:p w:rsidR="00483944" w:rsidRPr="00501EAF" w:rsidRDefault="00483944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5245" w:type="dxa"/>
          </w:tcPr>
          <w:p w:rsidR="00483944" w:rsidRPr="00501EAF" w:rsidRDefault="00483944" w:rsidP="00EB7BD9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статистика» в основной школе: содержание и методика преподавания.,72час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944" w:rsidRPr="00501EAF" w:rsidTr="00436A6E">
        <w:tc>
          <w:tcPr>
            <w:tcW w:w="2694" w:type="dxa"/>
          </w:tcPr>
          <w:p w:rsidR="00483944" w:rsidRPr="00501EAF" w:rsidRDefault="00483944" w:rsidP="00EB7B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  <w:lang w:eastAsia="en-US"/>
              </w:rPr>
              <w:t>Богданова Наталья Александровна</w:t>
            </w:r>
          </w:p>
        </w:tc>
        <w:tc>
          <w:tcPr>
            <w:tcW w:w="5245" w:type="dxa"/>
          </w:tcPr>
          <w:p w:rsidR="00483944" w:rsidRPr="00501EAF" w:rsidRDefault="00483944" w:rsidP="00EB7BD9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Методическая школа: ресурсы формирования финансовой грамотности.16час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</w:t>
            </w:r>
          </w:p>
        </w:tc>
        <w:tc>
          <w:tcPr>
            <w:tcW w:w="1752" w:type="dxa"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850" w:type="dxa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83944" w:rsidRPr="00501EAF" w:rsidRDefault="00483944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76E" w:rsidRPr="00501EAF" w:rsidTr="006D0EEF">
        <w:tc>
          <w:tcPr>
            <w:tcW w:w="14884" w:type="dxa"/>
            <w:gridSpan w:val="7"/>
          </w:tcPr>
          <w:p w:rsidR="0069776E" w:rsidRPr="00501EAF" w:rsidRDefault="0069776E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повышении квалификации и переподготовки </w:t>
            </w:r>
            <w:r w:rsidR="00483944" w:rsidRPr="00501EAF">
              <w:rPr>
                <w:rFonts w:ascii="Times New Roman" w:hAnsi="Times New Roman"/>
                <w:b/>
                <w:sz w:val="24"/>
                <w:szCs w:val="24"/>
              </w:rPr>
              <w:t>педагогических работников в 2023-2024</w:t>
            </w: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 в др</w:t>
            </w:r>
            <w:proofErr w:type="gramStart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чебных организациях</w:t>
            </w: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ФИО педагога, проходившего курсы в 2022-2023 учебном году</w:t>
            </w:r>
          </w:p>
        </w:tc>
        <w:tc>
          <w:tcPr>
            <w:tcW w:w="9072" w:type="dxa"/>
            <w:gridSpan w:val="4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Название курсов и кол-во учебных часов, форма прохождения, название организации.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Полученный результат</w:t>
            </w:r>
          </w:p>
        </w:tc>
        <w:tc>
          <w:tcPr>
            <w:tcW w:w="1323" w:type="dxa"/>
            <w:vMerge w:val="restart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CD50E3" w:rsidP="00436A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9072" w:type="dxa"/>
            <w:gridSpan w:val="4"/>
          </w:tcPr>
          <w:p w:rsidR="00BB0ED9" w:rsidRPr="00501EAF" w:rsidRDefault="00CD50E3" w:rsidP="00841F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CD50E3" w:rsidP="003F68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Романова Елена Сергеевна</w:t>
            </w:r>
          </w:p>
        </w:tc>
        <w:tc>
          <w:tcPr>
            <w:tcW w:w="9072" w:type="dxa"/>
            <w:gridSpan w:val="4"/>
          </w:tcPr>
          <w:p w:rsidR="00BB0ED9" w:rsidRPr="00501EAF" w:rsidRDefault="00CD50E3" w:rsidP="003F6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CD50E3" w:rsidP="00F50A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  <w:lang w:eastAsia="en-US"/>
              </w:rPr>
              <w:t>Ларкина Анастасия Сергеевна</w:t>
            </w:r>
          </w:p>
        </w:tc>
        <w:tc>
          <w:tcPr>
            <w:tcW w:w="9072" w:type="dxa"/>
            <w:gridSpan w:val="4"/>
          </w:tcPr>
          <w:p w:rsidR="00BB0ED9" w:rsidRPr="00501EAF" w:rsidRDefault="00CD50E3" w:rsidP="00CD50E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1.Быстрый старт в искусственный интеллект»,72час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ист., Московский физико-технический институт.</w:t>
            </w:r>
          </w:p>
          <w:p w:rsidR="00CD50E3" w:rsidRPr="00501EAF" w:rsidRDefault="00CD50E3" w:rsidP="00CD50E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2. 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CD50E3" w:rsidRPr="00501EAF" w:rsidRDefault="00CD50E3" w:rsidP="00CD5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rPr>
          <w:trHeight w:val="742"/>
        </w:trPr>
        <w:tc>
          <w:tcPr>
            <w:tcW w:w="2694" w:type="dxa"/>
          </w:tcPr>
          <w:p w:rsidR="00BB0ED9" w:rsidRPr="00501EAF" w:rsidRDefault="00CD50E3" w:rsidP="00F50A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Алексеева Оксана Геннадьевна</w:t>
            </w:r>
          </w:p>
        </w:tc>
        <w:tc>
          <w:tcPr>
            <w:tcW w:w="9072" w:type="dxa"/>
            <w:gridSpan w:val="4"/>
          </w:tcPr>
          <w:p w:rsidR="00BB0ED9" w:rsidRPr="00501EAF" w:rsidRDefault="00CD50E3" w:rsidP="00841F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64670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</w:t>
            </w:r>
          </w:p>
          <w:p w:rsidR="00BB0ED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Юлия Васильевна</w:t>
            </w:r>
          </w:p>
        </w:tc>
        <w:tc>
          <w:tcPr>
            <w:tcW w:w="9072" w:type="dxa"/>
            <w:gridSpan w:val="4"/>
          </w:tcPr>
          <w:p w:rsidR="00BB0ED9" w:rsidRPr="00501EAF" w:rsidRDefault="00CD50E3" w:rsidP="00BB0E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CD50E3" w:rsidRPr="00501EAF" w:rsidRDefault="00CD50E3" w:rsidP="0053343D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2. Быстрый старт в искусственный интеллект»,72час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ист., Московский физико-технический институт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64670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Иванова</w:t>
            </w:r>
          </w:p>
          <w:p w:rsidR="0064670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BB0ED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9072" w:type="dxa"/>
            <w:gridSpan w:val="4"/>
          </w:tcPr>
          <w:p w:rsidR="00646709" w:rsidRPr="00501EAF" w:rsidRDefault="00646709" w:rsidP="00646709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1.Быстрый старт в искусственный интеллект»,72час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ист., Московский физико-технический институт.</w:t>
            </w:r>
          </w:p>
          <w:p w:rsidR="00BB0ED9" w:rsidRPr="00501EAF" w:rsidRDefault="00BB0ED9" w:rsidP="00841F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646709" w:rsidP="00F50A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072" w:type="dxa"/>
            <w:gridSpan w:val="4"/>
          </w:tcPr>
          <w:p w:rsidR="0064670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1.Быстрый старт в искусственный интеллект»,72час,дист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осковский физико-технический институт</w:t>
            </w:r>
          </w:p>
          <w:p w:rsidR="00BB0ED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2.»Применение игр и активных форматов в образовательных целях»,72час,дист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ОО «Открытая кафедра»,Новосибирск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646709" w:rsidP="002502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Юшина Елена Михайловна</w:t>
            </w:r>
          </w:p>
        </w:tc>
        <w:tc>
          <w:tcPr>
            <w:tcW w:w="9072" w:type="dxa"/>
            <w:gridSpan w:val="4"/>
          </w:tcPr>
          <w:p w:rsidR="0064670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BB0ED9" w:rsidRPr="00501EAF" w:rsidRDefault="00BB0ED9" w:rsidP="00BB0E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646709" w:rsidP="002502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Григорьева Елена Алексеевна</w:t>
            </w:r>
          </w:p>
        </w:tc>
        <w:tc>
          <w:tcPr>
            <w:tcW w:w="9072" w:type="dxa"/>
            <w:gridSpan w:val="4"/>
          </w:tcPr>
          <w:p w:rsidR="0064670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BB0ED9" w:rsidRPr="00501EAF" w:rsidRDefault="00BB0ED9" w:rsidP="00BB0E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646709" w:rsidP="002502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Владимирова Жанна Викторовна</w:t>
            </w:r>
          </w:p>
        </w:tc>
        <w:tc>
          <w:tcPr>
            <w:tcW w:w="9072" w:type="dxa"/>
            <w:gridSpan w:val="4"/>
          </w:tcPr>
          <w:p w:rsidR="00646709" w:rsidRPr="00501EAF" w:rsidRDefault="00646709" w:rsidP="006467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BB0ED9" w:rsidRPr="00501EAF" w:rsidRDefault="00BB0ED9" w:rsidP="00250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077A12" w:rsidP="002502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  <w:lang w:eastAsia="en-US"/>
              </w:rPr>
              <w:t>Богданова Наталья Александровна</w:t>
            </w:r>
          </w:p>
        </w:tc>
        <w:tc>
          <w:tcPr>
            <w:tcW w:w="9072" w:type="dxa"/>
            <w:gridSpan w:val="4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BB0ED9" w:rsidRPr="00501EAF" w:rsidRDefault="00BB0ED9" w:rsidP="00BB0E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ED9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9072" w:type="dxa"/>
            <w:gridSpan w:val="4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1.Быстрый старт в искусственный интеллект»,72час,дист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осковский физико-технический институт</w:t>
            </w:r>
          </w:p>
          <w:p w:rsidR="00BB0ED9" w:rsidRPr="00501EAF" w:rsidRDefault="00BB0ED9" w:rsidP="00BB0E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Зверева Людмила Ивановна</w:t>
            </w:r>
          </w:p>
          <w:p w:rsidR="00BB0ED9" w:rsidRPr="00501EAF" w:rsidRDefault="00BB0ED9" w:rsidP="002502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BB0ED9" w:rsidRPr="00501EAF" w:rsidRDefault="00BB0ED9" w:rsidP="00BB0E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Тювкова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</w:p>
          <w:p w:rsidR="00BB0ED9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9072" w:type="dxa"/>
            <w:gridSpan w:val="4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BB0ED9" w:rsidRPr="00501EAF" w:rsidRDefault="00BB0ED9" w:rsidP="00BB0E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</w:p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BB0ED9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9072" w:type="dxa"/>
            <w:gridSpan w:val="4"/>
          </w:tcPr>
          <w:p w:rsidR="00BB0ED9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обновленного ФГОС НОО»,144час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ист.,Московский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ED9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9072" w:type="dxa"/>
            <w:gridSpan w:val="4"/>
          </w:tcPr>
          <w:p w:rsidR="00077A12" w:rsidRPr="00501EAF" w:rsidRDefault="00077A12" w:rsidP="00077A12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1.Формирование профессиональной компетентности учителя начальных классов в соответствии с обновленным ФГОС НОО,72час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ист.,,Высшая школа администрирования.</w:t>
            </w:r>
          </w:p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2. 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077A12" w:rsidRPr="00501EAF" w:rsidRDefault="00077A12" w:rsidP="00077A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ED9" w:rsidRPr="00501EAF" w:rsidRDefault="00BB0ED9" w:rsidP="002502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Бегунцов</w:t>
            </w:r>
            <w:proofErr w:type="spellEnd"/>
          </w:p>
          <w:p w:rsidR="00BB0ED9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9072" w:type="dxa"/>
            <w:gridSpan w:val="4"/>
          </w:tcPr>
          <w:p w:rsidR="00BB0ED9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и методики преподавания ОБЖ в соответствии с ФГОСООО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ГОССОО.108час,дист.,ЧОУДПО Институт ПК и ПП.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</w:p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</w:p>
          <w:p w:rsidR="00BB0ED9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9072" w:type="dxa"/>
            <w:gridSpan w:val="4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BB0ED9" w:rsidRPr="00501EAF" w:rsidRDefault="00BB0ED9" w:rsidP="002502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Кириллова</w:t>
            </w:r>
          </w:p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  <w:p w:rsidR="00BB0ED9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9072" w:type="dxa"/>
            <w:gridSpan w:val="4"/>
          </w:tcPr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1.Разговоры о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руководителя.58час,дист., «Академия реализации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гос.политики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профразвития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Министерства просвещения РФ»</w:t>
            </w:r>
          </w:p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2.»Инновационные формы работы с читателями в современной библиотеке»,144час</w:t>
            </w:r>
            <w:proofErr w:type="gramStart"/>
            <w:r w:rsidR="002E0B6B" w:rsidRPr="00501EA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="002E0B6B" w:rsidRPr="00501EAF">
              <w:rPr>
                <w:rFonts w:ascii="Times New Roman" w:hAnsi="Times New Roman"/>
                <w:sz w:val="24"/>
                <w:szCs w:val="24"/>
              </w:rPr>
              <w:t xml:space="preserve">ист.,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3.Методики библиотечно-консультационной работы с различными категориями пользователей: юношеством, лицами с ограниченными возможностями здоровья в условиях реализации ФГОС»,</w:t>
            </w:r>
          </w:p>
          <w:p w:rsidR="00077A12" w:rsidRPr="00501EAF" w:rsidRDefault="00077A12" w:rsidP="00077A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180час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</w:t>
            </w:r>
            <w:r w:rsidR="002E0B6B" w:rsidRPr="00501EA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2E0B6B" w:rsidRPr="00501EAF">
              <w:rPr>
                <w:rFonts w:ascii="Times New Roman" w:hAnsi="Times New Roman"/>
                <w:sz w:val="24"/>
                <w:szCs w:val="24"/>
              </w:rPr>
              <w:t>ист.,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0ED9" w:rsidRPr="00501EAF" w:rsidRDefault="00077A12" w:rsidP="002E0B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4.»Организация деятельности школьного театра в условиях</w:t>
            </w:r>
            <w:r w:rsidR="002E0B6B"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реализации обновленного ФГОС НОО и ООО»,180час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</w:t>
            </w:r>
            <w:r w:rsidR="002E0B6B" w:rsidRPr="00501EA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2E0B6B" w:rsidRPr="00501EAF">
              <w:rPr>
                <w:rFonts w:ascii="Times New Roman" w:hAnsi="Times New Roman"/>
                <w:sz w:val="24"/>
                <w:szCs w:val="24"/>
              </w:rPr>
              <w:t>ист.,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2E0B6B" w:rsidP="002502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  <w:lang w:eastAsia="en-US"/>
              </w:rPr>
              <w:t>Харкевич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Сергеевна</w:t>
            </w:r>
          </w:p>
        </w:tc>
        <w:tc>
          <w:tcPr>
            <w:tcW w:w="9072" w:type="dxa"/>
            <w:gridSpan w:val="4"/>
          </w:tcPr>
          <w:p w:rsidR="002E0B6B" w:rsidRPr="00501EAF" w:rsidRDefault="002E0B6B" w:rsidP="002E0B6B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1.«Основы религиозных культур и светской этики»,72час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ист., «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0ED9" w:rsidRPr="00501EAF" w:rsidRDefault="002E0B6B" w:rsidP="002E0B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2.Формирование профессиональной компетентности учителя начальных классов в соответствии с обновленными ФГОС НОО»,72час,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дист.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ООВысшая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школа делового администрирования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</w:tcPr>
          <w:p w:rsidR="00BB0ED9" w:rsidRPr="00501EAF" w:rsidRDefault="002E0B6B" w:rsidP="002502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Зейб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9072" w:type="dxa"/>
            <w:gridSpan w:val="4"/>
          </w:tcPr>
          <w:p w:rsidR="00BB0ED9" w:rsidRPr="00501EAF" w:rsidRDefault="002E0B6B" w:rsidP="002E0B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1.Быстрый старт в искусственный интеллект»,72час,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дист.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осковский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физико-технический институт.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E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  <w:vAlign w:val="center"/>
          </w:tcPr>
          <w:p w:rsidR="00BB0ED9" w:rsidRPr="00501EAF" w:rsidRDefault="00483944" w:rsidP="00BB0E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Суслова Елена Викторовна</w:t>
            </w:r>
          </w:p>
        </w:tc>
        <w:tc>
          <w:tcPr>
            <w:tcW w:w="9072" w:type="dxa"/>
            <w:gridSpan w:val="4"/>
          </w:tcPr>
          <w:p w:rsidR="00BB0ED9" w:rsidRPr="00501EAF" w:rsidRDefault="00483944" w:rsidP="0048394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1.Формирование профессиональной компетентности учителя начальных классов в соответствии с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обновленными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ФГОС НОО,72час,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., Высшая школа делового администрирования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  <w:vAlign w:val="center"/>
          </w:tcPr>
          <w:p w:rsidR="00BB0ED9" w:rsidRPr="00501EAF" w:rsidRDefault="00483944" w:rsidP="00BB0E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Власова Алина Владимировна</w:t>
            </w:r>
          </w:p>
        </w:tc>
        <w:tc>
          <w:tcPr>
            <w:tcW w:w="9072" w:type="dxa"/>
            <w:gridSpan w:val="4"/>
          </w:tcPr>
          <w:p w:rsidR="00BB0ED9" w:rsidRPr="00501EAF" w:rsidRDefault="00483944" w:rsidP="0048394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«Профилактика детских деструктивных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поведений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уицид,воровство,игромания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»,36часовдист.,Автономная некоммерческая организация доп.образования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ЛингваНова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D9" w:rsidRPr="00501EAF" w:rsidTr="00483944">
        <w:tc>
          <w:tcPr>
            <w:tcW w:w="2694" w:type="dxa"/>
            <w:vAlign w:val="center"/>
          </w:tcPr>
          <w:p w:rsidR="00BB0ED9" w:rsidRPr="00501EAF" w:rsidRDefault="00483944" w:rsidP="00BB0E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Шампорова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072" w:type="dxa"/>
            <w:gridSpan w:val="4"/>
          </w:tcPr>
          <w:p w:rsidR="00483944" w:rsidRPr="00501EAF" w:rsidRDefault="00483944" w:rsidP="00483944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1.Профессиональная подготовка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читель начальных классов»,1500час.дист.,Центр повышения  квалификации и переподготовки «Луч знаний»,</w:t>
            </w:r>
            <w:r w:rsidR="00303729">
              <w:rPr>
                <w:rFonts w:ascii="Times New Roman" w:hAnsi="Times New Roman"/>
                <w:sz w:val="24"/>
                <w:szCs w:val="24"/>
              </w:rPr>
              <w:t>2023г</w:t>
            </w:r>
          </w:p>
          <w:p w:rsidR="00BB0ED9" w:rsidRPr="00501EAF" w:rsidRDefault="00483944" w:rsidP="00483944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2.Профессиональная подготовка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читель математики»,1500час,дист..Центр повышения  квалификации и переподготовки «Луч знаний</w:t>
            </w:r>
            <w:r w:rsidR="00303729">
              <w:rPr>
                <w:rFonts w:ascii="Times New Roman" w:hAnsi="Times New Roman"/>
                <w:sz w:val="24"/>
                <w:szCs w:val="24"/>
              </w:rPr>
              <w:t>» 2023г</w:t>
            </w:r>
          </w:p>
        </w:tc>
        <w:tc>
          <w:tcPr>
            <w:tcW w:w="1795" w:type="dxa"/>
          </w:tcPr>
          <w:p w:rsidR="00BB0ED9" w:rsidRPr="00501EAF" w:rsidRDefault="00BB0ED9" w:rsidP="006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323" w:type="dxa"/>
            <w:vMerge/>
          </w:tcPr>
          <w:p w:rsidR="00BB0ED9" w:rsidRPr="00501EAF" w:rsidRDefault="00BB0ED9" w:rsidP="00BB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506" w:rsidRPr="00501EAF" w:rsidRDefault="00791506" w:rsidP="00A4610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71F9F" w:rsidRPr="00501EAF" w:rsidRDefault="00791506" w:rsidP="0084035B">
      <w:pPr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>2.6. Мероприятия, проведенные школой на уровне района (</w:t>
      </w:r>
      <w:r w:rsidRPr="00501EAF">
        <w:rPr>
          <w:rFonts w:ascii="Times New Roman" w:hAnsi="Times New Roman"/>
          <w:sz w:val="24"/>
          <w:szCs w:val="24"/>
        </w:rPr>
        <w:t xml:space="preserve">их тематика, для кого проводилось, 2-3 фотографии с мероприятия в </w:t>
      </w:r>
      <w:proofErr w:type="gramStart"/>
      <w:r w:rsidRPr="00501EAF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501EAF">
        <w:rPr>
          <w:rFonts w:ascii="Times New Roman" w:hAnsi="Times New Roman"/>
          <w:sz w:val="24"/>
          <w:szCs w:val="24"/>
        </w:rPr>
        <w:t xml:space="preserve"> если есть,</w:t>
      </w:r>
      <w:r w:rsidRPr="00501EAF">
        <w:rPr>
          <w:rFonts w:ascii="Times New Roman" w:hAnsi="Times New Roman"/>
          <w:b/>
          <w:sz w:val="24"/>
          <w:szCs w:val="24"/>
        </w:rPr>
        <w:t>)</w:t>
      </w:r>
      <w:r w:rsidR="00F42DE5" w:rsidRPr="00501EAF">
        <w:rPr>
          <w:rFonts w:ascii="Times New Roman" w:hAnsi="Times New Roman"/>
          <w:b/>
          <w:sz w:val="24"/>
          <w:szCs w:val="24"/>
        </w:rPr>
        <w:br/>
        <w:t>-</w:t>
      </w:r>
      <w:r w:rsidR="0084035B" w:rsidRPr="00501EAF">
        <w:rPr>
          <w:rFonts w:ascii="Times New Roman" w:hAnsi="Times New Roman"/>
          <w:sz w:val="24"/>
          <w:szCs w:val="24"/>
        </w:rPr>
        <w:t xml:space="preserve"> </w:t>
      </w:r>
      <w:r w:rsidR="00483944" w:rsidRPr="00501EAF">
        <w:rPr>
          <w:rFonts w:ascii="Times New Roman" w:hAnsi="Times New Roman"/>
          <w:sz w:val="24"/>
          <w:szCs w:val="24"/>
        </w:rPr>
        <w:t xml:space="preserve">Методический день  </w:t>
      </w:r>
      <w:r w:rsidR="007B623C" w:rsidRPr="00501EAF">
        <w:rPr>
          <w:rFonts w:ascii="Times New Roman" w:hAnsi="Times New Roman"/>
          <w:sz w:val="24"/>
          <w:szCs w:val="24"/>
        </w:rPr>
        <w:t xml:space="preserve">для </w:t>
      </w:r>
      <w:r w:rsidR="00483944" w:rsidRPr="00501EAF">
        <w:rPr>
          <w:rFonts w:ascii="Times New Roman" w:hAnsi="Times New Roman"/>
          <w:sz w:val="24"/>
          <w:szCs w:val="24"/>
        </w:rPr>
        <w:t xml:space="preserve">школ ШНОР «Способы организации образовательной деятельности, направленной на получение запланированных результатов» для учителей математики, русского языка, начальных классов </w:t>
      </w:r>
    </w:p>
    <w:p w:rsidR="00483944" w:rsidRDefault="00483944" w:rsidP="0084035B">
      <w:pPr>
        <w:rPr>
          <w:rFonts w:ascii="Times New Roman" w:hAnsi="Times New Roman"/>
          <w:color w:val="000000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-Методический день для административных команд  школ муниципалитета</w:t>
      </w:r>
      <w:r w:rsidR="00D71F9F" w:rsidRPr="00501EAF">
        <w:rPr>
          <w:rFonts w:ascii="Times New Roman" w:hAnsi="Times New Roman"/>
          <w:sz w:val="24"/>
          <w:szCs w:val="24"/>
        </w:rPr>
        <w:t xml:space="preserve"> </w:t>
      </w:r>
      <w:r w:rsidRPr="00501EAF">
        <w:rPr>
          <w:rFonts w:ascii="Times New Roman" w:hAnsi="Times New Roman"/>
          <w:color w:val="000000"/>
          <w:sz w:val="24"/>
          <w:szCs w:val="24"/>
        </w:rPr>
        <w:t>«Проектный метод и исследовательская деятельность в образовательном пространстве школы»</w:t>
      </w:r>
    </w:p>
    <w:p w:rsidR="007C5143" w:rsidRPr="00501EAF" w:rsidRDefault="007C5143" w:rsidP="008403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Районный форум «Семья и школа»: эффективные практики партнерского взаимодействия с родителями»</w:t>
      </w:r>
    </w:p>
    <w:p w:rsidR="00791506" w:rsidRPr="007C5143" w:rsidRDefault="00791506" w:rsidP="00A46103">
      <w:pPr>
        <w:rPr>
          <w:rFonts w:ascii="Times New Roman" w:hAnsi="Times New Roman"/>
          <w:b/>
          <w:sz w:val="24"/>
          <w:szCs w:val="24"/>
        </w:rPr>
      </w:pPr>
      <w:r w:rsidRPr="007C5143">
        <w:rPr>
          <w:rFonts w:ascii="Times New Roman" w:hAnsi="Times New Roman"/>
          <w:b/>
          <w:sz w:val="24"/>
          <w:szCs w:val="24"/>
        </w:rPr>
        <w:t xml:space="preserve">2.7. Участие педагогов школы (обязательно) в </w:t>
      </w:r>
      <w:r w:rsidR="00483944" w:rsidRPr="007C5143">
        <w:rPr>
          <w:rFonts w:ascii="Times New Roman" w:hAnsi="Times New Roman"/>
          <w:b/>
          <w:sz w:val="24"/>
          <w:szCs w:val="24"/>
        </w:rPr>
        <w:t>методических мероприятиях в 2023-2024</w:t>
      </w:r>
      <w:r w:rsidRPr="007C514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15026" w:type="dxa"/>
        <w:tblInd w:w="108" w:type="dxa"/>
        <w:tblLayout w:type="fixed"/>
        <w:tblLook w:val="0000"/>
      </w:tblPr>
      <w:tblGrid>
        <w:gridCol w:w="709"/>
        <w:gridCol w:w="1843"/>
        <w:gridCol w:w="709"/>
        <w:gridCol w:w="1275"/>
        <w:gridCol w:w="1985"/>
        <w:gridCol w:w="1134"/>
        <w:gridCol w:w="3260"/>
        <w:gridCol w:w="1134"/>
        <w:gridCol w:w="2977"/>
      </w:tblGrid>
      <w:tr w:rsidR="00791506" w:rsidRPr="00501EAF" w:rsidTr="007B623C">
        <w:trPr>
          <w:trHeight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06" w:rsidRPr="00501EAF" w:rsidRDefault="00541378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Участие в методической </w:t>
            </w:r>
            <w:r w:rsidR="00791506" w:rsidRPr="00501EAF">
              <w:rPr>
                <w:rFonts w:ascii="Times New Roman" w:hAnsi="Times New Roman"/>
                <w:sz w:val="24"/>
                <w:szCs w:val="24"/>
              </w:rPr>
              <w:t xml:space="preserve"> работе района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06" w:rsidRPr="00501EAF" w:rsidRDefault="00791506" w:rsidP="00630F54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 в мет</w:t>
            </w:r>
            <w:r w:rsidR="00541378" w:rsidRPr="00501EAF">
              <w:rPr>
                <w:rFonts w:ascii="Times New Roman" w:hAnsi="Times New Roman"/>
                <w:sz w:val="24"/>
                <w:szCs w:val="24"/>
              </w:rPr>
              <w:t>одических ме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роприятиях вне района</w:t>
            </w:r>
          </w:p>
        </w:tc>
      </w:tr>
      <w:tr w:rsidR="00791506" w:rsidRPr="00501EAF" w:rsidTr="007B623C">
        <w:trPr>
          <w:trHeight w:val="5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506" w:rsidRPr="00501EAF" w:rsidRDefault="00791506" w:rsidP="004773CF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06" w:rsidRPr="00501EAF" w:rsidRDefault="00541378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91506" w:rsidRPr="00501EAF">
              <w:rPr>
                <w:rFonts w:ascii="Times New Roman" w:hAnsi="Times New Roman"/>
                <w:sz w:val="24"/>
                <w:szCs w:val="24"/>
              </w:rPr>
              <w:t>частник (тем</w:t>
            </w:r>
            <w:r w:rsidR="00BE77F2" w:rsidRPr="00501EAF">
              <w:rPr>
                <w:rFonts w:ascii="Times New Roman" w:hAnsi="Times New Roman"/>
                <w:sz w:val="24"/>
                <w:szCs w:val="24"/>
              </w:rPr>
              <w:t>а</w:t>
            </w:r>
            <w:r w:rsidR="00791506" w:rsidRPr="00501EAF">
              <w:rPr>
                <w:rFonts w:ascii="Times New Roman" w:hAnsi="Times New Roman"/>
                <w:sz w:val="24"/>
                <w:szCs w:val="24"/>
              </w:rPr>
              <w:t xml:space="preserve"> выступления)</w:t>
            </w:r>
          </w:p>
          <w:p w:rsidR="00791506" w:rsidRPr="00501EAF" w:rsidRDefault="00791506" w:rsidP="004773CF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506" w:rsidRPr="00501EAF" w:rsidRDefault="00791506" w:rsidP="00144743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Слушатель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506" w:rsidRPr="00501EAF" w:rsidRDefault="00C20AD2" w:rsidP="00BE77F2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91506" w:rsidRPr="00501EAF">
              <w:rPr>
                <w:rFonts w:ascii="Times New Roman" w:hAnsi="Times New Roman"/>
                <w:sz w:val="24"/>
                <w:szCs w:val="24"/>
              </w:rPr>
              <w:t>частник (</w:t>
            </w:r>
            <w:r w:rsidR="00BE77F2" w:rsidRPr="00501EAF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791506" w:rsidRPr="00501EAF">
              <w:rPr>
                <w:rFonts w:ascii="Times New Roman" w:hAnsi="Times New Roman"/>
                <w:sz w:val="24"/>
                <w:szCs w:val="24"/>
              </w:rPr>
              <w:t xml:space="preserve"> выступления</w:t>
            </w:r>
            <w:r w:rsidR="00541378" w:rsidRPr="00501E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623C" w:rsidRPr="00501EAF" w:rsidTr="007B623C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numPr>
                <w:ilvl w:val="0"/>
                <w:numId w:val="40"/>
              </w:numPr>
              <w:tabs>
                <w:tab w:val="left" w:pos="7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Е.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7B62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Открытый урок в 1классе  на  Методическом  дне для  школ ШНОР «Способы организации образовательной деятельности, направленной на получение запланированных результатов» для учителей математики, русского языка, начальных классов.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Башун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деффектолог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FC50D8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</w:t>
            </w:r>
            <w:r w:rsidR="007B623C" w:rsidRPr="00501EAF">
              <w:rPr>
                <w:rFonts w:ascii="Times New Roman" w:hAnsi="Times New Roman"/>
                <w:sz w:val="24"/>
                <w:szCs w:val="24"/>
              </w:rPr>
              <w:t xml:space="preserve">Участник РМО </w:t>
            </w:r>
          </w:p>
          <w:p w:rsidR="007B623C" w:rsidRPr="00501EAF" w:rsidRDefault="007B623C" w:rsidP="00FC50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Выступление «Приемы </w:t>
            </w:r>
            <w:proofErr w:type="spellStart"/>
            <w:r w:rsidR="00FC50D8" w:rsidRPr="00501EAF">
              <w:rPr>
                <w:rFonts w:ascii="Times New Roman" w:hAnsi="Times New Roman"/>
                <w:sz w:val="24"/>
                <w:szCs w:val="24"/>
              </w:rPr>
              <w:t>скорочтения</w:t>
            </w:r>
            <w:proofErr w:type="spellEnd"/>
            <w:r w:rsidR="00FC50D8"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с детьми ОВЗ»</w:t>
            </w:r>
          </w:p>
          <w:p w:rsidR="00FC50D8" w:rsidRPr="00501EAF" w:rsidRDefault="00FC50D8" w:rsidP="00FC50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2. Открытый урок  во 2классе на Методическом  дне для  школ ШНОР «Способы организации образовательной деятельности, направленной на получение запланированных результатов» для учителей математики, русского языка, начальных классов.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Семенова О. 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Участник РМО «Матрица посадочных мес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инструмент формирующего оценивания»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«Аукцион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идей», тема «Приёмы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БиС</w:t>
            </w:r>
            <w:proofErr w:type="spellEnd"/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направленные на формирование ЧГ», 2 место</w:t>
            </w: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Мастер-класс «Прием магнит» на Методическом дне  «Школа как проектная площадка»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«Аукцион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идей», Прием «Магнит»</w:t>
            </w: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Харкевич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Средне-спец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Мастер-класс «Прием шпаргалка как средство формирования читательской грамотности» </w:t>
            </w:r>
            <w:r w:rsidR="00FC50D8" w:rsidRPr="00501EAF">
              <w:rPr>
                <w:rFonts w:ascii="Times New Roman" w:hAnsi="Times New Roman"/>
                <w:sz w:val="24"/>
                <w:szCs w:val="24"/>
              </w:rPr>
              <w:t>на Фестивале «К вершинам мастерства»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D8" w:rsidRPr="00501EAF" w:rsidRDefault="00FC50D8" w:rsidP="00FC50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1.РМО «Структура выступления У</w:t>
            </w:r>
            <w:r w:rsidR="007B623C" w:rsidRPr="00501EAF">
              <w:rPr>
                <w:rFonts w:ascii="Times New Roman" w:hAnsi="Times New Roman"/>
                <w:sz w:val="24"/>
                <w:szCs w:val="24"/>
              </w:rPr>
              <w:t>чителя года»</w:t>
            </w:r>
          </w:p>
          <w:p w:rsidR="007B623C" w:rsidRPr="00501EAF" w:rsidRDefault="00FC50D8" w:rsidP="00FC50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2. Открытый урок в 4классе на Методическом  дне для  школ ШНОР «Способы организации образовательной деятельности, направленной на получение запланированных результатов» для учителей математики, русского языка, начальных классов.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Участник «Учитель года 2024»</w:t>
            </w:r>
          </w:p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«Аукцион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идей», тема Технология БиС,.2 место</w:t>
            </w: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 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Средне-спец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FC50D8" w:rsidP="00FC50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Открытый урок  во 2классе </w:t>
            </w: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Письменные приёмы сложения и вычитания чисел в пределах 100» на Методическом  дне для  школ ШНОР «Способы организации образовательной деятельности, направленной на получение запланированных результатов» для учителей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математики, русского языка, начальных классов.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Сорокина Е. 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FC50D8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Открытый урок в 1классе на Методическом  дне для  школ ШНОР «Способы организации образовательной деятельности, направленной на получение запланированных результатов» для учителей математики, русского языка, начальных классов.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Нечаева Г. 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Средне-спец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Шампорова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Е.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FC50D8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Проектная задача в рамках трека «Орлёнок-мастер» «Масленичное подворье» на Методическом  дне «Школа как проектная площадка»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23C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Суслова Е. 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3C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FC50D8" w:rsidP="00FC50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Мастер-класс «Приемы создания ситуации успеха на уроке» на Фестивале «К вершинам мастерства»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23C" w:rsidRPr="00501EAF" w:rsidRDefault="007B623C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01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Васильева Ю.С.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1.Мастер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ласс по доп.образованию  на методическом дне «Школа как проектная площадка»</w:t>
            </w:r>
          </w:p>
          <w:p w:rsidR="00453401" w:rsidRPr="00501EAF" w:rsidRDefault="00453401" w:rsidP="004534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2.Мастер-класс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Со-бытие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как деятельность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объединяющая семью» на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Фестивале «К вершинам мастерства»</w:t>
            </w:r>
          </w:p>
          <w:p w:rsidR="00453401" w:rsidRPr="00501EAF" w:rsidRDefault="00453401" w:rsidP="004534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3. Открытый урок для учителей технологии   на РМО.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401" w:rsidRPr="00501EAF" w:rsidRDefault="00453401" w:rsidP="006D0EE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401" w:rsidRPr="00501EAF" w:rsidRDefault="00453401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01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В.О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пец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Открытый урок для РМО учителей физкультуры и технологии.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401" w:rsidRPr="00501EAF" w:rsidRDefault="00453401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401" w:rsidRPr="00501EAF" w:rsidRDefault="00453401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01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Бегунцов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пец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401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01" w:rsidRPr="00501EAF" w:rsidRDefault="00453401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401" w:rsidRPr="00501EAF" w:rsidRDefault="00453401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401" w:rsidRPr="00501EAF" w:rsidRDefault="00453401" w:rsidP="006D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12" w:rsidRPr="00501EAF" w:rsidTr="007B623C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История, обществознания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1) открытый урок в рамках семинара </w:t>
            </w:r>
            <w:r w:rsidRPr="00501EA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«</w:t>
            </w:r>
            <w:r w:rsidRPr="00501EAF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 xml:space="preserve">Организация исследовательской деятельности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на уроках»</w:t>
            </w:r>
          </w:p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2" w:rsidRPr="00501EAF" w:rsidRDefault="00E91E12" w:rsidP="009903F3">
            <w:pPr>
              <w:spacing w:after="0" w:line="240" w:lineRule="auto"/>
              <w:ind w:left="34" w:firstLine="176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Онлайн-семинар</w:t>
            </w:r>
            <w:proofErr w:type="spellEnd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501EA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PRO</w:t>
            </w:r>
            <w:proofErr w:type="spellStart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урок</w:t>
            </w:r>
            <w:proofErr w:type="gramStart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:у</w:t>
            </w:r>
            <w:proofErr w:type="gramEnd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рок-сторителлинг</w:t>
            </w:r>
            <w:proofErr w:type="spellEnd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E91E12" w:rsidRPr="00501EAF" w:rsidRDefault="00E91E12" w:rsidP="009903F3">
            <w:pPr>
              <w:spacing w:after="0" w:line="240" w:lineRule="auto"/>
              <w:ind w:left="34" w:firstLine="17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Сертификат участника</w:t>
            </w:r>
          </w:p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spacing w:after="0" w:line="240" w:lineRule="auto"/>
              <w:ind w:left="34" w:firstLine="17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Краевая конференция г</w:t>
            </w:r>
            <w:proofErr w:type="gramStart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.К</w:t>
            </w:r>
            <w:proofErr w:type="gramEnd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 xml:space="preserve">анск«Анализ деятельности и успешные практики муниципальных систем образования восточного округа по повышению качества образования». </w:t>
            </w:r>
          </w:p>
          <w:p w:rsidR="00E91E12" w:rsidRPr="00501EAF" w:rsidRDefault="00E91E12" w:rsidP="009903F3">
            <w:pPr>
              <w:spacing w:after="0" w:line="240" w:lineRule="auto"/>
              <w:ind w:left="34" w:firstLine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12" w:rsidRPr="00501EAF" w:rsidTr="009903F3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Паньшина Т.В.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12" w:rsidRPr="00501EAF" w:rsidTr="00E91E12">
        <w:trPr>
          <w:trHeight w:val="3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1.Семинар в рамках Методического дня  в Орловской средней школе в рамках проекта «Эффективные школы»</w:t>
            </w:r>
          </w:p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М-класс на Методическом дне в Орловской СШ по теме  «Оценивание запланированных образовательных результатов на уроках».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spacing w:after="0" w:line="240" w:lineRule="auto"/>
              <w:ind w:left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М-класс на Краевой конференции г</w:t>
            </w:r>
            <w:proofErr w:type="gramStart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>.К</w:t>
            </w:r>
            <w:proofErr w:type="gramEnd"/>
            <w:r w:rsidRPr="00501EAF">
              <w:rPr>
                <w:rFonts w:ascii="Times New Roman" w:eastAsiaTheme="minorHAnsi" w:hAnsi="Times New Roman"/>
                <w:sz w:val="24"/>
                <w:szCs w:val="24"/>
              </w:rPr>
              <w:t xml:space="preserve">анск«Анализ деятельности и успешные практики муниципальных систем образования восточного округа по повышению качества образования». </w:t>
            </w:r>
          </w:p>
          <w:p w:rsidR="00E91E12" w:rsidRPr="00501EAF" w:rsidRDefault="00E91E12" w:rsidP="009903F3">
            <w:pPr>
              <w:spacing w:after="0" w:line="240" w:lineRule="auto"/>
              <w:ind w:left="34" w:firstLine="176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12" w:rsidRPr="00501EAF" w:rsidTr="009903F3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1.РМО историков в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енисово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«Как создать урок в «Де» подходе»</w:t>
            </w:r>
          </w:p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2.Районный семинар для ШНОР. Мастер класс  «Способы формирования финансовой грамотности» </w:t>
            </w:r>
          </w:p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Выступление на окружном совещании восточного округа «Анализ деятельности и успешные практики муниципальных систем образования восточного округа по повышению качества образования» </w:t>
            </w:r>
          </w:p>
        </w:tc>
      </w:tr>
      <w:tr w:rsidR="00E91E12" w:rsidRPr="00501EAF" w:rsidTr="009903F3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Романова Е.С.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E91E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1)Открытый урок, мастер-класс, выступление на РМО</w:t>
            </w:r>
          </w:p>
          <w:p w:rsidR="00E91E12" w:rsidRPr="00501EAF" w:rsidRDefault="00E91E12" w:rsidP="00E91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12" w:rsidRPr="00501EAF" w:rsidTr="009903F3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12" w:rsidRPr="00501EAF" w:rsidTr="009903F3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Владимирова Ж.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РМО историков – выступление на тему: «Изменения ОГЭ, ЕГЭ по истории и обществознанию»; </w:t>
            </w:r>
          </w:p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РМО историков в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Денисово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«Как создать урок в «Де» подходе»;</w:t>
            </w:r>
          </w:p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 истории и обществознания ММЦ «Организация исследовательской деятельности на уроках истории и обществознания»;</w:t>
            </w:r>
          </w:p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РМО истории и обществознания ММЦ «Презентация модели урока в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подходе»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12" w:rsidRPr="00501EAF" w:rsidTr="009903F3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E91E12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E12" w:rsidRPr="00501EAF" w:rsidRDefault="00AA4A86" w:rsidP="009903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РМО классных руководителей/завучей по ВР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E12" w:rsidRPr="00501EAF" w:rsidRDefault="00E91E12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Кра</w:t>
            </w:r>
            <w:r w:rsidR="009903F3" w:rsidRPr="00501EAF">
              <w:rPr>
                <w:rFonts w:ascii="Times New Roman" w:hAnsi="Times New Roman"/>
                <w:sz w:val="24"/>
                <w:szCs w:val="24"/>
              </w:rPr>
              <w:t>ев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ые дебаты в клубе классных руководителей (член жюри)</w:t>
            </w:r>
          </w:p>
        </w:tc>
      </w:tr>
      <w:tr w:rsidR="00AA4A86" w:rsidRPr="00501EAF" w:rsidTr="00344064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AA4A8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Методический день «Школа как проектная площадка»  Мастер –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A86" w:rsidRPr="00501EAF" w:rsidRDefault="00AA4A86" w:rsidP="001878A1">
            <w:pPr>
              <w:shd w:val="clear" w:color="auto" w:fill="FFFFFF"/>
              <w:spacing w:after="0" w:line="222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18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Межрегиональный фестиваль открытых практик «Качество образования: от деятельности к планируемым результатам» (Дивногорск)</w:t>
            </w:r>
          </w:p>
        </w:tc>
      </w:tr>
      <w:tr w:rsidR="00AA4A86" w:rsidRPr="00501EAF" w:rsidTr="00344064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Алексеева Оксана Геннадьевна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AA4A8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день «Школа как проектная площадка» Открытый урок по алгебре в 9 классе на тему: «Арифметическая прогрессия»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A86" w:rsidRPr="00501EAF" w:rsidTr="00344064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Лупянникова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AA4A8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день «Школа как проектная площадка»  Открытый урок по математике в 11 классе (база) на тему: «Объёмы тел»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A86" w:rsidRPr="00501EAF" w:rsidTr="00344064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AA4A8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день «Школа как проектная площадка» Открытый урок по физике в 7 классе.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1878A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М-класс «Формирование исследовательских умений» на Семинаре для ШНОР Межмуниципальный методический фестиваль (Канск)</w:t>
            </w:r>
          </w:p>
        </w:tc>
      </w:tr>
      <w:tr w:rsidR="00AA4A86" w:rsidRPr="00501EAF" w:rsidTr="00344064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день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«Ш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кола как проектная площадка»  Внеурочное  занятие, 6 класс «Какими бывают листья?»</w:t>
            </w:r>
          </w:p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A86" w:rsidRPr="00501EAF" w:rsidRDefault="00AA4A86" w:rsidP="001878A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01E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 Семинар «Анализ ошибок  ЕГЭ 2023 год по биологии»</w:t>
            </w:r>
          </w:p>
          <w:p w:rsidR="00AA4A86" w:rsidRPr="00501EAF" w:rsidRDefault="00AA4A86" w:rsidP="0018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 Краевой семинар руководителей РМО </w:t>
            </w:r>
            <w:r w:rsidRPr="00501E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«Проектная деятельность на уроке»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18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- Семинар для ШНОР</w:t>
            </w:r>
          </w:p>
          <w:p w:rsidR="00AA4A86" w:rsidRPr="00501EAF" w:rsidRDefault="00AA4A86" w:rsidP="0018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Межмуниципальный методический фестиваль  (Канск)</w:t>
            </w:r>
          </w:p>
          <w:p w:rsidR="00AA4A86" w:rsidRPr="00501EAF" w:rsidRDefault="00AA4A86" w:rsidP="0018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- «Методическая мозаика 2024» «Функциональная грамотность: от читательских умений к глобальным компетенциям» (Ачинск)</w:t>
            </w:r>
          </w:p>
          <w:p w:rsidR="00AA4A86" w:rsidRPr="00501EAF" w:rsidRDefault="00AA4A86" w:rsidP="00187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- Межрегиональный фестиваль открытых практик «Качество образования: от деятельности к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планируемым результатам» (Дивногорск) </w:t>
            </w:r>
          </w:p>
        </w:tc>
      </w:tr>
      <w:tr w:rsidR="00AA4A86" w:rsidRPr="00501EAF" w:rsidTr="00344064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Кормачёва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AA4A8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день «Школа как проектная площадка» Открытое занятие по дополнительному образованию «Химия на кухни», 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A4A86" w:rsidRPr="00501EAF" w:rsidTr="00344064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AA4A8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Методический день «Школа как проектная площадка» Открытый урок по вероятности и статистике в 7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AA4A86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Семинар для ШНОР Межмуниципальный методический фестиваль (Канск)</w:t>
            </w:r>
          </w:p>
        </w:tc>
      </w:tr>
      <w:tr w:rsidR="00AA4A86" w:rsidRPr="00501EAF" w:rsidTr="00344064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7B623C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Ларкина Анастасия Сергеевна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Информатика, 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18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A86" w:rsidRPr="00501EAF" w:rsidRDefault="00AA4A86" w:rsidP="0018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28B" w:rsidRPr="00501EAF" w:rsidRDefault="0083328B" w:rsidP="007C5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328B" w:rsidRPr="00501EAF" w:rsidRDefault="0083328B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C7210F" w:rsidRPr="00501EAF" w:rsidRDefault="00791506" w:rsidP="007C5143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>2.8. Участие педагогов школы в распространении педагогического опыта (конкурсы, выставки, фестивали):</w:t>
      </w:r>
    </w:p>
    <w:p w:rsidR="00C20AD2" w:rsidRPr="00501EAF" w:rsidRDefault="00C20AD2" w:rsidP="0037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18"/>
        <w:gridCol w:w="6271"/>
        <w:gridCol w:w="1418"/>
        <w:gridCol w:w="2835"/>
        <w:gridCol w:w="2409"/>
      </w:tblGrid>
      <w:tr w:rsidR="00791506" w:rsidRPr="00501EAF" w:rsidTr="00940F77">
        <w:trPr>
          <w:trHeight w:val="1645"/>
        </w:trPr>
        <w:tc>
          <w:tcPr>
            <w:tcW w:w="817" w:type="dxa"/>
          </w:tcPr>
          <w:p w:rsidR="00791506" w:rsidRPr="00501EAF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791506" w:rsidRPr="00501EAF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  <w:p w:rsidR="00791506" w:rsidRPr="00501EAF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6271" w:type="dxa"/>
          </w:tcPr>
          <w:p w:rsidR="00791506" w:rsidRPr="00501EAF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  <w:p w:rsidR="00791506" w:rsidRPr="00501EAF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1418" w:type="dxa"/>
          </w:tcPr>
          <w:p w:rsidR="00791506" w:rsidRPr="00501EAF" w:rsidRDefault="00791506" w:rsidP="00940F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835" w:type="dxa"/>
          </w:tcPr>
          <w:p w:rsidR="00791506" w:rsidRPr="00501EAF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Ф.И.О. участвовавшего</w:t>
            </w:r>
          </w:p>
          <w:p w:rsidR="00791506" w:rsidRPr="00501EAF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</w:tcPr>
          <w:p w:rsidR="00791506" w:rsidRPr="00501EAF" w:rsidRDefault="00791506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B228E" w:rsidRPr="00501EAF" w:rsidTr="00940F77">
        <w:trPr>
          <w:trHeight w:val="1645"/>
        </w:trPr>
        <w:tc>
          <w:tcPr>
            <w:tcW w:w="817" w:type="dxa"/>
          </w:tcPr>
          <w:p w:rsidR="005B228E" w:rsidRPr="00501EAF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5B228E" w:rsidRPr="00501EAF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  <w:p w:rsidR="005B228E" w:rsidRPr="00501EAF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6271" w:type="dxa"/>
          </w:tcPr>
          <w:p w:rsidR="005B228E" w:rsidRPr="00501EAF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5B228E" w:rsidRPr="00501EAF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1418" w:type="dxa"/>
          </w:tcPr>
          <w:p w:rsidR="005B228E" w:rsidRPr="00501EAF" w:rsidRDefault="005B228E" w:rsidP="00940F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835" w:type="dxa"/>
          </w:tcPr>
          <w:p w:rsidR="005B228E" w:rsidRPr="00501EAF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Ф.И.О. участвовавшего</w:t>
            </w:r>
          </w:p>
          <w:p w:rsidR="005B228E" w:rsidRPr="00501EAF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</w:tcPr>
          <w:p w:rsidR="005B228E" w:rsidRPr="00501EAF" w:rsidRDefault="005B228E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 w:val="restart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 w:val="restart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Зверева Л.И.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Васильева Ю.С.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Романова Е.С.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501EAF">
              <w:rPr>
                <w:rFonts w:ascii="Times New Roman" w:eastAsia="Arial CYR" w:hAnsi="Times New Roman"/>
                <w:bCs/>
                <w:sz w:val="24"/>
                <w:szCs w:val="24"/>
              </w:rPr>
              <w:t>2место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501EAF">
              <w:rPr>
                <w:rFonts w:ascii="Times New Roman" w:eastAsia="Arial CYR" w:hAnsi="Times New Roman"/>
                <w:bCs/>
                <w:sz w:val="24"/>
                <w:szCs w:val="24"/>
              </w:rPr>
              <w:t>2место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501EAF">
              <w:rPr>
                <w:rFonts w:ascii="Times New Roman" w:eastAsia="Arial CYR" w:hAnsi="Times New Roman"/>
                <w:bCs/>
                <w:sz w:val="24"/>
                <w:szCs w:val="24"/>
              </w:rPr>
              <w:t>Участие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Алексеева О.Г.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 вдохновение 2022»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Кириллова Г.А.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501EAF" w:rsidTr="00940F77">
        <w:trPr>
          <w:trHeight w:val="188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42DE5" w:rsidRPr="00501EAF" w:rsidTr="00940F77">
        <w:trPr>
          <w:trHeight w:val="188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Герасимова В.Г.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42DE5" w:rsidRPr="00501EAF" w:rsidTr="00940F77">
        <w:trPr>
          <w:trHeight w:val="188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42DE5" w:rsidRPr="00501EAF" w:rsidTr="00940F77">
        <w:trPr>
          <w:trHeight w:val="188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F42DE5" w:rsidRPr="00501EAF" w:rsidTr="00940F77">
        <w:trPr>
          <w:trHeight w:val="188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Романова Е.С.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F42DE5" w:rsidRPr="00501EAF" w:rsidTr="00940F77">
        <w:trPr>
          <w:trHeight w:val="188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Кокин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42DE5" w:rsidRPr="00501EAF" w:rsidTr="00940F77">
        <w:trPr>
          <w:trHeight w:val="188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42DE5" w:rsidRPr="00501EAF" w:rsidTr="00940F77">
        <w:trPr>
          <w:trHeight w:val="188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Мельниченко Н.А.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 «Математическая грамотность»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Зверева Л.И.</w:t>
            </w:r>
          </w:p>
        </w:tc>
        <w:tc>
          <w:tcPr>
            <w:tcW w:w="2409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Урок математики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 «Математическая грамотность»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09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Урок математики +мастер-класс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 «Математическая грамотность»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Герасимова В.Г.</w:t>
            </w:r>
          </w:p>
        </w:tc>
        <w:tc>
          <w:tcPr>
            <w:tcW w:w="2409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 «Естественнонаучная грамотность»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Семёнова О.Ю.</w:t>
            </w:r>
          </w:p>
        </w:tc>
        <w:tc>
          <w:tcPr>
            <w:tcW w:w="2409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501EAF" w:rsidTr="00940F77">
        <w:trPr>
          <w:trHeight w:val="474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501EAF" w:rsidTr="00940F77">
        <w:trPr>
          <w:trHeight w:val="256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2409" w:type="dxa"/>
            <w:vAlign w:val="center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Организация, участие</w:t>
            </w:r>
          </w:p>
        </w:tc>
      </w:tr>
      <w:tr w:rsidR="00F42DE5" w:rsidRPr="00501EAF" w:rsidTr="00940F77">
        <w:trPr>
          <w:trHeight w:val="256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501EAF" w:rsidTr="00940F77">
        <w:trPr>
          <w:trHeight w:val="256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Семинар «Формирование функциональной грамотности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F42DE5" w:rsidRPr="00501EAF" w:rsidTr="00940F77">
        <w:trPr>
          <w:trHeight w:val="256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Русь мастеровая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Васильева Ю.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F42DE5" w:rsidRPr="00501EAF" w:rsidTr="00940F77">
        <w:trPr>
          <w:trHeight w:val="256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Спартакиада учителей района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2место волейбол</w:t>
            </w:r>
          </w:p>
        </w:tc>
      </w:tr>
      <w:tr w:rsidR="00F42DE5" w:rsidRPr="00501EAF" w:rsidTr="00940F77">
        <w:trPr>
          <w:trHeight w:val="256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Спартакиада учителей района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Мишкин Н.А.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2место волейбол</w:t>
            </w:r>
          </w:p>
        </w:tc>
      </w:tr>
      <w:tr w:rsidR="00F42DE5" w:rsidRPr="00501EAF" w:rsidTr="00940F77">
        <w:trPr>
          <w:trHeight w:val="256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Спартакиада учителей района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Кокин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2место волейбол</w:t>
            </w:r>
          </w:p>
        </w:tc>
      </w:tr>
      <w:tr w:rsidR="00F42DE5" w:rsidRPr="00501EAF" w:rsidTr="00940F77">
        <w:trPr>
          <w:trHeight w:val="256"/>
        </w:trPr>
        <w:tc>
          <w:tcPr>
            <w:tcW w:w="817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418" w:type="dxa"/>
            <w:vMerge/>
          </w:tcPr>
          <w:p w:rsidR="00F42DE5" w:rsidRPr="00501EAF" w:rsidRDefault="00F42DE5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DE5" w:rsidRPr="00501EAF" w:rsidRDefault="00F42DE5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409" w:type="dxa"/>
          </w:tcPr>
          <w:p w:rsidR="00F42DE5" w:rsidRPr="00501EAF" w:rsidRDefault="00F42DE5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501EAF">
              <w:rPr>
                <w:rFonts w:ascii="Times New Roman" w:eastAsia="Arial CYR" w:hAnsi="Times New Roman"/>
                <w:bCs/>
                <w:sz w:val="24"/>
                <w:szCs w:val="24"/>
              </w:rPr>
              <w:t>1место</w:t>
            </w:r>
          </w:p>
        </w:tc>
      </w:tr>
      <w:tr w:rsidR="00A722FA" w:rsidRPr="00501EAF" w:rsidTr="00940F77">
        <w:trPr>
          <w:trHeight w:val="256"/>
        </w:trPr>
        <w:tc>
          <w:tcPr>
            <w:tcW w:w="817" w:type="dxa"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722FA" w:rsidRPr="00501EAF" w:rsidRDefault="00A722FA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Русь мастеровая</w:t>
            </w:r>
          </w:p>
        </w:tc>
        <w:tc>
          <w:tcPr>
            <w:tcW w:w="1418" w:type="dxa"/>
            <w:vMerge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2FA" w:rsidRPr="00501EAF" w:rsidRDefault="00A722FA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Васильева Ю.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9" w:type="dxa"/>
          </w:tcPr>
          <w:p w:rsidR="00A722FA" w:rsidRPr="00501EAF" w:rsidRDefault="00A722FA" w:rsidP="00940F77">
            <w:pPr>
              <w:rPr>
                <w:rFonts w:ascii="Times New Roman" w:eastAsia="Arial CYR" w:hAnsi="Times New Roman"/>
                <w:bCs/>
                <w:sz w:val="24"/>
                <w:szCs w:val="24"/>
              </w:rPr>
            </w:pPr>
            <w:r w:rsidRPr="00501EAF">
              <w:rPr>
                <w:rFonts w:ascii="Times New Roman" w:eastAsia="Arial CYR" w:hAnsi="Times New Roman"/>
                <w:bCs/>
                <w:sz w:val="24"/>
                <w:szCs w:val="24"/>
              </w:rPr>
              <w:t>Приз зрительских симпатий</w:t>
            </w:r>
          </w:p>
        </w:tc>
      </w:tr>
      <w:tr w:rsidR="00A722FA" w:rsidRPr="00501EAF" w:rsidTr="00940F77">
        <w:trPr>
          <w:trHeight w:val="375"/>
        </w:trPr>
        <w:tc>
          <w:tcPr>
            <w:tcW w:w="817" w:type="dxa"/>
            <w:vMerge w:val="restart"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271" w:type="dxa"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«Была Война»</w:t>
            </w:r>
          </w:p>
        </w:tc>
        <w:tc>
          <w:tcPr>
            <w:tcW w:w="1418" w:type="dxa"/>
            <w:vMerge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победителя </w:t>
            </w:r>
            <w:r w:rsidRPr="00501E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01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D60379" w:rsidRPr="00501EAF" w:rsidTr="00940F77">
        <w:trPr>
          <w:trHeight w:val="375"/>
        </w:trPr>
        <w:tc>
          <w:tcPr>
            <w:tcW w:w="817" w:type="dxa"/>
            <w:vMerge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22FA" w:rsidRPr="00501EAF" w:rsidTr="00940F77">
        <w:trPr>
          <w:trHeight w:val="4794"/>
        </w:trPr>
        <w:tc>
          <w:tcPr>
            <w:tcW w:w="817" w:type="dxa"/>
            <w:vMerge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A722FA" w:rsidRPr="00501EAF" w:rsidRDefault="00A722FA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Май 2022 ПЕД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УБОК олимпиада «</w:t>
            </w:r>
            <w:r w:rsidRPr="00501E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Методическая компетентность педагога в соответствии с ФГОС</w:t>
            </w: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 xml:space="preserve">»  </w:t>
            </w:r>
          </w:p>
          <w:p w:rsidR="00A722FA" w:rsidRPr="00501EAF" w:rsidRDefault="00A722FA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409" w:type="dxa"/>
          </w:tcPr>
          <w:p w:rsidR="00A722FA" w:rsidRPr="00501EAF" w:rsidRDefault="00A722FA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2 место;</w:t>
            </w:r>
          </w:p>
          <w:p w:rsidR="00A722FA" w:rsidRPr="00501EAF" w:rsidRDefault="00A722FA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24.05.22  свидетельство </w:t>
            </w:r>
            <w:r w:rsidRPr="00501EAF">
              <w:rPr>
                <w:rStyle w:val="fontstyle01"/>
                <w:rFonts w:ascii="Times New Roman" w:hAnsi="Times New Roman"/>
                <w:sz w:val="24"/>
                <w:szCs w:val="24"/>
              </w:rPr>
              <w:t>о публикации N 3487256 выдано Всероссийским сетевым изданием</w:t>
            </w:r>
            <w:r w:rsidRPr="00501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01EAF">
              <w:rPr>
                <w:rStyle w:val="fontstyle01"/>
                <w:rFonts w:ascii="Times New Roman" w:hAnsi="Times New Roman"/>
                <w:sz w:val="24"/>
                <w:szCs w:val="24"/>
              </w:rPr>
              <w:t>"Образовательные материалы"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 xml:space="preserve">– публикация урока по обществознанию 7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2FA" w:rsidRPr="00501EAF" w:rsidRDefault="00A722FA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79" w:rsidRPr="00501EAF" w:rsidTr="00940F77">
        <w:trPr>
          <w:trHeight w:val="1857"/>
        </w:trPr>
        <w:tc>
          <w:tcPr>
            <w:tcW w:w="817" w:type="dxa"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6271" w:type="dxa"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1418" w:type="dxa"/>
          </w:tcPr>
          <w:p w:rsidR="00940F77" w:rsidRPr="00501EAF" w:rsidRDefault="00D60379" w:rsidP="00940F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379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835" w:type="dxa"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Ф.И.О. участвовавшего</w:t>
            </w:r>
          </w:p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</w:tcPr>
          <w:p w:rsidR="00D60379" w:rsidRPr="00501EAF" w:rsidRDefault="00D60379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1609C" w:rsidRPr="00501EAF" w:rsidTr="00940F77">
        <w:trPr>
          <w:trHeight w:val="367"/>
        </w:trPr>
        <w:tc>
          <w:tcPr>
            <w:tcW w:w="817" w:type="dxa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6271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Школа молодого педагога.</w:t>
            </w:r>
          </w:p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М-класс.</w:t>
            </w:r>
          </w:p>
        </w:tc>
        <w:tc>
          <w:tcPr>
            <w:tcW w:w="1418" w:type="dxa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2409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F1609C" w:rsidRPr="00501EAF" w:rsidTr="00940F77">
        <w:trPr>
          <w:trHeight w:val="414"/>
        </w:trPr>
        <w:tc>
          <w:tcPr>
            <w:tcW w:w="817" w:type="dxa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 w:val="restart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409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1609C" w:rsidRPr="00501EAF" w:rsidTr="00940F77">
        <w:trPr>
          <w:trHeight w:val="414"/>
        </w:trPr>
        <w:tc>
          <w:tcPr>
            <w:tcW w:w="817" w:type="dxa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1609C" w:rsidRPr="00501EAF" w:rsidTr="00940F77">
        <w:trPr>
          <w:trHeight w:val="414"/>
        </w:trPr>
        <w:tc>
          <w:tcPr>
            <w:tcW w:w="817" w:type="dxa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Бондяева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409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1609C" w:rsidRPr="00501EAF" w:rsidTr="00940F77">
        <w:trPr>
          <w:trHeight w:val="414"/>
        </w:trPr>
        <w:tc>
          <w:tcPr>
            <w:tcW w:w="817" w:type="dxa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Ларкина А.С.</w:t>
            </w:r>
          </w:p>
        </w:tc>
        <w:tc>
          <w:tcPr>
            <w:tcW w:w="2409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1609C" w:rsidRPr="00501EAF" w:rsidTr="00940F77">
        <w:trPr>
          <w:trHeight w:val="414"/>
        </w:trPr>
        <w:tc>
          <w:tcPr>
            <w:tcW w:w="817" w:type="dxa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2409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F1609C" w:rsidRPr="00501EAF" w:rsidTr="00940F77">
        <w:trPr>
          <w:trHeight w:val="414"/>
        </w:trPr>
        <w:tc>
          <w:tcPr>
            <w:tcW w:w="817" w:type="dxa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Районный конкурс «Учитель года 2023»</w:t>
            </w:r>
          </w:p>
        </w:tc>
        <w:tc>
          <w:tcPr>
            <w:tcW w:w="1418" w:type="dxa"/>
            <w:vMerge w:val="restart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</w:p>
        </w:tc>
        <w:tc>
          <w:tcPr>
            <w:tcW w:w="2409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1609C" w:rsidRPr="00501EAF" w:rsidTr="00940F77">
        <w:trPr>
          <w:trHeight w:val="414"/>
        </w:trPr>
        <w:tc>
          <w:tcPr>
            <w:tcW w:w="817" w:type="dxa"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09C" w:rsidRPr="00501EAF" w:rsidRDefault="00F1609C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2409" w:type="dxa"/>
          </w:tcPr>
          <w:p w:rsidR="00F1609C" w:rsidRPr="00501EAF" w:rsidRDefault="00F1609C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940F77" w:rsidRPr="00501EAF" w:rsidTr="00940F77">
        <w:trPr>
          <w:trHeight w:val="453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«Педвдохновение-2023</w:t>
            </w:r>
          </w:p>
        </w:tc>
        <w:tc>
          <w:tcPr>
            <w:tcW w:w="1418" w:type="dxa"/>
            <w:vMerge w:val="restart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Зверева Л.И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3место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Кормачева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2место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Суслова Е.С.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3место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3место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2место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2место</w:t>
            </w:r>
          </w:p>
        </w:tc>
      </w:tr>
      <w:tr w:rsidR="00940F77" w:rsidRPr="00501EAF" w:rsidTr="00940F77">
        <w:trPr>
          <w:trHeight w:val="414"/>
        </w:trPr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Ларкина А.С.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7C5143" w:rsidRPr="00501EAF" w:rsidTr="00940F77">
        <w:trPr>
          <w:trHeight w:val="414"/>
        </w:trPr>
        <w:tc>
          <w:tcPr>
            <w:tcW w:w="817" w:type="dxa"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межрайонный</w:t>
            </w:r>
          </w:p>
        </w:tc>
        <w:tc>
          <w:tcPr>
            <w:tcW w:w="6271" w:type="dxa"/>
            <w:vMerge w:val="restart"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открытых практик «Качество образования: через деятельность к планируемым результатам»(с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бан)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Иванова Н. А.</w:t>
            </w:r>
          </w:p>
        </w:tc>
        <w:tc>
          <w:tcPr>
            <w:tcW w:w="2409" w:type="dxa"/>
          </w:tcPr>
          <w:p w:rsidR="007C5143" w:rsidRPr="00501EAF" w:rsidRDefault="007C51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7C5143" w:rsidRPr="00501EAF" w:rsidTr="00682094">
        <w:trPr>
          <w:trHeight w:val="414"/>
        </w:trPr>
        <w:tc>
          <w:tcPr>
            <w:tcW w:w="817" w:type="dxa"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409" w:type="dxa"/>
          </w:tcPr>
          <w:p w:rsidR="007C5143" w:rsidRPr="00501EAF" w:rsidRDefault="007C51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682094">
        <w:trPr>
          <w:trHeight w:val="414"/>
        </w:trPr>
        <w:tc>
          <w:tcPr>
            <w:tcW w:w="817" w:type="dxa"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2409" w:type="dxa"/>
          </w:tcPr>
          <w:p w:rsidR="007C5143" w:rsidRPr="00501EAF" w:rsidRDefault="007C51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7C5143" w:rsidRPr="00501EAF" w:rsidTr="00682094">
        <w:trPr>
          <w:trHeight w:val="414"/>
        </w:trPr>
        <w:tc>
          <w:tcPr>
            <w:tcW w:w="817" w:type="dxa"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Кормачева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09" w:type="dxa"/>
          </w:tcPr>
          <w:p w:rsidR="007C5143" w:rsidRPr="00501EAF" w:rsidRDefault="007C51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7C5143" w:rsidRPr="00501EAF" w:rsidTr="00682094">
        <w:trPr>
          <w:trHeight w:val="414"/>
        </w:trPr>
        <w:tc>
          <w:tcPr>
            <w:tcW w:w="817" w:type="dxa"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Юшина Е.М.</w:t>
            </w:r>
          </w:p>
        </w:tc>
        <w:tc>
          <w:tcPr>
            <w:tcW w:w="2409" w:type="dxa"/>
          </w:tcPr>
          <w:p w:rsidR="007C5143" w:rsidRPr="00501EAF" w:rsidRDefault="007C51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7C5143" w:rsidRPr="00501EAF" w:rsidTr="00682094">
        <w:trPr>
          <w:trHeight w:val="414"/>
        </w:trPr>
        <w:tc>
          <w:tcPr>
            <w:tcW w:w="817" w:type="dxa"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2409" w:type="dxa"/>
          </w:tcPr>
          <w:p w:rsidR="007C5143" w:rsidRPr="00501EAF" w:rsidRDefault="007C51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682094">
        <w:trPr>
          <w:trHeight w:val="414"/>
        </w:trPr>
        <w:tc>
          <w:tcPr>
            <w:tcW w:w="817" w:type="dxa"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7C5143" w:rsidRPr="00501EAF" w:rsidRDefault="007C51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1место</w:t>
            </w:r>
          </w:p>
        </w:tc>
      </w:tr>
      <w:tr w:rsidR="00E772C3" w:rsidRPr="00501EAF" w:rsidTr="00940F77">
        <w:trPr>
          <w:trHeight w:val="373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6271" w:type="dxa"/>
            <w:vMerge w:val="restart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Олимпиада» ДНК науки»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призер</w:t>
            </w:r>
          </w:p>
        </w:tc>
      </w:tr>
      <w:tr w:rsidR="00E772C3" w:rsidRPr="00501EAF" w:rsidTr="00940F77">
        <w:trPr>
          <w:trHeight w:val="414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501EAF" w:rsidTr="00940F77">
        <w:trPr>
          <w:trHeight w:val="414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Олимпиада по функциональной грамотности «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ПолиГрам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501EAF" w:rsidTr="00940F77">
        <w:trPr>
          <w:trHeight w:val="414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501EAF" w:rsidTr="00940F77">
        <w:trPr>
          <w:trHeight w:val="414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501EAF" w:rsidTr="00940F77">
        <w:trPr>
          <w:trHeight w:val="414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501EAF" w:rsidTr="00940F77">
        <w:trPr>
          <w:trHeight w:val="414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Владимирова Ж.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501EAF" w:rsidTr="00940F77">
        <w:trPr>
          <w:trHeight w:val="414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501EAF" w:rsidTr="00940F77">
        <w:trPr>
          <w:trHeight w:val="830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E772C3" w:rsidRPr="00501EAF" w:rsidRDefault="00E772C3" w:rsidP="00940F77">
            <w:pPr>
              <w:pStyle w:val="Default"/>
            </w:pPr>
            <w:r w:rsidRPr="00501EAF">
              <w:t xml:space="preserve">Фестиваль открытых практик « </w:t>
            </w:r>
          </w:p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EAF">
              <w:rPr>
                <w:rFonts w:ascii="Times New Roman" w:hAnsi="Times New Roman"/>
                <w:bCs/>
                <w:sz w:val="24"/>
                <w:szCs w:val="24"/>
              </w:rPr>
              <w:t>«Качество образования: через деятельность – к планируемым результатам»(г</w:t>
            </w:r>
            <w:proofErr w:type="gramStart"/>
            <w:r w:rsidRPr="00501EAF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501EAF">
              <w:rPr>
                <w:rFonts w:ascii="Times New Roman" w:hAnsi="Times New Roman"/>
                <w:bCs/>
                <w:sz w:val="24"/>
                <w:szCs w:val="24"/>
              </w:rPr>
              <w:t>ивногорск)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E772C3" w:rsidRPr="00501EAF" w:rsidTr="00940F77">
        <w:trPr>
          <w:trHeight w:val="414"/>
        </w:trPr>
        <w:tc>
          <w:tcPr>
            <w:tcW w:w="817" w:type="dxa"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E772C3" w:rsidRPr="00501EAF" w:rsidRDefault="00E772C3" w:rsidP="00940F77">
            <w:pPr>
              <w:pStyle w:val="Default"/>
            </w:pPr>
            <w:r w:rsidRPr="00501EAF">
              <w:t>Региональный атлас образовательных практик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772C3" w:rsidRPr="00501EAF" w:rsidRDefault="00E772C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2C3" w:rsidRPr="00501EAF" w:rsidRDefault="00E772C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E772C3" w:rsidRPr="00501EAF" w:rsidRDefault="00E772C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Практика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«Способы формирования финансовой грамотности у учащихся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начальный уровень.</w:t>
            </w:r>
          </w:p>
        </w:tc>
      </w:tr>
      <w:tr w:rsidR="0095539D" w:rsidRPr="00501EAF" w:rsidTr="00940F77">
        <w:trPr>
          <w:trHeight w:val="414"/>
        </w:trPr>
        <w:tc>
          <w:tcPr>
            <w:tcW w:w="817" w:type="dxa"/>
          </w:tcPr>
          <w:p w:rsidR="0095539D" w:rsidRPr="00501EAF" w:rsidRDefault="0095539D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Merge w:val="restart"/>
          </w:tcPr>
          <w:p w:rsidR="0095539D" w:rsidRPr="00501EAF" w:rsidRDefault="0095539D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271" w:type="dxa"/>
          </w:tcPr>
          <w:p w:rsidR="0095539D" w:rsidRPr="00501EAF" w:rsidRDefault="0095539D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 «Творческий учитель»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539D" w:rsidRPr="00501EAF" w:rsidRDefault="0095539D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539D" w:rsidRPr="00501EAF" w:rsidRDefault="0095539D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09" w:type="dxa"/>
          </w:tcPr>
          <w:p w:rsidR="0095539D" w:rsidRPr="00501EAF" w:rsidRDefault="0095539D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3место</w:t>
            </w:r>
          </w:p>
        </w:tc>
      </w:tr>
      <w:tr w:rsidR="0095539D" w:rsidRPr="00501EAF" w:rsidTr="0095539D">
        <w:trPr>
          <w:trHeight w:val="654"/>
        </w:trPr>
        <w:tc>
          <w:tcPr>
            <w:tcW w:w="817" w:type="dxa"/>
          </w:tcPr>
          <w:p w:rsidR="0095539D" w:rsidRPr="00501EAF" w:rsidRDefault="0095539D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539D" w:rsidRPr="00501EAF" w:rsidRDefault="0095539D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:rsidR="0095539D" w:rsidRPr="00501EAF" w:rsidRDefault="0095539D" w:rsidP="0095539D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«Навигаторы детства3.0.»федерального проекта «Патриотическое воспитание  граждан РФ»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539D" w:rsidRPr="00501EAF" w:rsidRDefault="0095539D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539D" w:rsidRPr="00501EAF" w:rsidRDefault="0095539D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Ивкина С.Н.</w:t>
            </w:r>
            <w:r w:rsidRPr="00501EAF">
              <w:rPr>
                <w:rFonts w:ascii="Times New Roman" w:hAnsi="Times New Roman"/>
                <w:sz w:val="24"/>
                <w:szCs w:val="24"/>
              </w:rPr>
              <w:br/>
              <w:t>Ларкина А.С.</w:t>
            </w:r>
          </w:p>
        </w:tc>
        <w:tc>
          <w:tcPr>
            <w:tcW w:w="2409" w:type="dxa"/>
          </w:tcPr>
          <w:p w:rsidR="0095539D" w:rsidRPr="00501EAF" w:rsidRDefault="0095539D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победители</w:t>
            </w:r>
          </w:p>
        </w:tc>
      </w:tr>
      <w:tr w:rsidR="00940F77" w:rsidRPr="00501EAF" w:rsidTr="00940F77">
        <w:tc>
          <w:tcPr>
            <w:tcW w:w="817" w:type="dxa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6271" w:type="dxa"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Химический диктант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0F77" w:rsidRPr="00501EAF" w:rsidRDefault="00940F77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0F77" w:rsidRPr="00501EAF" w:rsidRDefault="00940F77" w:rsidP="00940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Кормачева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09" w:type="dxa"/>
          </w:tcPr>
          <w:p w:rsidR="00940F77" w:rsidRPr="00501EAF" w:rsidRDefault="00940F77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4B43" w:rsidRPr="00501EAF" w:rsidTr="00940F77">
        <w:trPr>
          <w:trHeight w:val="414"/>
        </w:trPr>
        <w:tc>
          <w:tcPr>
            <w:tcW w:w="817" w:type="dxa"/>
            <w:vMerge w:val="restart"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 w:val="restart"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2409" w:type="dxa"/>
          </w:tcPr>
          <w:p w:rsidR="00F14B43" w:rsidRPr="00501EAF" w:rsidRDefault="00F14B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4B43" w:rsidRPr="00501EAF" w:rsidTr="00940F77">
        <w:trPr>
          <w:trHeight w:val="414"/>
        </w:trPr>
        <w:tc>
          <w:tcPr>
            <w:tcW w:w="817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F14B43" w:rsidRPr="00501EAF" w:rsidRDefault="00F14B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4B43" w:rsidRPr="00501EAF" w:rsidTr="00940F77">
        <w:trPr>
          <w:trHeight w:val="414"/>
        </w:trPr>
        <w:tc>
          <w:tcPr>
            <w:tcW w:w="817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409" w:type="dxa"/>
          </w:tcPr>
          <w:p w:rsidR="00F14B43" w:rsidRPr="00501EAF" w:rsidRDefault="00F14B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4B43" w:rsidRPr="00501EAF" w:rsidTr="00940F77">
        <w:trPr>
          <w:trHeight w:val="414"/>
        </w:trPr>
        <w:tc>
          <w:tcPr>
            <w:tcW w:w="817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Т.М.</w:t>
            </w:r>
          </w:p>
        </w:tc>
        <w:tc>
          <w:tcPr>
            <w:tcW w:w="2409" w:type="dxa"/>
          </w:tcPr>
          <w:p w:rsidR="00F14B43" w:rsidRPr="00501EAF" w:rsidRDefault="00F14B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4B43" w:rsidRPr="00501EAF" w:rsidTr="00940F77">
        <w:trPr>
          <w:trHeight w:val="414"/>
        </w:trPr>
        <w:tc>
          <w:tcPr>
            <w:tcW w:w="817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Васильева Ю.С. </w:t>
            </w:r>
          </w:p>
        </w:tc>
        <w:tc>
          <w:tcPr>
            <w:tcW w:w="2409" w:type="dxa"/>
          </w:tcPr>
          <w:p w:rsidR="00F14B43" w:rsidRPr="00501EAF" w:rsidRDefault="00F14B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4B43" w:rsidRPr="00501EAF" w:rsidTr="00940F77">
        <w:trPr>
          <w:trHeight w:val="414"/>
        </w:trPr>
        <w:tc>
          <w:tcPr>
            <w:tcW w:w="817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Кириллова Г.А.</w:t>
            </w:r>
          </w:p>
        </w:tc>
        <w:tc>
          <w:tcPr>
            <w:tcW w:w="2409" w:type="dxa"/>
          </w:tcPr>
          <w:p w:rsidR="00F14B43" w:rsidRPr="00501EAF" w:rsidRDefault="00F14B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4B43" w:rsidRPr="00501EAF" w:rsidTr="00F14B43">
        <w:trPr>
          <w:trHeight w:val="414"/>
        </w:trPr>
        <w:tc>
          <w:tcPr>
            <w:tcW w:w="817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4B43" w:rsidRPr="00501EAF" w:rsidRDefault="00F14B43" w:rsidP="00940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B43" w:rsidRPr="00501EAF" w:rsidRDefault="00F14B43" w:rsidP="00940F77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 Ю.В.</w:t>
            </w:r>
          </w:p>
        </w:tc>
        <w:tc>
          <w:tcPr>
            <w:tcW w:w="2409" w:type="dxa"/>
          </w:tcPr>
          <w:p w:rsidR="00F14B43" w:rsidRPr="00501EAF" w:rsidRDefault="00F14B43" w:rsidP="00940F7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F14B43" w:rsidRPr="00501EAF" w:rsidTr="00F14B43">
        <w:trPr>
          <w:trHeight w:val="414"/>
        </w:trPr>
        <w:tc>
          <w:tcPr>
            <w:tcW w:w="817" w:type="dxa"/>
          </w:tcPr>
          <w:p w:rsidR="00F14B43" w:rsidRPr="00501EAF" w:rsidRDefault="00F14B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14B43" w:rsidRPr="00501EAF" w:rsidRDefault="00F14B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  <w:p w:rsidR="00F14B43" w:rsidRPr="00501EAF" w:rsidRDefault="00F14B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(районный, краевой </w:t>
            </w:r>
            <w:r w:rsidRPr="00501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выше.)</w:t>
            </w:r>
          </w:p>
        </w:tc>
        <w:tc>
          <w:tcPr>
            <w:tcW w:w="6271" w:type="dxa"/>
          </w:tcPr>
          <w:p w:rsidR="00F14B43" w:rsidRPr="00501EAF" w:rsidRDefault="00F14B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Название мероприятия </w:t>
            </w:r>
          </w:p>
          <w:p w:rsidR="00F14B43" w:rsidRPr="00501EAF" w:rsidRDefault="00F14B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4B43" w:rsidRPr="00501EAF" w:rsidRDefault="00F14B43" w:rsidP="00F14B4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F14B43" w:rsidRPr="00501EAF" w:rsidRDefault="00F14B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B43" w:rsidRPr="00501EAF" w:rsidRDefault="00F14B43" w:rsidP="00F14B4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2835" w:type="dxa"/>
          </w:tcPr>
          <w:p w:rsidR="00F14B43" w:rsidRPr="00501EAF" w:rsidRDefault="00F14B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 участвовавшего</w:t>
            </w:r>
          </w:p>
          <w:p w:rsidR="00F14B43" w:rsidRPr="00501EAF" w:rsidRDefault="00F14B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</w:tcPr>
          <w:p w:rsidR="00F14B43" w:rsidRPr="00501EAF" w:rsidRDefault="00F14B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 w:val="restart"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C5143" w:rsidRPr="00501EAF" w:rsidRDefault="007C5143" w:rsidP="00374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6271" w:type="dxa"/>
            <w:vMerge w:val="restart"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«Педвдохновение-2024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Сорокина Е. А.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374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Семенова О. Ю.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374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Нечаева Г. Н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374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Васильева Ю.С.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374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Бегунцов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374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9903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9903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9903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Кормачёва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C5143" w:rsidRPr="00501EAF" w:rsidTr="008F35BE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9903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 место – ПЗ</w:t>
            </w:r>
          </w:p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 - КУ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 w:val="restart"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межрайонный</w:t>
            </w:r>
          </w:p>
        </w:tc>
        <w:tc>
          <w:tcPr>
            <w:tcW w:w="6271" w:type="dxa"/>
            <w:vMerge w:val="restart"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Харкевич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Семенова О. Ю.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F14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F14B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Суслова Е. Ю.</w:t>
            </w:r>
          </w:p>
        </w:tc>
        <w:tc>
          <w:tcPr>
            <w:tcW w:w="2409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Васильева Ю.С.</w:t>
            </w:r>
          </w:p>
        </w:tc>
        <w:tc>
          <w:tcPr>
            <w:tcW w:w="2409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Кормачёва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Кокина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Кириллова Г.А.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Зейб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EE5A52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Власова А.В.</w:t>
            </w:r>
          </w:p>
        </w:tc>
        <w:tc>
          <w:tcPr>
            <w:tcW w:w="2409" w:type="dxa"/>
          </w:tcPr>
          <w:p w:rsidR="007C5143" w:rsidRPr="00501EAF" w:rsidRDefault="007C5143" w:rsidP="001878A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7C5143" w:rsidRPr="00501EAF" w:rsidTr="004879DA">
        <w:trPr>
          <w:trHeight w:val="414"/>
        </w:trPr>
        <w:tc>
          <w:tcPr>
            <w:tcW w:w="817" w:type="dxa"/>
            <w:vMerge w:val="restart"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6271" w:type="dxa"/>
            <w:vMerge w:val="restart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Краевой фестиваль «Аукцион педагогических идей»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Семенова О. Ю.</w:t>
            </w:r>
          </w:p>
        </w:tc>
        <w:tc>
          <w:tcPr>
            <w:tcW w:w="2409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C5143" w:rsidRPr="00501EAF" w:rsidTr="004879DA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Е. А. </w:t>
            </w:r>
          </w:p>
        </w:tc>
        <w:tc>
          <w:tcPr>
            <w:tcW w:w="2409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C5143" w:rsidRPr="00501EAF" w:rsidTr="004879DA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  <w:vMerge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409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F14B43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7C5143" w:rsidRPr="00501EAF" w:rsidRDefault="007C5143" w:rsidP="004534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Конкурс  «Лучший по профессии»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Васильева Ю.С.</w:t>
            </w:r>
          </w:p>
        </w:tc>
        <w:tc>
          <w:tcPr>
            <w:tcW w:w="2409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7C5143">
        <w:trPr>
          <w:trHeight w:val="1360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7C5143" w:rsidRPr="00501EAF" w:rsidRDefault="007C5143" w:rsidP="007C514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ПОЛИГРАМ-2023 Краевой чемпионат по функциональной грамотности и </w:t>
            </w: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метопредметны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компетенциям для педагогов Красноярского </w:t>
            </w:r>
            <w:r w:rsidRPr="00501EAF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ая.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Богданова Н.А.</w:t>
            </w:r>
          </w:p>
        </w:tc>
        <w:tc>
          <w:tcPr>
            <w:tcW w:w="2409" w:type="dxa"/>
          </w:tcPr>
          <w:p w:rsidR="007C5143" w:rsidRPr="00501EAF" w:rsidRDefault="007C5143" w:rsidP="0045340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C26000">
        <w:trPr>
          <w:trHeight w:val="414"/>
        </w:trPr>
        <w:tc>
          <w:tcPr>
            <w:tcW w:w="817" w:type="dxa"/>
            <w:vMerge w:val="restart"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6271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Всероссийская профессиональная олимпиада для учителей русского языка «Хранители языка» - 2023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Романова Е.С.</w:t>
            </w:r>
          </w:p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Ридель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</w:tcPr>
          <w:p w:rsidR="007C5143" w:rsidRPr="00501EAF" w:rsidRDefault="007C5143" w:rsidP="0045340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C26000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Всероссийский конкурс наставников</w:t>
            </w: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409" w:type="dxa"/>
          </w:tcPr>
          <w:p w:rsidR="007C5143" w:rsidRPr="00501EAF" w:rsidRDefault="007C5143" w:rsidP="0045340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  <w:tr w:rsidR="007C5143" w:rsidRPr="00501EAF" w:rsidTr="00C26000">
        <w:trPr>
          <w:trHeight w:val="414"/>
        </w:trPr>
        <w:tc>
          <w:tcPr>
            <w:tcW w:w="817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7C5143" w:rsidRPr="00501EAF" w:rsidRDefault="007C5143" w:rsidP="009903F3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Химический диктант</w:t>
            </w:r>
          </w:p>
        </w:tc>
        <w:tc>
          <w:tcPr>
            <w:tcW w:w="1418" w:type="dxa"/>
            <w:vMerge/>
          </w:tcPr>
          <w:p w:rsidR="007C5143" w:rsidRPr="00501EAF" w:rsidRDefault="007C5143" w:rsidP="00453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143" w:rsidRPr="00501EAF" w:rsidRDefault="007C5143" w:rsidP="00453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EAF">
              <w:rPr>
                <w:rFonts w:ascii="Times New Roman" w:hAnsi="Times New Roman"/>
                <w:sz w:val="24"/>
                <w:szCs w:val="24"/>
              </w:rPr>
              <w:t>Кормачева</w:t>
            </w:r>
            <w:proofErr w:type="spellEnd"/>
            <w:r w:rsidRPr="00501EAF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09" w:type="dxa"/>
          </w:tcPr>
          <w:p w:rsidR="007C5143" w:rsidRPr="00501EAF" w:rsidRDefault="007C5143" w:rsidP="0045340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EAF">
              <w:rPr>
                <w:rFonts w:ascii="Times New Roman" w:eastAsiaTheme="minorEastAsia" w:hAnsi="Times New Roman"/>
                <w:sz w:val="24"/>
                <w:szCs w:val="24"/>
              </w:rPr>
              <w:t>участие</w:t>
            </w:r>
          </w:p>
        </w:tc>
      </w:tr>
    </w:tbl>
    <w:p w:rsidR="00791506" w:rsidRPr="00501EAF" w:rsidRDefault="00C20AD2" w:rsidP="007C514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br w:type="textWrapping" w:clear="all"/>
      </w:r>
      <w:r w:rsidR="00791506" w:rsidRPr="00501EAF">
        <w:rPr>
          <w:rFonts w:ascii="Times New Roman" w:hAnsi="Times New Roman"/>
          <w:b/>
          <w:sz w:val="24"/>
          <w:szCs w:val="24"/>
        </w:rPr>
        <w:t>2.9 Участие молодых педагогов (до 35 лет) в мероприятиях разного уровня</w:t>
      </w:r>
    </w:p>
    <w:tbl>
      <w:tblPr>
        <w:tblW w:w="15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99"/>
        <w:gridCol w:w="4230"/>
        <w:gridCol w:w="2621"/>
        <w:gridCol w:w="4391"/>
      </w:tblGrid>
      <w:tr w:rsidR="00791506" w:rsidRPr="00501EAF" w:rsidTr="009E7406">
        <w:tc>
          <w:tcPr>
            <w:tcW w:w="851" w:type="dxa"/>
          </w:tcPr>
          <w:p w:rsidR="00791506" w:rsidRPr="00A15DC9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999" w:type="dxa"/>
          </w:tcPr>
          <w:p w:rsidR="00791506" w:rsidRPr="00A15DC9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4230" w:type="dxa"/>
          </w:tcPr>
          <w:p w:rsidR="00791506" w:rsidRPr="00A15DC9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2621" w:type="dxa"/>
          </w:tcPr>
          <w:p w:rsidR="00791506" w:rsidRPr="00A15DC9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участия (выступающий, </w:t>
            </w:r>
            <w:r w:rsidR="00874541"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мастер, слушатель</w:t>
            </w:r>
            <w:proofErr w:type="gramStart"/>
            <w:r w:rsidR="00874541" w:rsidRPr="0053343D">
              <w:rPr>
                <w:rFonts w:ascii="Times New Roman" w:hAnsi="Times New Roman"/>
                <w:sz w:val="24"/>
                <w:szCs w:val="24"/>
                <w:lang w:val="ru-RU"/>
              </w:rPr>
              <w:t>,)</w:t>
            </w:r>
            <w:proofErr w:type="gramEnd"/>
          </w:p>
        </w:tc>
        <w:tc>
          <w:tcPr>
            <w:tcW w:w="4391" w:type="dxa"/>
          </w:tcPr>
          <w:p w:rsidR="00791506" w:rsidRPr="00A15DC9" w:rsidRDefault="00791506" w:rsidP="00BE7ED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9E7406" w:rsidRPr="00501EAF" w:rsidTr="009E7406">
        <w:tc>
          <w:tcPr>
            <w:tcW w:w="851" w:type="dxa"/>
            <w:vMerge w:val="restart"/>
          </w:tcPr>
          <w:p w:rsidR="009E7406" w:rsidRPr="00A15DC9" w:rsidRDefault="009E7406" w:rsidP="009E7406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vMerge w:val="restart"/>
          </w:tcPr>
          <w:p w:rsidR="009E7406" w:rsidRPr="00A15DC9" w:rsidRDefault="009E7406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Суслова Е. В.</w:t>
            </w:r>
          </w:p>
        </w:tc>
        <w:tc>
          <w:tcPr>
            <w:tcW w:w="4230" w:type="dxa"/>
          </w:tcPr>
          <w:p w:rsidR="009E7406" w:rsidRPr="00A15DC9" w:rsidRDefault="009E7406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РМО « Три постулата современного урока. Реализация исследовательской </w:t>
            </w: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деятельности на уроке»</w:t>
            </w:r>
          </w:p>
          <w:p w:rsidR="009E7406" w:rsidRPr="00A15DC9" w:rsidRDefault="009E7406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РМО «От замысла к запланированному результату»</w:t>
            </w:r>
          </w:p>
        </w:tc>
        <w:tc>
          <w:tcPr>
            <w:tcW w:w="2621" w:type="dxa"/>
          </w:tcPr>
          <w:p w:rsidR="009E7406" w:rsidRPr="00A15DC9" w:rsidRDefault="009E7406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слушатель</w:t>
            </w:r>
          </w:p>
        </w:tc>
        <w:tc>
          <w:tcPr>
            <w:tcW w:w="4391" w:type="dxa"/>
          </w:tcPr>
          <w:p w:rsidR="009E7406" w:rsidRPr="00A15DC9" w:rsidRDefault="009E7406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Овладела исследовательскими компетентностями</w:t>
            </w:r>
            <w:proofErr w:type="gram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522CE" w:rsidRPr="0053343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501EAF" w:rsidRPr="00A15DC9" w:rsidRDefault="00501EAF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E7406" w:rsidRPr="00A15DC9" w:rsidRDefault="002522CE" w:rsidP="002522C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Научилась конструированию</w:t>
            </w:r>
            <w:r w:rsidR="009E7406"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процесса от проблемной ситуации</w:t>
            </w:r>
          </w:p>
        </w:tc>
      </w:tr>
      <w:tr w:rsidR="009E7406" w:rsidRPr="00501EAF" w:rsidTr="009E7406">
        <w:tc>
          <w:tcPr>
            <w:tcW w:w="851" w:type="dxa"/>
            <w:vMerge/>
          </w:tcPr>
          <w:p w:rsidR="009E7406" w:rsidRPr="00A15DC9" w:rsidRDefault="009E7406" w:rsidP="009E7406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vMerge/>
          </w:tcPr>
          <w:p w:rsidR="009E7406" w:rsidRPr="00A15DC9" w:rsidRDefault="009E7406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</w:tcPr>
          <w:p w:rsidR="009E7406" w:rsidRPr="00A15DC9" w:rsidRDefault="002522CE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«Приемы создания ситуации успеха на уроке» на Фестивале «К вершинам мастерства»</w:t>
            </w:r>
          </w:p>
        </w:tc>
        <w:tc>
          <w:tcPr>
            <w:tcW w:w="2621" w:type="dxa"/>
          </w:tcPr>
          <w:p w:rsidR="009E7406" w:rsidRPr="00A15DC9" w:rsidRDefault="002522CE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выступающий</w:t>
            </w:r>
          </w:p>
        </w:tc>
        <w:tc>
          <w:tcPr>
            <w:tcW w:w="4391" w:type="dxa"/>
          </w:tcPr>
          <w:p w:rsidR="009E7406" w:rsidRPr="00A15DC9" w:rsidRDefault="002522CE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Научила коллег приемам создания ситуаций успеха на уроке.</w:t>
            </w:r>
          </w:p>
        </w:tc>
      </w:tr>
      <w:tr w:rsidR="009E7406" w:rsidRPr="00501EAF" w:rsidTr="009E7406">
        <w:tc>
          <w:tcPr>
            <w:tcW w:w="851" w:type="dxa"/>
          </w:tcPr>
          <w:p w:rsidR="009E7406" w:rsidRPr="00A15DC9" w:rsidRDefault="009E7406" w:rsidP="009E7406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</w:tcPr>
          <w:p w:rsidR="009E7406" w:rsidRPr="00A15DC9" w:rsidRDefault="009E7406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Зейб</w:t>
            </w:r>
            <w:proofErr w:type="spellEnd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О.</w:t>
            </w:r>
          </w:p>
        </w:tc>
        <w:tc>
          <w:tcPr>
            <w:tcW w:w="4230" w:type="dxa"/>
          </w:tcPr>
          <w:p w:rsidR="009E7406" w:rsidRPr="00A15DC9" w:rsidRDefault="009E7406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РМО «От замысла к запланированному результату»</w:t>
            </w:r>
          </w:p>
        </w:tc>
        <w:tc>
          <w:tcPr>
            <w:tcW w:w="2621" w:type="dxa"/>
          </w:tcPr>
          <w:p w:rsidR="009E7406" w:rsidRPr="00A15DC9" w:rsidRDefault="009E7406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слушатель</w:t>
            </w:r>
          </w:p>
        </w:tc>
        <w:tc>
          <w:tcPr>
            <w:tcW w:w="4391" w:type="dxa"/>
          </w:tcPr>
          <w:p w:rsidR="009E7406" w:rsidRPr="00A15DC9" w:rsidRDefault="002522CE" w:rsidP="002522C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Научилась конструированию учебного процесса от проблемной ситуации</w:t>
            </w:r>
            <w:proofErr w:type="gram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2522CE" w:rsidRPr="00501EAF" w:rsidTr="009E7406">
        <w:tc>
          <w:tcPr>
            <w:tcW w:w="851" w:type="dxa"/>
            <w:vMerge w:val="restart"/>
          </w:tcPr>
          <w:p w:rsidR="002522CE" w:rsidRPr="00A15DC9" w:rsidRDefault="002522CE" w:rsidP="009E7406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vMerge w:val="restart"/>
          </w:tcPr>
          <w:p w:rsidR="002522CE" w:rsidRPr="00A15DC9" w:rsidRDefault="002522CE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Харкевич</w:t>
            </w:r>
            <w:proofErr w:type="spellEnd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 А.</w:t>
            </w:r>
          </w:p>
        </w:tc>
        <w:tc>
          <w:tcPr>
            <w:tcW w:w="4230" w:type="dxa"/>
          </w:tcPr>
          <w:p w:rsidR="002522CE" w:rsidRPr="00A15DC9" w:rsidRDefault="002522CE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РМО «От замысла к запланированному результату»</w:t>
            </w:r>
          </w:p>
          <w:p w:rsidR="002522CE" w:rsidRPr="00A15DC9" w:rsidRDefault="002522CE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522CE" w:rsidRPr="00501EAF" w:rsidRDefault="002522CE" w:rsidP="002522CE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РМО « Три постулата современного урока. Реализация исследовательской деятельности на уроке»</w:t>
            </w:r>
          </w:p>
        </w:tc>
        <w:tc>
          <w:tcPr>
            <w:tcW w:w="2621" w:type="dxa"/>
          </w:tcPr>
          <w:p w:rsidR="002522CE" w:rsidRPr="00A15DC9" w:rsidRDefault="002522CE" w:rsidP="009903F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слушатель</w:t>
            </w:r>
          </w:p>
        </w:tc>
        <w:tc>
          <w:tcPr>
            <w:tcW w:w="4391" w:type="dxa"/>
          </w:tcPr>
          <w:p w:rsidR="002522CE" w:rsidRPr="00A15DC9" w:rsidRDefault="002522CE" w:rsidP="002522C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Овладела исследовательскими компетентностями</w:t>
            </w:r>
            <w:proofErr w:type="gram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01EAF" w:rsidRPr="00A15DC9" w:rsidRDefault="00501EAF" w:rsidP="002522C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522CE" w:rsidRPr="00A15DC9" w:rsidRDefault="002522CE" w:rsidP="002522C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Научилась конструированию учебного процесса от проблемной ситуации</w:t>
            </w:r>
          </w:p>
        </w:tc>
      </w:tr>
      <w:tr w:rsidR="002522CE" w:rsidRPr="00501EAF" w:rsidTr="009E7406">
        <w:tc>
          <w:tcPr>
            <w:tcW w:w="851" w:type="dxa"/>
            <w:vMerge/>
          </w:tcPr>
          <w:p w:rsidR="002522CE" w:rsidRPr="00A15DC9" w:rsidRDefault="002522CE" w:rsidP="009E7406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  <w:vMerge/>
          </w:tcPr>
          <w:p w:rsidR="002522CE" w:rsidRPr="00A15DC9" w:rsidRDefault="002522CE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</w:tcPr>
          <w:p w:rsidR="002522CE" w:rsidRPr="00A15DC9" w:rsidRDefault="002522CE" w:rsidP="002522C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«Прием «шпаргалка» как средство формирования читательской грамотности» на Фестивале «К вершинам мастерства»</w:t>
            </w:r>
          </w:p>
        </w:tc>
        <w:tc>
          <w:tcPr>
            <w:tcW w:w="2621" w:type="dxa"/>
          </w:tcPr>
          <w:p w:rsidR="002522CE" w:rsidRPr="00A15DC9" w:rsidRDefault="002522CE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выступающий</w:t>
            </w:r>
          </w:p>
        </w:tc>
        <w:tc>
          <w:tcPr>
            <w:tcW w:w="4391" w:type="dxa"/>
            <w:vAlign w:val="center"/>
          </w:tcPr>
          <w:p w:rsidR="002522CE" w:rsidRPr="00A15DC9" w:rsidRDefault="003E68CD" w:rsidP="003E68C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Научила коллег приему «шпаргалка» как средство формирования читательской грамотности.</w:t>
            </w:r>
          </w:p>
        </w:tc>
      </w:tr>
      <w:tr w:rsidR="009E7406" w:rsidRPr="00501EAF" w:rsidTr="009E7406">
        <w:tc>
          <w:tcPr>
            <w:tcW w:w="851" w:type="dxa"/>
          </w:tcPr>
          <w:p w:rsidR="009E7406" w:rsidRPr="00A15DC9" w:rsidRDefault="009E7406" w:rsidP="009E7406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</w:tcPr>
          <w:p w:rsidR="009E7406" w:rsidRPr="00A15DC9" w:rsidRDefault="00453401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Кучерюк</w:t>
            </w:r>
            <w:proofErr w:type="spellEnd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В.О.</w:t>
            </w:r>
          </w:p>
        </w:tc>
        <w:tc>
          <w:tcPr>
            <w:tcW w:w="4230" w:type="dxa"/>
          </w:tcPr>
          <w:p w:rsidR="009E7406" w:rsidRPr="00A15DC9" w:rsidRDefault="00453401" w:rsidP="0068277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Открытый урок для РМО учителей физкультуры и технологии.</w:t>
            </w:r>
          </w:p>
        </w:tc>
        <w:tc>
          <w:tcPr>
            <w:tcW w:w="2621" w:type="dxa"/>
          </w:tcPr>
          <w:p w:rsidR="009E7406" w:rsidRPr="00A15DC9" w:rsidRDefault="00453401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выступающий</w:t>
            </w:r>
          </w:p>
        </w:tc>
        <w:tc>
          <w:tcPr>
            <w:tcW w:w="4391" w:type="dxa"/>
          </w:tcPr>
          <w:p w:rsidR="009E7406" w:rsidRPr="00A15DC9" w:rsidRDefault="00453401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Овладел структурой урока в </w:t>
            </w:r>
            <w:proofErr w:type="spell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деятельностном</w:t>
            </w:r>
            <w:proofErr w:type="spellEnd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подходе</w:t>
            </w:r>
            <w:proofErr w:type="gramStart"/>
            <w:r w:rsidR="00501EAF" w:rsidRPr="0053343D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="00501EAF"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меет</w:t>
            </w:r>
            <w:proofErr w:type="spellEnd"/>
            <w:r w:rsidR="00501EAF"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на практике.</w:t>
            </w:r>
          </w:p>
        </w:tc>
      </w:tr>
      <w:tr w:rsidR="008F2EC3" w:rsidRPr="00501EAF" w:rsidTr="009E7406">
        <w:tc>
          <w:tcPr>
            <w:tcW w:w="851" w:type="dxa"/>
          </w:tcPr>
          <w:p w:rsidR="008F2EC3" w:rsidRPr="00A15DC9" w:rsidRDefault="008F2EC3" w:rsidP="009E7406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9" w:type="dxa"/>
          </w:tcPr>
          <w:p w:rsidR="008F2EC3" w:rsidRPr="00A15DC9" w:rsidRDefault="008F2E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Ридель</w:t>
            </w:r>
            <w:proofErr w:type="spellEnd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4230" w:type="dxa"/>
          </w:tcPr>
          <w:p w:rsidR="008F2EC3" w:rsidRPr="00A15DC9" w:rsidRDefault="008F2EC3" w:rsidP="0068277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профессиональная олимпиада для учителей русского языка «Хранители языка» - 2023</w:t>
            </w:r>
          </w:p>
        </w:tc>
        <w:tc>
          <w:tcPr>
            <w:tcW w:w="2621" w:type="dxa"/>
          </w:tcPr>
          <w:p w:rsidR="008F2EC3" w:rsidRPr="00A15DC9" w:rsidRDefault="008F2E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4391" w:type="dxa"/>
          </w:tcPr>
          <w:p w:rsidR="008F2EC3" w:rsidRPr="00A15DC9" w:rsidRDefault="008F2EC3" w:rsidP="00E772C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Приняла участие, повысила проф</w:t>
            </w:r>
            <w:proofErr w:type="gramStart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53343D">
              <w:rPr>
                <w:rFonts w:ascii="Times New Roman" w:hAnsi="Times New Roman"/>
                <w:sz w:val="24"/>
                <w:szCs w:val="24"/>
                <w:lang w:val="ru-RU"/>
              </w:rPr>
              <w:t>омпетентность по предметным умениям</w:t>
            </w:r>
            <w:r w:rsidR="00501EAF" w:rsidRPr="0053343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91506" w:rsidRPr="00501EAF" w:rsidRDefault="00791506" w:rsidP="005559F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A1B" w:rsidRPr="007C5143" w:rsidRDefault="00970636" w:rsidP="007C514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501EA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B0E1D" w:rsidRPr="00501EAF">
        <w:rPr>
          <w:rFonts w:ascii="Times New Roman" w:hAnsi="Times New Roman"/>
          <w:b/>
          <w:color w:val="000000"/>
          <w:sz w:val="24"/>
          <w:szCs w:val="24"/>
        </w:rPr>
        <w:t>2.10.</w:t>
      </w:r>
      <w:r w:rsidR="00400A1B" w:rsidRPr="00501EAF">
        <w:rPr>
          <w:rFonts w:ascii="Times New Roman" w:hAnsi="Times New Roman"/>
          <w:b/>
          <w:sz w:val="24"/>
          <w:szCs w:val="24"/>
        </w:rPr>
        <w:t>Анализ компетентности учителей по формированию ФГ</w:t>
      </w:r>
    </w:p>
    <w:tbl>
      <w:tblPr>
        <w:tblW w:w="14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4279"/>
        <w:gridCol w:w="2225"/>
        <w:gridCol w:w="1526"/>
        <w:gridCol w:w="1675"/>
        <w:gridCol w:w="2085"/>
        <w:gridCol w:w="2211"/>
      </w:tblGrid>
      <w:tr w:rsidR="00400A1B" w:rsidRPr="00501EAF" w:rsidTr="00A15DC9">
        <w:trPr>
          <w:tblHeader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501EAF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501EAF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>Ф. И. О. учителя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501EAF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Использует задания на развитие функциональной грамотности (указать какой начальными буквами:</w:t>
            </w:r>
            <w:proofErr w:type="gramEnd"/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МГ, ЧГ, ЕНГ, ГК,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501EAF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Использует ЭОР и ЦОР</w:t>
            </w:r>
          </w:p>
          <w:p w:rsidR="00400A1B" w:rsidRPr="00501EAF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формирования </w:t>
            </w: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501EAF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Владеет компетенциями по составлению заданий, </w:t>
            </w: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направленных на развитие функциональной грамотности (какой грамотности)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501EAF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Прошел курсы повышения квалификации по формированию </w:t>
            </w: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функциональной грамотности </w:t>
            </w:r>
            <w:proofErr w:type="gramStart"/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(указать грамотность)</w:t>
            </w:r>
          </w:p>
        </w:tc>
      </w:tr>
      <w:tr w:rsidR="00400A1B" w:rsidRPr="00501EAF" w:rsidTr="00E069B0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501EAF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501EAF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501EAF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>На 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A1B" w:rsidRPr="00501EAF" w:rsidRDefault="00400A1B" w:rsidP="008D1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bCs/>
                <w:sz w:val="24"/>
                <w:szCs w:val="24"/>
              </w:rPr>
              <w:t>Задает на 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501EAF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501EAF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A1B" w:rsidRPr="00501EAF" w:rsidRDefault="00400A1B" w:rsidP="008D1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69B0" w:rsidRPr="00501EAF" w:rsidTr="00E069B0">
        <w:trPr>
          <w:trHeight w:val="6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</w:t>
            </w:r>
            <w:r w:rsidR="008F2EC3" w:rsidRPr="00501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</w:t>
            </w:r>
            <w:r w:rsidR="008F2EC3" w:rsidRPr="00501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</w:t>
            </w:r>
            <w:r w:rsidR="008F2EC3" w:rsidRPr="00501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B0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74CF" w:rsidRPr="00501EAF" w:rsidTr="00E069B0">
        <w:trPr>
          <w:trHeight w:val="6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Учителя основной и старшей школы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501EAF" w:rsidRDefault="008F2EC3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501EAF" w:rsidRDefault="008F2EC3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501EAF" w:rsidRDefault="000E6CD2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501EAF" w:rsidRDefault="008F2EC3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74CF" w:rsidRPr="00501EAF" w:rsidRDefault="003A74CF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85AE7" w:rsidRPr="00501EAF" w:rsidTr="00E069B0">
        <w:trPr>
          <w:tblHeader/>
        </w:trPr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01EAF" w:rsidRDefault="00385AE7" w:rsidP="008D16AC">
            <w:pPr>
              <w:rPr>
                <w:rFonts w:ascii="Times New Roman" w:hAnsi="Times New Roman"/>
                <w:sz w:val="24"/>
                <w:szCs w:val="24"/>
              </w:rPr>
            </w:pPr>
            <w:r w:rsidRPr="00501EAF">
              <w:rPr>
                <w:rFonts w:ascii="Times New Roman" w:hAnsi="Times New Roman"/>
                <w:sz w:val="24"/>
                <w:szCs w:val="24"/>
              </w:rPr>
              <w:t xml:space="preserve">Итого пример: первая цифра </w:t>
            </w:r>
            <w:proofErr w:type="gramStart"/>
            <w:r w:rsidRPr="00501EA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501EAF">
              <w:rPr>
                <w:rFonts w:ascii="Times New Roman" w:hAnsi="Times New Roman"/>
                <w:sz w:val="24"/>
                <w:szCs w:val="24"/>
              </w:rPr>
              <w:t>оличество учителей, вторая-процент от  общего кол-ва педагогов в школе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01EAF" w:rsidRDefault="008F2EC3" w:rsidP="008D1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32 (74</w:t>
            </w:r>
            <w:r w:rsidR="00385AE7" w:rsidRPr="00501EA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01EAF" w:rsidRDefault="008F2EC3" w:rsidP="008D1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23(52</w:t>
            </w:r>
            <w:r w:rsidR="00385AE7" w:rsidRPr="00501EA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01EAF" w:rsidRDefault="008F2EC3" w:rsidP="008D1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30 (69</w:t>
            </w:r>
            <w:r w:rsidR="00583F2C"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5AE7" w:rsidRPr="00501EA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01EAF" w:rsidRDefault="008F2EC3" w:rsidP="00583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385AE7"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 xml:space="preserve">     (74</w:t>
            </w:r>
            <w:r w:rsidR="00385AE7" w:rsidRPr="00501EA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AE7" w:rsidRPr="00501EAF" w:rsidRDefault="00291F82" w:rsidP="008D1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EAF">
              <w:rPr>
                <w:rFonts w:ascii="Times New Roman" w:hAnsi="Times New Roman"/>
                <w:b/>
                <w:sz w:val="24"/>
                <w:szCs w:val="24"/>
              </w:rPr>
              <w:t>25 (58</w:t>
            </w:r>
            <w:r w:rsidR="00385AE7" w:rsidRPr="00501EA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A15DC9" w:rsidRPr="00A15DC9" w:rsidRDefault="00A15DC9" w:rsidP="00A15DC9">
      <w:pPr>
        <w:jc w:val="center"/>
        <w:rPr>
          <w:rFonts w:ascii="Times New Roman" w:hAnsi="Times New Roman"/>
          <w:b/>
          <w:sz w:val="28"/>
          <w:szCs w:val="28"/>
        </w:rPr>
      </w:pPr>
      <w:r w:rsidRPr="00A15DC9">
        <w:rPr>
          <w:rFonts w:ascii="Times New Roman" w:hAnsi="Times New Roman"/>
          <w:b/>
          <w:sz w:val="28"/>
          <w:szCs w:val="28"/>
        </w:rPr>
        <w:t>2.11.Анализ  степени вовлеченности наставников и наставляемых для достижения образовательных результатов в 2023-2024 учебном году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1931"/>
        <w:gridCol w:w="2126"/>
        <w:gridCol w:w="2551"/>
        <w:gridCol w:w="1418"/>
        <w:gridCol w:w="5103"/>
      </w:tblGrid>
      <w:tr w:rsidR="00A15DC9" w:rsidTr="00A15DC9">
        <w:tc>
          <w:tcPr>
            <w:tcW w:w="2464" w:type="dxa"/>
            <w:vMerge w:val="restart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6608" w:type="dxa"/>
            <w:gridSpan w:val="3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A15DC9">
              <w:rPr>
                <w:rFonts w:ascii="Times New Roman" w:hAnsi="Times New Roman"/>
                <w:sz w:val="28"/>
                <w:szCs w:val="28"/>
              </w:rPr>
              <w:t>вовлеченных</w:t>
            </w:r>
            <w:proofErr w:type="gramEnd"/>
            <w:r w:rsidRPr="00A15DC9">
              <w:rPr>
                <w:rFonts w:ascii="Times New Roman" w:hAnsi="Times New Roman"/>
                <w:sz w:val="28"/>
                <w:szCs w:val="28"/>
              </w:rPr>
              <w:t xml:space="preserve"> в формы наставничества </w:t>
            </w:r>
          </w:p>
        </w:tc>
        <w:tc>
          <w:tcPr>
            <w:tcW w:w="1418" w:type="dxa"/>
            <w:vMerge w:val="restart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103" w:type="dxa"/>
            <w:vMerge w:val="restart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Результат (описать)</w:t>
            </w:r>
          </w:p>
        </w:tc>
      </w:tr>
      <w:tr w:rsidR="00A15DC9" w:rsidTr="00A15DC9">
        <w:tc>
          <w:tcPr>
            <w:tcW w:w="2464" w:type="dxa"/>
            <w:vMerge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ученик-ученик</w:t>
            </w:r>
          </w:p>
        </w:tc>
        <w:tc>
          <w:tcPr>
            <w:tcW w:w="2126" w:type="dxa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учитель - ученик</w:t>
            </w:r>
          </w:p>
        </w:tc>
        <w:tc>
          <w:tcPr>
            <w:tcW w:w="2551" w:type="dxa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1418" w:type="dxa"/>
            <w:vMerge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C9" w:rsidTr="00A15DC9">
        <w:tc>
          <w:tcPr>
            <w:tcW w:w="2464" w:type="dxa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МБОУ ДСШ№1</w:t>
            </w:r>
          </w:p>
        </w:tc>
        <w:tc>
          <w:tcPr>
            <w:tcW w:w="1931" w:type="dxa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A15DC9" w:rsidRPr="00A15DC9" w:rsidRDefault="00A15DC9" w:rsidP="00C44DC6">
            <w:pPr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5+16</w:t>
            </w:r>
          </w:p>
        </w:tc>
        <w:tc>
          <w:tcPr>
            <w:tcW w:w="2551" w:type="dxa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4+5</w:t>
            </w:r>
          </w:p>
        </w:tc>
        <w:tc>
          <w:tcPr>
            <w:tcW w:w="1418" w:type="dxa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DC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5DC9">
              <w:rPr>
                <w:rFonts w:ascii="Times New Roman" w:hAnsi="Times New Roman"/>
                <w:sz w:val="28"/>
                <w:szCs w:val="28"/>
                <w:u w:val="single"/>
              </w:rPr>
              <w:t>Учитель-учитель:</w:t>
            </w:r>
          </w:p>
          <w:p w:rsidR="00A15DC9" w:rsidRPr="00A15DC9" w:rsidRDefault="00A15DC9" w:rsidP="00A15DC9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Умеют: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составлять конспекты учебного занятия разной типологии с использованием различных форм, методов, приемов.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-проектировать  урок с учетом требований ФГОС к постановке </w:t>
            </w: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целей и задач.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-применять  навыки использования ЭОР при подготовке и проведении урока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Приняли участие в Фестивале мастер-классов «К вершинам мастерства»: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Суслова </w:t>
            </w:r>
            <w:proofErr w:type="spellStart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Е.В.-участие</w:t>
            </w:r>
            <w:proofErr w:type="spellEnd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Харкевич</w:t>
            </w:r>
            <w:proofErr w:type="spellEnd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Т.А.-2место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А.В.-1место.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1место в </w:t>
            </w:r>
            <w:proofErr w:type="spellStart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Грантовом</w:t>
            </w:r>
            <w:proofErr w:type="spellEnd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конкурсе «Территория Красноярский Край»-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«Школа финансового благополучия «Семья и деньги»</w:t>
            </w:r>
          </w:p>
          <w:p w:rsidR="00A15DC9" w:rsidRPr="00A15DC9" w:rsidRDefault="00A15DC9" w:rsidP="00A15DC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Учитель-ученик: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1.Проектная деятельность-1место в </w:t>
            </w:r>
            <w:proofErr w:type="spellStart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Грантовом</w:t>
            </w:r>
            <w:proofErr w:type="spellEnd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конкурсе «Территория Красноярский край» проект «Семейные традиции: создание </w:t>
            </w: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куклы оберега»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Волонтерский отряд «По зову сердца</w:t>
            </w:r>
            <w:proofErr w:type="gramStart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A15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конкурс «Технология добра» -победа в отборочном этапе.</w:t>
            </w:r>
          </w:p>
          <w:p w:rsidR="00A15DC9" w:rsidRPr="00A15DC9" w:rsidRDefault="00A15DC9" w:rsidP="00A15DC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Ученик-ученик:</w:t>
            </w:r>
          </w:p>
          <w:p w:rsidR="00A15DC9" w:rsidRPr="00A15DC9" w:rsidRDefault="00A15DC9" w:rsidP="00A15DC9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15DC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«Большая перемена»- победа в отборочном этапе, выход в полуфинал, поездка в ВДЦ «Океан» на полуфинал.</w:t>
            </w:r>
          </w:p>
          <w:p w:rsidR="00A15DC9" w:rsidRPr="00A15DC9" w:rsidRDefault="00A15DC9" w:rsidP="00A15DC9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5DC9" w:rsidRPr="00A15DC9" w:rsidRDefault="00A15DC9" w:rsidP="00A15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DC9" w:rsidRPr="00CD48EC" w:rsidRDefault="00A15DC9" w:rsidP="00A15DC9">
      <w:pPr>
        <w:jc w:val="center"/>
        <w:rPr>
          <w:rFonts w:ascii="Times New Roman" w:hAnsi="Times New Roman"/>
          <w:sz w:val="28"/>
          <w:szCs w:val="28"/>
        </w:rPr>
      </w:pPr>
    </w:p>
    <w:p w:rsidR="00DE2A28" w:rsidRPr="00501EAF" w:rsidRDefault="00DE2A28" w:rsidP="0097063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CD2" w:rsidRPr="00501EAF" w:rsidRDefault="000E6CD2" w:rsidP="000E6C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hAnsi="Times New Roman"/>
          <w:b/>
          <w:color w:val="000000"/>
          <w:sz w:val="24"/>
          <w:szCs w:val="24"/>
        </w:rPr>
        <w:t>3. Краевой мониторинг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1EAF">
        <w:rPr>
          <w:rFonts w:ascii="Times New Roman" w:hAnsi="Times New Roman"/>
          <w:color w:val="000000"/>
          <w:sz w:val="24"/>
          <w:szCs w:val="24"/>
        </w:rPr>
        <w:t xml:space="preserve">Количество </w:t>
      </w:r>
      <w:proofErr w:type="spellStart"/>
      <w:r w:rsidRPr="00501EAF">
        <w:rPr>
          <w:rFonts w:ascii="Times New Roman" w:hAnsi="Times New Roman"/>
          <w:color w:val="000000"/>
          <w:sz w:val="24"/>
          <w:szCs w:val="24"/>
        </w:rPr>
        <w:t>пед</w:t>
      </w:r>
      <w:proofErr w:type="gramStart"/>
      <w:r w:rsidRPr="00501EA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501EAF">
        <w:rPr>
          <w:rFonts w:ascii="Times New Roman" w:hAnsi="Times New Roman"/>
          <w:color w:val="000000"/>
          <w:sz w:val="24"/>
          <w:szCs w:val="24"/>
        </w:rPr>
        <w:t>аботников</w:t>
      </w:r>
      <w:proofErr w:type="spellEnd"/>
      <w:r w:rsidRPr="00501EAF">
        <w:rPr>
          <w:rFonts w:ascii="Times New Roman" w:hAnsi="Times New Roman"/>
          <w:color w:val="000000"/>
          <w:sz w:val="24"/>
          <w:szCs w:val="24"/>
        </w:rPr>
        <w:t xml:space="preserve">, прошедших диагностику на федеральном уровне </w:t>
      </w: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(сервисами ФИОКО, Академии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др.)</w:t>
      </w:r>
      <w:r w:rsidR="002A50EE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.-43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прошедших диагностику на региональном уровне (Цифровой профиль с IV квартала 2023 г., сервисы КК ИПК, ЦНППМ и др.)-</w:t>
      </w:r>
      <w:r w:rsid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0DC4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мероприятий, направленных на проведение профилактики профессионального выгорания педагогов +</w:t>
      </w:r>
      <w:r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ссылка на </w:t>
      </w:r>
      <w:proofErr w:type="spellStart"/>
      <w:r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</w:t>
      </w:r>
      <w:r w:rsidR="00030DC4"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-нет</w:t>
      </w:r>
      <w:proofErr w:type="spellEnd"/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которых разработан ИОМ-</w:t>
      </w:r>
      <w:r w:rsidR="00077387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получивших адресную методическую поддержку в разработке и реализации ИОМ-27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Количество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обеспеченных персональным сопровождением при реализации ИОМ-</w:t>
      </w:r>
      <w:r w:rsidR="004A1AA4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возрасте до 35 лет-</w:t>
      </w:r>
      <w:r w:rsidR="00D52217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A50EE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7C5143" w:rsidRPr="007C5143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spellEnd"/>
      <w:r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работников в возрасте до 35 лет, участвующих в мероприятиях календаря для данной категории работников</w:t>
      </w:r>
      <w:r w:rsidR="00D52217"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2A50EE"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0E6CD2" w:rsidRPr="007C5143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участвующих в программах наставничества (наставники + наставляемые)</w:t>
      </w:r>
      <w:r w:rsidR="00501EAF"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-4</w:t>
      </w:r>
      <w:r w:rsidR="00D52217"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 w:rsidR="00501EAF" w:rsidRPr="007C51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целевой модели наставничества в ОО </w:t>
      </w:r>
      <w:r w:rsidR="00030DC4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30DC4"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http://xn---1-6kcbrghglucmvswt6jof.xn----btbhm0bn.xn--p1ai/</w:t>
      </w:r>
      <w:proofErr w:type="spellStart"/>
      <w:r w:rsidR="00030DC4"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nastavnichestvo</w:t>
      </w:r>
      <w:proofErr w:type="spellEnd"/>
      <w:r w:rsidR="00030DC4"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имеющих образование, соответствующее профилю преподаваемого учебного предмета</w:t>
      </w:r>
      <w:r w:rsidR="00D52217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-4</w:t>
      </w:r>
      <w:r w:rsidR="002A50EE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педагогических работников, имеющих внутреннее или внешнее совместительство</w:t>
      </w:r>
      <w:r w:rsidR="00D52217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-7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педагогов, имеющих базовое непрофильное образование, прошедших ПП по образовательным программам 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педагогической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направленности</w:t>
      </w:r>
      <w:r w:rsidR="00D52217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Численность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повысивших квалификацию по вопросам обновленного ФГОС/ ФООП</w:t>
      </w:r>
      <w:r w:rsidR="00D52217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Численность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повысивших квалификацию в рамках реализации РП "Успех каждого ребенка"</w:t>
      </w:r>
      <w:r w:rsidR="00D52217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4A1AA4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Численность </w:t>
      </w:r>
      <w:proofErr w:type="spell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прошедших обучение по программам из федерального реестра дополнительных профессиональных программ педагогического образования</w:t>
      </w:r>
      <w:r w:rsidR="004A1AA4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01EAF"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0E6CD2" w:rsidRPr="00501EAF" w:rsidRDefault="000E6CD2" w:rsidP="000E6CD2">
      <w:pPr>
        <w:numPr>
          <w:ilvl w:val="0"/>
          <w:numId w:val="3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01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Численность педагогических работников, участвующих в работе </w:t>
      </w:r>
      <w:r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краевых  СМО</w:t>
      </w:r>
      <w:r w:rsidR="00D52217"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="002A50EE"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4A1AA4" w:rsidRPr="00501E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0E6CD2" w:rsidRPr="00501EAF" w:rsidRDefault="000E6CD2" w:rsidP="000E6CD2">
      <w:pPr>
        <w:rPr>
          <w:rFonts w:ascii="Times New Roman" w:hAnsi="Times New Roman"/>
          <w:b/>
          <w:color w:val="000000"/>
          <w:sz w:val="24"/>
          <w:szCs w:val="24"/>
        </w:rPr>
      </w:pPr>
      <w:r w:rsidRPr="002367F9">
        <w:rPr>
          <w:rFonts w:ascii="Times New Roman" w:hAnsi="Times New Roman"/>
          <w:b/>
          <w:color w:val="000000"/>
          <w:sz w:val="24"/>
          <w:szCs w:val="24"/>
        </w:rPr>
        <w:t>- число руководителей образовательных организаций, повысивших уровень профессиональных компетенций за отчетный период (за три года, указав год)</w:t>
      </w:r>
    </w:p>
    <w:p w:rsidR="00D52217" w:rsidRPr="00501EAF" w:rsidRDefault="00D52217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01EAF">
        <w:rPr>
          <w:rFonts w:ascii="Times New Roman" w:hAnsi="Times New Roman"/>
          <w:sz w:val="24"/>
          <w:szCs w:val="24"/>
          <w:u w:val="single"/>
        </w:rPr>
        <w:t>Директор-Штарк Ю.Л.</w:t>
      </w:r>
    </w:p>
    <w:p w:rsidR="00D52217" w:rsidRPr="00501EAF" w:rsidRDefault="00E14351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1</w:t>
      </w:r>
      <w:r w:rsidR="00D52217" w:rsidRPr="00501EAF">
        <w:rPr>
          <w:rFonts w:ascii="Times New Roman" w:hAnsi="Times New Roman"/>
          <w:sz w:val="24"/>
          <w:szCs w:val="24"/>
        </w:rPr>
        <w:t>. «Цифровая образовательная среда: новые инструменты педагога», 40час,27.09-06.10.21г КИПК</w:t>
      </w:r>
    </w:p>
    <w:p w:rsidR="00E14351" w:rsidRPr="00501EAF" w:rsidRDefault="00E14351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2. Введение обновленных федеральных государственных образовательных стандартов общего образования.</w:t>
      </w:r>
      <w:r w:rsidR="00501EAF">
        <w:rPr>
          <w:rFonts w:ascii="Times New Roman" w:hAnsi="Times New Roman"/>
          <w:sz w:val="24"/>
          <w:szCs w:val="24"/>
        </w:rPr>
        <w:t xml:space="preserve"> </w:t>
      </w:r>
      <w:r w:rsidRPr="00501EAF">
        <w:rPr>
          <w:rFonts w:ascii="Times New Roman" w:hAnsi="Times New Roman"/>
          <w:sz w:val="24"/>
          <w:szCs w:val="24"/>
        </w:rPr>
        <w:t>Управленческий аспект»,36час.15.01-17.02.2024гКИПК</w:t>
      </w:r>
    </w:p>
    <w:p w:rsidR="00D52217" w:rsidRPr="00501EAF" w:rsidRDefault="00D52217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01EAF">
        <w:rPr>
          <w:rFonts w:ascii="Times New Roman" w:hAnsi="Times New Roman"/>
          <w:sz w:val="24"/>
          <w:szCs w:val="24"/>
          <w:u w:val="single"/>
        </w:rPr>
        <w:t xml:space="preserve">Заместитель руководителя </w:t>
      </w:r>
      <w:proofErr w:type="gramStart"/>
      <w:r w:rsidRPr="00501EAF">
        <w:rPr>
          <w:rFonts w:ascii="Times New Roman" w:hAnsi="Times New Roman"/>
          <w:sz w:val="24"/>
          <w:szCs w:val="24"/>
          <w:u w:val="single"/>
        </w:rPr>
        <w:t>–Т</w:t>
      </w:r>
      <w:proofErr w:type="gramEnd"/>
      <w:r w:rsidRPr="00501EAF">
        <w:rPr>
          <w:rFonts w:ascii="Times New Roman" w:hAnsi="Times New Roman"/>
          <w:sz w:val="24"/>
          <w:szCs w:val="24"/>
          <w:u w:val="single"/>
        </w:rPr>
        <w:t>итова Л.И.</w:t>
      </w:r>
    </w:p>
    <w:p w:rsidR="00D52217" w:rsidRPr="00501EAF" w:rsidRDefault="00D52217" w:rsidP="00EA1811">
      <w:pPr>
        <w:pStyle w:val="a9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1.«Цифровая образовательная среда: новые инструменты педагога», 40час,27.09-06.10.21г КИПК</w:t>
      </w:r>
    </w:p>
    <w:p w:rsidR="00D52217" w:rsidRPr="00501EAF" w:rsidRDefault="00E14351" w:rsidP="00EA1811">
      <w:pPr>
        <w:pStyle w:val="a9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lastRenderedPageBreak/>
        <w:br/>
        <w:t>2</w:t>
      </w:r>
      <w:r w:rsidR="00D52217" w:rsidRPr="00501EAF">
        <w:rPr>
          <w:rFonts w:ascii="Times New Roman" w:hAnsi="Times New Roman"/>
          <w:sz w:val="24"/>
          <w:szCs w:val="24"/>
        </w:rPr>
        <w:t>.»Профессиональная компетентность учителя истории по ФГОС: обязательные документы, современное оценивание и гибкие навыки»,140час,15.08-14.11.2022г Академия Ресурсы образования.</w:t>
      </w:r>
    </w:p>
    <w:p w:rsidR="00E14351" w:rsidRPr="00501EAF" w:rsidRDefault="00E14351" w:rsidP="00EA1811">
      <w:pPr>
        <w:pStyle w:val="a9"/>
        <w:rPr>
          <w:rFonts w:ascii="Times New Roman" w:hAnsi="Times New Roman"/>
          <w:sz w:val="24"/>
          <w:szCs w:val="24"/>
        </w:rPr>
      </w:pPr>
    </w:p>
    <w:p w:rsidR="00D52217" w:rsidRPr="00501EAF" w:rsidRDefault="00E14351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3</w:t>
      </w:r>
      <w:r w:rsidR="00D52217" w:rsidRPr="00501EAF">
        <w:rPr>
          <w:rFonts w:ascii="Times New Roman" w:hAnsi="Times New Roman"/>
          <w:sz w:val="24"/>
          <w:szCs w:val="24"/>
        </w:rPr>
        <w:t>.Введение обновленных федеральных государственных образовательных стандартов общего образования: управленческий аспект»,36час, 24.04-24.05.2023 КИПК</w:t>
      </w:r>
    </w:p>
    <w:p w:rsidR="00E14351" w:rsidRPr="00501EAF" w:rsidRDefault="00E14351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4. «Современные технологии методического сопровождения педагогических работников»,72час,12.10-20.11.2023гЦНППМПР КИПК</w:t>
      </w:r>
    </w:p>
    <w:p w:rsidR="00D52217" w:rsidRPr="00501EAF" w:rsidRDefault="00D52217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01EAF">
        <w:rPr>
          <w:rFonts w:ascii="Times New Roman" w:hAnsi="Times New Roman"/>
          <w:sz w:val="24"/>
          <w:szCs w:val="24"/>
          <w:u w:val="single"/>
        </w:rPr>
        <w:t xml:space="preserve">Заместитель руководителя </w:t>
      </w:r>
      <w:proofErr w:type="gramStart"/>
      <w:r w:rsidRPr="00501EAF">
        <w:rPr>
          <w:rFonts w:ascii="Times New Roman" w:hAnsi="Times New Roman"/>
          <w:sz w:val="24"/>
          <w:szCs w:val="24"/>
          <w:u w:val="single"/>
        </w:rPr>
        <w:t>–</w:t>
      </w:r>
      <w:proofErr w:type="spellStart"/>
      <w:r w:rsidRPr="00501EAF">
        <w:rPr>
          <w:rFonts w:ascii="Times New Roman" w:hAnsi="Times New Roman"/>
          <w:sz w:val="24"/>
          <w:szCs w:val="24"/>
          <w:u w:val="single"/>
        </w:rPr>
        <w:t>Л</w:t>
      </w:r>
      <w:proofErr w:type="gramEnd"/>
      <w:r w:rsidRPr="00501EAF">
        <w:rPr>
          <w:rFonts w:ascii="Times New Roman" w:hAnsi="Times New Roman"/>
          <w:sz w:val="24"/>
          <w:szCs w:val="24"/>
          <w:u w:val="single"/>
        </w:rPr>
        <w:t>упянникова</w:t>
      </w:r>
      <w:proofErr w:type="spellEnd"/>
      <w:r w:rsidRPr="00501EAF">
        <w:rPr>
          <w:rFonts w:ascii="Times New Roman" w:hAnsi="Times New Roman"/>
          <w:sz w:val="24"/>
          <w:szCs w:val="24"/>
          <w:u w:val="single"/>
        </w:rPr>
        <w:t xml:space="preserve"> В.В.</w:t>
      </w:r>
    </w:p>
    <w:p w:rsidR="00E14351" w:rsidRPr="00501EAF" w:rsidRDefault="00E14351" w:rsidP="00E14351">
      <w:pPr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«</w:t>
      </w:r>
      <w:r w:rsidR="004A1AA4" w:rsidRPr="00501EAF">
        <w:rPr>
          <w:rFonts w:ascii="Times New Roman" w:hAnsi="Times New Roman"/>
          <w:sz w:val="24"/>
          <w:szCs w:val="24"/>
        </w:rPr>
        <w:t>Методика анализа и описания динамики результатов обучающихся. Модуль 2»,48час.,09.03-03.04.2021г2021гКИПК ЦНППМПР</w:t>
      </w:r>
    </w:p>
    <w:p w:rsidR="004A1AA4" w:rsidRPr="00501EAF" w:rsidRDefault="004A1AA4" w:rsidP="00E14351">
      <w:pPr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 xml:space="preserve">«Цифровая образовательная </w:t>
      </w:r>
      <w:proofErr w:type="spellStart"/>
      <w:r w:rsidRPr="00501EAF">
        <w:rPr>
          <w:rFonts w:ascii="Times New Roman" w:hAnsi="Times New Roman"/>
          <w:sz w:val="24"/>
          <w:szCs w:val="24"/>
        </w:rPr>
        <w:t>среда</w:t>
      </w:r>
      <w:proofErr w:type="gramStart"/>
      <w:r w:rsidRPr="00501EAF">
        <w:rPr>
          <w:rFonts w:ascii="Times New Roman" w:hAnsi="Times New Roman"/>
          <w:sz w:val="24"/>
          <w:szCs w:val="24"/>
        </w:rPr>
        <w:t>:н</w:t>
      </w:r>
      <w:proofErr w:type="gramEnd"/>
      <w:r w:rsidRPr="00501EAF">
        <w:rPr>
          <w:rFonts w:ascii="Times New Roman" w:hAnsi="Times New Roman"/>
          <w:sz w:val="24"/>
          <w:szCs w:val="24"/>
        </w:rPr>
        <w:t>овые</w:t>
      </w:r>
      <w:proofErr w:type="spellEnd"/>
      <w:r w:rsidRPr="00501EAF">
        <w:rPr>
          <w:rFonts w:ascii="Times New Roman" w:hAnsi="Times New Roman"/>
          <w:sz w:val="24"/>
          <w:szCs w:val="24"/>
        </w:rPr>
        <w:t xml:space="preserve"> инструменты педагога»40час,27.09-06.10.21г КИПК</w:t>
      </w:r>
    </w:p>
    <w:p w:rsidR="004A1AA4" w:rsidRPr="00501EAF" w:rsidRDefault="004A1AA4" w:rsidP="00E14351">
      <w:pPr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Особенности введения и реализации обновленного ФГОС ООО»,25.08-21.09.2022,ОООИнфоурок.,72часа</w:t>
      </w:r>
    </w:p>
    <w:p w:rsidR="00E14351" w:rsidRPr="00501EAF" w:rsidRDefault="00E14351" w:rsidP="00E14351">
      <w:pPr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 xml:space="preserve">Введение обновленных федеральных государственных образовательных стандартов общего </w:t>
      </w:r>
      <w:proofErr w:type="spellStart"/>
      <w:r w:rsidRPr="00501EAF">
        <w:rPr>
          <w:rFonts w:ascii="Times New Roman" w:hAnsi="Times New Roman"/>
          <w:sz w:val="24"/>
          <w:szCs w:val="24"/>
        </w:rPr>
        <w:t>образования</w:t>
      </w:r>
      <w:proofErr w:type="gramStart"/>
      <w:r w:rsidRPr="00501EAF">
        <w:rPr>
          <w:rFonts w:ascii="Times New Roman" w:hAnsi="Times New Roman"/>
          <w:sz w:val="24"/>
          <w:szCs w:val="24"/>
        </w:rPr>
        <w:t>.У</w:t>
      </w:r>
      <w:proofErr w:type="gramEnd"/>
      <w:r w:rsidRPr="00501EAF">
        <w:rPr>
          <w:rFonts w:ascii="Times New Roman" w:hAnsi="Times New Roman"/>
          <w:sz w:val="24"/>
          <w:szCs w:val="24"/>
        </w:rPr>
        <w:t>правленческий</w:t>
      </w:r>
      <w:proofErr w:type="spellEnd"/>
      <w:r w:rsidRPr="00501EAF">
        <w:rPr>
          <w:rFonts w:ascii="Times New Roman" w:hAnsi="Times New Roman"/>
          <w:sz w:val="24"/>
          <w:szCs w:val="24"/>
        </w:rPr>
        <w:t xml:space="preserve"> аспект»,36час.15.01-17.02.2024гКИПК</w:t>
      </w:r>
    </w:p>
    <w:p w:rsidR="004A1AA4" w:rsidRPr="00501EAF" w:rsidRDefault="004A1AA4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01EAF">
        <w:rPr>
          <w:rFonts w:ascii="Times New Roman" w:hAnsi="Times New Roman"/>
          <w:sz w:val="24"/>
          <w:szCs w:val="24"/>
          <w:u w:val="single"/>
        </w:rPr>
        <w:t>Заместитель руководителя –</w:t>
      </w:r>
      <w:r w:rsidR="00E14351" w:rsidRPr="00501EAF">
        <w:rPr>
          <w:rFonts w:ascii="Times New Roman" w:hAnsi="Times New Roman"/>
          <w:sz w:val="24"/>
          <w:szCs w:val="24"/>
          <w:u w:val="single"/>
        </w:rPr>
        <w:t xml:space="preserve"> Ларкина А.С.</w:t>
      </w:r>
      <w:r w:rsidRPr="00501EAF">
        <w:rPr>
          <w:rFonts w:ascii="Times New Roman" w:hAnsi="Times New Roman"/>
          <w:sz w:val="24"/>
          <w:szCs w:val="24"/>
          <w:u w:val="single"/>
        </w:rPr>
        <w:t>.</w:t>
      </w:r>
    </w:p>
    <w:p w:rsidR="00501EAF" w:rsidRPr="00501EAF" w:rsidRDefault="00E14351" w:rsidP="00E14351">
      <w:p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1.</w:t>
      </w:r>
      <w:r w:rsidR="00501EAF" w:rsidRPr="00501EAF">
        <w:rPr>
          <w:rFonts w:ascii="Times New Roman" w:hAnsi="Times New Roman"/>
          <w:sz w:val="24"/>
          <w:szCs w:val="24"/>
        </w:rPr>
        <w:t xml:space="preserve"> «</w:t>
      </w:r>
      <w:r w:rsidRPr="00501EAF">
        <w:rPr>
          <w:rFonts w:ascii="Times New Roman" w:hAnsi="Times New Roman"/>
          <w:sz w:val="24"/>
          <w:szCs w:val="24"/>
        </w:rPr>
        <w:t xml:space="preserve"> Особенности введения и реализации обновленного ФГОСООО»,1-21.12.2022,ОО</w:t>
      </w:r>
      <w:proofErr w:type="gramStart"/>
      <w:r w:rsidRPr="00501EAF">
        <w:rPr>
          <w:rFonts w:ascii="Times New Roman" w:hAnsi="Times New Roman"/>
          <w:sz w:val="24"/>
          <w:szCs w:val="24"/>
        </w:rPr>
        <w:t>О»</w:t>
      </w:r>
      <w:proofErr w:type="spellStart"/>
      <w:proofErr w:type="gramEnd"/>
      <w:r w:rsidRPr="00501EAF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501EAF">
        <w:rPr>
          <w:rFonts w:ascii="Times New Roman" w:hAnsi="Times New Roman"/>
          <w:sz w:val="24"/>
          <w:szCs w:val="24"/>
        </w:rPr>
        <w:t xml:space="preserve">»,36час </w:t>
      </w:r>
    </w:p>
    <w:p w:rsidR="00D52217" w:rsidRPr="00501EAF" w:rsidRDefault="00501EAF" w:rsidP="00EA181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01EAF">
        <w:rPr>
          <w:rFonts w:ascii="Times New Roman" w:hAnsi="Times New Roman"/>
          <w:sz w:val="24"/>
          <w:szCs w:val="24"/>
        </w:rPr>
        <w:t>2. «</w:t>
      </w:r>
      <w:proofErr w:type="spellStart"/>
      <w:r w:rsidR="00E14351" w:rsidRPr="00501EAF">
        <w:rPr>
          <w:rFonts w:ascii="Times New Roman" w:hAnsi="Times New Roman"/>
          <w:sz w:val="24"/>
          <w:szCs w:val="24"/>
        </w:rPr>
        <w:t>Медиация</w:t>
      </w:r>
      <w:proofErr w:type="gramStart"/>
      <w:r w:rsidR="00E14351" w:rsidRPr="00501EAF">
        <w:rPr>
          <w:rFonts w:ascii="Times New Roman" w:hAnsi="Times New Roman"/>
          <w:sz w:val="24"/>
          <w:szCs w:val="24"/>
        </w:rPr>
        <w:t>.О</w:t>
      </w:r>
      <w:proofErr w:type="gramEnd"/>
      <w:r w:rsidR="00E14351" w:rsidRPr="00501EAF">
        <w:rPr>
          <w:rFonts w:ascii="Times New Roman" w:hAnsi="Times New Roman"/>
          <w:sz w:val="24"/>
          <w:szCs w:val="24"/>
        </w:rPr>
        <w:t>собенности</w:t>
      </w:r>
      <w:proofErr w:type="spellEnd"/>
      <w:r w:rsidR="00E14351" w:rsidRPr="00501EAF">
        <w:rPr>
          <w:rFonts w:ascii="Times New Roman" w:hAnsi="Times New Roman"/>
          <w:sz w:val="24"/>
          <w:szCs w:val="24"/>
        </w:rPr>
        <w:t xml:space="preserve"> применения медиации в образовательной организации.</w:t>
      </w:r>
      <w:r w:rsidRPr="00501EAF">
        <w:rPr>
          <w:rFonts w:ascii="Times New Roman" w:hAnsi="Times New Roman"/>
          <w:sz w:val="24"/>
          <w:szCs w:val="24"/>
        </w:rPr>
        <w:t>»</w:t>
      </w:r>
      <w:r w:rsidR="00E14351" w:rsidRPr="00501EAF">
        <w:rPr>
          <w:rFonts w:ascii="Times New Roman" w:hAnsi="Times New Roman"/>
          <w:sz w:val="24"/>
          <w:szCs w:val="24"/>
        </w:rPr>
        <w:t>(</w:t>
      </w:r>
      <w:proofErr w:type="spellStart"/>
      <w:r w:rsidR="00E14351" w:rsidRPr="00501EAF">
        <w:rPr>
          <w:rFonts w:ascii="Times New Roman" w:hAnsi="Times New Roman"/>
          <w:sz w:val="24"/>
          <w:szCs w:val="24"/>
        </w:rPr>
        <w:t>очно</w:t>
      </w:r>
      <w:proofErr w:type="spellEnd"/>
      <w:r w:rsidR="00E14351" w:rsidRPr="00501EAF">
        <w:rPr>
          <w:rFonts w:ascii="Times New Roman" w:hAnsi="Times New Roman"/>
          <w:sz w:val="24"/>
          <w:szCs w:val="24"/>
        </w:rPr>
        <w:t>)80час.16-25.01.2023КИПК</w:t>
      </w:r>
    </w:p>
    <w:p w:rsidR="00501EAF" w:rsidRPr="00501EAF" w:rsidRDefault="00501EAF" w:rsidP="00501EA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 xml:space="preserve">3. «Разговоры о </w:t>
      </w:r>
      <w:proofErr w:type="spellStart"/>
      <w:r w:rsidRPr="00501EAF">
        <w:rPr>
          <w:rFonts w:ascii="Times New Roman" w:hAnsi="Times New Roman"/>
          <w:sz w:val="24"/>
          <w:szCs w:val="24"/>
        </w:rPr>
        <w:t>важном</w:t>
      </w:r>
      <w:proofErr w:type="gramStart"/>
      <w:r w:rsidRPr="00501EAF">
        <w:rPr>
          <w:rFonts w:ascii="Times New Roman" w:hAnsi="Times New Roman"/>
          <w:sz w:val="24"/>
          <w:szCs w:val="24"/>
        </w:rPr>
        <w:t>:с</w:t>
      </w:r>
      <w:proofErr w:type="gramEnd"/>
      <w:r w:rsidRPr="00501EAF">
        <w:rPr>
          <w:rFonts w:ascii="Times New Roman" w:hAnsi="Times New Roman"/>
          <w:sz w:val="24"/>
          <w:szCs w:val="24"/>
        </w:rPr>
        <w:t>истема</w:t>
      </w:r>
      <w:proofErr w:type="spellEnd"/>
      <w:r w:rsidRPr="00501EAF">
        <w:rPr>
          <w:rFonts w:ascii="Times New Roman" w:hAnsi="Times New Roman"/>
          <w:sz w:val="24"/>
          <w:szCs w:val="24"/>
        </w:rPr>
        <w:t xml:space="preserve"> работы классного руководителя».58час.11.04-22.05.2023г «Академия реализации </w:t>
      </w:r>
      <w:proofErr w:type="spellStart"/>
      <w:r w:rsidRPr="00501EAF">
        <w:rPr>
          <w:rFonts w:ascii="Times New Roman" w:hAnsi="Times New Roman"/>
          <w:sz w:val="24"/>
          <w:szCs w:val="24"/>
        </w:rPr>
        <w:t>гос.политики</w:t>
      </w:r>
      <w:proofErr w:type="spellEnd"/>
      <w:r w:rsidRPr="00501E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1EAF">
        <w:rPr>
          <w:rFonts w:ascii="Times New Roman" w:hAnsi="Times New Roman"/>
          <w:sz w:val="24"/>
          <w:szCs w:val="24"/>
        </w:rPr>
        <w:t>профразвития</w:t>
      </w:r>
      <w:proofErr w:type="spellEnd"/>
      <w:r w:rsidRPr="00501EAF">
        <w:rPr>
          <w:rFonts w:ascii="Times New Roman" w:hAnsi="Times New Roman"/>
          <w:sz w:val="24"/>
          <w:szCs w:val="24"/>
        </w:rPr>
        <w:t xml:space="preserve"> работников образования Министерства просвещения РФ»</w:t>
      </w:r>
    </w:p>
    <w:p w:rsidR="00501EAF" w:rsidRPr="00501EAF" w:rsidRDefault="00501EAF" w:rsidP="00501EA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14351" w:rsidRPr="00501EAF" w:rsidRDefault="00501EAF" w:rsidP="00501EA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4. «Быстрый старт в искусственный интеллект»,72час,04.09.-02.10.2023,Московский физико-технический институт.</w:t>
      </w:r>
    </w:p>
    <w:p w:rsidR="00E14351" w:rsidRPr="00501EAF" w:rsidRDefault="00E14351" w:rsidP="00EA1811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92596" w:rsidRDefault="000E6CD2" w:rsidP="00EA1811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4. </w:t>
      </w:r>
      <w:r w:rsidR="00A15DC9">
        <w:rPr>
          <w:rFonts w:ascii="Times New Roman" w:hAnsi="Times New Roman"/>
          <w:b/>
          <w:sz w:val="24"/>
          <w:szCs w:val="24"/>
        </w:rPr>
        <w:t>П</w:t>
      </w:r>
      <w:r w:rsidRPr="00501EAF">
        <w:rPr>
          <w:rFonts w:ascii="Times New Roman" w:hAnsi="Times New Roman"/>
          <w:b/>
          <w:sz w:val="24"/>
          <w:szCs w:val="24"/>
        </w:rPr>
        <w:t>редложения по организаци</w:t>
      </w:r>
      <w:r w:rsidR="00EA1811" w:rsidRPr="00501EAF">
        <w:rPr>
          <w:rFonts w:ascii="Times New Roman" w:hAnsi="Times New Roman"/>
          <w:b/>
          <w:sz w:val="24"/>
          <w:szCs w:val="24"/>
        </w:rPr>
        <w:t>и методической работы в районе:</w:t>
      </w:r>
    </w:p>
    <w:p w:rsidR="000E6CD2" w:rsidRPr="00F92596" w:rsidRDefault="00F92596" w:rsidP="00A87C9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EA1811" w:rsidRPr="00501EAF">
        <w:rPr>
          <w:rFonts w:ascii="Times New Roman" w:hAnsi="Times New Roman"/>
          <w:b/>
          <w:sz w:val="24"/>
          <w:szCs w:val="24"/>
        </w:rPr>
        <w:t xml:space="preserve"> </w:t>
      </w:r>
      <w:r w:rsidR="00EA1811" w:rsidRPr="00F92596">
        <w:rPr>
          <w:rFonts w:ascii="Times New Roman" w:hAnsi="Times New Roman"/>
          <w:sz w:val="24"/>
          <w:szCs w:val="24"/>
        </w:rPr>
        <w:t>обратить более серьезное внимание на работу педагогов в СМО края и встраиваться в их программы.</w:t>
      </w:r>
    </w:p>
    <w:p w:rsidR="00F92596" w:rsidRPr="00F92596" w:rsidRDefault="00F92596" w:rsidP="00A87C9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2596">
        <w:rPr>
          <w:rFonts w:ascii="Times New Roman" w:hAnsi="Times New Roman"/>
          <w:sz w:val="24"/>
          <w:szCs w:val="24"/>
        </w:rPr>
        <w:t xml:space="preserve">- создать на уровне муниципалитета методическую команду, которая будет </w:t>
      </w:r>
      <w:r>
        <w:rPr>
          <w:rFonts w:ascii="Times New Roman" w:hAnsi="Times New Roman"/>
          <w:sz w:val="24"/>
          <w:szCs w:val="24"/>
        </w:rPr>
        <w:t>участвовать в разработке направлений методической работы и их корректировке, участвовать в обучении экспертов для  оценки муниципальных</w:t>
      </w:r>
      <w:r w:rsidRPr="00F925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конкурсов и фестивалей.</w:t>
      </w:r>
    </w:p>
    <w:p w:rsidR="000E6CD2" w:rsidRPr="00F92596" w:rsidRDefault="000E6CD2" w:rsidP="000E6C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E6CD2" w:rsidRPr="00501EAF" w:rsidRDefault="000E6CD2" w:rsidP="00EA18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1EAF">
        <w:rPr>
          <w:rFonts w:ascii="Times New Roman" w:hAnsi="Times New Roman"/>
          <w:b/>
          <w:sz w:val="24"/>
          <w:szCs w:val="24"/>
        </w:rPr>
        <w:t xml:space="preserve">    5. Каким опытом работы может поделиться школа в следующем учебном году</w:t>
      </w:r>
      <w:r w:rsidR="00CC664B" w:rsidRPr="00501EAF">
        <w:rPr>
          <w:rFonts w:ascii="Times New Roman" w:hAnsi="Times New Roman"/>
          <w:b/>
          <w:sz w:val="24"/>
          <w:szCs w:val="24"/>
        </w:rPr>
        <w:t>:</w:t>
      </w:r>
    </w:p>
    <w:p w:rsidR="00CC664B" w:rsidRPr="00501EAF" w:rsidRDefault="00CC664B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>1. Формирование функциональной грамотности.</w:t>
      </w:r>
    </w:p>
    <w:p w:rsidR="00CC664B" w:rsidRPr="00501EAF" w:rsidRDefault="00CC664B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t xml:space="preserve">2. Проектная и исследовательская деятельность </w:t>
      </w:r>
      <w:proofErr w:type="gramStart"/>
      <w:r w:rsidRPr="00501E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1EAF">
        <w:rPr>
          <w:rFonts w:ascii="Times New Roman" w:hAnsi="Times New Roman"/>
          <w:sz w:val="24"/>
          <w:szCs w:val="24"/>
        </w:rPr>
        <w:t>.</w:t>
      </w:r>
    </w:p>
    <w:p w:rsidR="00F92596" w:rsidRPr="00501EAF" w:rsidRDefault="00CC664B" w:rsidP="00EA1811">
      <w:pPr>
        <w:spacing w:line="240" w:lineRule="auto"/>
        <w:rPr>
          <w:rFonts w:ascii="Times New Roman" w:hAnsi="Times New Roman"/>
          <w:sz w:val="24"/>
          <w:szCs w:val="24"/>
        </w:rPr>
      </w:pPr>
      <w:r w:rsidRPr="00501EAF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spellStart"/>
      <w:r w:rsidRPr="00501EA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501EAF">
        <w:rPr>
          <w:rFonts w:ascii="Times New Roman" w:hAnsi="Times New Roman"/>
          <w:sz w:val="24"/>
          <w:szCs w:val="24"/>
        </w:rPr>
        <w:t xml:space="preserve"> </w:t>
      </w:r>
      <w:r w:rsidR="00F92596">
        <w:rPr>
          <w:rFonts w:ascii="Times New Roman" w:hAnsi="Times New Roman"/>
          <w:sz w:val="24"/>
          <w:szCs w:val="24"/>
        </w:rPr>
        <w:t xml:space="preserve">урок в рамках </w:t>
      </w:r>
      <w:proofErr w:type="gramStart"/>
      <w:r w:rsidR="00F92596">
        <w:rPr>
          <w:rFonts w:ascii="Times New Roman" w:hAnsi="Times New Roman"/>
          <w:sz w:val="24"/>
          <w:szCs w:val="24"/>
        </w:rPr>
        <w:t>обновленного</w:t>
      </w:r>
      <w:proofErr w:type="gramEnd"/>
      <w:r w:rsidR="00F92596">
        <w:rPr>
          <w:rFonts w:ascii="Times New Roman" w:hAnsi="Times New Roman"/>
          <w:sz w:val="24"/>
          <w:szCs w:val="24"/>
        </w:rPr>
        <w:t xml:space="preserve"> ФГОС и ФООП.</w:t>
      </w:r>
    </w:p>
    <w:p w:rsidR="000E6CD2" w:rsidRDefault="007C5143" w:rsidP="00501E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0E6CD2" w:rsidRPr="00501EAF">
        <w:rPr>
          <w:rFonts w:ascii="Times New Roman" w:hAnsi="Times New Roman"/>
          <w:sz w:val="24"/>
          <w:szCs w:val="24"/>
        </w:rPr>
        <w:t>Заместитель директора по УВР</w:t>
      </w:r>
      <w:proofErr w:type="gramStart"/>
      <w:r w:rsidR="000E6CD2" w:rsidRPr="00501EAF">
        <w:rPr>
          <w:rFonts w:ascii="Times New Roman" w:hAnsi="Times New Roman"/>
          <w:sz w:val="24"/>
          <w:szCs w:val="24"/>
        </w:rPr>
        <w:t xml:space="preserve">  </w:t>
      </w:r>
      <w:r w:rsidR="00CC664B" w:rsidRPr="00501EAF">
        <w:rPr>
          <w:rFonts w:ascii="Times New Roman" w:hAnsi="Times New Roman"/>
          <w:sz w:val="24"/>
          <w:szCs w:val="24"/>
        </w:rPr>
        <w:t>:</w:t>
      </w:r>
      <w:proofErr w:type="gramEnd"/>
      <w:r w:rsidR="00CC664B" w:rsidRPr="00501EAF">
        <w:rPr>
          <w:rFonts w:ascii="Times New Roman" w:hAnsi="Times New Roman"/>
          <w:sz w:val="24"/>
          <w:szCs w:val="24"/>
        </w:rPr>
        <w:t xml:space="preserve">                                             Титова Л.И.</w:t>
      </w:r>
    </w:p>
    <w:p w:rsidR="00501EAF" w:rsidRPr="00501EAF" w:rsidRDefault="00501EAF" w:rsidP="00501EAF">
      <w:pPr>
        <w:spacing w:after="0"/>
        <w:rPr>
          <w:rFonts w:ascii="Times New Roman" w:hAnsi="Times New Roman"/>
          <w:sz w:val="24"/>
          <w:szCs w:val="24"/>
        </w:rPr>
      </w:pPr>
    </w:p>
    <w:p w:rsidR="000E6CD2" w:rsidRPr="00501EAF" w:rsidRDefault="007C5143" w:rsidP="00501E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CC664B" w:rsidRPr="00501EAF">
        <w:rPr>
          <w:rFonts w:ascii="Times New Roman" w:hAnsi="Times New Roman"/>
          <w:sz w:val="24"/>
          <w:szCs w:val="24"/>
        </w:rPr>
        <w:t>Директор   МБОУ ДСШ№1:                                                     Штарк Ю.Л.</w:t>
      </w:r>
    </w:p>
    <w:p w:rsidR="000E6CD2" w:rsidRPr="00501EAF" w:rsidRDefault="007C5143" w:rsidP="00501E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E6CD2" w:rsidRPr="00501EAF">
        <w:rPr>
          <w:rFonts w:ascii="Times New Roman" w:hAnsi="Times New Roman"/>
          <w:sz w:val="24"/>
          <w:szCs w:val="24"/>
        </w:rPr>
        <w:t>МП</w:t>
      </w:r>
      <w:r w:rsidR="000E6CD2" w:rsidRPr="00501EAF">
        <w:rPr>
          <w:rFonts w:ascii="Times New Roman" w:hAnsi="Times New Roman"/>
          <w:sz w:val="24"/>
          <w:szCs w:val="24"/>
        </w:rPr>
        <w:tab/>
      </w:r>
    </w:p>
    <w:sectPr w:rsidR="000E6CD2" w:rsidRPr="00501EAF" w:rsidSect="00EA1811">
      <w:pgSz w:w="16838" w:h="11906" w:orient="landscape"/>
      <w:pgMar w:top="720" w:right="72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C7"/>
    <w:multiLevelType w:val="hybridMultilevel"/>
    <w:tmpl w:val="1E16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032"/>
    <w:multiLevelType w:val="multilevel"/>
    <w:tmpl w:val="FFAAC4C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3C96B9E"/>
    <w:multiLevelType w:val="hybridMultilevel"/>
    <w:tmpl w:val="15A2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0461F"/>
    <w:multiLevelType w:val="hybridMultilevel"/>
    <w:tmpl w:val="C1B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604F8"/>
    <w:multiLevelType w:val="hybridMultilevel"/>
    <w:tmpl w:val="64325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21A41"/>
    <w:multiLevelType w:val="hybridMultilevel"/>
    <w:tmpl w:val="D558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C1A27"/>
    <w:multiLevelType w:val="multilevel"/>
    <w:tmpl w:val="E5CEAC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cs="Times New Roman" w:hint="default"/>
      </w:rPr>
    </w:lvl>
  </w:abstractNum>
  <w:abstractNum w:abstractNumId="7">
    <w:nsid w:val="16ED39D3"/>
    <w:multiLevelType w:val="multilevel"/>
    <w:tmpl w:val="322AE8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195B6848"/>
    <w:multiLevelType w:val="multilevel"/>
    <w:tmpl w:val="B2FE4E64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1AA031AE"/>
    <w:multiLevelType w:val="multilevel"/>
    <w:tmpl w:val="4B0EAD58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1C774894"/>
    <w:multiLevelType w:val="multilevel"/>
    <w:tmpl w:val="155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77F96"/>
    <w:multiLevelType w:val="multilevel"/>
    <w:tmpl w:val="BFB2C6E4"/>
    <w:lvl w:ilvl="0">
      <w:start w:val="1"/>
      <w:numFmt w:val="decimal"/>
      <w:lvlText w:val="%1."/>
      <w:lvlJc w:val="left"/>
      <w:pPr>
        <w:ind w:left="1725" w:hanging="1328"/>
      </w:pPr>
      <w:rPr>
        <w:rFonts w:ascii="Arial" w:hAnsi="Arial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  <w:rPr>
        <w:rFonts w:cs="Times New Roman"/>
      </w:rPr>
    </w:lvl>
  </w:abstractNum>
  <w:abstractNum w:abstractNumId="12">
    <w:nsid w:val="23FE0EF3"/>
    <w:multiLevelType w:val="multilevel"/>
    <w:tmpl w:val="5344D69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287E1F29"/>
    <w:multiLevelType w:val="hybridMultilevel"/>
    <w:tmpl w:val="21D0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BB6CE0"/>
    <w:multiLevelType w:val="hybridMultilevel"/>
    <w:tmpl w:val="869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2D414EC7"/>
    <w:multiLevelType w:val="hybridMultilevel"/>
    <w:tmpl w:val="D290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5715A"/>
    <w:multiLevelType w:val="hybridMultilevel"/>
    <w:tmpl w:val="FDA8B60C"/>
    <w:lvl w:ilvl="0" w:tplc="4ECE9AD8">
      <w:start w:val="1"/>
      <w:numFmt w:val="decimal"/>
      <w:lvlText w:val="%1."/>
      <w:lvlJc w:val="left"/>
      <w:pPr>
        <w:ind w:left="1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8">
    <w:nsid w:val="30765850"/>
    <w:multiLevelType w:val="multilevel"/>
    <w:tmpl w:val="96EAFC9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2243FCD"/>
    <w:multiLevelType w:val="hybridMultilevel"/>
    <w:tmpl w:val="F060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D3474"/>
    <w:multiLevelType w:val="multilevel"/>
    <w:tmpl w:val="EBA26C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21">
    <w:nsid w:val="3649576F"/>
    <w:multiLevelType w:val="hybridMultilevel"/>
    <w:tmpl w:val="CD34C93C"/>
    <w:lvl w:ilvl="0" w:tplc="515E1B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A6829"/>
    <w:multiLevelType w:val="hybridMultilevel"/>
    <w:tmpl w:val="1E3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5C23AD"/>
    <w:multiLevelType w:val="hybridMultilevel"/>
    <w:tmpl w:val="2736C654"/>
    <w:lvl w:ilvl="0" w:tplc="35A0C6C0">
      <w:start w:val="1"/>
      <w:numFmt w:val="decimal"/>
      <w:lvlText w:val="%1."/>
      <w:lvlJc w:val="left"/>
      <w:pPr>
        <w:ind w:left="1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4B7A3BF9"/>
    <w:multiLevelType w:val="multilevel"/>
    <w:tmpl w:val="DE0297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CA405E9"/>
    <w:multiLevelType w:val="hybridMultilevel"/>
    <w:tmpl w:val="59E6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05E19"/>
    <w:multiLevelType w:val="hybridMultilevel"/>
    <w:tmpl w:val="6BA0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95DD3"/>
    <w:multiLevelType w:val="hybridMultilevel"/>
    <w:tmpl w:val="7EA2A058"/>
    <w:lvl w:ilvl="0" w:tplc="E564D9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E08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3C64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C5D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DC99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6E45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A8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68F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E57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095732C"/>
    <w:multiLevelType w:val="hybridMultilevel"/>
    <w:tmpl w:val="7A72F548"/>
    <w:lvl w:ilvl="0" w:tplc="75D0154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AAC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840B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E973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6709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682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4879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0F1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CA54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F11535"/>
    <w:multiLevelType w:val="hybridMultilevel"/>
    <w:tmpl w:val="3ABE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61551"/>
    <w:multiLevelType w:val="multilevel"/>
    <w:tmpl w:val="C2B055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31">
    <w:nsid w:val="67E57BCF"/>
    <w:multiLevelType w:val="multilevel"/>
    <w:tmpl w:val="2BA24D7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2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cs="Times New Roman" w:hint="default"/>
      </w:rPr>
    </w:lvl>
  </w:abstractNum>
  <w:abstractNum w:abstractNumId="32">
    <w:nsid w:val="68EA1F9D"/>
    <w:multiLevelType w:val="hybridMultilevel"/>
    <w:tmpl w:val="9B546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033276"/>
    <w:multiLevelType w:val="hybridMultilevel"/>
    <w:tmpl w:val="3B18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97F44"/>
    <w:multiLevelType w:val="multilevel"/>
    <w:tmpl w:val="4AB8C90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5">
    <w:nsid w:val="6E16176A"/>
    <w:multiLevelType w:val="hybridMultilevel"/>
    <w:tmpl w:val="657470C6"/>
    <w:lvl w:ilvl="0" w:tplc="B0B48A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E1970"/>
    <w:multiLevelType w:val="hybridMultilevel"/>
    <w:tmpl w:val="E780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45F6E"/>
    <w:multiLevelType w:val="hybridMultilevel"/>
    <w:tmpl w:val="A99658C6"/>
    <w:lvl w:ilvl="0" w:tplc="FF982840">
      <w:start w:val="1"/>
      <w:numFmt w:val="decimal"/>
      <w:lvlText w:val="%1."/>
      <w:lvlJc w:val="left"/>
      <w:pPr>
        <w:ind w:left="405" w:hanging="360"/>
      </w:pPr>
      <w:rPr>
        <w:rFonts w:asci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583621C"/>
    <w:multiLevelType w:val="hybridMultilevel"/>
    <w:tmpl w:val="0B2C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E15E04"/>
    <w:multiLevelType w:val="hybridMultilevel"/>
    <w:tmpl w:val="ECBE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3C6F16"/>
    <w:multiLevelType w:val="hybridMultilevel"/>
    <w:tmpl w:val="3ABE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77643"/>
    <w:multiLevelType w:val="hybridMultilevel"/>
    <w:tmpl w:val="0A0475FA"/>
    <w:lvl w:ilvl="0" w:tplc="CAE2B302">
      <w:start w:val="1"/>
      <w:numFmt w:val="decimal"/>
      <w:lvlText w:val="%1."/>
      <w:lvlJc w:val="left"/>
      <w:pPr>
        <w:ind w:left="1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42">
    <w:nsid w:val="7E252949"/>
    <w:multiLevelType w:val="hybridMultilevel"/>
    <w:tmpl w:val="32F0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86E76"/>
    <w:multiLevelType w:val="multilevel"/>
    <w:tmpl w:val="FDD6AC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4"/>
  </w:num>
  <w:num w:numId="5">
    <w:abstractNumId w:val="18"/>
  </w:num>
  <w:num w:numId="6">
    <w:abstractNumId w:val="34"/>
  </w:num>
  <w:num w:numId="7">
    <w:abstractNumId w:val="1"/>
  </w:num>
  <w:num w:numId="8">
    <w:abstractNumId w:val="3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43"/>
  </w:num>
  <w:num w:numId="14">
    <w:abstractNumId w:val="41"/>
  </w:num>
  <w:num w:numId="15">
    <w:abstractNumId w:val="23"/>
  </w:num>
  <w:num w:numId="16">
    <w:abstractNumId w:val="17"/>
  </w:num>
  <w:num w:numId="17">
    <w:abstractNumId w:val="2"/>
  </w:num>
  <w:num w:numId="18">
    <w:abstractNumId w:val="14"/>
  </w:num>
  <w:num w:numId="19">
    <w:abstractNumId w:val="38"/>
  </w:num>
  <w:num w:numId="20">
    <w:abstractNumId w:val="13"/>
  </w:num>
  <w:num w:numId="21">
    <w:abstractNumId w:val="10"/>
  </w:num>
  <w:num w:numId="22">
    <w:abstractNumId w:val="22"/>
  </w:num>
  <w:num w:numId="23">
    <w:abstractNumId w:val="39"/>
  </w:num>
  <w:num w:numId="24">
    <w:abstractNumId w:val="20"/>
  </w:num>
  <w:num w:numId="25">
    <w:abstractNumId w:val="12"/>
  </w:num>
  <w:num w:numId="26">
    <w:abstractNumId w:val="9"/>
  </w:num>
  <w:num w:numId="27">
    <w:abstractNumId w:val="8"/>
  </w:num>
  <w:num w:numId="28">
    <w:abstractNumId w:val="19"/>
  </w:num>
  <w:num w:numId="29">
    <w:abstractNumId w:val="3"/>
  </w:num>
  <w:num w:numId="30">
    <w:abstractNumId w:val="4"/>
  </w:num>
  <w:num w:numId="31">
    <w:abstractNumId w:val="28"/>
  </w:num>
  <w:num w:numId="32">
    <w:abstractNumId w:val="37"/>
  </w:num>
  <w:num w:numId="33">
    <w:abstractNumId w:val="33"/>
  </w:num>
  <w:num w:numId="34">
    <w:abstractNumId w:val="27"/>
  </w:num>
  <w:num w:numId="35">
    <w:abstractNumId w:val="35"/>
  </w:num>
  <w:num w:numId="36">
    <w:abstractNumId w:val="40"/>
  </w:num>
  <w:num w:numId="37">
    <w:abstractNumId w:val="29"/>
  </w:num>
  <w:num w:numId="38">
    <w:abstractNumId w:val="26"/>
  </w:num>
  <w:num w:numId="39">
    <w:abstractNumId w:val="42"/>
  </w:num>
  <w:num w:numId="40">
    <w:abstractNumId w:val="16"/>
  </w:num>
  <w:num w:numId="41">
    <w:abstractNumId w:val="5"/>
  </w:num>
  <w:num w:numId="42">
    <w:abstractNumId w:val="32"/>
  </w:num>
  <w:num w:numId="43">
    <w:abstractNumId w:val="25"/>
  </w:num>
  <w:num w:numId="44">
    <w:abstractNumId w:val="0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DF6"/>
    <w:rsid w:val="00012875"/>
    <w:rsid w:val="0002025F"/>
    <w:rsid w:val="00022B0A"/>
    <w:rsid w:val="00030DC4"/>
    <w:rsid w:val="0004302E"/>
    <w:rsid w:val="00046A57"/>
    <w:rsid w:val="000513F1"/>
    <w:rsid w:val="00061C2C"/>
    <w:rsid w:val="0006305E"/>
    <w:rsid w:val="00077387"/>
    <w:rsid w:val="00077A12"/>
    <w:rsid w:val="000851C7"/>
    <w:rsid w:val="000B2541"/>
    <w:rsid w:val="000B5179"/>
    <w:rsid w:val="000B7299"/>
    <w:rsid w:val="000C2C60"/>
    <w:rsid w:val="000C5254"/>
    <w:rsid w:val="000C7F77"/>
    <w:rsid w:val="000D3231"/>
    <w:rsid w:val="000D4E6D"/>
    <w:rsid w:val="000E031E"/>
    <w:rsid w:val="000E37B7"/>
    <w:rsid w:val="000E6147"/>
    <w:rsid w:val="000E6CD2"/>
    <w:rsid w:val="000F3F3C"/>
    <w:rsid w:val="00113DA3"/>
    <w:rsid w:val="00144743"/>
    <w:rsid w:val="00152E3A"/>
    <w:rsid w:val="0016133C"/>
    <w:rsid w:val="00167402"/>
    <w:rsid w:val="00167D7B"/>
    <w:rsid w:val="001854DD"/>
    <w:rsid w:val="001A335E"/>
    <w:rsid w:val="001B34EE"/>
    <w:rsid w:val="001B74C6"/>
    <w:rsid w:val="001F0C8E"/>
    <w:rsid w:val="002367F9"/>
    <w:rsid w:val="00242C6E"/>
    <w:rsid w:val="002502F1"/>
    <w:rsid w:val="002522CE"/>
    <w:rsid w:val="0026607E"/>
    <w:rsid w:val="00273F7B"/>
    <w:rsid w:val="00277A50"/>
    <w:rsid w:val="002868B5"/>
    <w:rsid w:val="00291F82"/>
    <w:rsid w:val="002A50EE"/>
    <w:rsid w:val="002C4AE0"/>
    <w:rsid w:val="002C5C1D"/>
    <w:rsid w:val="002C65D4"/>
    <w:rsid w:val="002E0B6B"/>
    <w:rsid w:val="002E1ED2"/>
    <w:rsid w:val="002E7716"/>
    <w:rsid w:val="00303729"/>
    <w:rsid w:val="0030760B"/>
    <w:rsid w:val="00307899"/>
    <w:rsid w:val="00350794"/>
    <w:rsid w:val="00351176"/>
    <w:rsid w:val="00373219"/>
    <w:rsid w:val="00375C7F"/>
    <w:rsid w:val="00375FC7"/>
    <w:rsid w:val="00380BA0"/>
    <w:rsid w:val="00385AE7"/>
    <w:rsid w:val="0038606A"/>
    <w:rsid w:val="00386EAF"/>
    <w:rsid w:val="00394BB6"/>
    <w:rsid w:val="00395356"/>
    <w:rsid w:val="00397B86"/>
    <w:rsid w:val="003A74CF"/>
    <w:rsid w:val="003D1581"/>
    <w:rsid w:val="003D2616"/>
    <w:rsid w:val="003D3C35"/>
    <w:rsid w:val="003E0D67"/>
    <w:rsid w:val="003E68CD"/>
    <w:rsid w:val="003E6EF4"/>
    <w:rsid w:val="003F688F"/>
    <w:rsid w:val="00400A1B"/>
    <w:rsid w:val="00413547"/>
    <w:rsid w:val="00415A7A"/>
    <w:rsid w:val="004205CF"/>
    <w:rsid w:val="00421E03"/>
    <w:rsid w:val="004253E5"/>
    <w:rsid w:val="00436681"/>
    <w:rsid w:val="00436A6E"/>
    <w:rsid w:val="004465AF"/>
    <w:rsid w:val="00450C90"/>
    <w:rsid w:val="00453401"/>
    <w:rsid w:val="00456DBD"/>
    <w:rsid w:val="00463637"/>
    <w:rsid w:val="00466404"/>
    <w:rsid w:val="004773CF"/>
    <w:rsid w:val="0048204E"/>
    <w:rsid w:val="00483944"/>
    <w:rsid w:val="00485300"/>
    <w:rsid w:val="00496103"/>
    <w:rsid w:val="00497F4C"/>
    <w:rsid w:val="004A1AA4"/>
    <w:rsid w:val="004B506D"/>
    <w:rsid w:val="004C7039"/>
    <w:rsid w:val="004E3AAE"/>
    <w:rsid w:val="004E6B00"/>
    <w:rsid w:val="004F3968"/>
    <w:rsid w:val="004F5C67"/>
    <w:rsid w:val="005001B2"/>
    <w:rsid w:val="00500267"/>
    <w:rsid w:val="00501EAF"/>
    <w:rsid w:val="00504EEA"/>
    <w:rsid w:val="0051148D"/>
    <w:rsid w:val="005127B2"/>
    <w:rsid w:val="00513175"/>
    <w:rsid w:val="005210BC"/>
    <w:rsid w:val="005313EF"/>
    <w:rsid w:val="0053268B"/>
    <w:rsid w:val="0053343D"/>
    <w:rsid w:val="00541378"/>
    <w:rsid w:val="005503D7"/>
    <w:rsid w:val="005559F0"/>
    <w:rsid w:val="005573C2"/>
    <w:rsid w:val="00571FE5"/>
    <w:rsid w:val="005762B7"/>
    <w:rsid w:val="00580B56"/>
    <w:rsid w:val="00583F2C"/>
    <w:rsid w:val="005865E2"/>
    <w:rsid w:val="00586D12"/>
    <w:rsid w:val="005A0A73"/>
    <w:rsid w:val="005A0EFA"/>
    <w:rsid w:val="005A67C3"/>
    <w:rsid w:val="005B228E"/>
    <w:rsid w:val="005D3DF9"/>
    <w:rsid w:val="005D7293"/>
    <w:rsid w:val="005E748B"/>
    <w:rsid w:val="00616D13"/>
    <w:rsid w:val="00617736"/>
    <w:rsid w:val="006236F3"/>
    <w:rsid w:val="006270C4"/>
    <w:rsid w:val="00630F54"/>
    <w:rsid w:val="00634036"/>
    <w:rsid w:val="0064087D"/>
    <w:rsid w:val="00646709"/>
    <w:rsid w:val="006467FC"/>
    <w:rsid w:val="00646832"/>
    <w:rsid w:val="00651DF6"/>
    <w:rsid w:val="00660ABB"/>
    <w:rsid w:val="00674A3F"/>
    <w:rsid w:val="0068277B"/>
    <w:rsid w:val="0069776E"/>
    <w:rsid w:val="006A0055"/>
    <w:rsid w:val="006B01D7"/>
    <w:rsid w:val="006B3CC0"/>
    <w:rsid w:val="006D0EEF"/>
    <w:rsid w:val="006E2FBD"/>
    <w:rsid w:val="006F0738"/>
    <w:rsid w:val="006F7A86"/>
    <w:rsid w:val="0070783A"/>
    <w:rsid w:val="00722149"/>
    <w:rsid w:val="00724CFE"/>
    <w:rsid w:val="0074230F"/>
    <w:rsid w:val="00757C5A"/>
    <w:rsid w:val="00772667"/>
    <w:rsid w:val="007776D1"/>
    <w:rsid w:val="007854CC"/>
    <w:rsid w:val="00791506"/>
    <w:rsid w:val="007953F8"/>
    <w:rsid w:val="00795522"/>
    <w:rsid w:val="007B0E8E"/>
    <w:rsid w:val="007B3A38"/>
    <w:rsid w:val="007B623C"/>
    <w:rsid w:val="007C5143"/>
    <w:rsid w:val="007D7277"/>
    <w:rsid w:val="007E2B4E"/>
    <w:rsid w:val="007F39E5"/>
    <w:rsid w:val="007F5816"/>
    <w:rsid w:val="00803D21"/>
    <w:rsid w:val="00811B87"/>
    <w:rsid w:val="00815F5C"/>
    <w:rsid w:val="00821656"/>
    <w:rsid w:val="00825D9C"/>
    <w:rsid w:val="0083328B"/>
    <w:rsid w:val="00834721"/>
    <w:rsid w:val="0083654E"/>
    <w:rsid w:val="0084035B"/>
    <w:rsid w:val="00841FEA"/>
    <w:rsid w:val="00846E89"/>
    <w:rsid w:val="00851576"/>
    <w:rsid w:val="00867907"/>
    <w:rsid w:val="00874541"/>
    <w:rsid w:val="00886E96"/>
    <w:rsid w:val="00897ACB"/>
    <w:rsid w:val="008B498E"/>
    <w:rsid w:val="008B4A4B"/>
    <w:rsid w:val="008B645A"/>
    <w:rsid w:val="008C2737"/>
    <w:rsid w:val="008D16AC"/>
    <w:rsid w:val="008E2A80"/>
    <w:rsid w:val="008E49AE"/>
    <w:rsid w:val="008F1724"/>
    <w:rsid w:val="008F2EC3"/>
    <w:rsid w:val="008F5D0D"/>
    <w:rsid w:val="009138A1"/>
    <w:rsid w:val="009201D8"/>
    <w:rsid w:val="009303A7"/>
    <w:rsid w:val="00936A0B"/>
    <w:rsid w:val="00940F77"/>
    <w:rsid w:val="00944122"/>
    <w:rsid w:val="00945663"/>
    <w:rsid w:val="009478D6"/>
    <w:rsid w:val="0095539D"/>
    <w:rsid w:val="00970636"/>
    <w:rsid w:val="009751EE"/>
    <w:rsid w:val="00982444"/>
    <w:rsid w:val="00982D0F"/>
    <w:rsid w:val="00983A8F"/>
    <w:rsid w:val="00987933"/>
    <w:rsid w:val="009903F3"/>
    <w:rsid w:val="009952DB"/>
    <w:rsid w:val="009B658F"/>
    <w:rsid w:val="009D0E11"/>
    <w:rsid w:val="009E7406"/>
    <w:rsid w:val="009F3677"/>
    <w:rsid w:val="009F374A"/>
    <w:rsid w:val="00A005CD"/>
    <w:rsid w:val="00A15DC9"/>
    <w:rsid w:val="00A41ABD"/>
    <w:rsid w:val="00A46103"/>
    <w:rsid w:val="00A54DA1"/>
    <w:rsid w:val="00A56C48"/>
    <w:rsid w:val="00A57642"/>
    <w:rsid w:val="00A60F54"/>
    <w:rsid w:val="00A64CE7"/>
    <w:rsid w:val="00A668D7"/>
    <w:rsid w:val="00A708B9"/>
    <w:rsid w:val="00A70937"/>
    <w:rsid w:val="00A722FA"/>
    <w:rsid w:val="00A76EA6"/>
    <w:rsid w:val="00A85EFF"/>
    <w:rsid w:val="00A87C90"/>
    <w:rsid w:val="00A92674"/>
    <w:rsid w:val="00AA4A86"/>
    <w:rsid w:val="00AC152E"/>
    <w:rsid w:val="00AC79E6"/>
    <w:rsid w:val="00AE52FD"/>
    <w:rsid w:val="00B143E3"/>
    <w:rsid w:val="00B21AA3"/>
    <w:rsid w:val="00B3300A"/>
    <w:rsid w:val="00B46C6A"/>
    <w:rsid w:val="00B706B4"/>
    <w:rsid w:val="00B82A57"/>
    <w:rsid w:val="00B8451D"/>
    <w:rsid w:val="00B93C78"/>
    <w:rsid w:val="00BA5907"/>
    <w:rsid w:val="00BB0ED9"/>
    <w:rsid w:val="00BB2105"/>
    <w:rsid w:val="00BB3231"/>
    <w:rsid w:val="00BC01D1"/>
    <w:rsid w:val="00BC3CB9"/>
    <w:rsid w:val="00BC5127"/>
    <w:rsid w:val="00BD27E0"/>
    <w:rsid w:val="00BD624C"/>
    <w:rsid w:val="00BE77F2"/>
    <w:rsid w:val="00BE7ED2"/>
    <w:rsid w:val="00BF6B16"/>
    <w:rsid w:val="00C07C90"/>
    <w:rsid w:val="00C13374"/>
    <w:rsid w:val="00C1372D"/>
    <w:rsid w:val="00C20AD2"/>
    <w:rsid w:val="00C339E3"/>
    <w:rsid w:val="00C463D7"/>
    <w:rsid w:val="00C54A6D"/>
    <w:rsid w:val="00C71F9D"/>
    <w:rsid w:val="00C7210F"/>
    <w:rsid w:val="00C8784D"/>
    <w:rsid w:val="00C910EA"/>
    <w:rsid w:val="00C9366B"/>
    <w:rsid w:val="00CB2DA5"/>
    <w:rsid w:val="00CC664B"/>
    <w:rsid w:val="00CD50E3"/>
    <w:rsid w:val="00CE568D"/>
    <w:rsid w:val="00D07037"/>
    <w:rsid w:val="00D1330A"/>
    <w:rsid w:val="00D308F1"/>
    <w:rsid w:val="00D37E22"/>
    <w:rsid w:val="00D4258D"/>
    <w:rsid w:val="00D51867"/>
    <w:rsid w:val="00D52217"/>
    <w:rsid w:val="00D55E4A"/>
    <w:rsid w:val="00D57562"/>
    <w:rsid w:val="00D60379"/>
    <w:rsid w:val="00D71F9F"/>
    <w:rsid w:val="00D84207"/>
    <w:rsid w:val="00D94323"/>
    <w:rsid w:val="00D95D20"/>
    <w:rsid w:val="00DB03E8"/>
    <w:rsid w:val="00DB0E1D"/>
    <w:rsid w:val="00DD2067"/>
    <w:rsid w:val="00DD250E"/>
    <w:rsid w:val="00DE2A28"/>
    <w:rsid w:val="00DE317D"/>
    <w:rsid w:val="00DE6B8F"/>
    <w:rsid w:val="00DF4774"/>
    <w:rsid w:val="00E03661"/>
    <w:rsid w:val="00E069B0"/>
    <w:rsid w:val="00E14351"/>
    <w:rsid w:val="00E16360"/>
    <w:rsid w:val="00E212B1"/>
    <w:rsid w:val="00E64BC3"/>
    <w:rsid w:val="00E66030"/>
    <w:rsid w:val="00E772C3"/>
    <w:rsid w:val="00E83AF5"/>
    <w:rsid w:val="00E8769E"/>
    <w:rsid w:val="00E91E12"/>
    <w:rsid w:val="00E97C83"/>
    <w:rsid w:val="00EA1811"/>
    <w:rsid w:val="00EA2568"/>
    <w:rsid w:val="00EA52BB"/>
    <w:rsid w:val="00EB0EFC"/>
    <w:rsid w:val="00EB3CC2"/>
    <w:rsid w:val="00EB547D"/>
    <w:rsid w:val="00EB7BD9"/>
    <w:rsid w:val="00ED2519"/>
    <w:rsid w:val="00F04CAB"/>
    <w:rsid w:val="00F0615F"/>
    <w:rsid w:val="00F14B43"/>
    <w:rsid w:val="00F156F2"/>
    <w:rsid w:val="00F1609C"/>
    <w:rsid w:val="00F164E9"/>
    <w:rsid w:val="00F30856"/>
    <w:rsid w:val="00F42DE5"/>
    <w:rsid w:val="00F440C0"/>
    <w:rsid w:val="00F50AEE"/>
    <w:rsid w:val="00F571FD"/>
    <w:rsid w:val="00F65868"/>
    <w:rsid w:val="00F82DF5"/>
    <w:rsid w:val="00F8489F"/>
    <w:rsid w:val="00F87901"/>
    <w:rsid w:val="00F92596"/>
    <w:rsid w:val="00FA1815"/>
    <w:rsid w:val="00FA1E08"/>
    <w:rsid w:val="00FA4E79"/>
    <w:rsid w:val="00FC1587"/>
    <w:rsid w:val="00FC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ЭТАЛОН"/>
    <w:basedOn w:val="a"/>
    <w:link w:val="a5"/>
    <w:uiPriority w:val="34"/>
    <w:qFormat/>
    <w:rsid w:val="00651DF6"/>
    <w:pPr>
      <w:ind w:left="720"/>
      <w:contextualSpacing/>
    </w:pPr>
    <w:rPr>
      <w:lang/>
    </w:rPr>
  </w:style>
  <w:style w:type="paragraph" w:styleId="a6">
    <w:name w:val="Balloon Text"/>
    <w:basedOn w:val="a"/>
    <w:link w:val="a7"/>
    <w:uiPriority w:val="99"/>
    <w:semiHidden/>
    <w:rsid w:val="000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C525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rsid w:val="00EA5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F374A"/>
    <w:rPr>
      <w:rFonts w:cs="Times New Roman"/>
    </w:rPr>
  </w:style>
  <w:style w:type="paragraph" w:styleId="a9">
    <w:name w:val="No Spacing"/>
    <w:aliases w:val="основа"/>
    <w:link w:val="aa"/>
    <w:qFormat/>
    <w:rsid w:val="00851576"/>
    <w:rPr>
      <w:rFonts w:eastAsia="Times New Roman"/>
      <w:sz w:val="22"/>
      <w:szCs w:val="22"/>
    </w:rPr>
  </w:style>
  <w:style w:type="character" w:styleId="ab">
    <w:name w:val="Strong"/>
    <w:basedOn w:val="a0"/>
    <w:uiPriority w:val="99"/>
    <w:qFormat/>
    <w:rsid w:val="005559F0"/>
    <w:rPr>
      <w:rFonts w:cs="Times New Roman"/>
      <w:b/>
      <w:bCs/>
    </w:rPr>
  </w:style>
  <w:style w:type="character" w:styleId="ac">
    <w:name w:val="Hyperlink"/>
    <w:basedOn w:val="a0"/>
    <w:uiPriority w:val="99"/>
    <w:semiHidden/>
    <w:rsid w:val="005559F0"/>
    <w:rPr>
      <w:rFonts w:cs="Times New Roman"/>
      <w:color w:val="0000FF"/>
      <w:u w:val="single"/>
    </w:rPr>
  </w:style>
  <w:style w:type="character" w:customStyle="1" w:styleId="aa">
    <w:name w:val="Без интервала Знак"/>
    <w:aliases w:val="основа Знак"/>
    <w:link w:val="a9"/>
    <w:rsid w:val="00541378"/>
    <w:rPr>
      <w:rFonts w:eastAsia="Times New Roman"/>
      <w:sz w:val="22"/>
      <w:szCs w:val="22"/>
      <w:lang w:bidi="ar-SA"/>
    </w:rPr>
  </w:style>
  <w:style w:type="character" w:customStyle="1" w:styleId="a5">
    <w:name w:val="Абзац списка Знак"/>
    <w:aliases w:val="ЭТАЛОН Знак"/>
    <w:link w:val="a4"/>
    <w:uiPriority w:val="34"/>
    <w:locked/>
    <w:rsid w:val="008D16AC"/>
    <w:rPr>
      <w:sz w:val="22"/>
      <w:szCs w:val="22"/>
      <w:lang w:eastAsia="en-US"/>
    </w:rPr>
  </w:style>
  <w:style w:type="character" w:customStyle="1" w:styleId="c3">
    <w:name w:val="c3"/>
    <w:basedOn w:val="a0"/>
    <w:rsid w:val="00A41ABD"/>
  </w:style>
  <w:style w:type="character" w:customStyle="1" w:styleId="fontstyle01">
    <w:name w:val="fontstyle01"/>
    <w:basedOn w:val="a0"/>
    <w:rsid w:val="00EA2568"/>
    <w:rPr>
      <w:rFonts w:ascii="NimbusSans-Regular" w:hAnsi="NimbusSan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12">
    <w:name w:val="c12"/>
    <w:basedOn w:val="a0"/>
    <w:rsid w:val="00415A7A"/>
  </w:style>
  <w:style w:type="paragraph" w:customStyle="1" w:styleId="Default">
    <w:name w:val="Default"/>
    <w:rsid w:val="004135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1-6kcbrghglucmvswt6jof.xn----btbhm0bn.xn--p1ai/funkczionalnaya-gramotn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-1-6kcbrghglucmvswt6jof.xn----btbhm0bn.xn--p1ai/category/newsmetodrabo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1-6kcbrghglucmvswt6jof.xn----btbhm0bn.xn--p1ai/wp-content/uploads/2018/12/plan-metodicheskoj-raboty-2023-2024_podpisano.pdf" TargetMode="External"/><Relationship Id="rId11" Type="http://schemas.openxmlformats.org/officeDocument/2006/relationships/hyperlink" Target="https://education.apkpro.ru/simulators/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yandex.ru/services/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1-6kcbrghglucmvswt6jof.xn----btbhm0bn.xn--p1ai/sistema-metodicheskoj-rabo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C5372-018E-4DDF-B8BC-0998A55E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31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Титова ЛИ</cp:lastModifiedBy>
  <cp:revision>123</cp:revision>
  <cp:lastPrinted>2023-06-06T09:17:00Z</cp:lastPrinted>
  <dcterms:created xsi:type="dcterms:W3CDTF">2015-05-12T02:15:00Z</dcterms:created>
  <dcterms:modified xsi:type="dcterms:W3CDTF">2024-06-10T02:05:00Z</dcterms:modified>
</cp:coreProperties>
</file>