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100" w:rsidRPr="007A0A97" w:rsidRDefault="007C1100" w:rsidP="007C1100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>График обработки экзаменационных работ</w:t>
      </w:r>
      <w:r w:rsidR="00E6745A">
        <w:rPr>
          <w:rFonts w:ascii="Times New Roman" w:hAnsi="Times New Roman" w:cs="Times New Roman"/>
          <w:b/>
          <w:sz w:val="28"/>
          <w:szCs w:val="28"/>
        </w:rPr>
        <w:t>, подачи и рассмотрения апелляций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CAE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5F0FC4">
        <w:rPr>
          <w:rFonts w:ascii="Times New Roman" w:hAnsi="Times New Roman" w:cs="Times New Roman"/>
          <w:b/>
          <w:sz w:val="28"/>
          <w:szCs w:val="28"/>
        </w:rPr>
        <w:t>ГИА-11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E121F">
        <w:rPr>
          <w:rFonts w:ascii="Times New Roman" w:hAnsi="Times New Roman" w:cs="Times New Roman"/>
          <w:b/>
          <w:sz w:val="28"/>
          <w:szCs w:val="28"/>
        </w:rPr>
        <w:t>2023</w:t>
      </w:r>
      <w:r w:rsidR="005F0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53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2"/>
        <w:gridCol w:w="1134"/>
        <w:gridCol w:w="1699"/>
        <w:gridCol w:w="1279"/>
        <w:gridCol w:w="1274"/>
        <w:gridCol w:w="1419"/>
        <w:gridCol w:w="1414"/>
        <w:gridCol w:w="990"/>
      </w:tblGrid>
      <w:tr w:rsidR="00145829" w:rsidRPr="00C75276" w:rsidTr="004465EF">
        <w:trPr>
          <w:cantSplit/>
          <w:trHeight w:val="1601"/>
          <w:tblHeader/>
        </w:trPr>
        <w:tc>
          <w:tcPr>
            <w:tcW w:w="989" w:type="pct"/>
            <w:shd w:val="clear" w:color="auto" w:fill="auto"/>
            <w:vAlign w:val="center"/>
            <w:hideMark/>
          </w:tcPr>
          <w:p w:rsidR="00D26641" w:rsidRPr="00C75276" w:rsidRDefault="00D26641" w:rsidP="00C75276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527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Экзамен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D26641" w:rsidRPr="00C75276" w:rsidRDefault="00D26641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527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Дата экзамена</w:t>
            </w:r>
          </w:p>
        </w:tc>
        <w:tc>
          <w:tcPr>
            <w:tcW w:w="740" w:type="pct"/>
            <w:vAlign w:val="center"/>
          </w:tcPr>
          <w:p w:rsidR="00D26641" w:rsidRPr="00C75276" w:rsidRDefault="00D26641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276">
              <w:rPr>
                <w:rFonts w:ascii="Times New Roman" w:hAnsi="Times New Roman" w:cs="Times New Roman"/>
                <w:sz w:val="16"/>
                <w:szCs w:val="16"/>
              </w:rPr>
              <w:t>Обработка экзаменационных работ на федеральном уровне и направление результатов ГИА-11 в регионы (не позднее указанной даты)</w:t>
            </w:r>
          </w:p>
        </w:tc>
        <w:tc>
          <w:tcPr>
            <w:tcW w:w="557" w:type="pct"/>
            <w:vAlign w:val="center"/>
          </w:tcPr>
          <w:p w:rsidR="00D26641" w:rsidRPr="00C75276" w:rsidRDefault="00D26641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276">
              <w:rPr>
                <w:rFonts w:ascii="Times New Roman" w:hAnsi="Times New Roman" w:cs="Times New Roman"/>
                <w:sz w:val="16"/>
                <w:szCs w:val="16"/>
              </w:rPr>
              <w:t>Утверждение результатов</w:t>
            </w:r>
          </w:p>
          <w:p w:rsidR="00D26641" w:rsidRPr="00C75276" w:rsidRDefault="00D26641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276">
              <w:rPr>
                <w:rFonts w:ascii="Times New Roman" w:hAnsi="Times New Roman" w:cs="Times New Roman"/>
                <w:sz w:val="16"/>
                <w:szCs w:val="16"/>
              </w:rPr>
              <w:t>ГИА-11 ГЭК (не позднее указанной даты)</w:t>
            </w:r>
          </w:p>
        </w:tc>
        <w:tc>
          <w:tcPr>
            <w:tcW w:w="555" w:type="pct"/>
            <w:vAlign w:val="center"/>
          </w:tcPr>
          <w:p w:rsidR="00D26641" w:rsidRPr="00C75276" w:rsidRDefault="00145829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276">
              <w:rPr>
                <w:rFonts w:ascii="Times New Roman" w:hAnsi="Times New Roman" w:cs="Times New Roman"/>
                <w:sz w:val="16"/>
                <w:szCs w:val="16"/>
              </w:rPr>
              <w:t>Передача результатов в ОУ</w:t>
            </w:r>
          </w:p>
        </w:tc>
        <w:tc>
          <w:tcPr>
            <w:tcW w:w="618" w:type="pct"/>
            <w:vAlign w:val="center"/>
          </w:tcPr>
          <w:p w:rsidR="00D26641" w:rsidRPr="00C75276" w:rsidRDefault="00145829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276">
              <w:rPr>
                <w:rFonts w:ascii="Times New Roman" w:hAnsi="Times New Roman" w:cs="Times New Roman"/>
                <w:sz w:val="16"/>
                <w:szCs w:val="16"/>
              </w:rPr>
              <w:t xml:space="preserve">Ознакомление с результатами. </w:t>
            </w:r>
            <w:r w:rsidR="0027564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день </w:t>
            </w:r>
            <w:r w:rsidR="00D26641" w:rsidRPr="00C75276">
              <w:rPr>
                <w:rFonts w:ascii="Times New Roman" w:hAnsi="Times New Roman" w:cs="Times New Roman"/>
                <w:sz w:val="16"/>
                <w:szCs w:val="16"/>
              </w:rPr>
              <w:t>объявления результатов</w:t>
            </w:r>
          </w:p>
          <w:p w:rsidR="00D26641" w:rsidRPr="00C75276" w:rsidRDefault="00275647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ГИА-11 </w:t>
            </w:r>
            <w:r w:rsidR="00D26641" w:rsidRPr="00C75276">
              <w:rPr>
                <w:rFonts w:ascii="Times New Roman" w:hAnsi="Times New Roman" w:cs="Times New Roman"/>
                <w:sz w:val="16"/>
                <w:szCs w:val="16"/>
              </w:rPr>
              <w:t xml:space="preserve">на региональном уровне </w:t>
            </w:r>
            <w:r w:rsidR="00D26641" w:rsidRPr="00C75276">
              <w:rPr>
                <w:rFonts w:ascii="Times New Roman" w:hAnsi="Times New Roman" w:cs="Times New Roman"/>
                <w:sz w:val="16"/>
                <w:szCs w:val="16"/>
              </w:rPr>
              <w:br/>
              <w:t>(не позднее указанной даты)</w:t>
            </w:r>
          </w:p>
        </w:tc>
        <w:tc>
          <w:tcPr>
            <w:tcW w:w="616" w:type="pct"/>
          </w:tcPr>
          <w:p w:rsidR="00D26641" w:rsidRPr="00C75276" w:rsidRDefault="00D26641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276">
              <w:rPr>
                <w:rFonts w:ascii="Times New Roman" w:hAnsi="Times New Roman" w:cs="Times New Roman"/>
                <w:sz w:val="16"/>
                <w:szCs w:val="16"/>
              </w:rPr>
              <w:t>Прием апелляций                            о несогласии</w:t>
            </w:r>
          </w:p>
          <w:p w:rsidR="00D26641" w:rsidRPr="00C75276" w:rsidRDefault="00D26641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276">
              <w:rPr>
                <w:rFonts w:ascii="Times New Roman" w:hAnsi="Times New Roman" w:cs="Times New Roman"/>
                <w:sz w:val="16"/>
                <w:szCs w:val="16"/>
              </w:rPr>
              <w:t>с выставленными баллами</w:t>
            </w:r>
          </w:p>
          <w:p w:rsidR="00D26641" w:rsidRPr="00C75276" w:rsidRDefault="00D26641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pct"/>
          </w:tcPr>
          <w:p w:rsidR="00D26641" w:rsidRPr="00C75276" w:rsidRDefault="00D26641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276">
              <w:rPr>
                <w:rFonts w:ascii="Times New Roman" w:hAnsi="Times New Roman" w:cs="Times New Roman"/>
                <w:sz w:val="16"/>
                <w:szCs w:val="16"/>
              </w:rPr>
              <w:t>Рассмотрение апелляций</w:t>
            </w:r>
          </w:p>
        </w:tc>
      </w:tr>
      <w:tr w:rsidR="00145829" w:rsidRPr="00C75276" w:rsidTr="00365182">
        <w:trPr>
          <w:cantSplit/>
          <w:trHeight w:val="230"/>
          <w:tblHeader/>
        </w:trPr>
        <w:tc>
          <w:tcPr>
            <w:tcW w:w="5000" w:type="pct"/>
            <w:gridSpan w:val="8"/>
          </w:tcPr>
          <w:p w:rsidR="00145829" w:rsidRPr="00C75276" w:rsidRDefault="00145829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276">
              <w:rPr>
                <w:rFonts w:ascii="Times New Roman" w:hAnsi="Times New Roman" w:cs="Times New Roman"/>
                <w:sz w:val="16"/>
                <w:szCs w:val="16"/>
              </w:rPr>
              <w:t>Основные дни</w:t>
            </w:r>
          </w:p>
        </w:tc>
      </w:tr>
      <w:tr w:rsidR="00145829" w:rsidRPr="00C75276" w:rsidTr="004465EF">
        <w:trPr>
          <w:cantSplit/>
          <w:trHeight w:val="417"/>
        </w:trPr>
        <w:tc>
          <w:tcPr>
            <w:tcW w:w="989" w:type="pct"/>
            <w:shd w:val="clear" w:color="000000" w:fill="FFFFFF"/>
            <w:vAlign w:val="center"/>
          </w:tcPr>
          <w:p w:rsidR="00D26641" w:rsidRPr="00275647" w:rsidRDefault="00D26641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География, Литература, </w:t>
            </w:r>
            <w:r w:rsidR="00145829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94" w:type="pct"/>
            <w:shd w:val="clear" w:color="auto" w:fill="auto"/>
          </w:tcPr>
          <w:p w:rsidR="00D26641" w:rsidRPr="00275647" w:rsidRDefault="007012D2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145829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740" w:type="pct"/>
          </w:tcPr>
          <w:p w:rsidR="00D26641" w:rsidRPr="00275647" w:rsidRDefault="007012D2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5829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557" w:type="pct"/>
          </w:tcPr>
          <w:p w:rsidR="00D26641" w:rsidRPr="00275647" w:rsidRDefault="007012D2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5829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555" w:type="pct"/>
          </w:tcPr>
          <w:p w:rsidR="00D26641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5829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618" w:type="pct"/>
          </w:tcPr>
          <w:p w:rsidR="00D26641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45829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616" w:type="pct"/>
            <w:vAlign w:val="center"/>
          </w:tcPr>
          <w:p w:rsidR="00D26641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14-15.</w:t>
            </w:r>
            <w:r w:rsidR="00145829" w:rsidRPr="00275647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431" w:type="pct"/>
            <w:vAlign w:val="center"/>
          </w:tcPr>
          <w:p w:rsidR="00D26641" w:rsidRPr="00C75276" w:rsidRDefault="00D26641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6140" w:rsidRPr="00C75276" w:rsidTr="004465EF">
        <w:trPr>
          <w:cantSplit/>
          <w:trHeight w:val="267"/>
        </w:trPr>
        <w:tc>
          <w:tcPr>
            <w:tcW w:w="989" w:type="pct"/>
            <w:shd w:val="clear" w:color="000000" w:fill="FFFFFF"/>
            <w:vAlign w:val="center"/>
          </w:tcPr>
          <w:p w:rsidR="00576140" w:rsidRPr="00275647" w:rsidRDefault="00576140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94" w:type="pct"/>
            <w:shd w:val="clear" w:color="auto" w:fill="auto"/>
          </w:tcPr>
          <w:p w:rsidR="00576140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576140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740" w:type="pct"/>
            <w:vMerge w:val="restart"/>
          </w:tcPr>
          <w:p w:rsidR="00576140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76140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557" w:type="pct"/>
            <w:vMerge w:val="restart"/>
          </w:tcPr>
          <w:p w:rsidR="00576140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76140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555" w:type="pct"/>
            <w:vMerge w:val="restart"/>
          </w:tcPr>
          <w:p w:rsidR="00576140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76140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618" w:type="pct"/>
            <w:vMerge w:val="restart"/>
          </w:tcPr>
          <w:p w:rsidR="00576140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76140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616" w:type="pct"/>
            <w:vMerge w:val="restart"/>
            <w:vAlign w:val="center"/>
          </w:tcPr>
          <w:p w:rsidR="00576140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  <w:r w:rsidR="00576140" w:rsidRPr="0027564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431" w:type="pct"/>
            <w:vMerge w:val="restart"/>
            <w:vAlign w:val="center"/>
          </w:tcPr>
          <w:p w:rsidR="00576140" w:rsidRPr="00C75276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76140" w:rsidRPr="00C75276" w:rsidTr="004465EF">
        <w:trPr>
          <w:cantSplit/>
          <w:trHeight w:val="285"/>
        </w:trPr>
        <w:tc>
          <w:tcPr>
            <w:tcW w:w="989" w:type="pct"/>
            <w:shd w:val="clear" w:color="000000" w:fill="FFFFFF"/>
            <w:vAlign w:val="center"/>
          </w:tcPr>
          <w:p w:rsidR="00576140" w:rsidRPr="00275647" w:rsidRDefault="00576140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94" w:type="pct"/>
            <w:shd w:val="clear" w:color="auto" w:fill="auto"/>
          </w:tcPr>
          <w:p w:rsidR="00576140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76140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40" w:type="pct"/>
            <w:vMerge/>
          </w:tcPr>
          <w:p w:rsidR="00576140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576140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Merge/>
          </w:tcPr>
          <w:p w:rsidR="00576140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576140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  <w:vAlign w:val="center"/>
          </w:tcPr>
          <w:p w:rsidR="00576140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</w:tcPr>
          <w:p w:rsidR="00576140" w:rsidRPr="00C75276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76140" w:rsidRPr="00C75276" w:rsidTr="004465EF">
        <w:trPr>
          <w:cantSplit/>
          <w:trHeight w:val="275"/>
        </w:trPr>
        <w:tc>
          <w:tcPr>
            <w:tcW w:w="989" w:type="pct"/>
            <w:shd w:val="clear" w:color="000000" w:fill="FFFFFF"/>
            <w:vAlign w:val="center"/>
          </w:tcPr>
          <w:p w:rsidR="00576140" w:rsidRPr="00275647" w:rsidRDefault="00365182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(проф.</w:t>
            </w:r>
            <w:r w:rsidR="00576140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уровень)</w:t>
            </w:r>
          </w:p>
        </w:tc>
        <w:tc>
          <w:tcPr>
            <w:tcW w:w="494" w:type="pct"/>
            <w:shd w:val="clear" w:color="auto" w:fill="auto"/>
          </w:tcPr>
          <w:p w:rsidR="00576140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576140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2.06.</w:t>
            </w:r>
          </w:p>
        </w:tc>
        <w:tc>
          <w:tcPr>
            <w:tcW w:w="740" w:type="pct"/>
            <w:vMerge w:val="restart"/>
          </w:tcPr>
          <w:p w:rsidR="00576140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76140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557" w:type="pct"/>
            <w:vMerge w:val="restart"/>
          </w:tcPr>
          <w:p w:rsidR="00576140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76140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555" w:type="pct"/>
            <w:vMerge w:val="restart"/>
          </w:tcPr>
          <w:p w:rsidR="00576140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76140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618" w:type="pct"/>
            <w:vMerge w:val="restart"/>
          </w:tcPr>
          <w:p w:rsidR="00576140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76140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616" w:type="pct"/>
            <w:vMerge w:val="restart"/>
            <w:vAlign w:val="center"/>
          </w:tcPr>
          <w:p w:rsidR="00576140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  <w:r w:rsidR="00576140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431" w:type="pct"/>
            <w:vMerge w:val="restart"/>
            <w:vAlign w:val="center"/>
          </w:tcPr>
          <w:p w:rsidR="00576140" w:rsidRPr="00C75276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6140" w:rsidRPr="00C75276" w:rsidTr="004465EF">
        <w:trPr>
          <w:cantSplit/>
          <w:trHeight w:val="322"/>
        </w:trPr>
        <w:tc>
          <w:tcPr>
            <w:tcW w:w="989" w:type="pct"/>
            <w:shd w:val="clear" w:color="000000" w:fill="FFFFFF"/>
            <w:vAlign w:val="center"/>
          </w:tcPr>
          <w:p w:rsidR="00576140" w:rsidRPr="00275647" w:rsidRDefault="00365182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(баз.</w:t>
            </w:r>
            <w:r w:rsidR="00576140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уровень)</w:t>
            </w:r>
          </w:p>
        </w:tc>
        <w:tc>
          <w:tcPr>
            <w:tcW w:w="494" w:type="pct"/>
            <w:shd w:val="clear" w:color="auto" w:fill="auto"/>
          </w:tcPr>
          <w:p w:rsidR="00576140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1-2</w:t>
            </w:r>
            <w:r w:rsidR="00576140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740" w:type="pct"/>
            <w:vMerge/>
          </w:tcPr>
          <w:p w:rsidR="00576140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576140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Merge/>
          </w:tcPr>
          <w:p w:rsidR="00576140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576140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  <w:vAlign w:val="center"/>
          </w:tcPr>
          <w:p w:rsidR="00576140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</w:tcPr>
          <w:p w:rsidR="00576140" w:rsidRPr="00C75276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747E" w:rsidRPr="00C75276" w:rsidTr="004465EF">
        <w:trPr>
          <w:cantSplit/>
          <w:trHeight w:val="87"/>
        </w:trPr>
        <w:tc>
          <w:tcPr>
            <w:tcW w:w="989" w:type="pct"/>
            <w:shd w:val="clear" w:color="000000" w:fill="FFFFFF"/>
            <w:vAlign w:val="center"/>
          </w:tcPr>
          <w:p w:rsidR="00B4747E" w:rsidRPr="00275647" w:rsidRDefault="00B4747E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494" w:type="pct"/>
            <w:shd w:val="clear" w:color="auto" w:fill="auto"/>
          </w:tcPr>
          <w:p w:rsidR="00B4747E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55ED1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740" w:type="pct"/>
          </w:tcPr>
          <w:p w:rsidR="00B4747E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55ED1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557" w:type="pct"/>
          </w:tcPr>
          <w:p w:rsidR="00B4747E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55ED1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555" w:type="pct"/>
          </w:tcPr>
          <w:p w:rsidR="00B4747E" w:rsidRPr="00275647" w:rsidRDefault="00260B37" w:rsidP="008E121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1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5ED1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618" w:type="pct"/>
          </w:tcPr>
          <w:p w:rsidR="00B4747E" w:rsidRPr="00275647" w:rsidRDefault="00260B37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1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5ED1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616" w:type="pct"/>
            <w:vAlign w:val="center"/>
          </w:tcPr>
          <w:p w:rsidR="00B4747E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  <w:r w:rsidR="00055ED1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431" w:type="pct"/>
          </w:tcPr>
          <w:p w:rsidR="00B4747E" w:rsidRPr="00C75276" w:rsidRDefault="00B4747E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747E" w:rsidRPr="00C75276" w:rsidTr="004465EF">
        <w:trPr>
          <w:cantSplit/>
          <w:trHeight w:val="221"/>
        </w:trPr>
        <w:tc>
          <w:tcPr>
            <w:tcW w:w="989" w:type="pct"/>
            <w:shd w:val="clear" w:color="000000" w:fill="FFFFFF"/>
            <w:vAlign w:val="center"/>
          </w:tcPr>
          <w:p w:rsidR="00B4747E" w:rsidRPr="00275647" w:rsidRDefault="00055ED1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94" w:type="pct"/>
            <w:shd w:val="clear" w:color="auto" w:fill="auto"/>
          </w:tcPr>
          <w:p w:rsidR="00B4747E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55ED1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740" w:type="pct"/>
          </w:tcPr>
          <w:p w:rsidR="00B4747E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5ED1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557" w:type="pct"/>
          </w:tcPr>
          <w:p w:rsidR="00B4747E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55ED1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555" w:type="pct"/>
          </w:tcPr>
          <w:p w:rsidR="00B4747E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55ED1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618" w:type="pct"/>
          </w:tcPr>
          <w:p w:rsidR="00B4747E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55ED1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616" w:type="pct"/>
            <w:vAlign w:val="center"/>
          </w:tcPr>
          <w:p w:rsidR="00B4747E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  <w:r w:rsidR="00260B37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431" w:type="pct"/>
          </w:tcPr>
          <w:p w:rsidR="00B4747E" w:rsidRPr="00C75276" w:rsidRDefault="00B4747E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747E" w:rsidRPr="00C75276" w:rsidTr="004465EF">
        <w:trPr>
          <w:cantSplit/>
          <w:trHeight w:val="203"/>
        </w:trPr>
        <w:tc>
          <w:tcPr>
            <w:tcW w:w="989" w:type="pct"/>
            <w:shd w:val="clear" w:color="000000" w:fill="FFFFFF"/>
            <w:vAlign w:val="center"/>
          </w:tcPr>
          <w:p w:rsidR="00B4747E" w:rsidRPr="00275647" w:rsidRDefault="00B4747E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94" w:type="pct"/>
            <w:shd w:val="clear" w:color="auto" w:fill="auto"/>
          </w:tcPr>
          <w:p w:rsidR="00B4747E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55ED1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740" w:type="pct"/>
          </w:tcPr>
          <w:p w:rsidR="00B4747E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55ED1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557" w:type="pct"/>
          </w:tcPr>
          <w:p w:rsidR="00B4747E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60B37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555" w:type="pct"/>
          </w:tcPr>
          <w:p w:rsidR="00B4747E" w:rsidRPr="00275647" w:rsidRDefault="00260B37" w:rsidP="008E121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12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618" w:type="pct"/>
          </w:tcPr>
          <w:p w:rsidR="00B4747E" w:rsidRPr="00275647" w:rsidRDefault="00260B37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12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616" w:type="pct"/>
            <w:vAlign w:val="center"/>
          </w:tcPr>
          <w:p w:rsidR="00B4747E" w:rsidRPr="00275647" w:rsidRDefault="008E121F" w:rsidP="008E121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29-30.06</w:t>
            </w:r>
          </w:p>
        </w:tc>
        <w:tc>
          <w:tcPr>
            <w:tcW w:w="431" w:type="pct"/>
          </w:tcPr>
          <w:p w:rsidR="00B4747E" w:rsidRPr="00C75276" w:rsidRDefault="00B4747E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49B5" w:rsidRPr="00C75276" w:rsidTr="004465EF">
        <w:trPr>
          <w:cantSplit/>
          <w:trHeight w:val="375"/>
        </w:trPr>
        <w:tc>
          <w:tcPr>
            <w:tcW w:w="989" w:type="pct"/>
            <w:shd w:val="clear" w:color="000000" w:fill="FFFFFF"/>
            <w:vAlign w:val="center"/>
          </w:tcPr>
          <w:p w:rsidR="00C149B5" w:rsidRPr="00275647" w:rsidRDefault="00365182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Иностранные языки (письм.</w:t>
            </w:r>
            <w:r w:rsidR="00C149B5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4" w:type="pct"/>
            <w:shd w:val="clear" w:color="auto" w:fill="auto"/>
          </w:tcPr>
          <w:p w:rsidR="00C149B5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149B5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740" w:type="pct"/>
            <w:vMerge w:val="restart"/>
            <w:vAlign w:val="center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29.06.</w:t>
            </w:r>
          </w:p>
        </w:tc>
        <w:tc>
          <w:tcPr>
            <w:tcW w:w="557" w:type="pct"/>
            <w:vMerge w:val="restart"/>
            <w:vAlign w:val="center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</w:tc>
        <w:tc>
          <w:tcPr>
            <w:tcW w:w="555" w:type="pct"/>
            <w:vMerge w:val="restart"/>
            <w:vAlign w:val="center"/>
          </w:tcPr>
          <w:p w:rsidR="00C149B5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49B5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8" w:type="pct"/>
            <w:vMerge w:val="restart"/>
            <w:vAlign w:val="center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4.07.</w:t>
            </w:r>
          </w:p>
        </w:tc>
        <w:tc>
          <w:tcPr>
            <w:tcW w:w="616" w:type="pct"/>
            <w:vMerge w:val="restart"/>
            <w:vAlign w:val="center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5-6.07.</w:t>
            </w:r>
          </w:p>
        </w:tc>
        <w:tc>
          <w:tcPr>
            <w:tcW w:w="431" w:type="pct"/>
            <w:vMerge w:val="restart"/>
          </w:tcPr>
          <w:p w:rsidR="00C149B5" w:rsidRPr="00C75276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49B5" w:rsidRPr="00C75276" w:rsidTr="004465EF">
        <w:trPr>
          <w:cantSplit/>
          <w:trHeight w:val="281"/>
        </w:trPr>
        <w:tc>
          <w:tcPr>
            <w:tcW w:w="989" w:type="pct"/>
            <w:shd w:val="clear" w:color="000000" w:fill="FFFFFF"/>
            <w:vAlign w:val="center"/>
          </w:tcPr>
          <w:p w:rsidR="00C149B5" w:rsidRPr="00275647" w:rsidRDefault="00C149B5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494" w:type="pct"/>
            <w:shd w:val="clear" w:color="auto" w:fill="auto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16.06.</w:t>
            </w:r>
          </w:p>
        </w:tc>
        <w:tc>
          <w:tcPr>
            <w:tcW w:w="740" w:type="pct"/>
            <w:vMerge/>
            <w:vAlign w:val="center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5" w:type="pct"/>
            <w:vMerge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vMerge/>
            <w:vAlign w:val="center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16" w:type="pct"/>
            <w:vMerge/>
            <w:vAlign w:val="center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1" w:type="pct"/>
            <w:vMerge/>
          </w:tcPr>
          <w:p w:rsidR="00C149B5" w:rsidRPr="00C75276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C149B5" w:rsidRPr="00C75276" w:rsidTr="004465EF">
        <w:trPr>
          <w:cantSplit/>
          <w:trHeight w:val="295"/>
        </w:trPr>
        <w:tc>
          <w:tcPr>
            <w:tcW w:w="989" w:type="pct"/>
            <w:shd w:val="clear" w:color="000000" w:fill="FFFFFF"/>
            <w:vAlign w:val="center"/>
          </w:tcPr>
          <w:p w:rsidR="00C149B5" w:rsidRPr="00275647" w:rsidRDefault="00C149B5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494" w:type="pct"/>
            <w:shd w:val="clear" w:color="auto" w:fill="auto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17.06.</w:t>
            </w:r>
          </w:p>
        </w:tc>
        <w:tc>
          <w:tcPr>
            <w:tcW w:w="740" w:type="pct"/>
            <w:vMerge/>
            <w:vAlign w:val="center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5" w:type="pct"/>
            <w:vMerge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vMerge/>
            <w:vAlign w:val="center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16" w:type="pct"/>
            <w:vMerge/>
            <w:vAlign w:val="center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1" w:type="pct"/>
            <w:vMerge/>
          </w:tcPr>
          <w:p w:rsidR="00C149B5" w:rsidRPr="00C75276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D65EA" w:rsidRPr="00C75276" w:rsidTr="004465EF">
        <w:trPr>
          <w:cantSplit/>
          <w:trHeight w:val="105"/>
        </w:trPr>
        <w:tc>
          <w:tcPr>
            <w:tcW w:w="989" w:type="pct"/>
            <w:shd w:val="clear" w:color="000000" w:fill="FFFFFF"/>
            <w:vAlign w:val="center"/>
          </w:tcPr>
          <w:p w:rsidR="004D65EA" w:rsidRPr="00275647" w:rsidRDefault="004D65EA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 и ИКТ (КЕГЭ)</w:t>
            </w:r>
          </w:p>
        </w:tc>
        <w:tc>
          <w:tcPr>
            <w:tcW w:w="494" w:type="pct"/>
            <w:shd w:val="clear" w:color="auto" w:fill="auto"/>
          </w:tcPr>
          <w:p w:rsidR="004D65EA" w:rsidRPr="00275647" w:rsidRDefault="00002D86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D65EA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740" w:type="pct"/>
            <w:vAlign w:val="center"/>
          </w:tcPr>
          <w:p w:rsidR="004D65EA" w:rsidRPr="00275647" w:rsidRDefault="00002D86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149B5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557" w:type="pct"/>
            <w:vAlign w:val="center"/>
          </w:tcPr>
          <w:p w:rsidR="004D65EA" w:rsidRPr="00275647" w:rsidRDefault="00002D86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</w:tc>
        <w:tc>
          <w:tcPr>
            <w:tcW w:w="555" w:type="pct"/>
            <w:vAlign w:val="center"/>
          </w:tcPr>
          <w:p w:rsidR="004D65EA" w:rsidRPr="00275647" w:rsidRDefault="00002D86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65EA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8" w:type="pct"/>
            <w:vAlign w:val="center"/>
          </w:tcPr>
          <w:p w:rsidR="004D65EA" w:rsidRPr="00275647" w:rsidRDefault="005642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65EA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6" w:type="pct"/>
            <w:vAlign w:val="center"/>
          </w:tcPr>
          <w:p w:rsidR="004D65EA" w:rsidRPr="00275647" w:rsidRDefault="005642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5-6.07.</w:t>
            </w:r>
          </w:p>
        </w:tc>
        <w:tc>
          <w:tcPr>
            <w:tcW w:w="431" w:type="pct"/>
          </w:tcPr>
          <w:p w:rsidR="004D65EA" w:rsidRPr="00C75276" w:rsidRDefault="004D65EA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D86" w:rsidRPr="00C75276" w:rsidTr="00EA0CB2">
        <w:trPr>
          <w:cantSplit/>
          <w:trHeight w:val="111"/>
        </w:trPr>
        <w:tc>
          <w:tcPr>
            <w:tcW w:w="989" w:type="pct"/>
            <w:shd w:val="clear" w:color="000000" w:fill="FFFFFF"/>
            <w:vAlign w:val="center"/>
          </w:tcPr>
          <w:p w:rsidR="00002D86" w:rsidRPr="00275647" w:rsidRDefault="00002D86" w:rsidP="00002D8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 и ИКТ (КЕГЭ)</w:t>
            </w:r>
          </w:p>
        </w:tc>
        <w:tc>
          <w:tcPr>
            <w:tcW w:w="494" w:type="pct"/>
            <w:shd w:val="clear" w:color="auto" w:fill="auto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740" w:type="pct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6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</w:tc>
        <w:tc>
          <w:tcPr>
            <w:tcW w:w="557" w:type="pct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555" w:type="pct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4.07.</w:t>
            </w:r>
          </w:p>
        </w:tc>
        <w:tc>
          <w:tcPr>
            <w:tcW w:w="618" w:type="pct"/>
          </w:tcPr>
          <w:p w:rsidR="00002D86" w:rsidRPr="004465EF" w:rsidRDefault="00002D86" w:rsidP="0000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65EF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6" w:type="pct"/>
          </w:tcPr>
          <w:p w:rsidR="00002D86" w:rsidRPr="004465EF" w:rsidRDefault="00002D86" w:rsidP="0000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Pr="004465EF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431" w:type="pct"/>
          </w:tcPr>
          <w:p w:rsidR="00002D86" w:rsidRPr="00C75276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365182" w:rsidRPr="00C75276" w:rsidTr="00365182">
        <w:trPr>
          <w:cantSplit/>
          <w:trHeight w:val="118"/>
        </w:trPr>
        <w:tc>
          <w:tcPr>
            <w:tcW w:w="5000" w:type="pct"/>
            <w:gridSpan w:val="8"/>
            <w:shd w:val="clear" w:color="000000" w:fill="FFFFFF"/>
          </w:tcPr>
          <w:p w:rsidR="00365182" w:rsidRPr="00275647" w:rsidRDefault="00365182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Резервные дни</w:t>
            </w:r>
          </w:p>
        </w:tc>
      </w:tr>
      <w:tr w:rsidR="004D65EA" w:rsidRPr="00C75276" w:rsidTr="004465EF">
        <w:trPr>
          <w:cantSplit/>
          <w:trHeight w:val="238"/>
        </w:trPr>
        <w:tc>
          <w:tcPr>
            <w:tcW w:w="989" w:type="pct"/>
            <w:shd w:val="clear" w:color="000000" w:fill="FFFFFF"/>
            <w:vAlign w:val="center"/>
          </w:tcPr>
          <w:p w:rsidR="004D65EA" w:rsidRPr="00275647" w:rsidRDefault="00A11FC3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D65EA" w:rsidRPr="00275647" w:rsidRDefault="004D65EA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02D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740" w:type="pct"/>
            <w:vAlign w:val="center"/>
          </w:tcPr>
          <w:p w:rsidR="004D65EA" w:rsidRPr="00275647" w:rsidRDefault="00002D86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65EA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557" w:type="pct"/>
            <w:vAlign w:val="center"/>
          </w:tcPr>
          <w:p w:rsidR="004D65EA" w:rsidRPr="00275647" w:rsidRDefault="003E2309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65EA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555" w:type="pct"/>
            <w:vAlign w:val="center"/>
          </w:tcPr>
          <w:p w:rsidR="004D65EA" w:rsidRPr="00275647" w:rsidRDefault="003E2309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65EA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8" w:type="pct"/>
            <w:vAlign w:val="center"/>
          </w:tcPr>
          <w:p w:rsidR="004D65EA" w:rsidRPr="00275647" w:rsidRDefault="003E2309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65EA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6" w:type="pct"/>
            <w:vAlign w:val="center"/>
          </w:tcPr>
          <w:p w:rsidR="004D65EA" w:rsidRPr="00275647" w:rsidRDefault="00002D86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  <w:r w:rsidR="004D65EA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431" w:type="pct"/>
          </w:tcPr>
          <w:p w:rsidR="004D65EA" w:rsidRPr="00C75276" w:rsidRDefault="004D65EA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2309" w:rsidRPr="00C75276" w:rsidTr="00624B8D">
        <w:trPr>
          <w:cantSplit/>
          <w:trHeight w:val="141"/>
        </w:trPr>
        <w:tc>
          <w:tcPr>
            <w:tcW w:w="989" w:type="pct"/>
            <w:shd w:val="clear" w:color="000000" w:fill="FFFFFF"/>
            <w:vAlign w:val="center"/>
          </w:tcPr>
          <w:p w:rsidR="003E2309" w:rsidRPr="00275647" w:rsidRDefault="00002D86" w:rsidP="003E230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E2309" w:rsidRPr="00275647" w:rsidRDefault="00002D86" w:rsidP="003E230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3E2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0" w:type="pct"/>
          </w:tcPr>
          <w:p w:rsidR="003E2309" w:rsidRPr="003E2309" w:rsidRDefault="003E2309" w:rsidP="003E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09">
              <w:rPr>
                <w:rFonts w:ascii="Times New Roman" w:hAnsi="Times New Roman" w:cs="Times New Roman"/>
                <w:sz w:val="24"/>
                <w:szCs w:val="24"/>
              </w:rPr>
              <w:t>4.07.</w:t>
            </w:r>
          </w:p>
        </w:tc>
        <w:tc>
          <w:tcPr>
            <w:tcW w:w="557" w:type="pct"/>
          </w:tcPr>
          <w:p w:rsidR="003E2309" w:rsidRPr="003E2309" w:rsidRDefault="00002D86" w:rsidP="003E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2309" w:rsidRPr="003E2309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555" w:type="pct"/>
          </w:tcPr>
          <w:p w:rsidR="003E2309" w:rsidRPr="003E2309" w:rsidRDefault="00002D86" w:rsidP="003E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2309" w:rsidRPr="003E2309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8" w:type="pct"/>
          </w:tcPr>
          <w:p w:rsidR="003E2309" w:rsidRPr="003E2309" w:rsidRDefault="00002D86" w:rsidP="003E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2309" w:rsidRPr="003E2309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6" w:type="pct"/>
          </w:tcPr>
          <w:p w:rsidR="003E2309" w:rsidRPr="003E2309" w:rsidRDefault="00002D86" w:rsidP="003E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3E2309" w:rsidRPr="003E2309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431" w:type="pct"/>
          </w:tcPr>
          <w:p w:rsidR="003E2309" w:rsidRPr="00C75276" w:rsidRDefault="003E2309" w:rsidP="003E23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ADB" w:rsidRPr="00C75276" w:rsidTr="004465EF">
        <w:trPr>
          <w:cantSplit/>
          <w:trHeight w:val="147"/>
        </w:trPr>
        <w:tc>
          <w:tcPr>
            <w:tcW w:w="989" w:type="pct"/>
            <w:shd w:val="clear" w:color="000000" w:fill="FFFFFF"/>
            <w:vAlign w:val="center"/>
          </w:tcPr>
          <w:p w:rsidR="00AD3ADB" w:rsidRPr="00275647" w:rsidRDefault="00AD3ADB" w:rsidP="00AD3A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AD3ADB" w:rsidRPr="00275647" w:rsidRDefault="00002D86" w:rsidP="00AD3A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AD3ADB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740" w:type="pct"/>
            <w:vMerge w:val="restart"/>
            <w:vAlign w:val="center"/>
          </w:tcPr>
          <w:p w:rsidR="00AD3ADB" w:rsidRPr="00275647" w:rsidRDefault="00AD3ADB" w:rsidP="00AD3A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557" w:type="pct"/>
            <w:vMerge w:val="restart"/>
            <w:vAlign w:val="center"/>
          </w:tcPr>
          <w:p w:rsidR="00AD3ADB" w:rsidRPr="00275647" w:rsidRDefault="00002D86" w:rsidP="00AD3A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3ADB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555" w:type="pct"/>
            <w:vMerge w:val="restart"/>
            <w:vAlign w:val="center"/>
          </w:tcPr>
          <w:p w:rsidR="00AD3ADB" w:rsidRPr="00275647" w:rsidRDefault="00002D86" w:rsidP="00AD3A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D3ADB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8" w:type="pct"/>
            <w:vMerge w:val="restart"/>
            <w:vAlign w:val="center"/>
          </w:tcPr>
          <w:p w:rsidR="00AD3ADB" w:rsidRPr="00275647" w:rsidRDefault="00002D86" w:rsidP="00AD3A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3ADB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6" w:type="pct"/>
            <w:vMerge w:val="restart"/>
            <w:vAlign w:val="center"/>
          </w:tcPr>
          <w:p w:rsidR="00AD3ADB" w:rsidRPr="00275647" w:rsidRDefault="00AD3ADB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02D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431" w:type="pct"/>
            <w:vMerge w:val="restart"/>
          </w:tcPr>
          <w:p w:rsidR="00AD3ADB" w:rsidRPr="00C75276" w:rsidRDefault="00AD3ADB" w:rsidP="00AD3ADB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1FC3" w:rsidRPr="00C75276" w:rsidTr="004465EF">
        <w:trPr>
          <w:cantSplit/>
          <w:trHeight w:val="268"/>
        </w:trPr>
        <w:tc>
          <w:tcPr>
            <w:tcW w:w="989" w:type="pct"/>
            <w:shd w:val="clear" w:color="000000" w:fill="FFFFFF"/>
            <w:vAlign w:val="center"/>
          </w:tcPr>
          <w:p w:rsidR="00A11FC3" w:rsidRPr="00275647" w:rsidRDefault="00365182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Иностранные языки(письм.</w:t>
            </w:r>
            <w:r w:rsidR="00A11FC3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A11FC3" w:rsidRPr="00275647" w:rsidRDefault="00002D86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A11FC3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740" w:type="pct"/>
            <w:vMerge/>
            <w:vAlign w:val="center"/>
          </w:tcPr>
          <w:p w:rsidR="00A11FC3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</w:tcPr>
          <w:p w:rsidR="00A11FC3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Merge/>
            <w:vAlign w:val="center"/>
          </w:tcPr>
          <w:p w:rsidR="00A11FC3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  <w:vAlign w:val="center"/>
          </w:tcPr>
          <w:p w:rsidR="00A11FC3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  <w:vAlign w:val="center"/>
          </w:tcPr>
          <w:p w:rsidR="00A11FC3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</w:tcPr>
          <w:p w:rsidR="00A11FC3" w:rsidRPr="00C75276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42B5" w:rsidRPr="00C75276" w:rsidTr="004465EF">
        <w:trPr>
          <w:cantSplit/>
          <w:trHeight w:val="467"/>
        </w:trPr>
        <w:tc>
          <w:tcPr>
            <w:tcW w:w="989" w:type="pct"/>
            <w:shd w:val="clear" w:color="000000" w:fill="FFFFFF"/>
            <w:vAlign w:val="center"/>
          </w:tcPr>
          <w:p w:rsidR="005642B5" w:rsidRPr="00275647" w:rsidRDefault="00365182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(проф.</w:t>
            </w:r>
            <w:r w:rsidR="005642B5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уровень),</w:t>
            </w: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Математика (баз.</w:t>
            </w:r>
            <w:r w:rsidR="005642B5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уровень)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5642B5" w:rsidRPr="00275647" w:rsidRDefault="00002D86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A11FC3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740" w:type="pct"/>
            <w:vAlign w:val="center"/>
          </w:tcPr>
          <w:p w:rsidR="005642B5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7.07.</w:t>
            </w:r>
          </w:p>
        </w:tc>
        <w:tc>
          <w:tcPr>
            <w:tcW w:w="557" w:type="pct"/>
            <w:vAlign w:val="center"/>
          </w:tcPr>
          <w:p w:rsidR="005642B5" w:rsidRPr="00275647" w:rsidRDefault="00002D86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11FC3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555" w:type="pct"/>
            <w:vAlign w:val="center"/>
          </w:tcPr>
          <w:p w:rsidR="005642B5" w:rsidRPr="00275647" w:rsidRDefault="00002D86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11FC3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8" w:type="pct"/>
            <w:vAlign w:val="center"/>
          </w:tcPr>
          <w:p w:rsidR="005642B5" w:rsidRPr="00275647" w:rsidRDefault="00002D86" w:rsidP="003E230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11FC3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6" w:type="pct"/>
            <w:vAlign w:val="center"/>
          </w:tcPr>
          <w:p w:rsidR="005642B5" w:rsidRPr="00275647" w:rsidRDefault="00002D86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6">
              <w:rPr>
                <w:rFonts w:ascii="Times New Roman" w:hAnsi="Times New Roman" w:cs="Times New Roman"/>
                <w:sz w:val="24"/>
                <w:szCs w:val="24"/>
              </w:rPr>
              <w:t>13-14.07.</w:t>
            </w:r>
          </w:p>
        </w:tc>
        <w:tc>
          <w:tcPr>
            <w:tcW w:w="431" w:type="pct"/>
          </w:tcPr>
          <w:p w:rsidR="005642B5" w:rsidRPr="00C75276" w:rsidRDefault="005642B5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1FC3" w:rsidRPr="00C75276" w:rsidTr="004465EF">
        <w:trPr>
          <w:cantSplit/>
          <w:trHeight w:val="221"/>
        </w:trPr>
        <w:tc>
          <w:tcPr>
            <w:tcW w:w="989" w:type="pct"/>
            <w:shd w:val="clear" w:color="000000" w:fill="FFFFFF"/>
            <w:vAlign w:val="center"/>
          </w:tcPr>
          <w:p w:rsidR="00A11FC3" w:rsidRPr="00275647" w:rsidRDefault="00A11FC3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A11FC3" w:rsidRPr="00275647" w:rsidRDefault="00002D86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A11FC3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740" w:type="pct"/>
            <w:vAlign w:val="center"/>
          </w:tcPr>
          <w:p w:rsidR="00A11FC3" w:rsidRPr="00275647" w:rsidRDefault="00205B36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1FC3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557" w:type="pct"/>
            <w:vAlign w:val="center"/>
          </w:tcPr>
          <w:p w:rsidR="00A11FC3" w:rsidRPr="00275647" w:rsidRDefault="00002D86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11FC3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555" w:type="pct"/>
            <w:vAlign w:val="center"/>
          </w:tcPr>
          <w:p w:rsidR="00A11FC3" w:rsidRPr="00275647" w:rsidRDefault="00002D86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11FC3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8" w:type="pct"/>
            <w:vAlign w:val="center"/>
          </w:tcPr>
          <w:p w:rsidR="00A11FC3" w:rsidRPr="00275647" w:rsidRDefault="00002D86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11FC3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6" w:type="pct"/>
            <w:vAlign w:val="center"/>
          </w:tcPr>
          <w:p w:rsidR="00A11FC3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14,17</w:t>
            </w:r>
            <w:r w:rsidR="00A11FC3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431" w:type="pct"/>
          </w:tcPr>
          <w:p w:rsidR="00A11FC3" w:rsidRPr="00C75276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D86" w:rsidRPr="00C75276" w:rsidTr="000640F8">
        <w:trPr>
          <w:cantSplit/>
          <w:trHeight w:val="228"/>
        </w:trPr>
        <w:tc>
          <w:tcPr>
            <w:tcW w:w="989" w:type="pct"/>
            <w:shd w:val="clear" w:color="000000" w:fill="FFFFFF"/>
            <w:vAlign w:val="center"/>
          </w:tcPr>
          <w:p w:rsidR="00002D86" w:rsidRPr="00275647" w:rsidRDefault="00002D86" w:rsidP="00002D8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 и ИКТ (КЕГЭ)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740" w:type="pct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8.07.</w:t>
            </w:r>
          </w:p>
        </w:tc>
        <w:tc>
          <w:tcPr>
            <w:tcW w:w="557" w:type="pct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555" w:type="pct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8" w:type="pct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6" w:type="pct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14,17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431" w:type="pct"/>
          </w:tcPr>
          <w:p w:rsidR="00002D86" w:rsidRPr="00C75276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D86" w:rsidRPr="00C75276" w:rsidTr="000640F8">
        <w:trPr>
          <w:cantSplit/>
          <w:trHeight w:val="91"/>
        </w:trPr>
        <w:tc>
          <w:tcPr>
            <w:tcW w:w="989" w:type="pct"/>
            <w:shd w:val="clear" w:color="000000" w:fill="FFFFFF"/>
            <w:vAlign w:val="center"/>
          </w:tcPr>
          <w:p w:rsidR="00002D86" w:rsidRPr="00275647" w:rsidRDefault="00002D86" w:rsidP="00002D8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Обществознание, Химия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740" w:type="pct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557" w:type="pct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555" w:type="pct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8" w:type="pct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6" w:type="pct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14,17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431" w:type="pct"/>
          </w:tcPr>
          <w:p w:rsidR="00002D86" w:rsidRPr="00C75276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D86" w:rsidRPr="00C75276" w:rsidTr="00A91B4A">
        <w:trPr>
          <w:cantSplit/>
          <w:trHeight w:val="225"/>
        </w:trPr>
        <w:tc>
          <w:tcPr>
            <w:tcW w:w="989" w:type="pct"/>
            <w:shd w:val="clear" w:color="000000" w:fill="FFFFFF"/>
            <w:vAlign w:val="center"/>
          </w:tcPr>
          <w:p w:rsidR="00002D86" w:rsidRPr="00275647" w:rsidRDefault="00002D86" w:rsidP="00002D8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740" w:type="pct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557" w:type="pct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555" w:type="pct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8" w:type="pct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6" w:type="pct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14,17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431" w:type="pct"/>
          </w:tcPr>
          <w:p w:rsidR="00002D86" w:rsidRPr="00C75276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ACD" w:rsidRPr="00C75276" w:rsidTr="004465EF">
        <w:trPr>
          <w:cantSplit/>
        </w:trPr>
        <w:tc>
          <w:tcPr>
            <w:tcW w:w="989" w:type="pct"/>
            <w:shd w:val="clear" w:color="000000" w:fill="FFFFFF"/>
            <w:vAlign w:val="center"/>
          </w:tcPr>
          <w:p w:rsidR="00873ACD" w:rsidRPr="00275647" w:rsidRDefault="00873ACD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 по всем учебным предметам</w:t>
            </w:r>
          </w:p>
        </w:tc>
        <w:tc>
          <w:tcPr>
            <w:tcW w:w="494" w:type="pct"/>
            <w:shd w:val="clear" w:color="auto" w:fill="auto"/>
          </w:tcPr>
          <w:p w:rsidR="00873ACD" w:rsidRPr="00275647" w:rsidRDefault="00DD6AD2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73ACD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</w:t>
            </w:r>
          </w:p>
        </w:tc>
        <w:tc>
          <w:tcPr>
            <w:tcW w:w="740" w:type="pct"/>
            <w:vAlign w:val="center"/>
          </w:tcPr>
          <w:p w:rsidR="00873ACD" w:rsidRPr="00275647" w:rsidRDefault="00873ACD" w:rsidP="00C1407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6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557" w:type="pct"/>
            <w:vAlign w:val="center"/>
          </w:tcPr>
          <w:p w:rsidR="00873ACD" w:rsidRPr="00275647" w:rsidRDefault="00873ACD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6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555" w:type="pct"/>
            <w:vAlign w:val="center"/>
          </w:tcPr>
          <w:p w:rsidR="00873ACD" w:rsidRPr="00275647" w:rsidRDefault="00DD6AD2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73ACD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8" w:type="pct"/>
            <w:vAlign w:val="center"/>
          </w:tcPr>
          <w:p w:rsidR="00873ACD" w:rsidRPr="00275647" w:rsidRDefault="00DD6AD2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73ACD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6" w:type="pct"/>
            <w:vAlign w:val="center"/>
          </w:tcPr>
          <w:p w:rsidR="00873ACD" w:rsidRPr="00275647" w:rsidRDefault="00DD6AD2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  <w:bookmarkStart w:id="0" w:name="_GoBack"/>
            <w:bookmarkEnd w:id="0"/>
            <w:r w:rsidR="00873ACD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431" w:type="pct"/>
          </w:tcPr>
          <w:p w:rsidR="00873ACD" w:rsidRPr="00C75276" w:rsidRDefault="00873ACD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F2D77" w:rsidRPr="00775C51" w:rsidRDefault="00AF2D77" w:rsidP="00177961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AF2D77" w:rsidRPr="00775C51" w:rsidSect="00942312">
      <w:headerReference w:type="default" r:id="rId7"/>
      <w:pgSz w:w="11906" w:h="16838"/>
      <w:pgMar w:top="284" w:right="567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FBA" w:rsidRDefault="00B31FBA" w:rsidP="005B1163">
      <w:pPr>
        <w:spacing w:after="0" w:line="240" w:lineRule="auto"/>
      </w:pPr>
      <w:r>
        <w:separator/>
      </w:r>
    </w:p>
  </w:endnote>
  <w:endnote w:type="continuationSeparator" w:id="0">
    <w:p w:rsidR="00B31FBA" w:rsidRDefault="00B31FBA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FBA" w:rsidRDefault="00B31FBA" w:rsidP="005B1163">
      <w:pPr>
        <w:spacing w:after="0" w:line="240" w:lineRule="auto"/>
      </w:pPr>
      <w:r>
        <w:separator/>
      </w:r>
    </w:p>
  </w:footnote>
  <w:footnote w:type="continuationSeparator" w:id="0">
    <w:p w:rsidR="00B31FBA" w:rsidRDefault="00B31FBA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5577901"/>
      <w:docPartObj>
        <w:docPartGallery w:val="Page Numbers (Top of Page)"/>
        <w:docPartUnique/>
      </w:docPartObj>
    </w:sdtPr>
    <w:sdtEndPr/>
    <w:sdtContent>
      <w:p w:rsidR="00D957CD" w:rsidRDefault="00301A2F">
        <w:pPr>
          <w:pStyle w:val="a3"/>
          <w:jc w:val="center"/>
        </w:pPr>
        <w:r>
          <w:fldChar w:fldCharType="begin"/>
        </w:r>
        <w:r w:rsidR="00260BFF">
          <w:instrText>PAGE   \* MERGEFORMAT</w:instrText>
        </w:r>
        <w:r>
          <w:fldChar w:fldCharType="separate"/>
        </w:r>
        <w:r w:rsidR="00002D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57CD" w:rsidRDefault="00D957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5114C"/>
    <w:multiLevelType w:val="hybridMultilevel"/>
    <w:tmpl w:val="119E50E8"/>
    <w:lvl w:ilvl="0" w:tplc="2B50020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92"/>
    <w:rsid w:val="00002D86"/>
    <w:rsid w:val="00005C1E"/>
    <w:rsid w:val="0001131E"/>
    <w:rsid w:val="00036989"/>
    <w:rsid w:val="00036993"/>
    <w:rsid w:val="00045995"/>
    <w:rsid w:val="00050F0E"/>
    <w:rsid w:val="00055ED1"/>
    <w:rsid w:val="00085498"/>
    <w:rsid w:val="00092C63"/>
    <w:rsid w:val="000C10C7"/>
    <w:rsid w:val="000D10A1"/>
    <w:rsid w:val="000D2D55"/>
    <w:rsid w:val="000F2A6A"/>
    <w:rsid w:val="000F75AF"/>
    <w:rsid w:val="0011460B"/>
    <w:rsid w:val="00117B7A"/>
    <w:rsid w:val="00124479"/>
    <w:rsid w:val="001373D3"/>
    <w:rsid w:val="00143DD0"/>
    <w:rsid w:val="00145829"/>
    <w:rsid w:val="00167E02"/>
    <w:rsid w:val="00167E56"/>
    <w:rsid w:val="00177961"/>
    <w:rsid w:val="00187CA6"/>
    <w:rsid w:val="0019673F"/>
    <w:rsid w:val="001A3F64"/>
    <w:rsid w:val="001C38C7"/>
    <w:rsid w:val="001E159B"/>
    <w:rsid w:val="00203164"/>
    <w:rsid w:val="00205B36"/>
    <w:rsid w:val="002076C4"/>
    <w:rsid w:val="00217B2B"/>
    <w:rsid w:val="00223421"/>
    <w:rsid w:val="00226730"/>
    <w:rsid w:val="0023369D"/>
    <w:rsid w:val="002529AF"/>
    <w:rsid w:val="00260B37"/>
    <w:rsid w:val="00260BFF"/>
    <w:rsid w:val="00261F63"/>
    <w:rsid w:val="002668FC"/>
    <w:rsid w:val="00271DE0"/>
    <w:rsid w:val="00275647"/>
    <w:rsid w:val="002A0108"/>
    <w:rsid w:val="002A5367"/>
    <w:rsid w:val="002A6556"/>
    <w:rsid w:val="002A762B"/>
    <w:rsid w:val="002B7DC3"/>
    <w:rsid w:val="002C2E2F"/>
    <w:rsid w:val="002C5330"/>
    <w:rsid w:val="002D45AD"/>
    <w:rsid w:val="00301A2F"/>
    <w:rsid w:val="00311FFA"/>
    <w:rsid w:val="00320F79"/>
    <w:rsid w:val="00346178"/>
    <w:rsid w:val="00354D40"/>
    <w:rsid w:val="00365182"/>
    <w:rsid w:val="00391799"/>
    <w:rsid w:val="003B06D8"/>
    <w:rsid w:val="003C045F"/>
    <w:rsid w:val="003C3A15"/>
    <w:rsid w:val="003C5AB5"/>
    <w:rsid w:val="003D4101"/>
    <w:rsid w:val="003D4D65"/>
    <w:rsid w:val="003E2309"/>
    <w:rsid w:val="00413EE8"/>
    <w:rsid w:val="0041771F"/>
    <w:rsid w:val="00420D4E"/>
    <w:rsid w:val="00427B66"/>
    <w:rsid w:val="00430B1A"/>
    <w:rsid w:val="004465EF"/>
    <w:rsid w:val="00460FAD"/>
    <w:rsid w:val="00470626"/>
    <w:rsid w:val="00493A79"/>
    <w:rsid w:val="004A1538"/>
    <w:rsid w:val="004A3F51"/>
    <w:rsid w:val="004A4449"/>
    <w:rsid w:val="004A5A1D"/>
    <w:rsid w:val="004B5B29"/>
    <w:rsid w:val="004B6897"/>
    <w:rsid w:val="004B74BD"/>
    <w:rsid w:val="004D0DAC"/>
    <w:rsid w:val="004D65EA"/>
    <w:rsid w:val="004F1CAE"/>
    <w:rsid w:val="00502A51"/>
    <w:rsid w:val="00507BB1"/>
    <w:rsid w:val="0051188F"/>
    <w:rsid w:val="00537701"/>
    <w:rsid w:val="0054480A"/>
    <w:rsid w:val="005641EF"/>
    <w:rsid w:val="005642B5"/>
    <w:rsid w:val="00571983"/>
    <w:rsid w:val="00576140"/>
    <w:rsid w:val="005B1163"/>
    <w:rsid w:val="005B1AC6"/>
    <w:rsid w:val="005B2494"/>
    <w:rsid w:val="005B47A9"/>
    <w:rsid w:val="005C4342"/>
    <w:rsid w:val="005E49BD"/>
    <w:rsid w:val="005F0FC4"/>
    <w:rsid w:val="005F47BD"/>
    <w:rsid w:val="005F77B1"/>
    <w:rsid w:val="00611D0E"/>
    <w:rsid w:val="006152A1"/>
    <w:rsid w:val="00637636"/>
    <w:rsid w:val="00641A21"/>
    <w:rsid w:val="006766C1"/>
    <w:rsid w:val="006A68B4"/>
    <w:rsid w:val="006A7CC3"/>
    <w:rsid w:val="006B4FC9"/>
    <w:rsid w:val="006B6BF9"/>
    <w:rsid w:val="006B758E"/>
    <w:rsid w:val="006C1DFB"/>
    <w:rsid w:val="006C30C0"/>
    <w:rsid w:val="006D7071"/>
    <w:rsid w:val="007012D2"/>
    <w:rsid w:val="00715D2A"/>
    <w:rsid w:val="00724DC8"/>
    <w:rsid w:val="0075643A"/>
    <w:rsid w:val="00774012"/>
    <w:rsid w:val="00775C51"/>
    <w:rsid w:val="00780C61"/>
    <w:rsid w:val="007A0A97"/>
    <w:rsid w:val="007A5271"/>
    <w:rsid w:val="007C1100"/>
    <w:rsid w:val="007C68F3"/>
    <w:rsid w:val="007D47FD"/>
    <w:rsid w:val="007D76E3"/>
    <w:rsid w:val="007F16D9"/>
    <w:rsid w:val="007F32DC"/>
    <w:rsid w:val="00800026"/>
    <w:rsid w:val="00810EEE"/>
    <w:rsid w:val="008231BE"/>
    <w:rsid w:val="00824F9E"/>
    <w:rsid w:val="00830AE6"/>
    <w:rsid w:val="008461FA"/>
    <w:rsid w:val="00870D68"/>
    <w:rsid w:val="00873ACD"/>
    <w:rsid w:val="00874221"/>
    <w:rsid w:val="008763CF"/>
    <w:rsid w:val="008A2015"/>
    <w:rsid w:val="008B22F5"/>
    <w:rsid w:val="008C5AD1"/>
    <w:rsid w:val="008C7CAF"/>
    <w:rsid w:val="008D1A87"/>
    <w:rsid w:val="008D2F8D"/>
    <w:rsid w:val="008D3423"/>
    <w:rsid w:val="008E121F"/>
    <w:rsid w:val="008E3512"/>
    <w:rsid w:val="008F135D"/>
    <w:rsid w:val="0090711D"/>
    <w:rsid w:val="009254F2"/>
    <w:rsid w:val="009257C3"/>
    <w:rsid w:val="00925E10"/>
    <w:rsid w:val="00927FD5"/>
    <w:rsid w:val="00942312"/>
    <w:rsid w:val="009547E0"/>
    <w:rsid w:val="00973BE6"/>
    <w:rsid w:val="009A3B21"/>
    <w:rsid w:val="009A4524"/>
    <w:rsid w:val="009C0C55"/>
    <w:rsid w:val="009D01BA"/>
    <w:rsid w:val="009F46A1"/>
    <w:rsid w:val="00A01AD4"/>
    <w:rsid w:val="00A11FC3"/>
    <w:rsid w:val="00A13669"/>
    <w:rsid w:val="00A241A7"/>
    <w:rsid w:val="00A25E1B"/>
    <w:rsid w:val="00A4326E"/>
    <w:rsid w:val="00A5712F"/>
    <w:rsid w:val="00A901DB"/>
    <w:rsid w:val="00AD3ADB"/>
    <w:rsid w:val="00AF27F5"/>
    <w:rsid w:val="00AF2D77"/>
    <w:rsid w:val="00AF7713"/>
    <w:rsid w:val="00B00864"/>
    <w:rsid w:val="00B22C92"/>
    <w:rsid w:val="00B31FBA"/>
    <w:rsid w:val="00B4747E"/>
    <w:rsid w:val="00B532B2"/>
    <w:rsid w:val="00B60C36"/>
    <w:rsid w:val="00B75324"/>
    <w:rsid w:val="00B928AD"/>
    <w:rsid w:val="00BB010D"/>
    <w:rsid w:val="00BC0322"/>
    <w:rsid w:val="00BD3590"/>
    <w:rsid w:val="00BD68C0"/>
    <w:rsid w:val="00BE5746"/>
    <w:rsid w:val="00C048DF"/>
    <w:rsid w:val="00C12F27"/>
    <w:rsid w:val="00C14075"/>
    <w:rsid w:val="00C149B5"/>
    <w:rsid w:val="00C168F3"/>
    <w:rsid w:val="00C21331"/>
    <w:rsid w:val="00C24AE6"/>
    <w:rsid w:val="00C27250"/>
    <w:rsid w:val="00C3176B"/>
    <w:rsid w:val="00C34C08"/>
    <w:rsid w:val="00C360B5"/>
    <w:rsid w:val="00C37908"/>
    <w:rsid w:val="00C37FA6"/>
    <w:rsid w:val="00C40769"/>
    <w:rsid w:val="00C618DF"/>
    <w:rsid w:val="00C7219C"/>
    <w:rsid w:val="00C72B9C"/>
    <w:rsid w:val="00C75276"/>
    <w:rsid w:val="00C93DBB"/>
    <w:rsid w:val="00C95F48"/>
    <w:rsid w:val="00CA1DD4"/>
    <w:rsid w:val="00CA6A07"/>
    <w:rsid w:val="00CC271C"/>
    <w:rsid w:val="00D023A9"/>
    <w:rsid w:val="00D120DF"/>
    <w:rsid w:val="00D26641"/>
    <w:rsid w:val="00D62CE0"/>
    <w:rsid w:val="00D713E6"/>
    <w:rsid w:val="00D84D76"/>
    <w:rsid w:val="00D85ADF"/>
    <w:rsid w:val="00D957CD"/>
    <w:rsid w:val="00DA2F9C"/>
    <w:rsid w:val="00DA6954"/>
    <w:rsid w:val="00DB4AE9"/>
    <w:rsid w:val="00DB56D0"/>
    <w:rsid w:val="00DC0EE3"/>
    <w:rsid w:val="00DC1B69"/>
    <w:rsid w:val="00DD5096"/>
    <w:rsid w:val="00DD673F"/>
    <w:rsid w:val="00DD6AD2"/>
    <w:rsid w:val="00DF1B35"/>
    <w:rsid w:val="00E26E8F"/>
    <w:rsid w:val="00E46951"/>
    <w:rsid w:val="00E61B79"/>
    <w:rsid w:val="00E6745A"/>
    <w:rsid w:val="00E76558"/>
    <w:rsid w:val="00E81557"/>
    <w:rsid w:val="00E97B49"/>
    <w:rsid w:val="00EB78D8"/>
    <w:rsid w:val="00EC214F"/>
    <w:rsid w:val="00F15994"/>
    <w:rsid w:val="00F179F0"/>
    <w:rsid w:val="00F2719C"/>
    <w:rsid w:val="00F43379"/>
    <w:rsid w:val="00F757A5"/>
    <w:rsid w:val="00F80F04"/>
    <w:rsid w:val="00F82A86"/>
    <w:rsid w:val="00FA7A05"/>
    <w:rsid w:val="00FB0B89"/>
    <w:rsid w:val="00FB51E0"/>
    <w:rsid w:val="00FC3EED"/>
    <w:rsid w:val="00FC7C68"/>
    <w:rsid w:val="00FD45EC"/>
    <w:rsid w:val="00FD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D140D-ABD2-4564-A0E2-D731DD44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CA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2D77"/>
    <w:pPr>
      <w:ind w:left="720"/>
      <w:contextualSpacing/>
    </w:pPr>
  </w:style>
  <w:style w:type="paragraph" w:styleId="aa">
    <w:name w:val="No Spacing"/>
    <w:uiPriority w:val="1"/>
    <w:qFormat/>
    <w:rsid w:val="00C752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Брагина Лариса Васильевна</cp:lastModifiedBy>
  <cp:revision>39</cp:revision>
  <cp:lastPrinted>2022-04-26T01:19:00Z</cp:lastPrinted>
  <dcterms:created xsi:type="dcterms:W3CDTF">2019-04-29T08:56:00Z</dcterms:created>
  <dcterms:modified xsi:type="dcterms:W3CDTF">2023-04-18T07:29:00Z</dcterms:modified>
</cp:coreProperties>
</file>