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D0" w:rsidRPr="00EB0FDF" w:rsidRDefault="006D6536" w:rsidP="006D6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F">
        <w:rPr>
          <w:rFonts w:ascii="Times New Roman" w:hAnsi="Times New Roman" w:cs="Times New Roman"/>
          <w:b/>
          <w:sz w:val="24"/>
          <w:szCs w:val="24"/>
        </w:rPr>
        <w:t>Комплексная работа</w:t>
      </w:r>
      <w:r w:rsidR="00EB0FDF">
        <w:rPr>
          <w:rFonts w:ascii="Times New Roman" w:hAnsi="Times New Roman" w:cs="Times New Roman"/>
          <w:b/>
          <w:sz w:val="24"/>
          <w:szCs w:val="24"/>
        </w:rPr>
        <w:t xml:space="preserve"> для измерения уровня </w:t>
      </w:r>
      <w:proofErr w:type="spellStart"/>
      <w:r w:rsidR="00EB0FD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EB0FDF">
        <w:rPr>
          <w:rFonts w:ascii="Times New Roman" w:hAnsi="Times New Roman" w:cs="Times New Roman"/>
          <w:b/>
          <w:sz w:val="24"/>
          <w:szCs w:val="24"/>
        </w:rPr>
        <w:t xml:space="preserve"> логических познавательных умений учащихся  по теме «Государство»</w:t>
      </w:r>
    </w:p>
    <w:tbl>
      <w:tblPr>
        <w:tblStyle w:val="a3"/>
        <w:tblW w:w="15623" w:type="dxa"/>
        <w:tblInd w:w="-601" w:type="dxa"/>
        <w:tblLayout w:type="fixed"/>
        <w:tblLook w:val="04A0"/>
      </w:tblPr>
      <w:tblGrid>
        <w:gridCol w:w="6774"/>
        <w:gridCol w:w="1165"/>
        <w:gridCol w:w="7684"/>
      </w:tblGrid>
      <w:tr w:rsidR="006D6536" w:rsidTr="003B5D99">
        <w:trPr>
          <w:trHeight w:val="404"/>
        </w:trPr>
        <w:tc>
          <w:tcPr>
            <w:tcW w:w="6774" w:type="dxa"/>
          </w:tcPr>
          <w:p w:rsidR="006D6536" w:rsidRPr="00E15A77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вариант</w:t>
            </w:r>
          </w:p>
        </w:tc>
        <w:tc>
          <w:tcPr>
            <w:tcW w:w="8849" w:type="dxa"/>
            <w:gridSpan w:val="2"/>
          </w:tcPr>
          <w:p w:rsidR="006D6536" w:rsidRPr="00E15A77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вариант</w:t>
            </w:r>
          </w:p>
        </w:tc>
      </w:tr>
      <w:tr w:rsidR="006D6536" w:rsidTr="003B5D99">
        <w:trPr>
          <w:trHeight w:val="404"/>
        </w:trPr>
        <w:tc>
          <w:tcPr>
            <w:tcW w:w="6774" w:type="dxa"/>
          </w:tcPr>
          <w:p w:rsidR="006D6536" w:rsidRPr="00DD763D" w:rsidRDefault="006D6536" w:rsidP="002D5F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D763D">
              <w:rPr>
                <w:rFonts w:ascii="Times New Roman" w:hAnsi="Times New Roman" w:cs="Times New Roman"/>
                <w:b/>
              </w:rPr>
              <w:t>.Как доказать, что Саудовская Аравия  является абсолютной монархией</w:t>
            </w:r>
            <w:proofErr w:type="gramStart"/>
            <w:r w:rsidRPr="00DD763D"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  <w:r w:rsidRPr="00DD763D">
              <w:rPr>
                <w:rFonts w:ascii="Times New Roman" w:hAnsi="Times New Roman" w:cs="Times New Roman"/>
                <w:b/>
              </w:rPr>
              <w:t xml:space="preserve"> Выбрать правильный вариант ответа:</w:t>
            </w:r>
          </w:p>
          <w:p w:rsidR="006D6536" w:rsidRDefault="006D6536" w:rsidP="002D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монархическое государство, в котором верховная власть не ограничена конституцией и </w:t>
            </w:r>
            <w:proofErr w:type="gramStart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         А в Саудовской Аравии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не ограничена конституцией и нет выборных органов управления.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Следовательно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, Саудовская Аравия является  абсолютной монархией.</w:t>
            </w:r>
          </w:p>
          <w:p w:rsidR="006D6536" w:rsidRDefault="006D6536" w:rsidP="002D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536" w:rsidRDefault="006D6536" w:rsidP="002D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монархическое государство, в котором верховная власть не ограничена конституцией и </w:t>
            </w:r>
            <w:proofErr w:type="gramStart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Следовательно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, Саудовская Аравия является  абсолютной монархией.</w:t>
            </w:r>
          </w:p>
          <w:p w:rsidR="006D6536" w:rsidRDefault="006D6536" w:rsidP="002D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536" w:rsidRPr="00C04855" w:rsidRDefault="006D6536" w:rsidP="002D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монархическое государство, в котором верховная власть не ограничена конституцией и </w:t>
            </w:r>
            <w:proofErr w:type="gramStart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выборных органов управления называется</w:t>
            </w:r>
            <w:proofErr w:type="gramEnd"/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монархией.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 xml:space="preserve">         А в Саудовской Аравии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верховная власть не ограничена конституцией и нет выборных органов управления.</w:t>
            </w:r>
            <w:r w:rsidRPr="00DD76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2балла</w:t>
            </w:r>
          </w:p>
          <w:p w:rsidR="006D6536" w:rsidRPr="00C04855" w:rsidRDefault="006D6536" w:rsidP="002D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8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C048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8849" w:type="dxa"/>
            <w:gridSpan w:val="2"/>
          </w:tcPr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D763D">
              <w:rPr>
                <w:rFonts w:ascii="Times New Roman" w:hAnsi="Times New Roman" w:cs="Times New Roman"/>
                <w:b/>
              </w:rPr>
              <w:t>Как доказать, что Германия не президентская республика? Выбрать правильный вариант ответа:</w:t>
            </w:r>
          </w:p>
          <w:p w:rsidR="006D6536" w:rsidRPr="00DD763D" w:rsidRDefault="006D6536" w:rsidP="002D5F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8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Президентская республика характеризуется значительной ролью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системе государственных органов, соединением в его руках полномочий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Глава государства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главы государства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главы правительства.</w:t>
            </w:r>
          </w:p>
          <w:p w:rsidR="006D6536" w:rsidRPr="00DD763D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В Германии  полномочия парламента </w:t>
            </w:r>
            <w:proofErr w:type="gramStart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Следовательно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, Германия не президентская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6" w:rsidRPr="00DD763D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5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В Германии  полномочия парламента </w:t>
            </w:r>
            <w:proofErr w:type="gramStart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Следовательно</w:t>
            </w:r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, Германия не президентская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536" w:rsidRPr="00DD763D" w:rsidRDefault="006D6536" w:rsidP="002D5F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8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Президентская республика характеризуется значительной ролью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системе государственных органов, соединением в его руках полномочий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Глава государства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главы государства</w:t>
              </w:r>
            </w:hyperlink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главы правительства.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В Германии  полномочия парламента </w:t>
            </w:r>
            <w:proofErr w:type="gramStart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</w:t>
            </w:r>
            <w:proofErr w:type="gramEnd"/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правительство  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7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отвечает только перед парламентом, а не перед</w:t>
            </w:r>
            <w:r w:rsidRPr="00DD76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Президент" w:history="1">
              <w:r w:rsidRPr="00DD76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президентом</w:t>
              </w:r>
            </w:hyperlink>
            <w:r w:rsidRPr="00DD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2балла</w:t>
            </w:r>
          </w:p>
          <w:p w:rsidR="006D6536" w:rsidRPr="00DD763D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</w:p>
          <w:p w:rsidR="006D6536" w:rsidRDefault="006D6536" w:rsidP="002D5F49"/>
        </w:tc>
      </w:tr>
      <w:tr w:rsidR="006D6536" w:rsidRPr="00E9505D" w:rsidTr="003B5D99">
        <w:trPr>
          <w:trHeight w:val="404"/>
        </w:trPr>
        <w:tc>
          <w:tcPr>
            <w:tcW w:w="6774" w:type="dxa"/>
          </w:tcPr>
          <w:p w:rsidR="006D6536" w:rsidRDefault="006D6536" w:rsidP="002D5F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2.Найти правильное объяснение лишнего понятия: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proofErr w:type="gramStart"/>
            <w:r w:rsidRPr="00481FB4">
              <w:rPr>
                <w:rFonts w:ascii="Times New Roman" w:hAnsi="Times New Roman" w:cs="Times New Roman"/>
              </w:rPr>
              <w:t>А-монархическое</w:t>
            </w:r>
            <w:proofErr w:type="gramEnd"/>
            <w:r w:rsidRPr="00481FB4">
              <w:rPr>
                <w:rFonts w:ascii="Times New Roman" w:hAnsi="Times New Roman" w:cs="Times New Roman"/>
              </w:rPr>
              <w:t xml:space="preserve"> государство, В-республиканское государство, С-унитарное государство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.лишнее понятие «унитарное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государственного устройства, а монархическое и республиканское – по форме правления.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.лишнее понятие « монархическое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к. это государство по форме государственного устройства, а унитарное 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 форме правления.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>. лишнее понятие «республиканское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 xml:space="preserve"> .к. это государство по форме государственного устройства, а монархическое и унитарное – по форме правления.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2балла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spellEnd"/>
            <w:proofErr w:type="gramEnd"/>
          </w:p>
          <w:p w:rsidR="006D6536" w:rsidRPr="00481FB4" w:rsidRDefault="006D6536" w:rsidP="002D5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9" w:type="dxa"/>
            <w:gridSpan w:val="2"/>
          </w:tcPr>
          <w:p w:rsidR="006D6536" w:rsidRDefault="006D6536" w:rsidP="002D5F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2.Найти правильное объяснение лишнего понятия:</w:t>
            </w:r>
          </w:p>
          <w:p w:rsidR="006D6536" w:rsidRPr="00E9505D" w:rsidRDefault="006D6536" w:rsidP="002D5F49">
            <w:pPr>
              <w:rPr>
                <w:rFonts w:ascii="Times New Roman" w:hAnsi="Times New Roman" w:cs="Times New Roman"/>
              </w:rPr>
            </w:pPr>
            <w:r w:rsidRPr="00E9505D">
              <w:rPr>
                <w:rFonts w:ascii="Times New Roman" w:hAnsi="Times New Roman" w:cs="Times New Roman"/>
              </w:rPr>
              <w:t xml:space="preserve">А.-федеративное государство, </w:t>
            </w:r>
            <w:proofErr w:type="gramStart"/>
            <w:r w:rsidRPr="00E9505D">
              <w:rPr>
                <w:rFonts w:ascii="Times New Roman" w:hAnsi="Times New Roman" w:cs="Times New Roman"/>
              </w:rPr>
              <w:t>В-унитарное</w:t>
            </w:r>
            <w:proofErr w:type="gramEnd"/>
            <w:r w:rsidRPr="00E9505D">
              <w:rPr>
                <w:rFonts w:ascii="Times New Roman" w:hAnsi="Times New Roman" w:cs="Times New Roman"/>
              </w:rPr>
              <w:t xml:space="preserve"> государство, С-республиканское государство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.Лишнее понятие «республиканское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правления, а федеративное и унитарное  – по форме государственного устройства.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 Лишнее понятие «федеративное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правления, а республиканское  и унитарное  – по форме государственного устройства.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 Лишнее понятие «унитарное государство»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.к. это государство по форме правления, а федеративное и унитарное  – по форме государственного устройства.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2балла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spellEnd"/>
            <w:proofErr w:type="gramEnd"/>
          </w:p>
          <w:p w:rsidR="006D6536" w:rsidRPr="00E9505D" w:rsidRDefault="006D6536" w:rsidP="002D5F49">
            <w:pPr>
              <w:rPr>
                <w:rFonts w:ascii="Times New Roman" w:hAnsi="Times New Roman" w:cs="Times New Roman"/>
              </w:rPr>
            </w:pPr>
          </w:p>
        </w:tc>
      </w:tr>
      <w:tr w:rsidR="006D6536" w:rsidRPr="00E9505D" w:rsidTr="003B5D99">
        <w:trPr>
          <w:trHeight w:val="404"/>
        </w:trPr>
        <w:tc>
          <w:tcPr>
            <w:tcW w:w="6774" w:type="dxa"/>
          </w:tcPr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</w:rPr>
              <w:tab/>
              <w:t>Найти лишнее понятие и критерий деления: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E9505D">
              <w:rPr>
                <w:rFonts w:ascii="Times New Roman" w:hAnsi="Times New Roman" w:cs="Times New Roman"/>
              </w:rPr>
              <w:t>А. государство,  В. республика, С.монархия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 лишнее понятие «государство», т.к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ритерий деления по формам правления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.лишнее понятие «государство», т.к. критерий деления по форме государственного устройства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 лишнее понятие «государство», т.к. критерий деления по методам осуществления государственной власти.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2балла</w:t>
            </w:r>
          </w:p>
          <w:p w:rsidR="006D6536" w:rsidRPr="00E9505D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spellEnd"/>
            <w:proofErr w:type="gramEnd"/>
          </w:p>
        </w:tc>
        <w:tc>
          <w:tcPr>
            <w:tcW w:w="8849" w:type="dxa"/>
            <w:gridSpan w:val="2"/>
          </w:tcPr>
          <w:p w:rsidR="006D6536" w:rsidRDefault="006D6536" w:rsidP="002D5F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ab/>
              <w:t>Найти лишнее понятие и критерий деления: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C04855">
              <w:rPr>
                <w:rFonts w:ascii="Times New Roman" w:hAnsi="Times New Roman" w:cs="Times New Roman"/>
                <w:b/>
              </w:rPr>
              <w:t>А</w:t>
            </w:r>
            <w:r w:rsidRPr="00E9505D">
              <w:rPr>
                <w:rFonts w:ascii="Times New Roman" w:hAnsi="Times New Roman" w:cs="Times New Roman"/>
              </w:rPr>
              <w:t>. государство,  В.</w:t>
            </w:r>
            <w:r>
              <w:rPr>
                <w:rFonts w:ascii="Times New Roman" w:hAnsi="Times New Roman" w:cs="Times New Roman"/>
              </w:rPr>
              <w:t>унитарное государство</w:t>
            </w:r>
            <w:r w:rsidRPr="00E9505D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федеративное государство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. лишнее понятие «государство», т.к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ритерий деления по формам правления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</w:rPr>
              <w:t>.лишнее понятие «государство», т.к. критерий деления по форме государственного устройства</w:t>
            </w:r>
          </w:p>
          <w:p w:rsidR="006D6536" w:rsidRDefault="006D6536" w:rsidP="002D5F4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 w:rsidRPr="00F7247D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. лишнее понятие «государство», т.к. критерий деления по методам осуществления государственной власти.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2балла</w:t>
            </w:r>
          </w:p>
          <w:p w:rsidR="006D6536" w:rsidRPr="00160F93" w:rsidRDefault="006D6536" w:rsidP="002D5F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spellEnd"/>
            <w:proofErr w:type="gramEnd"/>
          </w:p>
        </w:tc>
      </w:tr>
      <w:tr w:rsidR="006D6536" w:rsidRPr="00E9505D" w:rsidTr="003B5D99">
        <w:trPr>
          <w:trHeight w:val="404"/>
        </w:trPr>
        <w:tc>
          <w:tcPr>
            <w:tcW w:w="15623" w:type="dxa"/>
            <w:gridSpan w:val="3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 один правильный ответ.</w:t>
            </w:r>
          </w:p>
        </w:tc>
      </w:tr>
      <w:tr w:rsidR="006D6536" w:rsidRPr="00E9505D" w:rsidTr="003B5D99">
        <w:trPr>
          <w:trHeight w:val="404"/>
        </w:trPr>
        <w:tc>
          <w:tcPr>
            <w:tcW w:w="6774" w:type="dxa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Существенным признаком понятий 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«демократическое государство» и «антидемократическое государство» является: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А.форма государственного устройства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В.политический режим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С.форма правления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1балл</w:t>
            </w:r>
          </w:p>
          <w:p w:rsidR="006D6536" w:rsidRPr="00282BD8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</w:p>
        </w:tc>
        <w:tc>
          <w:tcPr>
            <w:tcW w:w="8849" w:type="dxa"/>
            <w:gridSpan w:val="2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Существенным признаком понятий 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«монархическое государство» и «республиканское государство» является: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А.форма государственного устройства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В.политический режим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С.форма правления</w:t>
            </w:r>
          </w:p>
          <w:p w:rsidR="006D6536" w:rsidRDefault="006D6536" w:rsidP="002D5F49">
            <w:pPr>
              <w:tabs>
                <w:tab w:val="left" w:pos="1935"/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1балл</w:t>
            </w:r>
          </w:p>
          <w:p w:rsidR="006D6536" w:rsidRPr="00E15A77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</w:p>
        </w:tc>
      </w:tr>
      <w:tr w:rsidR="006D6536" w:rsidRPr="00E9505D" w:rsidTr="003B5D99">
        <w:trPr>
          <w:trHeight w:val="404"/>
        </w:trPr>
        <w:tc>
          <w:tcPr>
            <w:tcW w:w="6774" w:type="dxa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Категории «общее-особенное-единичное» соответствует цепочка понятий: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федеративное государство-Россия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государство-Россия-государство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С.Россия-государство-федеративное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1балл</w:t>
            </w:r>
          </w:p>
          <w:p w:rsidR="006D6536" w:rsidRPr="004376FF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А</w:t>
            </w:r>
          </w:p>
        </w:tc>
        <w:tc>
          <w:tcPr>
            <w:tcW w:w="8849" w:type="dxa"/>
            <w:gridSpan w:val="2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5.Категории «общее-особенное-единичное» соответствует цепочка понятий: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унитарное государство-Япония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В.унитарное государство-Япония-государство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С.Япония-государство-унитарное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1балл</w:t>
            </w:r>
          </w:p>
          <w:p w:rsidR="006D6536" w:rsidRPr="004376FF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А</w:t>
            </w:r>
          </w:p>
        </w:tc>
      </w:tr>
      <w:tr w:rsidR="006D6536" w:rsidRPr="00E9505D" w:rsidTr="003B5D99">
        <w:trPr>
          <w:trHeight w:val="404"/>
        </w:trPr>
        <w:tc>
          <w:tcPr>
            <w:tcW w:w="15623" w:type="dxa"/>
            <w:gridSpan w:val="3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Обвести кружком номера всех правильных ответов:</w:t>
            </w:r>
          </w:p>
        </w:tc>
      </w:tr>
      <w:tr w:rsidR="006D6536" w:rsidRPr="00E9505D" w:rsidTr="009A7371">
        <w:trPr>
          <w:trHeight w:val="404"/>
        </w:trPr>
        <w:tc>
          <w:tcPr>
            <w:tcW w:w="7939" w:type="dxa"/>
            <w:gridSpan w:val="2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6.Парламент и Сейм  можно сравнить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представителям сословий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стране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объему ограничений власти короля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Д.форме государственного устройства.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3балла</w:t>
            </w:r>
          </w:p>
          <w:p w:rsidR="006D6536" w:rsidRPr="004376FF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7684" w:type="dxa"/>
          </w:tcPr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Кортесы и Генеральные штаты можно сравнить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А.представителям сословий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стране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объему ограничений власти короля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Д.форме государственного устройства</w:t>
            </w:r>
          </w:p>
          <w:p w:rsidR="006D6536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3балла</w:t>
            </w:r>
          </w:p>
          <w:p w:rsidR="006D6536" w:rsidRPr="004376FF" w:rsidRDefault="006D6536" w:rsidP="002D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,В,С</w:t>
            </w:r>
            <w:proofErr w:type="spellEnd"/>
          </w:p>
        </w:tc>
      </w:tr>
      <w:tr w:rsidR="006D6536" w:rsidRPr="00E9505D" w:rsidTr="009A7371">
        <w:trPr>
          <w:trHeight w:val="404"/>
        </w:trPr>
        <w:tc>
          <w:tcPr>
            <w:tcW w:w="7939" w:type="dxa"/>
            <w:gridSpan w:val="2"/>
          </w:tcPr>
          <w:p w:rsidR="006D6536" w:rsidRDefault="003B5D99" w:rsidP="006D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D6536">
              <w:rPr>
                <w:rFonts w:ascii="Times New Roman" w:hAnsi="Times New Roman" w:cs="Times New Roman"/>
                <w:sz w:val="24"/>
                <w:szCs w:val="24"/>
              </w:rPr>
              <w:t>.Проанализировав  определение понятий, установить соответствие между определениями и допущенными в них логическими ошибками:</w:t>
            </w:r>
          </w:p>
          <w:tbl>
            <w:tblPr>
              <w:tblStyle w:val="a3"/>
              <w:tblW w:w="7290" w:type="dxa"/>
              <w:tblLayout w:type="fixed"/>
              <w:tblLook w:val="04A0"/>
            </w:tblPr>
            <w:tblGrid>
              <w:gridCol w:w="3539"/>
              <w:gridCol w:w="3751"/>
            </w:tblGrid>
            <w:tr w:rsidR="006D6536" w:rsidTr="003B5D99">
              <w:tc>
                <w:tcPr>
                  <w:tcW w:w="3539" w:type="dxa"/>
                </w:tcPr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Определение понятий</w:t>
                  </w:r>
                </w:p>
              </w:tc>
              <w:tc>
                <w:tcPr>
                  <w:tcW w:w="3751" w:type="dxa"/>
                </w:tcPr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Логические ошибки</w:t>
                  </w:r>
                </w:p>
              </w:tc>
            </w:tr>
            <w:tr w:rsidR="006D6536" w:rsidTr="003B5D99">
              <w:tc>
                <w:tcPr>
                  <w:tcW w:w="3539" w:type="dxa"/>
                </w:tcPr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proofErr w:type="gramStart"/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Унитарное</w:t>
                  </w:r>
                  <w:proofErr w:type="gramEnd"/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государство-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составные части которогоявляются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1" w:tooltip="Административно-территориальная единица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административно-территориальными единицами</w:t>
                    </w:r>
                  </w:hyperlink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и не имеют статуса государственного образования.</w:t>
                  </w:r>
                </w:p>
              </w:tc>
              <w:tc>
                <w:tcPr>
                  <w:tcW w:w="3751" w:type="dxa"/>
                  <w:vMerge w:val="restart"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А. Неоправданное отрицание ( перечисление признаков, кот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 обладает понятие)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В.Нарушена структура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отсутствует родовой или видовой признак)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С.структура не нарушена, но в качестве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родового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видовых признаков взяты несущественные признаки.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Д.слишком узкое 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данное определение не подходит весь класс названных понятий)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Е.слишком широкое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под данное определении подходят и др.признаки)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Ж. в определении содержится неоправданный повтор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З.Образность высказывания, неясность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неточность</w:t>
                  </w:r>
                </w:p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536" w:rsidTr="003B5D99">
              <w:tc>
                <w:tcPr>
                  <w:tcW w:w="3539" w:type="dxa"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Федеративное государство-</w:t>
                  </w:r>
                  <w:hyperlink r:id="rId12" w:tooltip="Форма государственного устройства" w:history="1">
                    <w:r w:rsidRPr="007239E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государство</w:t>
                    </w:r>
                  </w:hyperlink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, части которого 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3" w:tooltip="Государство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государственными образованиями</w:t>
                    </w:r>
                  </w:hyperlink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6536" w:rsidTr="003B5D99">
              <w:tc>
                <w:tcPr>
                  <w:tcW w:w="3539" w:type="dxa"/>
                </w:tcPr>
                <w:p w:rsidR="006D6536" w:rsidRPr="00835E42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Асимметричное федеративное го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ударство- государство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, которое характеризуется </w:t>
                  </w:r>
                  <w:proofErr w:type="spellStart"/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разностатусностью</w:t>
                  </w:r>
                  <w:proofErr w:type="spellEnd"/>
                  <w:r w:rsidRPr="00835E42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4" w:history="1">
                    <w:r w:rsidRPr="00835E42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субъектов</w:t>
                    </w:r>
                  </w:hyperlink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6536" w:rsidRDefault="006D6536" w:rsidP="006D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3балла</w:t>
            </w:r>
          </w:p>
          <w:p w:rsidR="006D6536" w:rsidRPr="00E411DA" w:rsidRDefault="006D6536" w:rsidP="006D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Ответ:1АД,2Д,3Д</w:t>
            </w:r>
          </w:p>
        </w:tc>
        <w:tc>
          <w:tcPr>
            <w:tcW w:w="7684" w:type="dxa"/>
          </w:tcPr>
          <w:p w:rsidR="006D6536" w:rsidRDefault="003B5D99" w:rsidP="006D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6536">
              <w:rPr>
                <w:rFonts w:ascii="Times New Roman" w:hAnsi="Times New Roman" w:cs="Times New Roman"/>
                <w:sz w:val="24"/>
                <w:szCs w:val="24"/>
              </w:rPr>
              <w:t>.Проанализировав  определение понятий, установить соответствие между определениями и допущенными в них логическими ошибками:</w:t>
            </w:r>
          </w:p>
          <w:tbl>
            <w:tblPr>
              <w:tblStyle w:val="a3"/>
              <w:tblW w:w="7290" w:type="dxa"/>
              <w:tblLayout w:type="fixed"/>
              <w:tblLook w:val="04A0"/>
            </w:tblPr>
            <w:tblGrid>
              <w:gridCol w:w="3539"/>
              <w:gridCol w:w="3751"/>
            </w:tblGrid>
            <w:tr w:rsidR="006D6536" w:rsidTr="003B5D99">
              <w:tc>
                <w:tcPr>
                  <w:tcW w:w="3539" w:type="dxa"/>
                </w:tcPr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Определение понятий</w:t>
                  </w:r>
                </w:p>
              </w:tc>
              <w:tc>
                <w:tcPr>
                  <w:tcW w:w="3751" w:type="dxa"/>
                </w:tcPr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Логические ошибки</w:t>
                  </w:r>
                </w:p>
              </w:tc>
            </w:tr>
            <w:tr w:rsidR="006D6536" w:rsidTr="003B5D99">
              <w:tc>
                <w:tcPr>
                  <w:tcW w:w="3539" w:type="dxa"/>
                </w:tcPr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Унитарное государство-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это государство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с</w:t>
                  </w:r>
                  <w:proofErr w:type="gramEnd"/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оставные части которогоявляются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5" w:tooltip="Административно-территориальная единица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административно-территориальными единицами</w:t>
                    </w:r>
                  </w:hyperlink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 w:val="restart"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А. Неоправданное отрицание ( перечисление признаков, кот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 обладает понятие)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В.Нарушена структура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отсутствует родовой или видовой признак)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С.структура не нарушена, но в качестве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родового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видовых признаков взяты несущественные признаки.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Д.слишком узкое 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 данное определение не подходит весь класс названных понятий)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Е.слишком широкое определени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под данное определении подходят и др.признаки)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Ж. в определении содержится неоправданный повтор</w:t>
                  </w:r>
                </w:p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З.Образность высказывания, неясность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неточность</w:t>
                  </w:r>
                </w:p>
                <w:p w:rsidR="006D6536" w:rsidRPr="007239E9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536" w:rsidTr="003B5D99">
              <w:tc>
                <w:tcPr>
                  <w:tcW w:w="3539" w:type="dxa"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Федеративное государство-</w:t>
                  </w:r>
                  <w:hyperlink r:id="rId16" w:tooltip="Форма государственного устройства" w:history="1"/>
                  <w:r w:rsidRPr="007239E9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, части которого являются</w:t>
                  </w:r>
                  <w:r w:rsidRPr="007239E9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 </w:t>
                  </w:r>
                  <w:hyperlink r:id="rId17" w:tooltip="Государство" w:history="1">
                    <w:r w:rsidRPr="007239E9">
                      <w:rPr>
                        <w:rStyle w:val="a4"/>
                        <w:rFonts w:ascii="Times New Roman" w:hAnsi="Times New Roman" w:cs="Times New Roman"/>
                        <w:color w:val="auto"/>
                        <w:sz w:val="18"/>
                        <w:szCs w:val="18"/>
                        <w:u w:val="none"/>
                        <w:shd w:val="clear" w:color="auto" w:fill="FFFFFF"/>
                      </w:rPr>
                      <w:t>государственными образованиями</w:t>
                    </w:r>
                  </w:hyperlink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6536" w:rsidTr="003B5D99">
              <w:tc>
                <w:tcPr>
                  <w:tcW w:w="3539" w:type="dxa"/>
                </w:tcPr>
                <w:p w:rsidR="006D6536" w:rsidRPr="00835E42" w:rsidRDefault="006D6536" w:rsidP="006D653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Асимметричное федеративное </w:t>
                  </w:r>
                  <w:proofErr w:type="gramStart"/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ударство-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федеративное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государство</w:t>
                  </w:r>
                  <w:r w:rsidRPr="00835E4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751" w:type="dxa"/>
                  <w:vMerge/>
                </w:tcPr>
                <w:p w:rsidR="006D6536" w:rsidRDefault="006D6536" w:rsidP="006D6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6536" w:rsidRDefault="006D6536" w:rsidP="006D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3балла</w:t>
            </w:r>
          </w:p>
          <w:p w:rsidR="006D6536" w:rsidRPr="00E411DA" w:rsidRDefault="006D6536" w:rsidP="006D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Ответ:1Д,2В,3В</w:t>
            </w:r>
          </w:p>
        </w:tc>
      </w:tr>
      <w:tr w:rsidR="003B5D99" w:rsidRPr="00E9505D" w:rsidTr="009A7371">
        <w:trPr>
          <w:trHeight w:val="404"/>
        </w:trPr>
        <w:tc>
          <w:tcPr>
            <w:tcW w:w="7939" w:type="dxa"/>
            <w:gridSpan w:val="2"/>
          </w:tcPr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8.Указать каждому понятию ближайший родовой признак: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8"/>
              <w:gridCol w:w="5324"/>
            </w:tblGrid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1.Монархия 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18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2.Республика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19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3.Абсолютная монархия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20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В.монархическое государство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не ограничена</w:t>
                  </w:r>
                </w:p>
              </w:tc>
            </w:tr>
          </w:tbl>
          <w:p w:rsidR="003B5D99" w:rsidRDefault="003B5D99" w:rsidP="003B5D9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3балла</w:t>
            </w:r>
          </w:p>
          <w:p w:rsidR="003B5D99" w:rsidRDefault="003B5D99" w:rsidP="003B5D9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Ответ:1В,2В,3В</w:t>
            </w:r>
          </w:p>
          <w:p w:rsidR="003B5D99" w:rsidRPr="00E411DA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8.Указать каждому понятию ближайший родовой признак: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8"/>
              <w:gridCol w:w="5324"/>
            </w:tblGrid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1.Монархия 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21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В.государство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С.верховная власть избирается на определенный срок</w:t>
                  </w:r>
                </w:p>
              </w:tc>
            </w:tr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2.Ограниченная монархия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22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С.власть монарха ограничена</w:t>
                  </w:r>
                </w:p>
              </w:tc>
            </w:tr>
            <w:tr w:rsidR="003B5D99" w:rsidTr="003B5D99">
              <w:tc>
                <w:tcPr>
                  <w:tcW w:w="1838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3.Абсолютная монархия</w:t>
                  </w:r>
                </w:p>
              </w:tc>
              <w:tc>
                <w:tcPr>
                  <w:tcW w:w="5324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hyperlink r:id="rId23" w:tooltip="Верховная государственная власть" w:history="1">
                    <w:r w:rsidRPr="00D53D7B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D53D7B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D53D7B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Pr="00D53D7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В.монархическое государство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С.власть монарха не ограничена</w:t>
                  </w:r>
                </w:p>
              </w:tc>
            </w:tr>
          </w:tbl>
          <w:p w:rsidR="003B5D99" w:rsidRDefault="003B5D99" w:rsidP="003B5D9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3балла</w:t>
            </w:r>
          </w:p>
          <w:p w:rsidR="003B5D99" w:rsidRDefault="003B5D99" w:rsidP="003B5D99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Ответ:1В,2В,3В</w:t>
            </w:r>
          </w:p>
          <w:p w:rsidR="003B5D99" w:rsidRPr="00E411DA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99" w:rsidRPr="00E9505D" w:rsidTr="009A7371">
        <w:trPr>
          <w:trHeight w:val="404"/>
        </w:trPr>
        <w:tc>
          <w:tcPr>
            <w:tcW w:w="7939" w:type="dxa"/>
            <w:gridSpan w:val="2"/>
          </w:tcPr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9.Для каждого понятия выбрать признаки, являющиеся существенными и входящими в определение понятия: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96"/>
              <w:gridCol w:w="5466"/>
            </w:tblGrid>
            <w:tr w:rsidR="003B5D99" w:rsidTr="003B5D99">
              <w:tc>
                <w:tcPr>
                  <w:tcW w:w="1696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5466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3B5D99" w:rsidTr="003B5D99">
              <w:tc>
                <w:tcPr>
                  <w:tcW w:w="1696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Парламентарное монархическое государство</w:t>
                  </w:r>
                </w:p>
              </w:tc>
              <w:tc>
                <w:tcPr>
                  <w:tcW w:w="5466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hyperlink r:id="rId24" w:tooltip="Конституционная монархия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конституционное монархическое</w:t>
                    </w:r>
                  </w:hyperlink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государство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3B5D99" w:rsidRDefault="003B5D99" w:rsidP="003B5D99"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В.</w:t>
                  </w:r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5" w:tooltip="Монарх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монарх</w:t>
                    </w:r>
                  </w:hyperlink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не обладает значительными властными полномочиями по сравнению с</w:t>
                  </w:r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26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правительством</w:t>
                    </w:r>
                  </w:hyperlink>
                  <w:r>
                    <w:t>.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t>С.</w:t>
                  </w:r>
                  <w:r w:rsidRPr="00A115A8">
                    <w:rPr>
                      <w:rFonts w:ascii="Times New Roman" w:hAnsi="Times New Roman" w:cs="Times New Roman"/>
                    </w:rPr>
                    <w:t>монарх</w:t>
                  </w:r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играет церемониальную роль.</w:t>
                  </w:r>
                </w:p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5D99" w:rsidRDefault="003B5D99" w:rsidP="003B5D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1балл</w:t>
            </w:r>
          </w:p>
          <w:p w:rsidR="003B5D99" w:rsidRPr="00E411DA" w:rsidRDefault="003B5D99" w:rsidP="003B5D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  <w:tc>
          <w:tcPr>
            <w:tcW w:w="7684" w:type="dxa"/>
          </w:tcPr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9.Для каждого понятия выбрать признаки, являющиеся существенными и входящими в определение понятия:</w:t>
            </w:r>
          </w:p>
          <w:tbl>
            <w:tblPr>
              <w:tblStyle w:val="a3"/>
              <w:tblW w:w="9351" w:type="dxa"/>
              <w:tblLayout w:type="fixed"/>
              <w:tblLook w:val="04A0"/>
            </w:tblPr>
            <w:tblGrid>
              <w:gridCol w:w="1696"/>
              <w:gridCol w:w="7655"/>
            </w:tblGrid>
            <w:tr w:rsidR="003B5D99" w:rsidTr="003B5D99">
              <w:tc>
                <w:tcPr>
                  <w:tcW w:w="1696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7655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3B5D99" w:rsidTr="003B5D99">
              <w:trPr>
                <w:trHeight w:val="1404"/>
              </w:trPr>
              <w:tc>
                <w:tcPr>
                  <w:tcW w:w="1696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монархическое государство</w:t>
                  </w:r>
                </w:p>
              </w:tc>
              <w:tc>
                <w:tcPr>
                  <w:tcW w:w="7655" w:type="dxa"/>
                </w:tcPr>
                <w:p w:rsidR="003B5D99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государство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3B5D99" w:rsidRDefault="003B5D99" w:rsidP="003B5D99"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В. </w:t>
                  </w:r>
                  <w:hyperlink r:id="rId27" w:tooltip="Верховная государственная власть" w:history="1">
                    <w:r w:rsidRPr="00A115A8">
                      <w:rPr>
                        <w:rStyle w:val="a4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shd w:val="clear" w:color="auto" w:fill="FFFFFF"/>
                      </w:rPr>
                      <w:t>верховная государственная  власть</w:t>
                    </w:r>
                  </w:hyperlink>
                  <w:r w:rsidRPr="00A115A8">
                    <w:rPr>
                      <w:rStyle w:val="apple-converted-space"/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Pr="00A115A8">
                    <w:rPr>
                      <w:rFonts w:ascii="Times New Roman" w:hAnsi="Times New Roman" w:cs="Times New Roman"/>
                      <w:sz w:val="23"/>
                      <w:szCs w:val="23"/>
                      <w:shd w:val="clear" w:color="auto" w:fill="FFFFFF"/>
                    </w:rPr>
                    <w:t xml:space="preserve">частично или полностью   принадлежит одному лицу - </w:t>
                  </w:r>
                  <w:r w:rsidRPr="00A115A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монарху</w:t>
                  </w:r>
                  <w:r>
                    <w:t>.</w:t>
                  </w:r>
                </w:p>
                <w:p w:rsidR="003B5D99" w:rsidRPr="00A115A8" w:rsidRDefault="003B5D99" w:rsidP="003B5D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5A8">
                    <w:rPr>
                      <w:rFonts w:ascii="Times New Roman" w:hAnsi="Times New Roman" w:cs="Times New Roman"/>
                    </w:rPr>
                    <w:t>С. власть может быть наследственной</w:t>
                  </w:r>
                </w:p>
              </w:tc>
            </w:tr>
          </w:tbl>
          <w:p w:rsidR="003B5D99" w:rsidRDefault="003B5D99" w:rsidP="003B5D99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1балл</w:t>
            </w:r>
          </w:p>
          <w:p w:rsidR="003B5D99" w:rsidRPr="00E411DA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</w:tc>
      </w:tr>
      <w:tr w:rsidR="003B5D99" w:rsidRPr="00E9505D" w:rsidTr="009A7371">
        <w:trPr>
          <w:trHeight w:val="404"/>
        </w:trPr>
        <w:tc>
          <w:tcPr>
            <w:tcW w:w="7939" w:type="dxa"/>
            <w:gridSpan w:val="2"/>
          </w:tcPr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10.Обобщить пары понятий до ближайшего родового признака: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1.Монархия, республика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А.государство,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В.монархическое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С.республиканское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1балл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Демократическое государство, антидемократическое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А.демократическое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С.антидемократическое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1балл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Унитарное государство, федеративное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А.конфедеративное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1балл</w:t>
            </w:r>
          </w:p>
          <w:p w:rsidR="003B5D99" w:rsidRPr="00E411DA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Ответ:1А,2А,3А</w:t>
            </w:r>
          </w:p>
        </w:tc>
        <w:tc>
          <w:tcPr>
            <w:tcW w:w="7684" w:type="dxa"/>
          </w:tcPr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10.Обобщить пары понятий до ближайшего родового признака: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Демократическое государство, антидемократическое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А.демократическое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С.антидемократическое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1балл                                                                                               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Унитарное государство, федеративное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А.конфедеративное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В.федеративное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1балл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Монархия, республика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А.государство,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В.монархическое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С.республиканское государство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1балл</w:t>
            </w:r>
          </w:p>
          <w:p w:rsidR="003B5D99" w:rsidRPr="00E411DA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Ответ:1В,2С,3А</w:t>
            </w:r>
          </w:p>
        </w:tc>
      </w:tr>
      <w:tr w:rsidR="003B5D99" w:rsidRPr="00E9505D" w:rsidTr="009A7371">
        <w:trPr>
          <w:trHeight w:val="404"/>
        </w:trPr>
        <w:tc>
          <w:tcPr>
            <w:tcW w:w="7939" w:type="dxa"/>
            <w:gridSpan w:val="2"/>
          </w:tcPr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b/>
                <w:sz w:val="24"/>
                <w:szCs w:val="24"/>
              </w:rPr>
              <w:t>11.Определить вид умозаключения</w:t>
            </w: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В России органы власти избираются на определенный срок,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в Германии органы власти избираются на определенный срок,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во Франции органы власти избираются на определенный срок.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ермания,Франция-республики</w:t>
            </w:r>
            <w:proofErr w:type="spellEnd"/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в республиках органы власти избираются на </w:t>
            </w:r>
            <w:r w:rsidRPr="003B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определенный срок.</w:t>
            </w:r>
          </w:p>
          <w:p w:rsidR="003B5D99" w:rsidRPr="003B5D99" w:rsidRDefault="003B5D99" w:rsidP="003B5D9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gramStart"/>
            <w:r w:rsidRPr="003B5D99">
              <w:rPr>
                <w:rFonts w:ascii="Times New Roman" w:hAnsi="Times New Roman" w:cs="Times New Roman"/>
                <w:i/>
                <w:sz w:val="24"/>
                <w:szCs w:val="24"/>
              </w:rPr>
              <w:t>индуктивное</w:t>
            </w:r>
            <w:proofErr w:type="gramEnd"/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99" w:rsidRP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3B5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Умозаключение 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«Если Великобритания является монархией, то Россия  является республикой»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является: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А.индуктивным  умозаключением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В.дедуктивным умозаключением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С.умозаключением по аналогии отношений</w:t>
            </w:r>
          </w:p>
          <w:p w:rsidR="003B5D99" w:rsidRPr="003B5D99" w:rsidRDefault="003B5D99" w:rsidP="003B5D9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1балл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9">
              <w:rPr>
                <w:rFonts w:ascii="Times New Roman" w:hAnsi="Times New Roman" w:cs="Times New Roman"/>
                <w:sz w:val="24"/>
                <w:szCs w:val="24"/>
              </w:rPr>
              <w:t>Ответ: С</w:t>
            </w:r>
          </w:p>
          <w:p w:rsidR="003B5D99" w:rsidRP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99" w:rsidRP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99" w:rsidRPr="00E9505D" w:rsidTr="009A7371">
        <w:trPr>
          <w:trHeight w:val="404"/>
        </w:trPr>
        <w:tc>
          <w:tcPr>
            <w:tcW w:w="7939" w:type="dxa"/>
            <w:gridSpan w:val="2"/>
          </w:tcPr>
          <w:p w:rsidR="003B5D99" w:rsidRPr="00CA096A" w:rsidRDefault="003B5D99" w:rsidP="003B5D9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  <w:r w:rsidRPr="00CA096A">
              <w:rPr>
                <w:rFonts w:ascii="Times New Roman" w:hAnsi="Times New Roman" w:cs="Times New Roman"/>
                <w:b/>
              </w:rPr>
              <w:t>Укажите в дедуктивном умозаключении больший, меньший и средний термин.</w:t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Г</w:t>
            </w:r>
            <w:r w:rsidRPr="00CA096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осударство, </w:t>
            </w:r>
            <w:hyperlink r:id="rId28" w:tooltip="Политический режим" w:history="1">
              <w:r w:rsidRPr="00CA09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CA0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CA09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9" w:tooltip="Принятие решений" w:history="1">
              <w:r w:rsidRPr="00CA09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CA09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0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CA09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0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на его существенные стади</w:t>
            </w:r>
            <w:proofErr w:type="gramStart"/>
            <w:r w:rsidRPr="00CA0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емократическое государство.</w:t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Россия –</w:t>
            </w:r>
            <w:r>
              <w:rPr>
                <w:rFonts w:ascii="Times New Roman" w:hAnsi="Times New Roman" w:cs="Times New Roman"/>
              </w:rPr>
              <w:t xml:space="preserve">это  </w:t>
            </w:r>
            <w:r w:rsidRPr="00CA09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</w:t>
            </w:r>
            <w:hyperlink r:id="rId30" w:tooltip="Политический режим" w:history="1">
              <w:r w:rsidRPr="00CA09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CA0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CA09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1" w:tooltip="Принятие решений" w:history="1">
              <w:r w:rsidRPr="00CA09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CA09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0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CA096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0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на его существенные стадии</w:t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Следовательно, 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емократическое государство.</w:t>
            </w:r>
          </w:p>
          <w:p w:rsidR="003B5D99" w:rsidRPr="00CA096A" w:rsidRDefault="003B5D99" w:rsidP="003B5D99">
            <w:pPr>
              <w:pStyle w:val="a5"/>
              <w:rPr>
                <w:rFonts w:ascii="Times New Roman" w:hAnsi="Times New Roman" w:cs="Times New Roman"/>
              </w:rPr>
            </w:pP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1балл</w:t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</w:rPr>
              <w:t>Россия - больший термин,</w:t>
            </w:r>
          </w:p>
          <w:p w:rsidR="003B5D99" w:rsidRPr="00781853" w:rsidRDefault="003B5D99" w:rsidP="003B5D99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Демократическое государство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-м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еньший термин,</w:t>
            </w:r>
          </w:p>
          <w:p w:rsidR="003B5D99" w:rsidRPr="00781853" w:rsidRDefault="003B5D99" w:rsidP="003B5D99">
            <w:pPr>
              <w:pStyle w:val="a5"/>
              <w:ind w:firstLine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7818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осударство, </w:t>
            </w:r>
            <w:hyperlink r:id="rId32" w:tooltip="Политический режим" w:history="1">
              <w:r w:rsidRPr="00781853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78185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78185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33" w:tooltip="Принятие решений" w:history="1">
              <w:r w:rsidRPr="00781853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78185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8185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78185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8185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- средний термин.</w:t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99" w:rsidRPr="00480F9D" w:rsidRDefault="003B5D99" w:rsidP="003B5D9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4" w:type="dxa"/>
          </w:tcPr>
          <w:p w:rsidR="003B5D99" w:rsidRPr="00C17C95" w:rsidRDefault="003B5D99" w:rsidP="003B5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311C3">
              <w:rPr>
                <w:rFonts w:ascii="Times New Roman" w:hAnsi="Times New Roman" w:cs="Times New Roman"/>
                <w:b/>
                <w:sz w:val="24"/>
                <w:szCs w:val="24"/>
              </w:rPr>
              <w:t>По данным посылкам сформулировать вывод умозаключения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311C3">
              <w:rPr>
                <w:rFonts w:ascii="Times New Roman" w:hAnsi="Times New Roman" w:cs="Times New Roman"/>
                <w:sz w:val="24"/>
                <w:szCs w:val="24"/>
              </w:rPr>
              <w:t>Все федеративны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государства</w:t>
            </w:r>
            <w:hyperlink r:id="rId34" w:tooltip="Государство" w:history="1">
              <w:r w:rsidRPr="009311C3">
                <w:rPr>
                  <w:rFonts w:ascii="Times New Roman" w:hAnsi="Times New Roman" w:cs="Times New Roman"/>
                </w:rPr>
                <w:t>имеют госуда</w:t>
              </w:r>
              <w:r>
                <w:t>р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ственные образования</w:t>
              </w:r>
            </w:hyperlink>
            <w:r w:rsidRPr="009311C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обладающи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е</w:t>
            </w:r>
            <w:r w:rsidRPr="009311C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35" w:tooltip="Право" w:history="1">
              <w:r w:rsidRPr="009311C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юридически</w:t>
              </w:r>
            </w:hyperlink>
            <w:r w:rsidRPr="009311C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9311C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определённой</w:t>
            </w:r>
            <w:r w:rsidRPr="009311C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36" w:tooltip="Политика" w:history="1">
              <w:r w:rsidRPr="009311C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политической</w:t>
              </w:r>
            </w:hyperlink>
            <w:r w:rsidRPr="009311C3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9311C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самостоятельностью в рамках федерации.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Россия-федеративное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государство.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Следовательно,…………………………………………………………………….</w:t>
            </w:r>
          </w:p>
          <w:p w:rsidR="003B5D99" w:rsidRDefault="003B5D99" w:rsidP="003B5D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         1балл</w:t>
            </w:r>
          </w:p>
          <w:p w:rsidR="003B5D99" w:rsidRPr="009311C3" w:rsidRDefault="003B5D99" w:rsidP="003B5D9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Россия</w:t>
            </w:r>
            <w:hyperlink r:id="rId37" w:tooltip="Государство" w:history="1">
              <w:r>
                <w:rPr>
                  <w:rFonts w:ascii="Times New Roman" w:hAnsi="Times New Roman" w:cs="Times New Roman"/>
                  <w:i/>
                </w:rPr>
                <w:t>имее</w:t>
              </w:r>
              <w:r w:rsidRPr="009311C3">
                <w:rPr>
                  <w:rFonts w:ascii="Times New Roman" w:hAnsi="Times New Roman" w:cs="Times New Roman"/>
                  <w:i/>
                </w:rPr>
                <w:t>т госуда</w:t>
              </w:r>
              <w:r w:rsidRPr="009311C3">
                <w:rPr>
                  <w:i/>
                </w:rPr>
                <w:t>р</w:t>
              </w:r>
              <w:r w:rsidRPr="009311C3">
                <w:rPr>
                  <w:rStyle w:val="a4"/>
                  <w:rFonts w:ascii="Times New Roman" w:hAnsi="Times New Roman" w:cs="Times New Roman"/>
                  <w:i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ственные образования</w:t>
              </w:r>
            </w:hyperlink>
            <w:r w:rsidRPr="009311C3"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, обладающие</w:t>
            </w:r>
            <w:r w:rsidRPr="009311C3">
              <w:rPr>
                <w:rStyle w:val="apple-converted-space"/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 </w:t>
            </w:r>
            <w:hyperlink r:id="rId38" w:tooltip="Право" w:history="1">
              <w:r w:rsidRPr="009311C3">
                <w:rPr>
                  <w:rStyle w:val="a4"/>
                  <w:rFonts w:ascii="Times New Roman" w:hAnsi="Times New Roman" w:cs="Times New Roman"/>
                  <w:i/>
                  <w:color w:val="auto"/>
                  <w:sz w:val="23"/>
                  <w:szCs w:val="23"/>
                  <w:u w:val="none"/>
                  <w:shd w:val="clear" w:color="auto" w:fill="FFFFFF"/>
                </w:rPr>
                <w:t>юридически</w:t>
              </w:r>
            </w:hyperlink>
            <w:r w:rsidRPr="009311C3">
              <w:rPr>
                <w:rStyle w:val="apple-converted-space"/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 </w:t>
            </w:r>
            <w:r w:rsidRPr="009311C3"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определённой</w:t>
            </w:r>
            <w:r w:rsidRPr="009311C3">
              <w:rPr>
                <w:rStyle w:val="apple-converted-space"/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 </w:t>
            </w:r>
            <w:hyperlink r:id="rId39" w:tooltip="Политика" w:history="1">
              <w:r w:rsidRPr="009311C3">
                <w:rPr>
                  <w:rStyle w:val="a4"/>
                  <w:rFonts w:ascii="Times New Roman" w:hAnsi="Times New Roman" w:cs="Times New Roman"/>
                  <w:i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политической</w:t>
              </w:r>
            </w:hyperlink>
            <w:r w:rsidRPr="009311C3">
              <w:rPr>
                <w:rStyle w:val="apple-converted-space"/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 </w:t>
            </w:r>
            <w:r w:rsidRPr="009311C3"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>самостоятельностью в рамках федерации.</w:t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99" w:rsidRPr="00E9505D" w:rsidTr="009A7371">
        <w:trPr>
          <w:trHeight w:val="404"/>
        </w:trPr>
        <w:tc>
          <w:tcPr>
            <w:tcW w:w="7939" w:type="dxa"/>
            <w:gridSpan w:val="2"/>
          </w:tcPr>
          <w:p w:rsidR="003B5D99" w:rsidRDefault="003B5D99" w:rsidP="003B5D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13</w:t>
            </w:r>
            <w:r w:rsidRPr="009311C3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Ответить на вопрос - суждение  в форме дедуктивного умозаключения: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br/>
              <w:t>- Как доказать, что Россия является демократическим государством?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br/>
            </w:r>
            <w:r w:rsidRPr="00C17C9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3балла</w:t>
            </w:r>
          </w:p>
          <w:p w:rsidR="003B5D99" w:rsidRPr="008E1985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Ответ: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Pr="00C17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осударство, </w:t>
            </w:r>
            <w:hyperlink r:id="rId40" w:tooltip="Политический режим" w:history="1">
              <w:r w:rsidRPr="00C17C9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C17C9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1" w:tooltip="Принятие решений" w:history="1">
              <w:r w:rsidRPr="00C17C9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C17C9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C17C9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</w:t>
            </w:r>
            <w:proofErr w:type="gramStart"/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демократическое государство.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Россия –</w:t>
            </w:r>
            <w:r w:rsidRPr="008E1985">
              <w:rPr>
                <w:rFonts w:ascii="Times New Roman" w:hAnsi="Times New Roman" w:cs="Times New Roman"/>
                <w:i/>
              </w:rPr>
              <w:t xml:space="preserve"> это  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государство, </w:t>
            </w:r>
            <w:hyperlink r:id="rId42" w:tooltip="Политический режим" w:history="1">
              <w:r w:rsidRPr="008E198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8E198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3" w:tooltip="Принятие решений" w:history="1">
              <w:r w:rsidRPr="008E198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8E198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8E198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стадии</w:t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Следовательно, Россия </w:t>
            </w:r>
            <w:proofErr w:type="gramStart"/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емократическое государство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</w:tcPr>
          <w:p w:rsidR="003B5D99" w:rsidRDefault="003B5D99" w:rsidP="003B5D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. Ответить на вопрос - суждение  в форме дедуктивного умозаключения: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br/>
              <w:t>- Как доказать, что США является демократическим государством?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br/>
            </w:r>
            <w:r w:rsidRPr="00C17C9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3балла</w:t>
            </w:r>
          </w:p>
          <w:p w:rsidR="003B5D99" w:rsidRPr="008E1985" w:rsidRDefault="003B5D99" w:rsidP="003B5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Ответ: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Pr="00C17C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осударство, </w:t>
            </w:r>
            <w:hyperlink r:id="rId44" w:tooltip="Политический режим" w:history="1">
              <w:r w:rsidRPr="00C17C9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C17C9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5" w:tooltip="Принятие решений" w:history="1">
              <w:r w:rsidRPr="00C17C9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C17C9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C17C9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</w:t>
            </w:r>
            <w:proofErr w:type="gramStart"/>
            <w:r w:rsidRPr="00C17C9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демократическое государство.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США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–</w:t>
            </w:r>
            <w:r w:rsidRPr="008E1985">
              <w:rPr>
                <w:rFonts w:ascii="Times New Roman" w:hAnsi="Times New Roman" w:cs="Times New Roman"/>
                <w:i/>
              </w:rPr>
              <w:t xml:space="preserve"> это  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государство, </w:t>
            </w:r>
            <w:hyperlink r:id="rId46" w:tooltip="Политический режим" w:history="1">
              <w:r w:rsidRPr="008E198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которого основан на методе коллективного</w:t>
            </w:r>
            <w:r w:rsidRPr="008E198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47" w:tooltip="Принятие решений" w:history="1">
              <w:r w:rsidRPr="008E1985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принятия решений</w:t>
              </w:r>
            </w:hyperlink>
            <w:r w:rsidRPr="008E198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 равным воздействием участников на исход процесса</w:t>
            </w:r>
            <w:r w:rsidRPr="008E198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на его существенные стадии</w:t>
            </w:r>
          </w:p>
          <w:p w:rsidR="003B5D99" w:rsidRDefault="003B5D99" w:rsidP="003B5D9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Следовательно,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США</w:t>
            </w:r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–демократическое</w:t>
            </w:r>
            <w:proofErr w:type="gramEnd"/>
            <w:r w:rsidRPr="008E19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государство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</w:p>
          <w:p w:rsidR="003B5D99" w:rsidRDefault="003B5D99" w:rsidP="003B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D99" w:rsidRPr="00E9505D" w:rsidTr="009A7371">
        <w:trPr>
          <w:trHeight w:val="404"/>
        </w:trPr>
        <w:tc>
          <w:tcPr>
            <w:tcW w:w="7939" w:type="dxa"/>
            <w:gridSpan w:val="2"/>
          </w:tcPr>
          <w:p w:rsidR="009A7371" w:rsidRPr="003A78A7" w:rsidRDefault="009A7371" w:rsidP="009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D23">
              <w:rPr>
                <w:rFonts w:ascii="Times New Roman" w:hAnsi="Times New Roman" w:cs="Times New Roman"/>
                <w:b/>
                <w:sz w:val="24"/>
                <w:szCs w:val="24"/>
              </w:rPr>
              <w:t>Назвать причину и следствие описанного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20"/>
              <w:gridCol w:w="2720"/>
              <w:gridCol w:w="2720"/>
            </w:tblGrid>
            <w:tr w:rsidR="009A7371" w:rsidTr="009A7371">
              <w:trPr>
                <w:trHeight w:val="485"/>
              </w:trPr>
              <w:tc>
                <w:tcPr>
                  <w:tcW w:w="272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272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явление</w:t>
                  </w:r>
                </w:p>
              </w:tc>
              <w:tc>
                <w:tcPr>
                  <w:tcW w:w="272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9A7371" w:rsidTr="009A7371">
              <w:trPr>
                <w:trHeight w:val="998"/>
              </w:trPr>
              <w:tc>
                <w:tcPr>
                  <w:tcW w:w="272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Роспуск Генеральных штатов во Франции</w:t>
                  </w:r>
                </w:p>
              </w:tc>
              <w:tc>
                <w:tcPr>
                  <w:tcW w:w="272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7371" w:rsidRDefault="009A7371" w:rsidP="009A7371">
            <w:pPr>
              <w:tabs>
                <w:tab w:val="left" w:pos="73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2балла</w:t>
            </w:r>
          </w:p>
          <w:p w:rsidR="009A7371" w:rsidRDefault="009A7371" w:rsidP="009A7371">
            <w:pPr>
              <w:tabs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23"/>
              <w:gridCol w:w="2693"/>
              <w:gridCol w:w="2693"/>
            </w:tblGrid>
            <w:tr w:rsidR="009A7371" w:rsidTr="009A7371">
              <w:trPr>
                <w:trHeight w:val="353"/>
              </w:trPr>
              <w:tc>
                <w:tcPr>
                  <w:tcW w:w="2723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2693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явление</w:t>
                  </w:r>
                </w:p>
              </w:tc>
              <w:tc>
                <w:tcPr>
                  <w:tcW w:w="2693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9A7371" w:rsidTr="009A7371">
              <w:trPr>
                <w:trHeight w:val="1097"/>
              </w:trPr>
              <w:tc>
                <w:tcPr>
                  <w:tcW w:w="2723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Стремление короля единолично управлять страной </w:t>
                  </w:r>
                </w:p>
              </w:tc>
              <w:tc>
                <w:tcPr>
                  <w:tcW w:w="2693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Роспуск Генеральных штатов во Франции</w:t>
                  </w:r>
                </w:p>
              </w:tc>
              <w:tc>
                <w:tcPr>
                  <w:tcW w:w="2693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абсолютной</w:t>
                  </w:r>
                  <w:proofErr w:type="gramEnd"/>
                </w:p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монархии</w:t>
                  </w:r>
                </w:p>
              </w:tc>
            </w:tr>
          </w:tbl>
          <w:p w:rsidR="003B5D99" w:rsidRDefault="003B5D99" w:rsidP="003B5D9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684" w:type="dxa"/>
          </w:tcPr>
          <w:p w:rsidR="009A7371" w:rsidRDefault="009A7371" w:rsidP="009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114B0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Восстановить пропущенные элементы причинно-следственных связей:</w:t>
            </w:r>
          </w:p>
          <w:tbl>
            <w:tblPr>
              <w:tblStyle w:val="a3"/>
              <w:tblW w:w="7995" w:type="dxa"/>
              <w:tblLayout w:type="fixed"/>
              <w:tblLook w:val="04A0"/>
            </w:tblPr>
            <w:tblGrid>
              <w:gridCol w:w="2690"/>
              <w:gridCol w:w="2064"/>
              <w:gridCol w:w="3241"/>
            </w:tblGrid>
            <w:tr w:rsidR="009A7371" w:rsidTr="009A7371">
              <w:trPr>
                <w:trHeight w:val="326"/>
              </w:trPr>
              <w:tc>
                <w:tcPr>
                  <w:tcW w:w="2690" w:type="dxa"/>
                </w:tcPr>
                <w:p w:rsidR="009A7371" w:rsidRPr="009624A0" w:rsidRDefault="009A7371" w:rsidP="002D5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2064" w:type="dxa"/>
                </w:tcPr>
                <w:p w:rsidR="009A7371" w:rsidRPr="009624A0" w:rsidRDefault="009A7371" w:rsidP="002D5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следствие/причина</w:t>
                  </w:r>
                </w:p>
              </w:tc>
              <w:tc>
                <w:tcPr>
                  <w:tcW w:w="3241" w:type="dxa"/>
                </w:tcPr>
                <w:p w:rsidR="009A7371" w:rsidRPr="009624A0" w:rsidRDefault="009A7371" w:rsidP="002D5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9A7371" w:rsidTr="009A7371">
              <w:trPr>
                <w:trHeight w:val="671"/>
              </w:trPr>
              <w:tc>
                <w:tcPr>
                  <w:tcW w:w="269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Слабая королевская власть во Франции</w:t>
                  </w:r>
                </w:p>
              </w:tc>
              <w:tc>
                <w:tcPr>
                  <w:tcW w:w="2064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Укрепление </w:t>
                  </w:r>
                </w:p>
                <w:p w:rsidR="009A7371" w:rsidRDefault="009A7371" w:rsidP="009A73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королевской власти </w:t>
                  </w:r>
                </w:p>
                <w:p w:rsidR="009A7371" w:rsidRDefault="009A7371" w:rsidP="009A73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Франции</w:t>
                  </w:r>
                </w:p>
              </w:tc>
            </w:tr>
            <w:tr w:rsidR="009A7371" w:rsidTr="009A7371">
              <w:trPr>
                <w:trHeight w:val="671"/>
              </w:trPr>
              <w:tc>
                <w:tcPr>
                  <w:tcW w:w="269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Раздробленность государства в Испании.</w:t>
                  </w:r>
                </w:p>
              </w:tc>
              <w:tc>
                <w:tcPr>
                  <w:tcW w:w="2064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 Кортесов</w:t>
                  </w:r>
                </w:p>
              </w:tc>
              <w:tc>
                <w:tcPr>
                  <w:tcW w:w="3241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371" w:rsidTr="009A7371">
              <w:trPr>
                <w:trHeight w:val="1341"/>
              </w:trPr>
              <w:tc>
                <w:tcPr>
                  <w:tcW w:w="269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4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Созыв Парламента</w:t>
                  </w:r>
                </w:p>
              </w:tc>
              <w:tc>
                <w:tcPr>
                  <w:tcW w:w="3241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королевской власти сословиями, представленными в Парламенте</w:t>
                  </w:r>
                </w:p>
              </w:tc>
            </w:tr>
          </w:tbl>
          <w:p w:rsidR="009A7371" w:rsidRDefault="009A7371" w:rsidP="009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3балла</w:t>
            </w:r>
          </w:p>
          <w:p w:rsidR="009A7371" w:rsidRDefault="009A7371" w:rsidP="009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69"/>
              <w:gridCol w:w="2469"/>
              <w:gridCol w:w="2470"/>
            </w:tblGrid>
            <w:tr w:rsidR="009A7371" w:rsidTr="002D5F49">
              <w:trPr>
                <w:trHeight w:val="298"/>
              </w:trPr>
              <w:tc>
                <w:tcPr>
                  <w:tcW w:w="2469" w:type="dxa"/>
                </w:tcPr>
                <w:p w:rsidR="009A7371" w:rsidRPr="009624A0" w:rsidRDefault="009A7371" w:rsidP="002D5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2469" w:type="dxa"/>
                </w:tcPr>
                <w:p w:rsidR="009A7371" w:rsidRPr="009624A0" w:rsidRDefault="009A7371" w:rsidP="002D5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следствие/причина</w:t>
                  </w:r>
                </w:p>
              </w:tc>
              <w:tc>
                <w:tcPr>
                  <w:tcW w:w="2470" w:type="dxa"/>
                </w:tcPr>
                <w:p w:rsidR="009A7371" w:rsidRPr="009624A0" w:rsidRDefault="009A7371" w:rsidP="002D5F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9A7371" w:rsidTr="002D5F49">
              <w:trPr>
                <w:trHeight w:val="595"/>
              </w:trPr>
              <w:tc>
                <w:tcPr>
                  <w:tcW w:w="2469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Слабая королевская власть во Франции</w:t>
                  </w:r>
                </w:p>
              </w:tc>
              <w:tc>
                <w:tcPr>
                  <w:tcW w:w="2469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 Генеральных штатов</w:t>
                  </w:r>
                </w:p>
              </w:tc>
              <w:tc>
                <w:tcPr>
                  <w:tcW w:w="247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Укрепление королевской власти во Франции</w:t>
                  </w:r>
                </w:p>
              </w:tc>
            </w:tr>
            <w:tr w:rsidR="009A7371" w:rsidTr="002D5F49">
              <w:trPr>
                <w:trHeight w:val="1207"/>
              </w:trPr>
              <w:tc>
                <w:tcPr>
                  <w:tcW w:w="2469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Раздробленность государства в Испании.</w:t>
                  </w:r>
                </w:p>
              </w:tc>
              <w:tc>
                <w:tcPr>
                  <w:tcW w:w="2469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Созыв Кортесов</w:t>
                  </w:r>
                </w:p>
              </w:tc>
              <w:tc>
                <w:tcPr>
                  <w:tcW w:w="247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Объединение государства,  поддержка королевской власти разными слоями населения.</w:t>
                  </w:r>
                </w:p>
              </w:tc>
            </w:tr>
            <w:tr w:rsidR="009A7371" w:rsidTr="002D5F49">
              <w:trPr>
                <w:trHeight w:val="1224"/>
              </w:trPr>
              <w:tc>
                <w:tcPr>
                  <w:tcW w:w="2469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Необходимость в поддержке королевской власти разными сословиями в Англии</w:t>
                  </w:r>
                </w:p>
              </w:tc>
              <w:tc>
                <w:tcPr>
                  <w:tcW w:w="2469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Созыв Парламента</w:t>
                  </w:r>
                </w:p>
              </w:tc>
              <w:tc>
                <w:tcPr>
                  <w:tcW w:w="2470" w:type="dxa"/>
                </w:tcPr>
                <w:p w:rsidR="009A7371" w:rsidRDefault="009A7371" w:rsidP="002D5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королевской власти сословиями, представленными в Парламенте</w:t>
                  </w:r>
                </w:p>
              </w:tc>
            </w:tr>
          </w:tbl>
          <w:p w:rsidR="009A7371" w:rsidRDefault="009A7371" w:rsidP="009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99" w:rsidRDefault="003B5D99" w:rsidP="003B5D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71" w:rsidRPr="00E9505D" w:rsidTr="009A7371">
        <w:trPr>
          <w:trHeight w:val="404"/>
        </w:trPr>
        <w:tc>
          <w:tcPr>
            <w:tcW w:w="7939" w:type="dxa"/>
            <w:gridSpan w:val="2"/>
          </w:tcPr>
          <w:p w:rsidR="009A7371" w:rsidRDefault="009A7371" w:rsidP="009A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  <w:r w:rsidRPr="003114B0">
              <w:rPr>
                <w:rFonts w:ascii="Times New Roman" w:hAnsi="Times New Roman" w:cs="Times New Roman"/>
                <w:b/>
                <w:sz w:val="24"/>
                <w:szCs w:val="24"/>
              </w:rPr>
              <w:t>Выбрать следствие для указанной причины:</w:t>
            </w:r>
          </w:p>
          <w:p w:rsidR="009A7371" w:rsidRPr="003114B0" w:rsidRDefault="009A7371" w:rsidP="009A7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сословно-представительного органа Генеральные штаты</w:t>
            </w:r>
            <w:proofErr w:type="gramStart"/>
            <w:r w:rsidRPr="00311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9A7371" w:rsidRPr="009624A0" w:rsidRDefault="009A7371" w:rsidP="009A73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sz w:val="24"/>
                <w:szCs w:val="24"/>
              </w:rPr>
              <w:t>А. формирование сословно-представительной монархии во Франции.</w:t>
            </w:r>
          </w:p>
          <w:p w:rsidR="009A7371" w:rsidRPr="009624A0" w:rsidRDefault="009A7371" w:rsidP="009A73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sz w:val="24"/>
                <w:szCs w:val="24"/>
              </w:rPr>
              <w:t>В. ограничение власти короля в Англии</w:t>
            </w:r>
          </w:p>
          <w:p w:rsidR="009A7371" w:rsidRPr="009624A0" w:rsidRDefault="009A7371" w:rsidP="009A73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sz w:val="24"/>
                <w:szCs w:val="24"/>
              </w:rPr>
              <w:t>С.выборы представителей сословий в Генеральные штаты</w:t>
            </w:r>
          </w:p>
          <w:p w:rsidR="009A7371" w:rsidRDefault="009A7371" w:rsidP="009A7371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1балл</w:t>
            </w:r>
          </w:p>
          <w:p w:rsidR="009A7371" w:rsidRDefault="009A7371" w:rsidP="009A7371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А</w:t>
            </w:r>
          </w:p>
          <w:p w:rsidR="009A7371" w:rsidRPr="003A78A7" w:rsidRDefault="009A7371" w:rsidP="009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9A7371" w:rsidRPr="009624A0" w:rsidRDefault="009A7371" w:rsidP="009A7371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9624A0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Сформулировать противоречие, в результате разрешения которого появилась</w:t>
            </w:r>
          </w:p>
          <w:p w:rsidR="009A7371" w:rsidRDefault="009A7371" w:rsidP="009A7371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Абсолютная монархия.</w:t>
            </w:r>
          </w:p>
          <w:p w:rsidR="009A7371" w:rsidRPr="00CD7D23" w:rsidRDefault="009A7371" w:rsidP="009A7371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7D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2балла</w:t>
            </w:r>
          </w:p>
          <w:p w:rsidR="009A7371" w:rsidRDefault="009A7371" w:rsidP="009A7371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7D2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Необходимость в сильной центральной власти  и желание короля её осуществлять  и отсутствие реальной власти у сословно-представительных органов.</w:t>
            </w:r>
          </w:p>
          <w:p w:rsidR="009A7371" w:rsidRDefault="009A7371" w:rsidP="009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536" w:rsidRPr="006D6536" w:rsidRDefault="006D6536" w:rsidP="006D6536">
      <w:pPr>
        <w:rPr>
          <w:rFonts w:ascii="Times New Roman" w:hAnsi="Times New Roman" w:cs="Times New Roman"/>
          <w:sz w:val="24"/>
          <w:szCs w:val="24"/>
        </w:rPr>
      </w:pPr>
    </w:p>
    <w:p w:rsidR="006A0A0F" w:rsidRDefault="006A0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1вариант </w:t>
      </w:r>
    </w:p>
    <w:p w:rsidR="006D6536" w:rsidRPr="009A7371" w:rsidRDefault="009A7371">
      <w:pPr>
        <w:rPr>
          <w:rFonts w:ascii="Times New Roman" w:hAnsi="Times New Roman" w:cs="Times New Roman"/>
          <w:sz w:val="24"/>
          <w:szCs w:val="24"/>
        </w:rPr>
      </w:pPr>
      <w:r w:rsidRPr="009A7371">
        <w:rPr>
          <w:rFonts w:ascii="Times New Roman" w:hAnsi="Times New Roman" w:cs="Times New Roman"/>
          <w:sz w:val="24"/>
          <w:szCs w:val="24"/>
        </w:rPr>
        <w:t>Высокий уровень:</w:t>
      </w:r>
      <w:r w:rsidR="006A0A0F">
        <w:rPr>
          <w:rFonts w:ascii="Times New Roman" w:hAnsi="Times New Roman" w:cs="Times New Roman"/>
          <w:sz w:val="24"/>
          <w:szCs w:val="24"/>
        </w:rPr>
        <w:t xml:space="preserve">                     23- 29 баллов</w:t>
      </w:r>
    </w:p>
    <w:p w:rsidR="009A7371" w:rsidRPr="009A7371" w:rsidRDefault="009A7371" w:rsidP="006A0A0F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9A7371">
        <w:rPr>
          <w:rFonts w:ascii="Times New Roman" w:hAnsi="Times New Roman" w:cs="Times New Roman"/>
          <w:sz w:val="24"/>
          <w:szCs w:val="24"/>
        </w:rPr>
        <w:t>Средний уровень:</w:t>
      </w:r>
      <w:r w:rsidR="006A0A0F">
        <w:rPr>
          <w:rFonts w:ascii="Times New Roman" w:hAnsi="Times New Roman" w:cs="Times New Roman"/>
          <w:sz w:val="24"/>
          <w:szCs w:val="24"/>
        </w:rPr>
        <w:t xml:space="preserve">                     15-22 баллов</w:t>
      </w:r>
    </w:p>
    <w:p w:rsidR="006A0A0F" w:rsidRDefault="009A7371">
      <w:pPr>
        <w:rPr>
          <w:rFonts w:ascii="Times New Roman" w:hAnsi="Times New Roman" w:cs="Times New Roman"/>
          <w:sz w:val="24"/>
          <w:szCs w:val="24"/>
        </w:rPr>
      </w:pPr>
      <w:r w:rsidRPr="009A7371">
        <w:rPr>
          <w:rFonts w:ascii="Times New Roman" w:hAnsi="Times New Roman" w:cs="Times New Roman"/>
          <w:sz w:val="24"/>
          <w:szCs w:val="24"/>
        </w:rPr>
        <w:t>Низкий уровень:</w:t>
      </w:r>
      <w:r w:rsidR="006A0A0F">
        <w:rPr>
          <w:rFonts w:ascii="Times New Roman" w:hAnsi="Times New Roman" w:cs="Times New Roman"/>
          <w:sz w:val="24"/>
          <w:szCs w:val="24"/>
        </w:rPr>
        <w:t xml:space="preserve">                       14 и менее</w:t>
      </w:r>
    </w:p>
    <w:p w:rsidR="009A7371" w:rsidRDefault="006A0A0F" w:rsidP="006A0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2вариант</w:t>
      </w:r>
    </w:p>
    <w:p w:rsidR="006A0A0F" w:rsidRPr="006A0A0F" w:rsidRDefault="006A0A0F" w:rsidP="006A0A0F">
      <w:pPr>
        <w:rPr>
          <w:rFonts w:ascii="Times New Roman" w:hAnsi="Times New Roman" w:cs="Times New Roman"/>
          <w:sz w:val="24"/>
          <w:szCs w:val="24"/>
        </w:rPr>
      </w:pPr>
      <w:r w:rsidRPr="006A0A0F">
        <w:rPr>
          <w:rFonts w:ascii="Times New Roman" w:hAnsi="Times New Roman" w:cs="Times New Roman"/>
          <w:sz w:val="24"/>
          <w:szCs w:val="24"/>
        </w:rPr>
        <w:t xml:space="preserve">Высокий уровень:   </w:t>
      </w:r>
      <w:r>
        <w:rPr>
          <w:rFonts w:ascii="Times New Roman" w:hAnsi="Times New Roman" w:cs="Times New Roman"/>
          <w:sz w:val="24"/>
          <w:szCs w:val="24"/>
        </w:rPr>
        <w:t xml:space="preserve">                  24-31баллов</w:t>
      </w:r>
      <w:bookmarkStart w:id="0" w:name="_GoBack"/>
      <w:bookmarkEnd w:id="0"/>
    </w:p>
    <w:p w:rsidR="006A0A0F" w:rsidRPr="006A0A0F" w:rsidRDefault="006A0A0F" w:rsidP="006A0A0F">
      <w:pPr>
        <w:rPr>
          <w:rFonts w:ascii="Times New Roman" w:hAnsi="Times New Roman" w:cs="Times New Roman"/>
          <w:sz w:val="24"/>
          <w:szCs w:val="24"/>
        </w:rPr>
      </w:pPr>
      <w:r w:rsidRPr="006A0A0F">
        <w:rPr>
          <w:rFonts w:ascii="Times New Roman" w:hAnsi="Times New Roman" w:cs="Times New Roman"/>
          <w:sz w:val="24"/>
          <w:szCs w:val="24"/>
        </w:rPr>
        <w:t>Средний уровень:</w:t>
      </w:r>
      <w:r>
        <w:rPr>
          <w:rFonts w:ascii="Times New Roman" w:hAnsi="Times New Roman" w:cs="Times New Roman"/>
          <w:sz w:val="24"/>
          <w:szCs w:val="24"/>
        </w:rPr>
        <w:t xml:space="preserve">                    16-23 баллов</w:t>
      </w:r>
    </w:p>
    <w:p w:rsidR="006A0A0F" w:rsidRPr="006A0A0F" w:rsidRDefault="006A0A0F" w:rsidP="006A0A0F">
      <w:pPr>
        <w:rPr>
          <w:rFonts w:ascii="Times New Roman" w:hAnsi="Times New Roman" w:cs="Times New Roman"/>
          <w:sz w:val="24"/>
          <w:szCs w:val="24"/>
        </w:rPr>
      </w:pPr>
      <w:r w:rsidRPr="006A0A0F">
        <w:rPr>
          <w:rFonts w:ascii="Times New Roman" w:hAnsi="Times New Roman" w:cs="Times New Roman"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15 и менее баллов</w:t>
      </w:r>
    </w:p>
    <w:p w:rsidR="006A0A0F" w:rsidRPr="006A0A0F" w:rsidRDefault="006A0A0F" w:rsidP="006A0A0F">
      <w:pPr>
        <w:rPr>
          <w:rFonts w:ascii="Times New Roman" w:hAnsi="Times New Roman" w:cs="Times New Roman"/>
          <w:sz w:val="24"/>
          <w:szCs w:val="24"/>
        </w:rPr>
      </w:pPr>
    </w:p>
    <w:sectPr w:rsidR="006A0A0F" w:rsidRPr="006A0A0F" w:rsidSect="00EB0FD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536"/>
    <w:rsid w:val="003065D0"/>
    <w:rsid w:val="003B5D99"/>
    <w:rsid w:val="006A0A0F"/>
    <w:rsid w:val="006D6536"/>
    <w:rsid w:val="007333CF"/>
    <w:rsid w:val="009A7371"/>
    <w:rsid w:val="00EB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65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6536"/>
  </w:style>
  <w:style w:type="paragraph" w:styleId="a5">
    <w:name w:val="No Spacing"/>
    <w:uiPriority w:val="1"/>
    <w:qFormat/>
    <w:rsid w:val="003B5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E%D1%81%D1%83%D0%B4%D0%B0%D1%80%D1%81%D1%82%D0%B2%D0%BE" TargetMode="External"/><Relationship Id="rId18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6" Type="http://schemas.openxmlformats.org/officeDocument/2006/relationships/hyperlink" Target="https://ru.wikipedia.org/wiki/%D0%9F%D1%80%D0%B0%D0%B2%D0%B8%D1%82%D0%B5%D0%BB%D1%8C%D1%81%D1%82%D0%B2%D0%BE" TargetMode="External"/><Relationship Id="rId39" Type="http://schemas.openxmlformats.org/officeDocument/2006/relationships/hyperlink" Target="https://ru.wikipedia.org/wiki/%D0%9F%D0%BE%D0%BB%D0%B8%D1%82%D0%B8%D0%BA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4" Type="http://schemas.openxmlformats.org/officeDocument/2006/relationships/hyperlink" Target="https://ru.wikipedia.org/wiki/%D0%93%D0%BE%D1%81%D1%83%D0%B4%D0%B0%D1%80%D1%81%D1%82%D0%B2%D0%BE" TargetMode="External"/><Relationship Id="rId42" Type="http://schemas.openxmlformats.org/officeDocument/2006/relationships/hyperlink" Target="https://ru.wikipedia.org/wiki/%D0%9F%D0%BE%D0%BB%D0%B8%D1%82%D0%B8%D1%87%D0%B5%D1%81%D0%BA%D0%B8%D0%B9_%D1%80%D0%B5%D0%B6%D0%B8%D0%BC" TargetMode="External"/><Relationship Id="rId47" Type="http://schemas.openxmlformats.org/officeDocument/2006/relationships/hyperlink" Target="https://ru.wikipedia.org/wiki/%D0%9F%D1%80%D0%B8%D0%BD%D1%8F%D1%82%D0%B8%D0%B5_%D1%80%D0%B5%D1%88%D0%B5%D0%BD%D0%B8%D0%B9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ru.wikipedia.org/wiki/%D0%9F%D1%80%D0%B5%D0%B7%D0%B8%D0%B4%D0%B5%D0%BD%D1%82" TargetMode="External"/><Relationship Id="rId12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17" Type="http://schemas.openxmlformats.org/officeDocument/2006/relationships/hyperlink" Target="https://ru.wikipedia.org/wiki/%D0%93%D0%BE%D1%81%D1%83%D0%B4%D0%B0%D1%80%D1%81%D1%82%D0%B2%D0%BE" TargetMode="External"/><Relationship Id="rId25" Type="http://schemas.openxmlformats.org/officeDocument/2006/relationships/hyperlink" Target="https://ru.wikipedia.org/wiki/%D0%9C%D0%BE%D0%BD%D0%B0%D1%80%D1%85" TargetMode="External"/><Relationship Id="rId33" Type="http://schemas.openxmlformats.org/officeDocument/2006/relationships/hyperlink" Target="https://ru.wikipedia.org/wiki/%D0%9F%D1%80%D0%B8%D0%BD%D1%8F%D1%82%D0%B8%D0%B5_%D1%80%D0%B5%D1%88%D0%B5%D0%BD%D0%B8%D0%B9" TargetMode="External"/><Relationship Id="rId38" Type="http://schemas.openxmlformats.org/officeDocument/2006/relationships/hyperlink" Target="https://ru.wikipedia.org/wiki/%D0%9F%D1%80%D0%B0%D0%B2%D0%BE" TargetMode="External"/><Relationship Id="rId46" Type="http://schemas.openxmlformats.org/officeDocument/2006/relationships/hyperlink" Target="https://ru.wikipedia.org/wiki/%D0%9F%D0%BE%D0%BB%D0%B8%D1%82%D0%B8%D1%87%D0%B5%D1%81%D0%BA%D0%B8%D0%B9_%D1%80%D0%B5%D0%B6%D0%B8%D0%B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20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9" Type="http://schemas.openxmlformats.org/officeDocument/2006/relationships/hyperlink" Target="https://ru.wikipedia.org/wiki/%D0%9F%D1%80%D0%B8%D0%BD%D1%8F%D1%82%D0%B8%D0%B5_%D1%80%D0%B5%D1%88%D0%B5%D0%BD%D0%B8%D0%B9" TargetMode="External"/><Relationship Id="rId41" Type="http://schemas.openxmlformats.org/officeDocument/2006/relationships/hyperlink" Target="https://ru.wikipedia.org/wiki/%D0%9F%D1%80%D0%B8%D0%BD%D1%8F%D1%82%D0%B8%D0%B5_%D1%80%D0%B5%D1%88%D0%B5%D0%BD%D0%B8%D0%B9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0%B7%D0%B8%D0%B4%D0%B5%D0%BD%D1%82" TargetMode="External"/><Relationship Id="rId11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24" Type="http://schemas.openxmlformats.org/officeDocument/2006/relationships/hyperlink" Target="https://ru.wikipedia.org/wiki/%D0%9A%D0%BE%D0%BD%D1%81%D1%82%D0%B8%D1%82%D1%83%D1%86%D0%B8%D0%BE%D0%BD%D0%BD%D0%B0%D1%8F_%D0%BC%D0%BE%D0%BD%D0%B0%D1%80%D1%85%D0%B8%D1%8F" TargetMode="External"/><Relationship Id="rId32" Type="http://schemas.openxmlformats.org/officeDocument/2006/relationships/hyperlink" Target="https://ru.wikipedia.org/wiki/%D0%9F%D0%BE%D0%BB%D0%B8%D1%82%D0%B8%D1%87%D0%B5%D1%81%D0%BA%D0%B8%D0%B9_%D1%80%D0%B5%D0%B6%D0%B8%D0%BC" TargetMode="External"/><Relationship Id="rId37" Type="http://schemas.openxmlformats.org/officeDocument/2006/relationships/hyperlink" Target="https://ru.wikipedia.org/wiki/%D0%93%D0%BE%D1%81%D1%83%D0%B4%D0%B0%D1%80%D1%81%D1%82%D0%B2%D0%BE" TargetMode="External"/><Relationship Id="rId40" Type="http://schemas.openxmlformats.org/officeDocument/2006/relationships/hyperlink" Target="https://ru.wikipedia.org/wiki/%D0%9F%D0%BE%D0%BB%D0%B8%D1%82%D0%B8%D1%87%D0%B5%D1%81%D0%BA%D0%B8%D0%B9_%D1%80%D0%B5%D0%B6%D0%B8%D0%BC" TargetMode="External"/><Relationship Id="rId45" Type="http://schemas.openxmlformats.org/officeDocument/2006/relationships/hyperlink" Target="https://ru.wikipedia.org/wiki/%D0%9F%D1%80%D0%B8%D0%BD%D1%8F%D1%82%D0%B8%D0%B5_%D1%80%D0%B5%D1%88%D0%B5%D0%BD%D0%B8%D0%B9" TargetMode="External"/><Relationship Id="rId5" Type="http://schemas.openxmlformats.org/officeDocument/2006/relationships/hyperlink" Target="https://ru.wikipedia.org/wiki/%D0%93%D0%BB%D0%B0%D0%B2%D0%B0_%D0%B3%D0%BE%D1%81%D1%83%D0%B4%D0%B0%D1%80%D1%81%D1%82%D0%B2%D0%B0" TargetMode="External"/><Relationship Id="rId15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23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8" Type="http://schemas.openxmlformats.org/officeDocument/2006/relationships/hyperlink" Target="https://ru.wikipedia.org/wiki/%D0%9F%D0%BE%D0%BB%D0%B8%D1%82%D0%B8%D1%87%D0%B5%D1%81%D0%BA%D0%B8%D0%B9_%D1%80%D0%B5%D0%B6%D0%B8%D0%BC" TargetMode="External"/><Relationship Id="rId36" Type="http://schemas.openxmlformats.org/officeDocument/2006/relationships/hyperlink" Target="https://ru.wikipedia.org/wiki/%D0%9F%D0%BE%D0%BB%D0%B8%D1%82%D0%B8%D0%BA%D0%B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9F%D1%80%D0%B5%D0%B7%D0%B8%D0%B4%D0%B5%D0%BD%D1%82" TargetMode="External"/><Relationship Id="rId19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1" Type="http://schemas.openxmlformats.org/officeDocument/2006/relationships/hyperlink" Target="https://ru.wikipedia.org/wiki/%D0%9F%D1%80%D0%B8%D0%BD%D1%8F%D1%82%D0%B8%D0%B5_%D1%80%D0%B5%D1%88%D0%B5%D0%BD%D0%B8%D0%B9" TargetMode="External"/><Relationship Id="rId44" Type="http://schemas.openxmlformats.org/officeDocument/2006/relationships/hyperlink" Target="https://ru.wikipedia.org/wiki/%D0%9F%D0%BE%D0%BB%D0%B8%D1%82%D0%B8%D1%87%D0%B5%D1%81%D0%BA%D0%B8%D0%B9_%D1%80%D0%B5%D0%B6%D0%B8%D0%BC" TargetMode="External"/><Relationship Id="rId4" Type="http://schemas.openxmlformats.org/officeDocument/2006/relationships/hyperlink" Target="https://ru.wikipedia.org/wiki/%D0%9F%D1%80%D0%B5%D0%B7%D0%B8%D0%B4%D0%B5%D0%BD%D1%82" TargetMode="External"/><Relationship Id="rId9" Type="http://schemas.openxmlformats.org/officeDocument/2006/relationships/hyperlink" Target="https://ru.wikipedia.org/wiki/%D0%93%D0%BB%D0%B0%D0%B2%D0%B0_%D0%B3%D0%BE%D1%81%D1%83%D0%B4%D0%B0%D1%80%D1%81%D1%82%D0%B2%D0%B0" TargetMode="External"/><Relationship Id="rId14" Type="http://schemas.openxmlformats.org/officeDocument/2006/relationships/hyperlink" Target="https://ru.wikipedia.org/wiki/%D0%A1%D1%83%D0%B1%D1%8A%D0%B5%D0%BA%D1%82" TargetMode="External"/><Relationship Id="rId22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7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30" Type="http://schemas.openxmlformats.org/officeDocument/2006/relationships/hyperlink" Target="https://ru.wikipedia.org/wiki/%D0%9F%D0%BE%D0%BB%D0%B8%D1%82%D0%B8%D1%87%D0%B5%D1%81%D0%BA%D0%B8%D0%B9_%D1%80%D0%B5%D0%B6%D0%B8%D0%BC" TargetMode="External"/><Relationship Id="rId35" Type="http://schemas.openxmlformats.org/officeDocument/2006/relationships/hyperlink" Target="https://ru.wikipedia.org/wiki/%D0%9F%D1%80%D0%B0%D0%B2%D0%BE" TargetMode="External"/><Relationship Id="rId43" Type="http://schemas.openxmlformats.org/officeDocument/2006/relationships/hyperlink" Target="https://ru.wikipedia.org/wiki/%D0%9F%D1%80%D0%B8%D0%BD%D1%8F%D1%82%D0%B8%D0%B5_%D1%80%D0%B5%D1%88%D0%B5%D0%BD%D0%B8%D0%B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9F%D1%80%D0%B5%D0%B7%D0%B8%D0%B4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Titova</cp:lastModifiedBy>
  <cp:revision>5</cp:revision>
  <dcterms:created xsi:type="dcterms:W3CDTF">2017-12-07T08:29:00Z</dcterms:created>
  <dcterms:modified xsi:type="dcterms:W3CDTF">2018-01-23T07:26:00Z</dcterms:modified>
</cp:coreProperties>
</file>