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E2" w:rsidRPr="003703F2" w:rsidRDefault="001D01E2" w:rsidP="001D01E2">
      <w:pPr>
        <w:tabs>
          <w:tab w:val="left" w:pos="9356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703F2">
        <w:rPr>
          <w:rFonts w:ascii="Times New Roman" w:hAnsi="Times New Roman" w:cs="Times New Roman"/>
          <w:sz w:val="28"/>
          <w:szCs w:val="28"/>
        </w:rPr>
        <w:t xml:space="preserve">Лист продвижения по  теме: </w:t>
      </w:r>
      <w:r w:rsidRPr="001D01E2">
        <w:rPr>
          <w:rFonts w:ascii="Times New Roman" w:hAnsi="Times New Roman" w:cs="Times New Roman"/>
          <w:b/>
          <w:sz w:val="28"/>
          <w:szCs w:val="28"/>
        </w:rPr>
        <w:t>Усиление королевской власти в конце 15 века во Франции и в Англии</w:t>
      </w:r>
      <w:r w:rsidRPr="001D01E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D01E2">
        <w:rPr>
          <w:rFonts w:ascii="Times New Roman" w:hAnsi="Times New Roman" w:cs="Times New Roman"/>
          <w:sz w:val="28"/>
          <w:szCs w:val="28"/>
        </w:rPr>
        <w:br/>
      </w:r>
      <w:r w:rsidRPr="003703F2">
        <w:rPr>
          <w:rFonts w:ascii="Times New Roman" w:hAnsi="Times New Roman" w:cs="Times New Roman"/>
          <w:sz w:val="28"/>
          <w:szCs w:val="28"/>
        </w:rPr>
        <w:t>Уч-ся:</w:t>
      </w:r>
      <w:r w:rsidRPr="003703F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Заявка на оценку:____</w:t>
      </w:r>
    </w:p>
    <w:tbl>
      <w:tblPr>
        <w:tblStyle w:val="a3"/>
        <w:tblW w:w="10953" w:type="dxa"/>
        <w:tblInd w:w="-1168" w:type="dxa"/>
        <w:tblLayout w:type="fixed"/>
        <w:tblLook w:val="04A0"/>
      </w:tblPr>
      <w:tblGrid>
        <w:gridCol w:w="8080"/>
        <w:gridCol w:w="2410"/>
        <w:gridCol w:w="463"/>
      </w:tblGrid>
      <w:tr w:rsidR="001D01E2" w:rsidRPr="003703F2" w:rsidTr="005C27EF">
        <w:trPr>
          <w:trHeight w:val="477"/>
        </w:trPr>
        <w:tc>
          <w:tcPr>
            <w:tcW w:w="8080" w:type="dxa"/>
          </w:tcPr>
          <w:p w:rsidR="001D01E2" w:rsidRPr="00984F95" w:rsidRDefault="001D01E2" w:rsidP="00D47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F9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2410" w:type="dxa"/>
          </w:tcPr>
          <w:p w:rsidR="001D01E2" w:rsidRPr="00E731F6" w:rsidRDefault="001D01E2" w:rsidP="00D47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Критерии оценки,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731F6">
              <w:rPr>
                <w:rFonts w:ascii="Times New Roman" w:hAnsi="Times New Roman" w:cs="Times New Roman"/>
                <w:sz w:val="16"/>
                <w:szCs w:val="16"/>
              </w:rPr>
              <w:t>баллы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1D01E2" w:rsidRPr="00E731F6" w:rsidRDefault="001D01E2" w:rsidP="00D47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31F6">
              <w:rPr>
                <w:rFonts w:ascii="Times New Roman" w:hAnsi="Times New Roman" w:cs="Times New Roman"/>
                <w:sz w:val="16"/>
                <w:szCs w:val="16"/>
              </w:rPr>
              <w:t>самооценка</w:t>
            </w:r>
          </w:p>
        </w:tc>
      </w:tr>
      <w:tr w:rsidR="005C27EF" w:rsidRPr="003703F2" w:rsidTr="00EC36DE">
        <w:trPr>
          <w:trHeight w:val="5080"/>
        </w:trPr>
        <w:tc>
          <w:tcPr>
            <w:tcW w:w="8080" w:type="dxa"/>
          </w:tcPr>
          <w:p w:rsidR="005C27EF" w:rsidRPr="00984F95" w:rsidRDefault="005C27EF" w:rsidP="001D0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F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Задание 1.</w:t>
            </w:r>
            <w:r w:rsidRPr="00984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Прочитать текст на стр.178.</w:t>
            </w:r>
            <w:r w:rsidRPr="00984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Ответить на вопросы-суждения к понятию «централизованное государство Франция»</w:t>
            </w:r>
          </w:p>
          <w:p w:rsidR="005C27EF" w:rsidRPr="00984F95" w:rsidRDefault="005C27EF" w:rsidP="00984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F95">
              <w:rPr>
                <w:rFonts w:ascii="Times New Roman" w:hAnsi="Times New Roman" w:cs="Times New Roman"/>
                <w:sz w:val="20"/>
                <w:szCs w:val="20"/>
              </w:rPr>
              <w:t>1.Чем объяснить, что  централизованное государство Франция после 100-летней войны стоит перед угрозой разобщения?</w:t>
            </w:r>
          </w:p>
          <w:p w:rsidR="005C27EF" w:rsidRPr="00984F95" w:rsidRDefault="005C27EF" w:rsidP="001D01E2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F" w:rsidRPr="00984F95" w:rsidRDefault="005C27EF" w:rsidP="001D01E2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F" w:rsidRPr="00984F95" w:rsidRDefault="005C27EF" w:rsidP="001D01E2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F" w:rsidRPr="00984F95" w:rsidRDefault="005C27EF" w:rsidP="001D01E2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F" w:rsidRPr="00984F95" w:rsidRDefault="005C27EF" w:rsidP="001D01E2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F" w:rsidRPr="00984F95" w:rsidRDefault="005C27EF" w:rsidP="00984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F95">
              <w:rPr>
                <w:rFonts w:ascii="Times New Roman" w:hAnsi="Times New Roman" w:cs="Times New Roman"/>
                <w:sz w:val="20"/>
                <w:szCs w:val="20"/>
              </w:rPr>
              <w:t>2.Как доказать, что централизованное государство Франция сохранилось благодаря усилиям короля Людовика 11</w:t>
            </w:r>
            <w:proofErr w:type="gramStart"/>
            <w:r w:rsidRPr="00984F95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:rsidR="005C27EF" w:rsidRPr="00984F95" w:rsidRDefault="005C27EF" w:rsidP="001D01E2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F" w:rsidRPr="00984F95" w:rsidRDefault="005C27EF" w:rsidP="001D01E2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F" w:rsidRPr="00984F95" w:rsidRDefault="005C27EF" w:rsidP="001D01E2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F" w:rsidRPr="005C27EF" w:rsidRDefault="005C27EF" w:rsidP="005C2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F" w:rsidRPr="00984F95" w:rsidRDefault="005C27EF" w:rsidP="00984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F95">
              <w:rPr>
                <w:rFonts w:ascii="Times New Roman" w:hAnsi="Times New Roman" w:cs="Times New Roman"/>
                <w:sz w:val="20"/>
                <w:szCs w:val="20"/>
              </w:rPr>
              <w:t>3. В каком случае  можно говорить о централизации государства во Франции?</w:t>
            </w:r>
          </w:p>
          <w:p w:rsidR="005C27EF" w:rsidRPr="00984F95" w:rsidRDefault="005C27EF" w:rsidP="001D01E2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F" w:rsidRPr="00984F95" w:rsidRDefault="005C27EF" w:rsidP="001D01E2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F" w:rsidRPr="00984F95" w:rsidRDefault="005C27EF" w:rsidP="001D01E2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7EF" w:rsidRPr="00984F95" w:rsidRDefault="005C27EF" w:rsidP="00984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F95">
              <w:rPr>
                <w:rFonts w:ascii="Times New Roman" w:hAnsi="Times New Roman" w:cs="Times New Roman"/>
                <w:sz w:val="20"/>
                <w:szCs w:val="20"/>
              </w:rPr>
              <w:t>4. Когда централизованное государство Франция  окончательно объединилось?</w:t>
            </w:r>
          </w:p>
          <w:p w:rsidR="005C27EF" w:rsidRPr="00984F95" w:rsidRDefault="005C27EF" w:rsidP="00D47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C27EF" w:rsidRDefault="005C27EF" w:rsidP="00DA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сформулировано суждение -2</w:t>
            </w:r>
            <w:r w:rsidRPr="008325B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5C27EF" w:rsidRDefault="005C27EF" w:rsidP="00DA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EF" w:rsidRDefault="005C27EF" w:rsidP="00DA4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неточно-1балл,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сформулировано-0 баллов.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:rsidR="005C27EF" w:rsidRDefault="005C27EF" w:rsidP="005C2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EF" w:rsidRDefault="005C27EF" w:rsidP="005C2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EF" w:rsidRDefault="005C27EF" w:rsidP="005C2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EF" w:rsidRDefault="005C27EF" w:rsidP="005C27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C27EF" w:rsidRDefault="005C27EF" w:rsidP="005C27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C27EF" w:rsidRDefault="005C27EF" w:rsidP="005C27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C27EF" w:rsidRDefault="005C27EF" w:rsidP="005C27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C27EF" w:rsidRPr="005C27EF" w:rsidRDefault="005C27EF" w:rsidP="005C27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C27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итого:8 баллов</w:t>
            </w: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5C27EF" w:rsidRPr="003703F2" w:rsidRDefault="005C27EF" w:rsidP="00D47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7EF" w:rsidRPr="003703F2" w:rsidTr="005C27EF">
        <w:trPr>
          <w:trHeight w:val="8367"/>
        </w:trPr>
        <w:tc>
          <w:tcPr>
            <w:tcW w:w="8080" w:type="dxa"/>
            <w:tcBorders>
              <w:top w:val="single" w:sz="4" w:space="0" w:color="auto"/>
            </w:tcBorders>
          </w:tcPr>
          <w:p w:rsidR="009A63EB" w:rsidRDefault="005C27EF" w:rsidP="005C27EF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C27E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Задание</w:t>
            </w:r>
            <w:proofErr w:type="gramStart"/>
            <w:r w:rsidRPr="005C27E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2</w:t>
            </w:r>
            <w:proofErr w:type="gramEnd"/>
            <w:r w:rsidRPr="005C27E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:</w:t>
            </w:r>
          </w:p>
          <w:p w:rsidR="009A63EB" w:rsidRDefault="005C27EF" w:rsidP="005C27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A63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-Прочитайте задание. Сформулируйте критерии его </w:t>
            </w:r>
            <w:proofErr w:type="spellStart"/>
            <w:r w:rsidR="009A63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оценки</w:t>
            </w:r>
            <w:proofErr w:type="gramStart"/>
            <w:r w:rsidR="009A63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="009A63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ритерии</w:t>
            </w:r>
            <w:proofErr w:type="spellEnd"/>
            <w:r w:rsidR="009A63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запишите во 2 столбик «критерии, баллы»</w:t>
            </w:r>
          </w:p>
          <w:p w:rsidR="009A63EB" w:rsidRPr="005C27EF" w:rsidRDefault="009A63EB" w:rsidP="005C27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С</w:t>
            </w:r>
            <w:r w:rsidR="005C27EF" w:rsidRPr="005C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оотнесите понятие и его определение</w:t>
            </w:r>
            <w:r w:rsidR="005C27EF" w:rsidRPr="005C27E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C27EF" w:rsidRPr="005C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tbl>
            <w:tblPr>
              <w:tblW w:w="7962" w:type="dxa"/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34"/>
              <w:gridCol w:w="5528"/>
            </w:tblGrid>
            <w:tr w:rsidR="005C27EF" w:rsidRPr="00984F95" w:rsidTr="005C27EF">
              <w:trPr>
                <w:trHeight w:val="380"/>
              </w:trPr>
              <w:tc>
                <w:tcPr>
                  <w:tcW w:w="2434" w:type="dxa"/>
                  <w:tcBorders>
                    <w:top w:val="single" w:sz="8" w:space="0" w:color="800000"/>
                    <w:left w:val="single" w:sz="8" w:space="0" w:color="800000"/>
                    <w:bottom w:val="single" w:sz="24" w:space="0" w:color="800000"/>
                    <w:right w:val="single" w:sz="8" w:space="0" w:color="80000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C27EF" w:rsidRPr="005C27EF" w:rsidRDefault="005C27EF" w:rsidP="00984F95">
                  <w:pPr>
                    <w:pStyle w:val="a4"/>
                    <w:ind w:left="17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C27E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Понятия</w:t>
                  </w:r>
                </w:p>
              </w:tc>
              <w:tc>
                <w:tcPr>
                  <w:tcW w:w="5528" w:type="dxa"/>
                  <w:tcBorders>
                    <w:top w:val="single" w:sz="8" w:space="0" w:color="800000"/>
                    <w:left w:val="single" w:sz="8" w:space="0" w:color="800000"/>
                    <w:bottom w:val="single" w:sz="24" w:space="0" w:color="800000"/>
                    <w:right w:val="single" w:sz="8" w:space="0" w:color="80000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C27EF" w:rsidRPr="005C27EF" w:rsidRDefault="005C27EF" w:rsidP="00984F95">
                  <w:pPr>
                    <w:pStyle w:val="a4"/>
                    <w:ind w:left="17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C27E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Определения понятий</w:t>
                  </w:r>
                </w:p>
              </w:tc>
            </w:tr>
            <w:tr w:rsidR="005C27EF" w:rsidRPr="00984F95" w:rsidTr="00984F95">
              <w:trPr>
                <w:trHeight w:val="654"/>
              </w:trPr>
              <w:tc>
                <w:tcPr>
                  <w:tcW w:w="2434" w:type="dxa"/>
                  <w:tcBorders>
                    <w:top w:val="single" w:sz="24" w:space="0" w:color="800000"/>
                    <w:left w:val="single" w:sz="8" w:space="0" w:color="800000"/>
                    <w:bottom w:val="single" w:sz="8" w:space="0" w:color="800000"/>
                    <w:right w:val="single" w:sz="8" w:space="0" w:color="80000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C27EF" w:rsidRPr="005C27EF" w:rsidRDefault="005C27EF" w:rsidP="00984F95">
                  <w:pPr>
                    <w:pStyle w:val="a7"/>
                    <w:rPr>
                      <w:sz w:val="18"/>
                      <w:szCs w:val="18"/>
                    </w:rPr>
                  </w:pPr>
                  <w:r w:rsidRPr="005C27EF">
                    <w:rPr>
                      <w:sz w:val="18"/>
                      <w:szCs w:val="18"/>
                    </w:rPr>
                    <w:t>1.      Сословно-представительная монархия-</w:t>
                  </w:r>
                </w:p>
              </w:tc>
              <w:tc>
                <w:tcPr>
                  <w:tcW w:w="5528" w:type="dxa"/>
                  <w:tcBorders>
                    <w:top w:val="single" w:sz="24" w:space="0" w:color="800000"/>
                    <w:left w:val="single" w:sz="8" w:space="0" w:color="800000"/>
                    <w:bottom w:val="single" w:sz="8" w:space="0" w:color="800000"/>
                    <w:right w:val="single" w:sz="8" w:space="0" w:color="80000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C27EF" w:rsidRPr="005C27EF" w:rsidRDefault="005C27EF" w:rsidP="00984F95">
                  <w:pPr>
                    <w:pStyle w:val="a7"/>
                    <w:rPr>
                      <w:sz w:val="18"/>
                      <w:szCs w:val="18"/>
                    </w:rPr>
                  </w:pPr>
                  <w:r w:rsidRPr="005C27EF">
                    <w:rPr>
                      <w:sz w:val="18"/>
                      <w:szCs w:val="18"/>
                    </w:rPr>
                    <w:t xml:space="preserve">А.        монархическое государство, в котором </w:t>
                  </w:r>
                  <w:r w:rsidRPr="005C27EF">
                    <w:rPr>
                      <w:sz w:val="18"/>
                      <w:szCs w:val="18"/>
                      <w:u w:val="single"/>
                    </w:rPr>
                    <w:t xml:space="preserve">монарх управляет </w:t>
                  </w:r>
                  <w:r w:rsidRPr="005C27EF">
                    <w:rPr>
                      <w:sz w:val="18"/>
                      <w:szCs w:val="18"/>
                    </w:rPr>
                    <w:t xml:space="preserve">страной, </w:t>
                  </w:r>
                  <w:r w:rsidRPr="005C27EF">
                    <w:rPr>
                      <w:sz w:val="18"/>
                      <w:szCs w:val="18"/>
                      <w:u w:val="single"/>
                    </w:rPr>
                    <w:t>опираясь</w:t>
                  </w:r>
                  <w:r w:rsidRPr="005C27EF">
                    <w:rPr>
                      <w:sz w:val="18"/>
                      <w:szCs w:val="18"/>
                    </w:rPr>
                    <w:t xml:space="preserve"> на решения собрания </w:t>
                  </w:r>
                  <w:r w:rsidRPr="005C27EF">
                    <w:rPr>
                      <w:sz w:val="18"/>
                      <w:szCs w:val="18"/>
                      <w:u w:val="single"/>
                    </w:rPr>
                    <w:t>выборных представителей сословий</w:t>
                  </w:r>
                  <w:r w:rsidRPr="005C27EF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5C27EF" w:rsidRPr="00984F95" w:rsidTr="005C27EF">
              <w:trPr>
                <w:trHeight w:val="941"/>
              </w:trPr>
              <w:tc>
                <w:tcPr>
                  <w:tcW w:w="2434" w:type="dxa"/>
                  <w:tcBorders>
                    <w:top w:val="single" w:sz="8" w:space="0" w:color="800000"/>
                    <w:left w:val="single" w:sz="8" w:space="0" w:color="800000"/>
                    <w:bottom w:val="single" w:sz="8" w:space="0" w:color="800000"/>
                    <w:right w:val="single" w:sz="8" w:space="0" w:color="80000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C27EF" w:rsidRPr="005C27EF" w:rsidRDefault="005C27EF" w:rsidP="00984F95">
                  <w:pPr>
                    <w:pStyle w:val="a7"/>
                    <w:rPr>
                      <w:sz w:val="18"/>
                      <w:szCs w:val="18"/>
                    </w:rPr>
                  </w:pPr>
                  <w:r w:rsidRPr="005C27EF">
                    <w:rPr>
                      <w:sz w:val="18"/>
                      <w:szCs w:val="18"/>
                    </w:rPr>
                    <w:t>2.      Ограниченное монархическое государство</w:t>
                  </w:r>
                  <w:r w:rsidRPr="005C27EF">
                    <w:rPr>
                      <w:sz w:val="18"/>
                      <w:szCs w:val="18"/>
                    </w:rPr>
                    <w:br/>
                    <w:t>(ограниченная монархия)-</w:t>
                  </w:r>
                </w:p>
              </w:tc>
              <w:tc>
                <w:tcPr>
                  <w:tcW w:w="5528" w:type="dxa"/>
                  <w:tcBorders>
                    <w:top w:val="single" w:sz="8" w:space="0" w:color="800000"/>
                    <w:left w:val="single" w:sz="8" w:space="0" w:color="800000"/>
                    <w:bottom w:val="single" w:sz="8" w:space="0" w:color="800000"/>
                    <w:right w:val="single" w:sz="8" w:space="0" w:color="80000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C27EF" w:rsidRPr="005C27EF" w:rsidRDefault="005C27EF" w:rsidP="00984F95">
                  <w:pPr>
                    <w:pStyle w:val="a7"/>
                    <w:rPr>
                      <w:sz w:val="18"/>
                      <w:szCs w:val="18"/>
                    </w:rPr>
                  </w:pPr>
                  <w:r w:rsidRPr="005C27EF">
                    <w:rPr>
                      <w:sz w:val="18"/>
                      <w:szCs w:val="18"/>
                    </w:rPr>
                    <w:t>Б.        государство,  в котором  </w:t>
                  </w:r>
                  <w:hyperlink r:id="rId5" w:history="1">
                    <w:r w:rsidRPr="005C27EF">
                      <w:rPr>
                        <w:rStyle w:val="a6"/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верховная государственная  власть</w:t>
                    </w:r>
                  </w:hyperlink>
                  <w:r w:rsidRPr="005C27EF">
                    <w:rPr>
                      <w:sz w:val="18"/>
                      <w:szCs w:val="18"/>
                    </w:rPr>
                    <w:t xml:space="preserve"> частично или полностью   принадлежит одному лицу - </w:t>
                  </w:r>
                  <w:r w:rsidRPr="005C27EF">
                    <w:rPr>
                      <w:sz w:val="18"/>
                      <w:szCs w:val="18"/>
                      <w:u w:val="single"/>
                    </w:rPr>
                    <w:t xml:space="preserve">монарху </w:t>
                  </w:r>
                  <w:r w:rsidRPr="005C27EF">
                    <w:rPr>
                      <w:sz w:val="18"/>
                      <w:szCs w:val="18"/>
                    </w:rPr>
                    <w:t xml:space="preserve">и  может быть наследственной, или выборной. </w:t>
                  </w:r>
                </w:p>
              </w:tc>
            </w:tr>
            <w:tr w:rsidR="005C27EF" w:rsidRPr="00984F95" w:rsidTr="00984F95">
              <w:trPr>
                <w:trHeight w:val="951"/>
              </w:trPr>
              <w:tc>
                <w:tcPr>
                  <w:tcW w:w="2434" w:type="dxa"/>
                  <w:tcBorders>
                    <w:top w:val="single" w:sz="8" w:space="0" w:color="800000"/>
                    <w:left w:val="single" w:sz="8" w:space="0" w:color="800000"/>
                    <w:bottom w:val="single" w:sz="8" w:space="0" w:color="800000"/>
                    <w:right w:val="single" w:sz="8" w:space="0" w:color="80000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C27EF" w:rsidRPr="005C27EF" w:rsidRDefault="005C27EF" w:rsidP="00984F95">
                  <w:pPr>
                    <w:pStyle w:val="a7"/>
                    <w:rPr>
                      <w:sz w:val="18"/>
                      <w:szCs w:val="18"/>
                    </w:rPr>
                  </w:pPr>
                  <w:r w:rsidRPr="005C27EF">
                    <w:rPr>
                      <w:sz w:val="18"/>
                      <w:szCs w:val="18"/>
                    </w:rPr>
                    <w:t>3.     Монархическое государство-</w:t>
                  </w:r>
                </w:p>
              </w:tc>
              <w:tc>
                <w:tcPr>
                  <w:tcW w:w="5528" w:type="dxa"/>
                  <w:tcBorders>
                    <w:top w:val="single" w:sz="8" w:space="0" w:color="800000"/>
                    <w:left w:val="single" w:sz="8" w:space="0" w:color="800000"/>
                    <w:bottom w:val="single" w:sz="8" w:space="0" w:color="800000"/>
                    <w:right w:val="single" w:sz="8" w:space="0" w:color="80000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C27EF" w:rsidRPr="005C27EF" w:rsidRDefault="005C27EF" w:rsidP="00984F95">
                  <w:pPr>
                    <w:pStyle w:val="a7"/>
                    <w:rPr>
                      <w:sz w:val="18"/>
                      <w:szCs w:val="18"/>
                    </w:rPr>
                  </w:pPr>
                  <w:r w:rsidRPr="005C27EF">
                    <w:rPr>
                      <w:sz w:val="18"/>
                      <w:szCs w:val="18"/>
                    </w:rPr>
                    <w:t xml:space="preserve">В.         монархическое государство, в котором  </w:t>
                  </w:r>
                  <w:r w:rsidRPr="005C27EF">
                    <w:rPr>
                      <w:sz w:val="18"/>
                      <w:szCs w:val="18"/>
                      <w:u w:val="single"/>
                    </w:rPr>
                    <w:t xml:space="preserve">власть монарха ограничена </w:t>
                  </w:r>
                  <w:r w:rsidRPr="005C27EF">
                    <w:rPr>
                      <w:sz w:val="18"/>
                      <w:szCs w:val="18"/>
                    </w:rPr>
                    <w:t xml:space="preserve">конституцией, </w:t>
                  </w:r>
                  <w:proofErr w:type="spellStart"/>
                  <w:r w:rsidRPr="005C27EF">
                    <w:rPr>
                      <w:sz w:val="18"/>
                      <w:szCs w:val="18"/>
                    </w:rPr>
                    <w:t>иимеется</w:t>
                  </w:r>
                  <w:proofErr w:type="spellEnd"/>
                  <w:r w:rsidRPr="005C27EF">
                    <w:rPr>
                      <w:sz w:val="18"/>
                      <w:szCs w:val="18"/>
                    </w:rPr>
                    <w:t xml:space="preserve"> выборный законодательный орган — парламент и независимые суды. </w:t>
                  </w:r>
                </w:p>
              </w:tc>
            </w:tr>
            <w:tr w:rsidR="005C27EF" w:rsidRPr="00984F95" w:rsidTr="00984F95">
              <w:trPr>
                <w:trHeight w:val="782"/>
              </w:trPr>
              <w:tc>
                <w:tcPr>
                  <w:tcW w:w="2434" w:type="dxa"/>
                  <w:tcBorders>
                    <w:top w:val="single" w:sz="8" w:space="0" w:color="800000"/>
                    <w:left w:val="single" w:sz="8" w:space="0" w:color="800000"/>
                    <w:bottom w:val="single" w:sz="8" w:space="0" w:color="800000"/>
                    <w:right w:val="single" w:sz="8" w:space="0" w:color="80000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C27EF" w:rsidRPr="005C27EF" w:rsidRDefault="005C27EF" w:rsidP="00984F95">
                  <w:pPr>
                    <w:pStyle w:val="a7"/>
                    <w:rPr>
                      <w:sz w:val="18"/>
                      <w:szCs w:val="18"/>
                    </w:rPr>
                  </w:pPr>
                  <w:r w:rsidRPr="005C27EF">
                    <w:rPr>
                      <w:sz w:val="18"/>
                      <w:szCs w:val="18"/>
                    </w:rPr>
                    <w:t>4.Неограниченное монархическое государство</w:t>
                  </w:r>
                  <w:r w:rsidRPr="005C27EF">
                    <w:rPr>
                      <w:sz w:val="18"/>
                      <w:szCs w:val="18"/>
                    </w:rPr>
                    <w:br/>
                    <w:t xml:space="preserve"> </w:t>
                  </w:r>
                  <w:proofErr w:type="gramStart"/>
                  <w:r w:rsidRPr="005C27EF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5C27EF">
                    <w:rPr>
                      <w:sz w:val="18"/>
                      <w:szCs w:val="18"/>
                    </w:rPr>
                    <w:t>неограниченная монархия)-</w:t>
                  </w:r>
                </w:p>
              </w:tc>
              <w:tc>
                <w:tcPr>
                  <w:tcW w:w="5528" w:type="dxa"/>
                  <w:tcBorders>
                    <w:top w:val="single" w:sz="8" w:space="0" w:color="800000"/>
                    <w:left w:val="single" w:sz="8" w:space="0" w:color="800000"/>
                    <w:bottom w:val="single" w:sz="8" w:space="0" w:color="800000"/>
                    <w:right w:val="single" w:sz="8" w:space="0" w:color="80000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C27EF" w:rsidRPr="005C27EF" w:rsidRDefault="005C27EF" w:rsidP="00984F95">
                  <w:pPr>
                    <w:pStyle w:val="a7"/>
                    <w:rPr>
                      <w:sz w:val="18"/>
                      <w:szCs w:val="18"/>
                    </w:rPr>
                  </w:pPr>
                  <w:r w:rsidRPr="005C27EF">
                    <w:rPr>
                      <w:sz w:val="18"/>
                      <w:szCs w:val="18"/>
                    </w:rPr>
                    <w:t xml:space="preserve">Г.        это </w:t>
                  </w:r>
                  <w:hyperlink r:id="rId6" w:history="1">
                    <w:r w:rsidRPr="005C27EF">
                      <w:rPr>
                        <w:rStyle w:val="a6"/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организация</w:t>
                    </w:r>
                  </w:hyperlink>
                  <w:r w:rsidRPr="005C27EF">
                    <w:rPr>
                      <w:sz w:val="18"/>
                      <w:szCs w:val="18"/>
                    </w:rPr>
                    <w:t xml:space="preserve"> общества, располагающая специальными </w:t>
                  </w:r>
                  <w:r w:rsidRPr="005C27EF">
                    <w:rPr>
                      <w:sz w:val="18"/>
                      <w:szCs w:val="18"/>
                      <w:u w:val="single"/>
                    </w:rPr>
                    <w:t xml:space="preserve">механизмами управления </w:t>
                  </w:r>
                  <w:r w:rsidRPr="005C27EF">
                    <w:rPr>
                      <w:sz w:val="18"/>
                      <w:szCs w:val="18"/>
                    </w:rPr>
                    <w:t>и принуждения, устанавливающая </w:t>
                  </w:r>
                  <w:hyperlink r:id="rId7" w:history="1">
                    <w:r w:rsidRPr="005C27EF">
                      <w:rPr>
                        <w:rStyle w:val="a6"/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правовой</w:t>
                    </w:r>
                  </w:hyperlink>
                  <w:r w:rsidRPr="005C27EF">
                    <w:rPr>
                      <w:sz w:val="18"/>
                      <w:szCs w:val="18"/>
                    </w:rPr>
                    <w:t> порядок на определённой       </w:t>
                  </w:r>
                  <w:hyperlink r:id="rId8" w:history="1">
                    <w:r w:rsidRPr="005C27EF">
                      <w:rPr>
                        <w:rStyle w:val="a6"/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территории</w:t>
                    </w:r>
                  </w:hyperlink>
                  <w:r w:rsidRPr="005C27EF">
                    <w:rPr>
                      <w:sz w:val="18"/>
                      <w:szCs w:val="18"/>
                    </w:rPr>
                    <w:t>, и обладающая </w:t>
                  </w:r>
                  <w:hyperlink r:id="rId9" w:history="1">
                    <w:r w:rsidRPr="005C27EF">
                      <w:rPr>
                        <w:rStyle w:val="a6"/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суверенитетом</w:t>
                    </w:r>
                  </w:hyperlink>
                  <w:r w:rsidRPr="005C27EF">
                    <w:rPr>
                      <w:sz w:val="18"/>
                      <w:szCs w:val="18"/>
                      <w:u w:val="single"/>
                    </w:rPr>
                    <w:t>.</w:t>
                  </w:r>
                  <w:r w:rsidRPr="005C27EF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C27EF" w:rsidRPr="00984F95" w:rsidTr="00984F95">
              <w:trPr>
                <w:trHeight w:val="658"/>
              </w:trPr>
              <w:tc>
                <w:tcPr>
                  <w:tcW w:w="2434" w:type="dxa"/>
                  <w:tcBorders>
                    <w:top w:val="single" w:sz="8" w:space="0" w:color="800000"/>
                    <w:left w:val="single" w:sz="8" w:space="0" w:color="800000"/>
                    <w:bottom w:val="single" w:sz="8" w:space="0" w:color="800000"/>
                    <w:right w:val="single" w:sz="8" w:space="0" w:color="80000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C27EF" w:rsidRPr="005C27EF" w:rsidRDefault="005C27EF" w:rsidP="00984F95">
                  <w:pPr>
                    <w:pStyle w:val="a7"/>
                    <w:rPr>
                      <w:sz w:val="18"/>
                      <w:szCs w:val="18"/>
                    </w:rPr>
                  </w:pPr>
                  <w:r w:rsidRPr="005C27EF">
                    <w:rPr>
                      <w:i/>
                      <w:iCs/>
                      <w:sz w:val="18"/>
                      <w:szCs w:val="18"/>
                    </w:rPr>
                    <w:t>5.       Г</w:t>
                  </w:r>
                  <w:r w:rsidRPr="005C27EF">
                    <w:rPr>
                      <w:sz w:val="18"/>
                      <w:szCs w:val="18"/>
                    </w:rPr>
                    <w:t>осударство-</w:t>
                  </w:r>
                </w:p>
              </w:tc>
              <w:tc>
                <w:tcPr>
                  <w:tcW w:w="5528" w:type="dxa"/>
                  <w:tcBorders>
                    <w:top w:val="single" w:sz="8" w:space="0" w:color="800000"/>
                    <w:left w:val="single" w:sz="8" w:space="0" w:color="800000"/>
                    <w:bottom w:val="single" w:sz="8" w:space="0" w:color="800000"/>
                    <w:right w:val="single" w:sz="8" w:space="0" w:color="80000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C27EF" w:rsidRPr="005C27EF" w:rsidRDefault="005C27EF" w:rsidP="00984F95">
                  <w:pPr>
                    <w:pStyle w:val="a7"/>
                    <w:rPr>
                      <w:sz w:val="18"/>
                      <w:szCs w:val="18"/>
                    </w:rPr>
                  </w:pPr>
                  <w:r w:rsidRPr="005C27EF">
                    <w:rPr>
                      <w:sz w:val="18"/>
                      <w:szCs w:val="18"/>
                    </w:rPr>
                    <w:t xml:space="preserve">Д.       монархическое государство, в котором </w:t>
                  </w:r>
                  <w:r w:rsidRPr="005C27EF">
                    <w:rPr>
                      <w:sz w:val="18"/>
                      <w:szCs w:val="18"/>
                      <w:u w:val="single"/>
                    </w:rPr>
                    <w:t xml:space="preserve">верховная власть не ограничена </w:t>
                  </w:r>
                  <w:r w:rsidRPr="005C27EF">
                    <w:rPr>
                      <w:sz w:val="18"/>
                      <w:szCs w:val="18"/>
                    </w:rPr>
                    <w:t xml:space="preserve">конституцией и нет выборных органов управления </w:t>
                  </w:r>
                </w:p>
              </w:tc>
            </w:tr>
          </w:tbl>
          <w:p w:rsidR="005C27EF" w:rsidRPr="00984F95" w:rsidRDefault="005C27EF" w:rsidP="00984F95">
            <w:pPr>
              <w:pStyle w:val="a4"/>
              <w:ind w:left="1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4F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984F95">
              <w:rPr>
                <w:rFonts w:ascii="Times New Roman" w:hAnsi="Times New Roman" w:cs="Times New Roman"/>
                <w:sz w:val="20"/>
                <w:szCs w:val="20"/>
              </w:rPr>
              <w:t xml:space="preserve">  Ответ:</w:t>
            </w:r>
          </w:p>
          <w:p w:rsidR="005C27EF" w:rsidRPr="00984F95" w:rsidRDefault="005C27EF" w:rsidP="00D47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F95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</w:p>
          <w:p w:rsidR="005C27EF" w:rsidRPr="00984F95" w:rsidRDefault="005C27EF" w:rsidP="00D47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F95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</w:p>
          <w:p w:rsidR="005C27EF" w:rsidRPr="00984F95" w:rsidRDefault="005C27EF" w:rsidP="00D47A1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84F95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Pr="00984F95">
              <w:rPr>
                <w:rFonts w:ascii="Times New Roman" w:hAnsi="Times New Roman" w:cs="Times New Roman"/>
                <w:sz w:val="20"/>
                <w:szCs w:val="20"/>
              </w:rPr>
              <w:br/>
              <w:t>4-</w:t>
            </w:r>
            <w:r w:rsidRPr="00984F95">
              <w:rPr>
                <w:rFonts w:ascii="Times New Roman" w:hAnsi="Times New Roman" w:cs="Times New Roman"/>
                <w:sz w:val="20"/>
                <w:szCs w:val="20"/>
              </w:rPr>
              <w:br/>
              <w:t>5-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27EF" w:rsidRPr="005C27EF" w:rsidRDefault="005C27EF" w:rsidP="005C27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5C27EF" w:rsidRPr="003703F2" w:rsidRDefault="005C27EF" w:rsidP="00D47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04D" w:rsidRPr="003703F2" w:rsidTr="005C27EF">
        <w:trPr>
          <w:trHeight w:val="8440"/>
        </w:trPr>
        <w:tc>
          <w:tcPr>
            <w:tcW w:w="8080" w:type="dxa"/>
            <w:tcBorders>
              <w:bottom w:val="single" w:sz="4" w:space="0" w:color="auto"/>
            </w:tcBorders>
          </w:tcPr>
          <w:p w:rsidR="00DA404D" w:rsidRDefault="00DA404D" w:rsidP="0098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9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Задание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1)</w:t>
            </w:r>
            <w:r w:rsidRPr="00984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4F95">
              <w:rPr>
                <w:rFonts w:ascii="Times New Roman" w:hAnsi="Times New Roman" w:cs="Times New Roman"/>
                <w:sz w:val="24"/>
                <w:szCs w:val="24"/>
              </w:rPr>
              <w:t>Прочитай задание. С помощью опорных слов сформулируй цель его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2)</w:t>
            </w:r>
            <w:r w:rsidRPr="00984F95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 основные черты ограниченной и неограниченной монархии и сформулируйте суждение на сравнение по карточке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04D" w:rsidRDefault="00DA404D" w:rsidP="0098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  <w:r w:rsidRPr="00984F95">
              <w:rPr>
                <w:rFonts w:ascii="Times New Roman" w:hAnsi="Times New Roman" w:cs="Times New Roman"/>
                <w:b/>
                <w:sz w:val="24"/>
                <w:szCs w:val="24"/>
              </w:rPr>
              <w:t>Цель задания</w:t>
            </w:r>
            <w:r w:rsidRPr="00984F95">
              <w:rPr>
                <w:rFonts w:ascii="Times New Roman" w:hAnsi="Times New Roman" w:cs="Times New Roman"/>
                <w:sz w:val="24"/>
                <w:szCs w:val="24"/>
              </w:rPr>
              <w:t>: научиться 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……………………..         </w:t>
            </w:r>
            <w:r w:rsidRPr="00984F95">
              <w:rPr>
                <w:rFonts w:ascii="Times New Roman" w:hAnsi="Times New Roman" w:cs="Times New Roman"/>
                <w:sz w:val="24"/>
                <w:szCs w:val="24"/>
              </w:rPr>
              <w:t>и………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  <w:r w:rsidRPr="00984F95">
              <w:rPr>
                <w:rFonts w:ascii="Times New Roman" w:hAnsi="Times New Roman" w:cs="Times New Roman"/>
                <w:sz w:val="24"/>
                <w:szCs w:val="24"/>
              </w:rPr>
              <w:t>… суждение на сравнение</w:t>
            </w:r>
            <w:proofErr w:type="gramStart"/>
            <w:r w:rsidRPr="00984F9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A404D" w:rsidRDefault="00DA404D" w:rsidP="0098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69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19"/>
              <w:gridCol w:w="3978"/>
            </w:tblGrid>
            <w:tr w:rsidR="00DA404D" w:rsidRPr="00984F95" w:rsidTr="00AE06DA">
              <w:trPr>
                <w:trHeight w:val="259"/>
              </w:trPr>
              <w:tc>
                <w:tcPr>
                  <w:tcW w:w="7697" w:type="dxa"/>
                  <w:gridSpan w:val="2"/>
                  <w:tcBorders>
                    <w:top w:val="single" w:sz="8" w:space="0" w:color="800000"/>
                    <w:left w:val="single" w:sz="8" w:space="0" w:color="800000"/>
                    <w:bottom w:val="single" w:sz="8" w:space="0" w:color="800000"/>
                    <w:right w:val="single" w:sz="8" w:space="0" w:color="8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A404D" w:rsidRPr="00984F95" w:rsidRDefault="00DA404D" w:rsidP="00984F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F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Основные черты </w:t>
                  </w:r>
                </w:p>
              </w:tc>
            </w:tr>
            <w:tr w:rsidR="00DA404D" w:rsidRPr="00984F95" w:rsidTr="00AE06DA">
              <w:trPr>
                <w:trHeight w:val="250"/>
              </w:trPr>
              <w:tc>
                <w:tcPr>
                  <w:tcW w:w="3719" w:type="dxa"/>
                  <w:tcBorders>
                    <w:top w:val="single" w:sz="8" w:space="0" w:color="800000"/>
                    <w:left w:val="single" w:sz="8" w:space="0" w:color="800000"/>
                    <w:bottom w:val="single" w:sz="8" w:space="0" w:color="800000"/>
                    <w:right w:val="single" w:sz="8" w:space="0" w:color="8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A404D" w:rsidRPr="00984F95" w:rsidRDefault="00DA404D" w:rsidP="00984F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Ограниченная    монархия </w:t>
                  </w:r>
                </w:p>
              </w:tc>
              <w:tc>
                <w:tcPr>
                  <w:tcW w:w="3978" w:type="dxa"/>
                  <w:tcBorders>
                    <w:top w:val="single" w:sz="8" w:space="0" w:color="800000"/>
                    <w:left w:val="single" w:sz="8" w:space="0" w:color="800000"/>
                    <w:bottom w:val="single" w:sz="8" w:space="0" w:color="800000"/>
                    <w:right w:val="single" w:sz="8" w:space="0" w:color="8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A404D" w:rsidRPr="00984F95" w:rsidRDefault="00DA404D" w:rsidP="00984F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Неограниченная   монархия </w:t>
                  </w:r>
                </w:p>
              </w:tc>
            </w:tr>
            <w:tr w:rsidR="00DA404D" w:rsidRPr="00984F95" w:rsidTr="00AE06DA">
              <w:trPr>
                <w:trHeight w:val="1543"/>
              </w:trPr>
              <w:tc>
                <w:tcPr>
                  <w:tcW w:w="3719" w:type="dxa"/>
                  <w:tcBorders>
                    <w:top w:val="single" w:sz="8" w:space="0" w:color="800000"/>
                    <w:left w:val="single" w:sz="8" w:space="0" w:color="800000"/>
                    <w:bottom w:val="single" w:sz="8" w:space="0" w:color="800000"/>
                    <w:right w:val="single" w:sz="8" w:space="0" w:color="8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A404D" w:rsidRPr="00984F95" w:rsidRDefault="00DA404D" w:rsidP="00984F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Власть короля опирается на выборный сословно </w:t>
                  </w:r>
                  <w:proofErr w:type="gramStart"/>
                  <w:r w:rsidRPr="00984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–п</w:t>
                  </w:r>
                  <w:proofErr w:type="gramEnd"/>
                  <w:r w:rsidRPr="00984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редставительный орган</w:t>
                  </w:r>
                  <w:r w:rsidRPr="00984F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2.Формируется единая армия</w:t>
                  </w:r>
                  <w:r w:rsidRPr="00984F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3.Аппарат чиновников</w:t>
                  </w:r>
                  <w:r w:rsidRPr="00984F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4.Формируются единые законы и налоги для всей страны. </w:t>
                  </w:r>
                </w:p>
              </w:tc>
              <w:tc>
                <w:tcPr>
                  <w:tcW w:w="3978" w:type="dxa"/>
                  <w:tcBorders>
                    <w:top w:val="single" w:sz="8" w:space="0" w:color="800000"/>
                    <w:left w:val="single" w:sz="8" w:space="0" w:color="800000"/>
                    <w:bottom w:val="single" w:sz="8" w:space="0" w:color="800000"/>
                    <w:right w:val="single" w:sz="8" w:space="0" w:color="8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A404D" w:rsidRPr="00984F95" w:rsidRDefault="00DA404D" w:rsidP="00984F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1.Власть короля не ограничена</w:t>
                  </w:r>
                </w:p>
                <w:p w:rsidR="00DA404D" w:rsidRPr="00984F95" w:rsidRDefault="00DA404D" w:rsidP="00984F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Сословно-представительные органы не созывают</w:t>
                  </w:r>
                  <w:r w:rsidRPr="00984F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3. Власть короля опирается на аппарат чиновников.</w:t>
                  </w:r>
                  <w:r w:rsidRPr="00984F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3.Единая армия</w:t>
                  </w:r>
                </w:p>
                <w:p w:rsidR="00DA404D" w:rsidRPr="00984F95" w:rsidRDefault="00DA404D" w:rsidP="00AE06DA">
                  <w:pPr>
                    <w:spacing w:after="0" w:line="240" w:lineRule="auto"/>
                    <w:ind w:left="-2614" w:right="-3" w:firstLine="26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Единые законы и налоги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стране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всей</w:t>
                  </w:r>
                  <w:r w:rsidRPr="00984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всей</w:t>
                  </w:r>
                  <w:proofErr w:type="spellEnd"/>
                  <w:r w:rsidRPr="00984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84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</w:t>
                  </w:r>
                  <w:proofErr w:type="spellEnd"/>
                </w:p>
              </w:tc>
            </w:tr>
          </w:tbl>
          <w:p w:rsidR="00DA404D" w:rsidRDefault="00DA404D" w:rsidP="0098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4D" w:rsidRDefault="00DA404D" w:rsidP="00AE06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0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Суждение: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A404D" w:rsidRPr="00AE06DA" w:rsidRDefault="00DA404D" w:rsidP="00AE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404D" w:rsidRDefault="00DA404D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1.Цель сформулирована верно-2б,</w:t>
            </w:r>
          </w:p>
          <w:p w:rsidR="00DA404D" w:rsidRDefault="00DA404D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цель сформулирована неточно-1б,</w:t>
            </w:r>
          </w:p>
          <w:p w:rsidR="00DA404D" w:rsidRDefault="00DA404D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цель не сформулирована-0б</w:t>
            </w:r>
          </w:p>
          <w:p w:rsidR="00DA404D" w:rsidRDefault="00DA404D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4D" w:rsidRDefault="00DA404D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4D" w:rsidRDefault="00DA404D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4D" w:rsidRDefault="00DA404D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4D" w:rsidRDefault="00DA404D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4D" w:rsidRDefault="00DA404D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4D" w:rsidRDefault="00DA404D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4D" w:rsidRDefault="00DA404D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4D" w:rsidRDefault="00DA404D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4D" w:rsidRDefault="00DA404D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4D" w:rsidRDefault="00DA404D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4D" w:rsidRDefault="00DA404D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2.Сформулировано суждение на сравнение верно-</w:t>
            </w:r>
            <w:r w:rsidRPr="005C27EF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404D" w:rsidRDefault="00DA404D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-сформулировано неточно-1б,</w:t>
            </w:r>
          </w:p>
          <w:p w:rsidR="00DA404D" w:rsidRDefault="00DA404D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-не сформулировано-0б</w:t>
            </w:r>
          </w:p>
          <w:p w:rsidR="00DA404D" w:rsidRPr="00C56244" w:rsidRDefault="00DA404D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DA404D" w:rsidRPr="003703F2" w:rsidRDefault="00DA404D" w:rsidP="00D47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7EF" w:rsidRPr="003703F2" w:rsidTr="00A61C5F">
        <w:trPr>
          <w:trHeight w:val="3864"/>
        </w:trPr>
        <w:tc>
          <w:tcPr>
            <w:tcW w:w="8080" w:type="dxa"/>
            <w:tcBorders>
              <w:top w:val="single" w:sz="4" w:space="0" w:color="auto"/>
            </w:tcBorders>
          </w:tcPr>
          <w:p w:rsidR="005C27EF" w:rsidRPr="00984F95" w:rsidRDefault="005C27EF" w:rsidP="00AE06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E06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Задание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</w:t>
            </w:r>
            <w:r w:rsidRPr="00AE0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Сформулируйте ответ на проблемный вопрос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AE0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 в борьбе с феодальной знатью победа королевской власти была неизбежной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27EF" w:rsidRDefault="005C27EF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 сформулирован верно-2б,</w:t>
            </w:r>
          </w:p>
          <w:p w:rsidR="005C27EF" w:rsidRDefault="005C27EF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-неточно, но передает основную мысль-1б,</w:t>
            </w:r>
          </w:p>
          <w:p w:rsidR="005C27EF" w:rsidRDefault="005C27EF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-не сформулирован-0б</w:t>
            </w:r>
          </w:p>
          <w:p w:rsidR="005C27EF" w:rsidRDefault="005C27EF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EF" w:rsidRDefault="005C27EF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5C27EF" w:rsidRPr="003703F2" w:rsidRDefault="005C27EF" w:rsidP="00D47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1E2" w:rsidRPr="003703F2" w:rsidTr="00AE06DA">
        <w:trPr>
          <w:trHeight w:val="124"/>
        </w:trPr>
        <w:tc>
          <w:tcPr>
            <w:tcW w:w="8080" w:type="dxa"/>
            <w:tcBorders>
              <w:top w:val="single" w:sz="4" w:space="0" w:color="auto"/>
            </w:tcBorders>
          </w:tcPr>
          <w:p w:rsidR="001D01E2" w:rsidRPr="00C56244" w:rsidRDefault="001D01E2" w:rsidP="00D47A14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62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   баллов: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D01E2" w:rsidRPr="00C56244" w:rsidRDefault="001D01E2" w:rsidP="00D4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1D01E2" w:rsidRPr="003703F2" w:rsidRDefault="001D01E2" w:rsidP="00D47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1E2" w:rsidRPr="003703F2" w:rsidRDefault="001D01E2" w:rsidP="00DA404D">
      <w:pPr>
        <w:pStyle w:val="a7"/>
      </w:pPr>
      <w:r w:rsidRPr="003703F2">
        <w:rPr>
          <w:u w:val="single"/>
        </w:rPr>
        <w:t>Оценка:</w:t>
      </w:r>
      <w:r w:rsidRPr="003703F2">
        <w:rPr>
          <w:u w:val="single"/>
        </w:rPr>
        <w:br/>
      </w:r>
      <w:r w:rsidR="005C27EF">
        <w:t>14</w:t>
      </w:r>
      <w:r>
        <w:t>-  и более =</w:t>
      </w:r>
      <w:r w:rsidR="00DA404D">
        <w:t xml:space="preserve">   </w:t>
      </w:r>
      <w:r>
        <w:t>5</w:t>
      </w:r>
      <w:r w:rsidR="005C27EF">
        <w:br/>
        <w:t>10-13</w:t>
      </w:r>
      <w:r w:rsidR="00DA404D">
        <w:t xml:space="preserve">     </w:t>
      </w:r>
      <w:r w:rsidR="005C27EF">
        <w:t xml:space="preserve">       </w:t>
      </w:r>
      <w:r w:rsidR="00DA404D">
        <w:t xml:space="preserve"> =    4</w:t>
      </w:r>
      <w:r w:rsidR="00DA404D">
        <w:br/>
      </w:r>
      <w:r w:rsidR="005C27EF">
        <w:t>7-9</w:t>
      </w:r>
      <w:r w:rsidR="00DA404D">
        <w:t xml:space="preserve">                     =3</w:t>
      </w:r>
      <w:r>
        <w:br/>
      </w:r>
    </w:p>
    <w:p w:rsidR="005B2037" w:rsidRDefault="005B2037"/>
    <w:sectPr w:rsidR="005B2037" w:rsidSect="00DA404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4BC"/>
    <w:multiLevelType w:val="hybridMultilevel"/>
    <w:tmpl w:val="07F0DBD8"/>
    <w:lvl w:ilvl="0" w:tplc="7AB4EC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60A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4F6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565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001E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205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AF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88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64B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D01E2"/>
    <w:rsid w:val="001D01E2"/>
    <w:rsid w:val="005B2037"/>
    <w:rsid w:val="005C27EF"/>
    <w:rsid w:val="00622C12"/>
    <w:rsid w:val="00984F95"/>
    <w:rsid w:val="009A63EB"/>
    <w:rsid w:val="00AE06DA"/>
    <w:rsid w:val="00CC6886"/>
    <w:rsid w:val="00D81EE7"/>
    <w:rsid w:val="00DA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1E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D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84F95"/>
    <w:rPr>
      <w:color w:val="0000FF" w:themeColor="hyperlink"/>
      <w:u w:val="single"/>
    </w:rPr>
  </w:style>
  <w:style w:type="paragraph" w:styleId="a7">
    <w:name w:val="No Spacing"/>
    <w:uiPriority w:val="1"/>
    <w:qFormat/>
    <w:rsid w:val="00984F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2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1%80%D1%80%D0%B8%D1%82%D0%BE%D1%80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0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1%80%D0%B3%D0%B0%D0%BD%D0%B8%D0%B7%D0%B0%D1%86%D0%B8%D1%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2%D0%B5%D1%80%D1%85%D0%BE%D0%B2%D0%BD%D0%B0%D1%8F_%D0%B3%D0%BE%D1%81%D1%83%D0%B4%D0%B0%D1%80%D1%81%D1%82%D0%B2%D0%B5%D0%BD%D0%BD%D0%B0%D1%8F_%D0%B2%D0%BB%D0%B0%D1%81%D1%82%D1%8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3%D0%B2%D0%B5%D1%80%D0%B5%D0%BD%D0%B8%D1%82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5</cp:revision>
  <cp:lastPrinted>2017-11-20T01:49:00Z</cp:lastPrinted>
  <dcterms:created xsi:type="dcterms:W3CDTF">2017-11-18T05:08:00Z</dcterms:created>
  <dcterms:modified xsi:type="dcterms:W3CDTF">2017-11-20T01:49:00Z</dcterms:modified>
</cp:coreProperties>
</file>