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92" w:rsidRPr="00D76E1B" w:rsidRDefault="00273917">
      <w:pPr>
        <w:rPr>
          <w:sz w:val="24"/>
          <w:szCs w:val="24"/>
        </w:rPr>
      </w:pPr>
      <w:r w:rsidRPr="00D76E1B">
        <w:rPr>
          <w:sz w:val="24"/>
          <w:szCs w:val="24"/>
        </w:rPr>
        <w:t>Лист обратной связи по теме: Решение задач с процентами.</w:t>
      </w:r>
    </w:p>
    <w:p w:rsidR="00273917" w:rsidRPr="00BD7C27" w:rsidRDefault="003E376A">
      <w:pPr>
        <w:rPr>
          <w:b/>
        </w:rPr>
      </w:pPr>
      <w:r w:rsidRPr="00BD7C27">
        <w:rPr>
          <w:b/>
        </w:rPr>
        <w:t>Менеджер в магазине.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9924"/>
        <w:gridCol w:w="4110"/>
        <w:gridCol w:w="1134"/>
      </w:tblGrid>
      <w:tr w:rsidR="00273917" w:rsidRPr="00BD7C27" w:rsidTr="00BD7C27">
        <w:tc>
          <w:tcPr>
            <w:tcW w:w="9924" w:type="dxa"/>
          </w:tcPr>
          <w:p w:rsidR="00273917" w:rsidRPr="00BD7C27" w:rsidRDefault="002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№1.</w:t>
            </w:r>
          </w:p>
          <w:p w:rsidR="003E376A" w:rsidRPr="00BD7C27" w:rsidRDefault="003E376A" w:rsidP="003E376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На спортивный костюм стоимостью  3 200 рублей в магазине снизили цену на 10 %. Сколько стоит спортивный костюм после снижения цены.</w:t>
            </w:r>
          </w:p>
          <w:p w:rsidR="00D73254" w:rsidRPr="00BD7C27" w:rsidRDefault="00D73254" w:rsidP="003E376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Решение:</w:t>
            </w:r>
          </w:p>
          <w:p w:rsidR="00D73254" w:rsidRPr="00BD7C27" w:rsidRDefault="00D73254" w:rsidP="003E376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917" w:rsidRPr="00BD7C27" w:rsidRDefault="00D73254" w:rsidP="00D732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3E376A" w:rsidRPr="00BD7C27" w:rsidRDefault="003E376A" w:rsidP="0016642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3E376A" w:rsidRPr="00BD7C27" w:rsidRDefault="003E376A" w:rsidP="00F25DA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 w:rsidR="00D73254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вычислил 10 % от стоимости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D73254" w:rsidRPr="00BD7C27" w:rsidRDefault="00D73254" w:rsidP="00F25DA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 стоимость.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1 б.</w:t>
            </w:r>
          </w:p>
        </w:tc>
        <w:tc>
          <w:tcPr>
            <w:tcW w:w="1134" w:type="dxa"/>
          </w:tcPr>
          <w:p w:rsidR="0027391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D73254" w:rsidRPr="00BD7C27" w:rsidRDefault="00D7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17" w:rsidRPr="00BD7C27" w:rsidTr="00BD7C27">
        <w:tc>
          <w:tcPr>
            <w:tcW w:w="9924" w:type="dxa"/>
          </w:tcPr>
          <w:p w:rsidR="00273917" w:rsidRPr="00BD7C27" w:rsidRDefault="00D7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№2.</w:t>
            </w:r>
          </w:p>
          <w:p w:rsidR="00D73254" w:rsidRPr="00BD7C27" w:rsidRDefault="00F25DA2" w:rsidP="00D7325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цену на шапку снизили на </w:t>
            </w: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176 рублей, что составило 8% первоначальной стоимости. Какова первоначальная стоимость шапки.</w:t>
            </w:r>
            <w:r w:rsidR="00D73254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73254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3254" w:rsidRPr="00BD7C27" w:rsidRDefault="00F2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Решение:   </w:t>
            </w:r>
          </w:p>
          <w:p w:rsidR="00F25DA2" w:rsidRPr="00BD7C27" w:rsidRDefault="00F2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4" w:rsidRPr="00BD7C27" w:rsidRDefault="00D7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4" w:rsidRPr="00BD7C27" w:rsidRDefault="00D7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4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166420" w:rsidRPr="00BD7C27" w:rsidRDefault="00166420" w:rsidP="0016642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66420" w:rsidRPr="00BD7C27" w:rsidRDefault="00166420" w:rsidP="0016642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 8 % от стоимости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273917" w:rsidRPr="00BD7C27" w:rsidRDefault="00166420" w:rsidP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 стоимость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1 б.</w:t>
            </w:r>
          </w:p>
        </w:tc>
        <w:tc>
          <w:tcPr>
            <w:tcW w:w="1134" w:type="dxa"/>
          </w:tcPr>
          <w:p w:rsidR="00273917" w:rsidRPr="00BD7C27" w:rsidRDefault="0027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20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17" w:rsidRPr="00BD7C27" w:rsidTr="00BD7C27">
        <w:tc>
          <w:tcPr>
            <w:tcW w:w="9924" w:type="dxa"/>
          </w:tcPr>
          <w:p w:rsidR="00273917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№3.</w:t>
            </w:r>
          </w:p>
          <w:p w:rsidR="00166420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велосипеда до снижения цены – 8000руб. После зимнего снижения цен стоимость велосипеда составила 7200руб. Определи сколько процентов новая цена составляет от </w:t>
            </w:r>
            <w:proofErr w:type="gramStart"/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166420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20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4110" w:type="dxa"/>
          </w:tcPr>
          <w:p w:rsidR="00273917" w:rsidRPr="00BD7C27" w:rsidRDefault="001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66420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 отношение цен     1 б.</w:t>
            </w: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процентное отношение чисел. 1 б. </w:t>
            </w:r>
          </w:p>
        </w:tc>
        <w:tc>
          <w:tcPr>
            <w:tcW w:w="1134" w:type="dxa"/>
          </w:tcPr>
          <w:p w:rsidR="00273917" w:rsidRPr="00BD7C27" w:rsidRDefault="0027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7" w:rsidRPr="00BD7C27" w:rsidTr="006809E5">
        <w:trPr>
          <w:trHeight w:val="547"/>
        </w:trPr>
        <w:tc>
          <w:tcPr>
            <w:tcW w:w="9924" w:type="dxa"/>
          </w:tcPr>
          <w:p w:rsidR="00552C72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роста: </w:t>
            </w:r>
            <w:r w:rsidR="00552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7"/>
              <w:gridCol w:w="567"/>
              <w:gridCol w:w="567"/>
              <w:gridCol w:w="567"/>
              <w:gridCol w:w="567"/>
            </w:tblGrid>
            <w:tr w:rsidR="00552C72" w:rsidTr="0017612F">
              <w:tc>
                <w:tcPr>
                  <w:tcW w:w="597" w:type="dxa"/>
                </w:tcPr>
                <w:p w:rsidR="00552C72" w:rsidRDefault="00552C72" w:rsidP="00176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52C72" w:rsidRDefault="00552C72" w:rsidP="00176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52C72" w:rsidRDefault="00552C72" w:rsidP="00176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552C72" w:rsidRDefault="00552C72" w:rsidP="00176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552C72" w:rsidRDefault="00552C72" w:rsidP="00176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52C72" w:rsidRPr="00BD7C27" w:rsidRDefault="0055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C" w:rsidRPr="00BD7C27" w:rsidRDefault="00D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учителя:</w:t>
            </w:r>
          </w:p>
        </w:tc>
        <w:tc>
          <w:tcPr>
            <w:tcW w:w="4110" w:type="dxa"/>
          </w:tcPr>
          <w:p w:rsidR="00D76E1B" w:rsidRDefault="00D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5, 7-6 баллов 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5баллов – 3.</w:t>
            </w:r>
          </w:p>
          <w:p w:rsidR="00BD7C27" w:rsidRPr="00BD7C27" w:rsidRDefault="00BD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1134" w:type="dxa"/>
          </w:tcPr>
          <w:p w:rsidR="00BD7C27" w:rsidRPr="00BD7C27" w:rsidRDefault="00D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</w:tbl>
    <w:p w:rsidR="00BD7C27" w:rsidRDefault="00BD7C27" w:rsidP="00BD7C27">
      <w:r>
        <w:lastRenderedPageBreak/>
        <w:t>Лист обратной связи по теме: Решение задач с процентами.</w:t>
      </w:r>
    </w:p>
    <w:p w:rsidR="00BD7C27" w:rsidRPr="00BD7C27" w:rsidRDefault="006B7073" w:rsidP="00BD7C27">
      <w:pPr>
        <w:rPr>
          <w:b/>
        </w:rPr>
      </w:pPr>
      <w:r>
        <w:rPr>
          <w:b/>
        </w:rPr>
        <w:t>Завуч в школе</w:t>
      </w:r>
      <w:r w:rsidR="00BD7C27" w:rsidRPr="00BD7C27">
        <w:rPr>
          <w:b/>
        </w:rPr>
        <w:t>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9924"/>
        <w:gridCol w:w="4110"/>
        <w:gridCol w:w="1134"/>
      </w:tblGrid>
      <w:tr w:rsidR="00BD7C27" w:rsidRPr="00BD7C27" w:rsidTr="0079119F">
        <w:tc>
          <w:tcPr>
            <w:tcW w:w="992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№1.</w:t>
            </w:r>
          </w:p>
          <w:p w:rsidR="00BD7C27" w:rsidRPr="00BD7C27" w:rsidRDefault="006B7073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20 учащихся. Количество отличников составляет</w:t>
            </w:r>
            <w:r w:rsidR="00BD7C27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10 %. Сколько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отличников в 5Б?</w:t>
            </w:r>
          </w:p>
          <w:p w:rsidR="00BD7C27" w:rsidRPr="00BD7C27" w:rsidRDefault="00BD7C27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Решение:</w:t>
            </w:r>
          </w:p>
          <w:p w:rsidR="00BD7C27" w:rsidRPr="00BD7C27" w:rsidRDefault="00BD7C27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BD7C27" w:rsidRPr="00BD7C27" w:rsidRDefault="00BD7C27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BD7C27" w:rsidRPr="00BD7C27" w:rsidRDefault="00BD7C27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10 % от </w:t>
            </w:r>
            <w:r w:rsidR="006B707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BD7C27" w:rsidRPr="00BD7C27" w:rsidRDefault="00BD7C27" w:rsidP="006B707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</w:t>
            </w:r>
            <w:r w:rsidR="006B70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13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7" w:rsidRPr="00BD7C27" w:rsidTr="0079119F">
        <w:tc>
          <w:tcPr>
            <w:tcW w:w="992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№2.</w:t>
            </w:r>
          </w:p>
          <w:p w:rsidR="00BD7C27" w:rsidRPr="00BD7C27" w:rsidRDefault="006B7073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ударников в пятых классах – 24 человека, что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BD7C27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учащихся</w:t>
            </w:r>
            <w:r w:rsidR="00BD7C27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всего учащихся в пятых классах?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D7C27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Решение:   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BD7C27" w:rsidRPr="00BD7C27" w:rsidRDefault="00BD7C27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BD7C27" w:rsidRPr="00BD7C27" w:rsidRDefault="00BD7C27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</w:t>
            </w:r>
            <w:r w:rsidR="006B70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="006B707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BD7C27" w:rsidRPr="00BD7C27" w:rsidRDefault="00BD7C27" w:rsidP="001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</w:t>
            </w:r>
            <w:r w:rsidR="001713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1 б.</w:t>
            </w:r>
          </w:p>
        </w:tc>
        <w:tc>
          <w:tcPr>
            <w:tcW w:w="113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7" w:rsidRPr="00BD7C27" w:rsidTr="0079119F">
        <w:tc>
          <w:tcPr>
            <w:tcW w:w="992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№3.</w:t>
            </w:r>
          </w:p>
          <w:p w:rsidR="00BD7C27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третьей четверти количество учащихся в школе – 500 человек, из них ударников – 300.  Определите, 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  <w:r w:rsidR="00BD7C27" w:rsidRPr="00BD7C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4110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отношение </w:t>
            </w:r>
            <w:r w:rsidR="0017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   1 б.</w:t>
            </w: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процентное отношение чисел. 1 б. </w:t>
            </w:r>
          </w:p>
        </w:tc>
        <w:tc>
          <w:tcPr>
            <w:tcW w:w="1134" w:type="dxa"/>
          </w:tcPr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7" w:rsidRPr="00BD7C27" w:rsidTr="0079119F">
        <w:trPr>
          <w:trHeight w:val="547"/>
        </w:trPr>
        <w:tc>
          <w:tcPr>
            <w:tcW w:w="9924" w:type="dxa"/>
          </w:tcPr>
          <w:p w:rsidR="00C6623E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роста: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7"/>
              <w:gridCol w:w="567"/>
              <w:gridCol w:w="567"/>
              <w:gridCol w:w="567"/>
              <w:gridCol w:w="567"/>
            </w:tblGrid>
            <w:tr w:rsidR="00C6623E" w:rsidTr="007334AF">
              <w:tc>
                <w:tcPr>
                  <w:tcW w:w="59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C" w:rsidRPr="00BD7C27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учителя:</w:t>
            </w:r>
          </w:p>
        </w:tc>
        <w:tc>
          <w:tcPr>
            <w:tcW w:w="4110" w:type="dxa"/>
          </w:tcPr>
          <w:p w:rsidR="00D76E1B" w:rsidRPr="00BD7C27" w:rsidRDefault="00D76E1B" w:rsidP="00D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5, 7-6 баллов 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5баллов – 3.</w:t>
            </w:r>
          </w:p>
          <w:p w:rsidR="00D76E1B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27" w:rsidRPr="00BD7C27" w:rsidRDefault="00BD7C27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1134" w:type="dxa"/>
          </w:tcPr>
          <w:p w:rsidR="00BD7C27" w:rsidRPr="00BD7C27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D7C27" w:rsidRDefault="00BD7C27" w:rsidP="00BD7C27"/>
    <w:p w:rsidR="0017137B" w:rsidRDefault="0017137B" w:rsidP="0017137B">
      <w:r>
        <w:lastRenderedPageBreak/>
        <w:t>Лист обратной связи по теме: Решение задач с процентами.</w:t>
      </w:r>
    </w:p>
    <w:p w:rsidR="0017137B" w:rsidRPr="00BD7C27" w:rsidRDefault="0017137B" w:rsidP="0017137B">
      <w:pPr>
        <w:rPr>
          <w:b/>
        </w:rPr>
      </w:pPr>
      <w:r>
        <w:rPr>
          <w:b/>
        </w:rPr>
        <w:t>Бухгалтер</w:t>
      </w:r>
      <w:r w:rsidRPr="00BD7C27">
        <w:rPr>
          <w:b/>
        </w:rPr>
        <w:t>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9924"/>
        <w:gridCol w:w="4110"/>
        <w:gridCol w:w="1134"/>
      </w:tblGrid>
      <w:tr w:rsidR="0017137B" w:rsidRPr="00BD7C27" w:rsidTr="0079119F">
        <w:tc>
          <w:tcPr>
            <w:tcW w:w="992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№1.</w:t>
            </w:r>
          </w:p>
          <w:p w:rsidR="0017137B" w:rsidRPr="00BD7C27" w:rsidRDefault="000D144C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Зарплата работника фирмы составляет 15000 руб</w:t>
            </w:r>
            <w:r w:rsidR="00171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Подоходный налог</w:t>
            </w:r>
            <w:r w:rsidR="00171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</w:t>
            </w:r>
            <w:r w:rsidR="0017137B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7137B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зарплаты. </w:t>
            </w:r>
            <w:r w:rsidR="0017137B"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 получит работник</w:t>
            </w:r>
            <w:r w:rsidR="0017137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7137B" w:rsidRPr="00BD7C27" w:rsidRDefault="0017137B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Решение:</w:t>
            </w:r>
          </w:p>
          <w:p w:rsidR="0017137B" w:rsidRPr="00BD7C27" w:rsidRDefault="0017137B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eastAsia="Calibri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17137B" w:rsidRPr="00BD7C27" w:rsidRDefault="0017137B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7137B" w:rsidRPr="00BD7C27" w:rsidRDefault="0017137B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 1</w:t>
            </w:r>
            <w:r w:rsidR="000D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="000D144C">
              <w:rPr>
                <w:rFonts w:ascii="Times New Roman" w:hAnsi="Times New Roman" w:cs="Times New Roman"/>
                <w:sz w:val="24"/>
                <w:szCs w:val="24"/>
              </w:rPr>
              <w:t>зарплаты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17137B" w:rsidRPr="00BD7C27" w:rsidRDefault="0017137B" w:rsidP="000D144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</w:t>
            </w:r>
            <w:r w:rsidR="000D144C">
              <w:rPr>
                <w:rFonts w:ascii="Times New Roman" w:hAnsi="Times New Roman" w:cs="Times New Roman"/>
                <w:sz w:val="24"/>
                <w:szCs w:val="24"/>
              </w:rPr>
              <w:t>зарплату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7B" w:rsidRPr="00BD7C27" w:rsidTr="0079119F">
        <w:tc>
          <w:tcPr>
            <w:tcW w:w="992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№2.</w:t>
            </w:r>
          </w:p>
          <w:p w:rsidR="00142CF6" w:rsidRPr="00142CF6" w:rsidRDefault="00142CF6" w:rsidP="00142CF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F6">
              <w:rPr>
                <w:rFonts w:ascii="Times New Roman" w:eastAsia="Calibri" w:hAnsi="Times New Roman" w:cs="Times New Roman"/>
                <w:sz w:val="24"/>
                <w:szCs w:val="24"/>
              </w:rPr>
              <w:t>Допл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 за совмещение обязанностей в фирме «Квант» 2400 рублей в месяц, что составляет</w:t>
            </w:r>
            <w:r w:rsidRPr="0014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42CF6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основной зарплаты. Какую зарплату получит работник, с</w:t>
            </w:r>
            <w:r w:rsidR="00D84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овмещавший обязанности 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месяца?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Решение:   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110" w:type="dxa"/>
          </w:tcPr>
          <w:p w:rsidR="0017137B" w:rsidRPr="00BD7C27" w:rsidRDefault="0017137B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7137B" w:rsidRPr="00BD7C27" w:rsidRDefault="0017137B" w:rsidP="0079119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</w:t>
            </w:r>
            <w:r w:rsidR="00142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="00142CF6">
              <w:rPr>
                <w:rFonts w:ascii="Times New Roman" w:hAnsi="Times New Roman" w:cs="Times New Roman"/>
                <w:sz w:val="24"/>
                <w:szCs w:val="24"/>
              </w:rPr>
              <w:t>зарплаты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2 б.</w:t>
            </w:r>
          </w:p>
          <w:p w:rsidR="0017137B" w:rsidRPr="00BD7C27" w:rsidRDefault="0017137B" w:rsidP="0014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- правильно вычислил</w:t>
            </w:r>
            <w:r w:rsidR="00142CF6">
              <w:rPr>
                <w:rFonts w:ascii="Times New Roman" w:hAnsi="Times New Roman" w:cs="Times New Roman"/>
                <w:sz w:val="24"/>
                <w:szCs w:val="24"/>
              </w:rPr>
              <w:t xml:space="preserve"> зарплату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1 б.</w:t>
            </w:r>
          </w:p>
        </w:tc>
        <w:tc>
          <w:tcPr>
            <w:tcW w:w="113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7B" w:rsidRPr="00BD7C27" w:rsidTr="0079119F">
        <w:tc>
          <w:tcPr>
            <w:tcW w:w="992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Задача №3.</w:t>
            </w:r>
          </w:p>
          <w:p w:rsidR="0017137B" w:rsidRPr="00BD7C27" w:rsidRDefault="00142CF6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бюджет фирмы соста</w:t>
            </w:r>
            <w:r w:rsidR="00D84B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100000 рублей. Расходы на коммунальные услуги </w:t>
            </w:r>
            <w:r w:rsidR="00D84B09">
              <w:rPr>
                <w:rFonts w:ascii="Times New Roman" w:hAnsi="Times New Roman" w:cs="Times New Roman"/>
                <w:sz w:val="24"/>
                <w:szCs w:val="24"/>
              </w:rPr>
              <w:t>составляют 5000 рублей.</w:t>
            </w:r>
            <w:r w:rsidR="0017137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Определите, </w:t>
            </w:r>
            <w:r w:rsidR="0017137B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процентов </w:t>
            </w:r>
            <w:r w:rsidR="00D84B09">
              <w:rPr>
                <w:rFonts w:ascii="Times New Roman" w:hAnsi="Times New Roman" w:cs="Times New Roman"/>
                <w:sz w:val="24"/>
                <w:szCs w:val="24"/>
              </w:rPr>
              <w:t xml:space="preserve">от бюджета фирмы </w:t>
            </w:r>
            <w:r w:rsidR="0017137B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17137B"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84B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  <w:r w:rsidR="0017137B" w:rsidRPr="00BD7C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4110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    1 б.</w:t>
            </w:r>
          </w:p>
          <w:p w:rsidR="0017137B" w:rsidRPr="00BD7C27" w:rsidRDefault="0017137B" w:rsidP="00D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вычислил процентное отношение 1 б. </w:t>
            </w:r>
          </w:p>
        </w:tc>
        <w:tc>
          <w:tcPr>
            <w:tcW w:w="1134" w:type="dxa"/>
          </w:tcPr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7B" w:rsidRPr="00BD7C27" w:rsidTr="0079119F">
        <w:trPr>
          <w:trHeight w:val="547"/>
        </w:trPr>
        <w:tc>
          <w:tcPr>
            <w:tcW w:w="9924" w:type="dxa"/>
          </w:tcPr>
          <w:p w:rsidR="00C6623E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роста: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7"/>
              <w:gridCol w:w="567"/>
              <w:gridCol w:w="567"/>
              <w:gridCol w:w="567"/>
              <w:gridCol w:w="567"/>
            </w:tblGrid>
            <w:tr w:rsidR="00C6623E" w:rsidTr="007334AF">
              <w:tc>
                <w:tcPr>
                  <w:tcW w:w="59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C6623E" w:rsidRDefault="00C6623E" w:rsidP="00733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7137B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B09" w:rsidRPr="00BD7C27" w:rsidRDefault="00D84B09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учителя:</w:t>
            </w:r>
          </w:p>
        </w:tc>
        <w:tc>
          <w:tcPr>
            <w:tcW w:w="4110" w:type="dxa"/>
          </w:tcPr>
          <w:p w:rsidR="00D76E1B" w:rsidRPr="00BD7C27" w:rsidRDefault="00D76E1B" w:rsidP="00D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5, 7-6 баллов 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5баллов – 3.</w:t>
            </w:r>
          </w:p>
          <w:p w:rsidR="00D76E1B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7B" w:rsidRPr="00BD7C27" w:rsidRDefault="0017137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27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1134" w:type="dxa"/>
          </w:tcPr>
          <w:p w:rsidR="0017137B" w:rsidRPr="00BD7C27" w:rsidRDefault="00D76E1B" w:rsidP="007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17137B" w:rsidRDefault="0017137B"/>
    <w:sectPr w:rsidR="0017137B" w:rsidSect="00BD7C2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917"/>
    <w:rsid w:val="000305C3"/>
    <w:rsid w:val="000D144C"/>
    <w:rsid w:val="00142CF6"/>
    <w:rsid w:val="00166420"/>
    <w:rsid w:val="0017137B"/>
    <w:rsid w:val="00273917"/>
    <w:rsid w:val="003E376A"/>
    <w:rsid w:val="00552C72"/>
    <w:rsid w:val="006B7073"/>
    <w:rsid w:val="00886A0F"/>
    <w:rsid w:val="00BD7C27"/>
    <w:rsid w:val="00C6623E"/>
    <w:rsid w:val="00D73254"/>
    <w:rsid w:val="00D76E1B"/>
    <w:rsid w:val="00D84B09"/>
    <w:rsid w:val="00DA2E92"/>
    <w:rsid w:val="00E30BC1"/>
    <w:rsid w:val="00F2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2016-04-26T15:06:00Z</dcterms:created>
  <dcterms:modified xsi:type="dcterms:W3CDTF">2016-05-10T16:48:00Z</dcterms:modified>
</cp:coreProperties>
</file>