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D" w:rsidRPr="0068262D" w:rsidRDefault="00725968" w:rsidP="00BC0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62D">
        <w:rPr>
          <w:rFonts w:ascii="Times New Roman" w:hAnsi="Times New Roman" w:cs="Times New Roman"/>
          <w:b/>
          <w:sz w:val="28"/>
          <w:szCs w:val="28"/>
        </w:rPr>
        <w:t>Тема</w:t>
      </w:r>
      <w:r w:rsidRPr="0068262D">
        <w:rPr>
          <w:rFonts w:ascii="Times New Roman" w:hAnsi="Times New Roman" w:cs="Times New Roman"/>
          <w:sz w:val="28"/>
          <w:szCs w:val="28"/>
        </w:rPr>
        <w:t xml:space="preserve"> ШМО учителей физиче</w:t>
      </w:r>
      <w:r w:rsidR="00CD2909" w:rsidRPr="0068262D">
        <w:rPr>
          <w:rFonts w:ascii="Times New Roman" w:hAnsi="Times New Roman" w:cs="Times New Roman"/>
          <w:sz w:val="28"/>
          <w:szCs w:val="28"/>
        </w:rPr>
        <w:t>ской культуры, технологии и ОБЖ:</w:t>
      </w:r>
    </w:p>
    <w:p w:rsidR="005E2730" w:rsidRDefault="005E2730" w:rsidP="005E27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2354A">
        <w:rPr>
          <w:rFonts w:ascii="Times New Roman" w:hAnsi="Times New Roman"/>
          <w:b/>
          <w:i/>
          <w:sz w:val="28"/>
          <w:szCs w:val="28"/>
        </w:rPr>
        <w:t>Повышение мотивации учащихся на уроках через внедрение проектной и исследовательской деятельности. Повышение двигательной активности учащихся путем вовлечения во внеурочные мероприятия.</w:t>
      </w:r>
    </w:p>
    <w:p w:rsidR="007157A2" w:rsidRPr="007D0E07" w:rsidRDefault="007157A2" w:rsidP="007157A2">
      <w:pPr>
        <w:pStyle w:val="a3"/>
        <w:numPr>
          <w:ilvl w:val="0"/>
          <w:numId w:val="23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Изучение документов</w:t>
      </w:r>
      <w:r w:rsidR="00510530">
        <w:rPr>
          <w:rFonts w:ascii="Times New Roman" w:eastAsia="Times New Roman" w:hAnsi="Times New Roman" w:cs="Times New Roman"/>
          <w:sz w:val="24"/>
          <w:szCs w:val="24"/>
        </w:rPr>
        <w:t xml:space="preserve"> обновленного</w:t>
      </w:r>
      <w:r w:rsidRPr="007D0E07">
        <w:rPr>
          <w:rFonts w:ascii="Times New Roman" w:eastAsia="Times New Roman" w:hAnsi="Times New Roman" w:cs="Times New Roman"/>
          <w:sz w:val="24"/>
          <w:szCs w:val="24"/>
        </w:rPr>
        <w:t> ФГОС</w:t>
      </w:r>
      <w:r w:rsidR="00510530">
        <w:rPr>
          <w:rFonts w:ascii="Times New Roman" w:eastAsia="Times New Roman" w:hAnsi="Times New Roman" w:cs="Times New Roman"/>
          <w:sz w:val="24"/>
          <w:szCs w:val="24"/>
        </w:rPr>
        <w:t xml:space="preserve"> основного общего образования </w:t>
      </w:r>
      <w:r w:rsidR="00510530">
        <w:rPr>
          <w:rFonts w:ascii="PT Sans Caption" w:hAnsi="PT Sans Caption"/>
          <w:color w:val="333333"/>
          <w:shd w:val="clear" w:color="auto" w:fill="FFFFFF"/>
        </w:rPr>
        <w:t>1-4, 5-7, 10 классы.</w:t>
      </w:r>
    </w:p>
    <w:p w:rsidR="007157A2" w:rsidRPr="007D0E07" w:rsidRDefault="007157A2" w:rsidP="007157A2">
      <w:pPr>
        <w:pStyle w:val="a3"/>
        <w:numPr>
          <w:ilvl w:val="0"/>
          <w:numId w:val="23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Внедрение в учебный процесс педагогических инновационных технологий.</w:t>
      </w:r>
    </w:p>
    <w:p w:rsidR="007157A2" w:rsidRPr="007D0E07" w:rsidRDefault="007157A2" w:rsidP="007157A2">
      <w:pPr>
        <w:pStyle w:val="a3"/>
        <w:numPr>
          <w:ilvl w:val="0"/>
          <w:numId w:val="23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Разработка системы работы с одаренными и слабоуспевающими детьми.</w:t>
      </w:r>
    </w:p>
    <w:p w:rsidR="007157A2" w:rsidRPr="007157A2" w:rsidRDefault="007157A2" w:rsidP="007157A2">
      <w:pPr>
        <w:spacing w:after="0"/>
        <w:ind w:left="-426" w:right="141"/>
        <w:rPr>
          <w:rFonts w:ascii="Times New Roman" w:eastAsia="Times New Roman" w:hAnsi="Times New Roman" w:cs="Times New Roman"/>
          <w:sz w:val="24"/>
          <w:szCs w:val="24"/>
        </w:rPr>
      </w:pPr>
      <w:r w:rsidRPr="007157A2">
        <w:rPr>
          <w:rFonts w:ascii="Times New Roman" w:hAnsi="Times New Roman" w:cs="Times New Roman"/>
          <w:sz w:val="24"/>
          <w:szCs w:val="24"/>
        </w:rPr>
        <w:t>Создать условия по организации образовательного процесса направленного на сохранение и укрепление здоровья школьников, воспитание здорового образа жизни, формирование умений и навыков.</w:t>
      </w:r>
    </w:p>
    <w:p w:rsidR="007157A2" w:rsidRDefault="007157A2" w:rsidP="007157A2">
      <w:pPr>
        <w:numPr>
          <w:ilvl w:val="0"/>
          <w:numId w:val="23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Подготовка учащихся к сдаче норм «ГТО»</w:t>
      </w:r>
    </w:p>
    <w:p w:rsidR="007157A2" w:rsidRPr="007D0E07" w:rsidRDefault="007157A2" w:rsidP="007157A2">
      <w:pPr>
        <w:numPr>
          <w:ilvl w:val="0"/>
          <w:numId w:val="23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 xml:space="preserve"> Продолжить повышать свой профессиональный уровень и изучать новые педагогические технологии;</w:t>
      </w:r>
    </w:p>
    <w:p w:rsidR="007157A2" w:rsidRPr="007D0E07" w:rsidRDefault="007157A2" w:rsidP="007157A2">
      <w:pPr>
        <w:numPr>
          <w:ilvl w:val="0"/>
          <w:numId w:val="23"/>
        </w:numPr>
        <w:spacing w:after="0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Укрепление здоровья подрастающего поколения, привлечение их к систематическим занятиям физической культурой и спортом. Стремление к физическому совершенствованию и достижению спортивных результатов;</w:t>
      </w:r>
    </w:p>
    <w:p w:rsidR="007157A2" w:rsidRPr="007D0E07" w:rsidRDefault="007157A2" w:rsidP="007157A2">
      <w:pPr>
        <w:pStyle w:val="a3"/>
        <w:numPr>
          <w:ilvl w:val="0"/>
          <w:numId w:val="23"/>
        </w:numPr>
        <w:spacing w:after="0"/>
        <w:ind w:left="-142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 работающих учителей.</w:t>
      </w:r>
    </w:p>
    <w:p w:rsidR="00510530" w:rsidRDefault="007157A2" w:rsidP="00510530">
      <w:pPr>
        <w:pStyle w:val="a3"/>
        <w:numPr>
          <w:ilvl w:val="0"/>
          <w:numId w:val="23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7D0E07">
        <w:rPr>
          <w:rFonts w:ascii="Times New Roman" w:hAnsi="Times New Roman" w:cs="Times New Roman"/>
          <w:sz w:val="24"/>
          <w:szCs w:val="24"/>
        </w:rPr>
        <w:t>Привлечь к занятиям физической культурой и спортом детей, состоящих в группе риска.</w:t>
      </w:r>
    </w:p>
    <w:p w:rsidR="00510530" w:rsidRDefault="00510530" w:rsidP="00510530">
      <w:pPr>
        <w:pStyle w:val="a3"/>
        <w:numPr>
          <w:ilvl w:val="0"/>
          <w:numId w:val="23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510530">
        <w:rPr>
          <w:rFonts w:ascii="Times New Roman" w:hAnsi="Times New Roman" w:cs="Times New Roman"/>
          <w:sz w:val="24"/>
          <w:szCs w:val="24"/>
        </w:rPr>
        <w:t xml:space="preserve">Организовать работу по </w:t>
      </w:r>
      <w:proofErr w:type="spellStart"/>
      <w:r w:rsidRPr="00510530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510530">
        <w:rPr>
          <w:rFonts w:ascii="Times New Roman" w:hAnsi="Times New Roman" w:cs="Times New Roman"/>
          <w:sz w:val="24"/>
          <w:szCs w:val="24"/>
        </w:rPr>
        <w:t xml:space="preserve"> уроков для тиражирования лучших образовательных практик педагогов ШМО.</w:t>
      </w:r>
    </w:p>
    <w:p w:rsidR="007157A2" w:rsidRPr="007D0E07" w:rsidRDefault="007157A2" w:rsidP="007157A2">
      <w:pPr>
        <w:pStyle w:val="a3"/>
        <w:numPr>
          <w:ilvl w:val="0"/>
          <w:numId w:val="23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7D0E07">
        <w:rPr>
          <w:rFonts w:ascii="Times New Roman" w:hAnsi="Times New Roman" w:cs="Times New Roman"/>
          <w:sz w:val="24"/>
          <w:szCs w:val="24"/>
        </w:rPr>
        <w:t>Продолжить работу по самообразованию.</w:t>
      </w:r>
    </w:p>
    <w:p w:rsidR="007157A2" w:rsidRPr="007D0E07" w:rsidRDefault="007157A2" w:rsidP="007157A2">
      <w:pPr>
        <w:spacing w:after="0"/>
        <w:ind w:left="360" w:right="141" w:hanging="360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 направлениями  деятельности  МО являются:</w:t>
      </w:r>
    </w:p>
    <w:p w:rsidR="007157A2" w:rsidRPr="007D0E07" w:rsidRDefault="007157A2" w:rsidP="007157A2">
      <w:pPr>
        <w:pStyle w:val="a3"/>
        <w:numPr>
          <w:ilvl w:val="0"/>
          <w:numId w:val="24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изучение целей и инновации ФГОС  НОО, ФГОС  ООО;</w:t>
      </w:r>
    </w:p>
    <w:p w:rsidR="007157A2" w:rsidRPr="007D0E07" w:rsidRDefault="007157A2" w:rsidP="007157A2">
      <w:pPr>
        <w:pStyle w:val="a3"/>
        <w:numPr>
          <w:ilvl w:val="0"/>
          <w:numId w:val="24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проведение  школьных и районных предметных олимпиад;</w:t>
      </w:r>
    </w:p>
    <w:p w:rsidR="007157A2" w:rsidRPr="007D0E07" w:rsidRDefault="007157A2" w:rsidP="007157A2">
      <w:pPr>
        <w:pStyle w:val="a3"/>
        <w:numPr>
          <w:ilvl w:val="0"/>
          <w:numId w:val="24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обобщение опыта работы педагогов;</w:t>
      </w:r>
    </w:p>
    <w:p w:rsidR="007157A2" w:rsidRDefault="007157A2" w:rsidP="007157A2">
      <w:pPr>
        <w:pStyle w:val="a3"/>
        <w:numPr>
          <w:ilvl w:val="0"/>
          <w:numId w:val="24"/>
        </w:numPr>
        <w:spacing w:after="0"/>
        <w:ind w:left="0" w:right="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D0E07">
        <w:rPr>
          <w:rFonts w:ascii="Times New Roman" w:eastAsia="Times New Roman" w:hAnsi="Times New Roman" w:cs="Times New Roman"/>
          <w:sz w:val="24"/>
          <w:szCs w:val="24"/>
        </w:rPr>
        <w:t>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p w:rsidR="00AE45D9" w:rsidRDefault="00AE45D9" w:rsidP="00AE45D9">
      <w:pPr>
        <w:pStyle w:val="a3"/>
        <w:spacing w:after="0"/>
        <w:ind w:left="0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AE45D9" w:rsidRDefault="00AE45D9" w:rsidP="00AE45D9">
      <w:pPr>
        <w:pStyle w:val="a3"/>
        <w:spacing w:after="0"/>
        <w:ind w:left="0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AE45D9" w:rsidRDefault="00AE45D9" w:rsidP="00AE45D9">
      <w:pPr>
        <w:pStyle w:val="a6"/>
        <w:spacing w:line="276" w:lineRule="auto"/>
        <w:rPr>
          <w:b w:val="0"/>
          <w:sz w:val="24"/>
        </w:rPr>
      </w:pPr>
      <w:r w:rsidRPr="00C43B6F">
        <w:rPr>
          <w:b w:val="0"/>
          <w:sz w:val="24"/>
        </w:rPr>
        <w:t xml:space="preserve">Сроки проведения заседаний ШМО </w:t>
      </w:r>
    </w:p>
    <w:p w:rsidR="00AE45D9" w:rsidRPr="00C43B6F" w:rsidRDefault="00AE45D9" w:rsidP="00AE45D9">
      <w:pPr>
        <w:pStyle w:val="a6"/>
        <w:spacing w:line="276" w:lineRule="auto"/>
        <w:rPr>
          <w:b w:val="0"/>
          <w:sz w:val="24"/>
        </w:rPr>
      </w:pP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753"/>
        <w:gridCol w:w="6060"/>
      </w:tblGrid>
      <w:tr w:rsidR="00AE45D9" w:rsidRPr="00A00EF5" w:rsidTr="00AE45D9">
        <w:tc>
          <w:tcPr>
            <w:tcW w:w="677" w:type="pct"/>
          </w:tcPr>
          <w:p w:rsidR="00AE45D9" w:rsidRPr="0065708D" w:rsidRDefault="00AE45D9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</w:t>
            </w:r>
            <w:r w:rsidRPr="0065708D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970" w:type="pct"/>
          </w:tcPr>
          <w:p w:rsidR="00AE45D9" w:rsidRPr="0065708D" w:rsidRDefault="00AE45D9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Сентябрь </w:t>
            </w:r>
            <w:r w:rsidRPr="0065708D">
              <w:rPr>
                <w:b w:val="0"/>
                <w:bCs w:val="0"/>
                <w:sz w:val="24"/>
              </w:rPr>
              <w:t>20</w:t>
            </w:r>
            <w:r>
              <w:rPr>
                <w:b w:val="0"/>
                <w:bCs w:val="0"/>
                <w:sz w:val="24"/>
              </w:rPr>
              <w:t>23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  <w:tc>
          <w:tcPr>
            <w:tcW w:w="3353" w:type="pct"/>
          </w:tcPr>
          <w:p w:rsidR="00AE45D9" w:rsidRPr="001B0927" w:rsidRDefault="001B0927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 w:rsidRPr="001B0927">
              <w:rPr>
                <w:b w:val="0"/>
                <w:sz w:val="24"/>
              </w:rPr>
              <w:t>Профилактика и предупреждение правонарушений посредством привлечения детей к занятиям во внеурочное время.</w:t>
            </w:r>
          </w:p>
        </w:tc>
      </w:tr>
      <w:tr w:rsidR="00AE45D9" w:rsidRPr="00A00EF5" w:rsidTr="00AE45D9">
        <w:tc>
          <w:tcPr>
            <w:tcW w:w="677" w:type="pct"/>
          </w:tcPr>
          <w:p w:rsidR="00AE45D9" w:rsidRPr="0065708D" w:rsidRDefault="00AE45D9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II</w:t>
            </w:r>
            <w:r w:rsidRPr="0065708D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970" w:type="pct"/>
          </w:tcPr>
          <w:p w:rsidR="00AE45D9" w:rsidRPr="0065708D" w:rsidRDefault="00AE45D9" w:rsidP="00CE2723">
            <w:pPr>
              <w:pStyle w:val="a6"/>
              <w:tabs>
                <w:tab w:val="left" w:pos="153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</w:rPr>
              <w:t>Октябрь 20</w:t>
            </w:r>
            <w:r>
              <w:rPr>
                <w:b w:val="0"/>
                <w:bCs w:val="0"/>
                <w:sz w:val="24"/>
              </w:rPr>
              <w:t>23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  <w:tc>
          <w:tcPr>
            <w:tcW w:w="3353" w:type="pct"/>
          </w:tcPr>
          <w:p w:rsidR="00AE45D9" w:rsidRPr="001B0927" w:rsidRDefault="00AE45D9" w:rsidP="001B0927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B0927">
              <w:rPr>
                <w:rFonts w:ascii="Times New Roman" w:hAnsi="Times New Roman" w:cs="Times New Roman"/>
                <w:sz w:val="24"/>
                <w:szCs w:val="24"/>
              </w:rPr>
              <w:t>«Воспитание  привычки  к  самостоятельным  занятиям   физическими   упражнениями, избранным  видом  спорта,  формирование здорового   образа   жизни»</w:t>
            </w:r>
          </w:p>
          <w:p w:rsidR="00AE45D9" w:rsidRPr="001B0927" w:rsidRDefault="00AE45D9" w:rsidP="00AE45D9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D9" w:rsidRPr="001B0927" w:rsidRDefault="00AE45D9" w:rsidP="001B09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927">
              <w:rPr>
                <w:rFonts w:ascii="Times New Roman" w:hAnsi="Times New Roman" w:cs="Times New Roman"/>
                <w:sz w:val="24"/>
                <w:szCs w:val="24"/>
              </w:rPr>
              <w:t>«Мотивация  занятий   физической  культурой»</w:t>
            </w:r>
          </w:p>
          <w:p w:rsidR="00AE45D9" w:rsidRPr="001B0927" w:rsidRDefault="00AE45D9" w:rsidP="00CE2723">
            <w:pPr>
              <w:pStyle w:val="a6"/>
              <w:tabs>
                <w:tab w:val="left" w:pos="153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</w:p>
        </w:tc>
      </w:tr>
      <w:tr w:rsidR="00AE45D9" w:rsidRPr="00A00EF5" w:rsidTr="00AE45D9">
        <w:tc>
          <w:tcPr>
            <w:tcW w:w="677" w:type="pct"/>
          </w:tcPr>
          <w:p w:rsidR="00AE45D9" w:rsidRPr="0065708D" w:rsidRDefault="00AE45D9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lastRenderedPageBreak/>
              <w:t>III</w:t>
            </w:r>
            <w:r w:rsidRPr="0065708D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970" w:type="pct"/>
          </w:tcPr>
          <w:p w:rsidR="00AE45D9" w:rsidRPr="0065708D" w:rsidRDefault="00AE45D9" w:rsidP="00CE2723">
            <w:pPr>
              <w:pStyle w:val="a6"/>
              <w:tabs>
                <w:tab w:val="left" w:pos="1515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</w:rPr>
              <w:t>Февраль  20</w:t>
            </w:r>
            <w:r>
              <w:rPr>
                <w:b w:val="0"/>
                <w:bCs w:val="0"/>
                <w:sz w:val="24"/>
              </w:rPr>
              <w:t>24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  <w:tc>
          <w:tcPr>
            <w:tcW w:w="3353" w:type="pct"/>
          </w:tcPr>
          <w:p w:rsidR="00AE45D9" w:rsidRPr="001B0927" w:rsidRDefault="00AE45D9" w:rsidP="001B09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927">
              <w:rPr>
                <w:rFonts w:ascii="Times New Roman" w:hAnsi="Times New Roman" w:cs="Times New Roman"/>
                <w:sz w:val="24"/>
                <w:szCs w:val="24"/>
              </w:rPr>
              <w:t>Рассмотрение   плана   месячника «Оборонно-массовой   работы  посвящённому  Дню   защитника Отечества»</w:t>
            </w:r>
          </w:p>
          <w:p w:rsidR="00AE45D9" w:rsidRPr="001B0927" w:rsidRDefault="00AE45D9" w:rsidP="001B092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927">
              <w:rPr>
                <w:rFonts w:ascii="Times New Roman" w:hAnsi="Times New Roman" w:cs="Times New Roman"/>
                <w:sz w:val="24"/>
                <w:szCs w:val="24"/>
              </w:rPr>
              <w:t>«Влияние физкультурно-спортивных занятий на повышение  физических  качеств  учащихся»</w:t>
            </w:r>
          </w:p>
          <w:p w:rsidR="00AE45D9" w:rsidRPr="001B0927" w:rsidRDefault="00AE45D9" w:rsidP="00AE45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5D9" w:rsidRPr="001B0927" w:rsidRDefault="00AE45D9" w:rsidP="00CE2723">
            <w:pPr>
              <w:pStyle w:val="a6"/>
              <w:tabs>
                <w:tab w:val="left" w:pos="1515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</w:p>
        </w:tc>
      </w:tr>
      <w:tr w:rsidR="00AE45D9" w:rsidRPr="00A00EF5" w:rsidTr="00AE45D9">
        <w:tc>
          <w:tcPr>
            <w:tcW w:w="677" w:type="pct"/>
          </w:tcPr>
          <w:p w:rsidR="00AE45D9" w:rsidRPr="0065708D" w:rsidRDefault="00AE45D9" w:rsidP="00CE2723">
            <w:pPr>
              <w:pStyle w:val="a6"/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  <w:lang w:val="en-US"/>
              </w:rPr>
              <w:t>IV</w:t>
            </w:r>
            <w:r w:rsidRPr="0065708D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970" w:type="pct"/>
          </w:tcPr>
          <w:p w:rsidR="00AE45D9" w:rsidRPr="0065708D" w:rsidRDefault="00AE45D9" w:rsidP="00AE45D9">
            <w:pPr>
              <w:pStyle w:val="a6"/>
              <w:tabs>
                <w:tab w:val="left" w:pos="156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r w:rsidRPr="0065708D">
              <w:rPr>
                <w:b w:val="0"/>
                <w:bCs w:val="0"/>
                <w:sz w:val="24"/>
              </w:rPr>
              <w:t>Май  20</w:t>
            </w:r>
            <w:r>
              <w:rPr>
                <w:b w:val="0"/>
                <w:bCs w:val="0"/>
                <w:sz w:val="24"/>
              </w:rPr>
              <w:t>24</w:t>
            </w:r>
            <w:r w:rsidRPr="0065708D">
              <w:rPr>
                <w:b w:val="0"/>
                <w:bCs w:val="0"/>
                <w:sz w:val="24"/>
              </w:rPr>
              <w:t>г.</w:t>
            </w:r>
          </w:p>
        </w:tc>
        <w:tc>
          <w:tcPr>
            <w:tcW w:w="3353" w:type="pct"/>
          </w:tcPr>
          <w:p w:rsidR="00AE45D9" w:rsidRPr="008C3925" w:rsidRDefault="008C3925" w:rsidP="00AE45D9">
            <w:pPr>
              <w:pStyle w:val="a6"/>
              <w:tabs>
                <w:tab w:val="left" w:pos="1560"/>
                <w:tab w:val="center" w:pos="2562"/>
              </w:tabs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«</w:t>
            </w:r>
            <w:r w:rsidRPr="008C3925">
              <w:rPr>
                <w:b w:val="0"/>
                <w:sz w:val="24"/>
              </w:rPr>
              <w:t>Основные образовательные технологии в урочной деятельности, как одно из условий повышения качества образования».</w:t>
            </w:r>
          </w:p>
        </w:tc>
      </w:tr>
    </w:tbl>
    <w:p w:rsidR="00AE45D9" w:rsidRPr="007D0E07" w:rsidRDefault="00AE45D9" w:rsidP="00AE45D9">
      <w:pPr>
        <w:pStyle w:val="a3"/>
        <w:spacing w:after="0"/>
        <w:ind w:left="0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7157A2" w:rsidRPr="0032354A" w:rsidRDefault="007157A2" w:rsidP="005E27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E2730" w:rsidRPr="00693CD5" w:rsidRDefault="005E2730" w:rsidP="005E27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5D9" w:rsidRDefault="00AE45D9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7C1" w:rsidRPr="00707C86" w:rsidRDefault="003A17C1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86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физической культуры,</w:t>
      </w:r>
    </w:p>
    <w:p w:rsidR="003A17C1" w:rsidRDefault="007C2FD2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ОБЖ на 202</w:t>
      </w:r>
      <w:r w:rsidR="00510530">
        <w:rPr>
          <w:rFonts w:ascii="Times New Roman" w:hAnsi="Times New Roman" w:cs="Times New Roman"/>
          <w:b/>
          <w:sz w:val="24"/>
          <w:szCs w:val="24"/>
        </w:rPr>
        <w:t>3</w:t>
      </w:r>
      <w:r w:rsidR="00237F9C">
        <w:rPr>
          <w:rFonts w:ascii="Times New Roman" w:hAnsi="Times New Roman" w:cs="Times New Roman"/>
          <w:b/>
          <w:sz w:val="24"/>
          <w:szCs w:val="24"/>
        </w:rPr>
        <w:t>-20</w:t>
      </w:r>
      <w:r w:rsidR="00510530">
        <w:rPr>
          <w:rFonts w:ascii="Times New Roman" w:hAnsi="Times New Roman" w:cs="Times New Roman"/>
          <w:b/>
          <w:sz w:val="24"/>
          <w:szCs w:val="24"/>
        </w:rPr>
        <w:t>24</w:t>
      </w:r>
      <w:r w:rsidR="003A17C1" w:rsidRPr="00707C8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1178"/>
        <w:gridCol w:w="6306"/>
        <w:gridCol w:w="2087"/>
      </w:tblGrid>
      <w:tr w:rsidR="003A17C1" w:rsidTr="00681023">
        <w:tc>
          <w:tcPr>
            <w:tcW w:w="1101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</w:tcPr>
          <w:p w:rsidR="003C35F1" w:rsidRPr="0031698C" w:rsidRDefault="003C35F1" w:rsidP="0031698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«Анализ деятельности за прошлый учебный год. Обсуждение и </w:t>
            </w:r>
            <w:r w:rsidR="0051053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3C35F1" w:rsidRPr="0031698C" w:rsidRDefault="003C35F1" w:rsidP="003C35F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Анализ и утвержден</w:t>
            </w:r>
            <w:r w:rsidR="00510530">
              <w:rPr>
                <w:rFonts w:ascii="Times New Roman" w:hAnsi="Times New Roman" w:cs="Times New Roman"/>
                <w:sz w:val="24"/>
                <w:szCs w:val="24"/>
              </w:rPr>
              <w:t>ие рабочих программ, УМК на 2023-2024</w:t>
            </w: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68262D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proofErr w:type="gramStart"/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7C1" w:rsidRPr="0031698C" w:rsidRDefault="0018660D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Выбор состава участников "</w:t>
            </w:r>
            <w:r w:rsidR="003A17C1" w:rsidRPr="0031698C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ых олимпиад"</w:t>
            </w:r>
          </w:p>
          <w:p w:rsidR="003A17C1" w:rsidRPr="0031698C" w:rsidRDefault="003A17C1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 классах.</w:t>
            </w:r>
          </w:p>
          <w:p w:rsidR="003A17C1" w:rsidRPr="0031698C" w:rsidRDefault="003A17C1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Работа над выбором тем для НОУ</w:t>
            </w:r>
            <w:r w:rsidR="00325472">
              <w:rPr>
                <w:rFonts w:ascii="Times New Roman" w:hAnsi="Times New Roman" w:cs="Times New Roman"/>
                <w:sz w:val="24"/>
                <w:szCs w:val="24"/>
              </w:rPr>
              <w:t>, и выбор проектов для защиты 9 классов.</w:t>
            </w:r>
          </w:p>
          <w:p w:rsidR="00353F10" w:rsidRPr="0031698C" w:rsidRDefault="00353F10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Сдача норм ГТО 11 класс</w:t>
            </w:r>
          </w:p>
          <w:p w:rsidR="00BC07F4" w:rsidRDefault="00BC07F4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Разработка внеурочных мероприятий</w:t>
            </w:r>
          </w:p>
          <w:p w:rsidR="0031698C" w:rsidRPr="0031698C" w:rsidRDefault="0031698C" w:rsidP="003169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98C">
              <w:rPr>
                <w:rFonts w:ascii="Times New Roman" w:hAnsi="Times New Roman" w:cs="Times New Roman"/>
                <w:sz w:val="24"/>
                <w:szCs w:val="24"/>
              </w:rPr>
              <w:t>Заседание МО «Подготовка  и проведение предметных олимпиад школьного этапа всероссийской олимпиады».</w:t>
            </w:r>
          </w:p>
          <w:p w:rsidR="00353F10" w:rsidRPr="00707C86" w:rsidRDefault="00353F10" w:rsidP="0035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2491C" w:rsidRDefault="0022491C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757FE5" w:rsidRDefault="00757FE5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757FE5" w:rsidRPr="00707C86" w:rsidRDefault="00757FE5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 w:rsidR="00CC5814" w:rsidRPr="00A02D3D">
              <w:rPr>
                <w:rFonts w:ascii="Times New Roman" w:hAnsi="Times New Roman" w:cs="Times New Roman"/>
                <w:sz w:val="24"/>
                <w:szCs w:val="24"/>
              </w:rPr>
              <w:t xml:space="preserve"> (желающие)</w:t>
            </w:r>
          </w:p>
          <w:p w:rsidR="003A17C1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  <w:p w:rsidR="00BC07F4" w:rsidRPr="00A02D3D" w:rsidRDefault="003A17C1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самооценки учащихся</w:t>
            </w:r>
          </w:p>
          <w:p w:rsidR="00BC07F4" w:rsidRPr="00A02D3D" w:rsidRDefault="00BC07F4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7C2FD2" w:rsidRDefault="007C2FD2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образования.</w:t>
            </w:r>
          </w:p>
          <w:p w:rsidR="00FB6729" w:rsidRPr="00A02D3D" w:rsidRDefault="00FB6729" w:rsidP="00A02D3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 соревнованиям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31698C" w:rsidRPr="00A02D3D" w:rsidRDefault="0031698C" w:rsidP="00A02D3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Заседание МО «Мониторинг результатов олимпиад школьного этапа. Анализ успеваемости в первой четверти</w:t>
            </w:r>
            <w:r w:rsidR="00FB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698C" w:rsidRPr="00BC07F4" w:rsidRDefault="0031698C" w:rsidP="00A02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олимпиады</w:t>
            </w:r>
          </w:p>
          <w:p w:rsidR="003A17C1" w:rsidRDefault="00CC581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A17C1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BC07F4" w:rsidRDefault="00BC07F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  <w:r w:rsidR="002C4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62D" w:rsidRPr="0068262D" w:rsidRDefault="002C4122" w:rsidP="0068262D">
            <w:pPr>
              <w:pStyle w:val="3"/>
              <w:numPr>
                <w:ilvl w:val="0"/>
                <w:numId w:val="4"/>
              </w:numPr>
              <w:shd w:val="clear" w:color="auto" w:fill="FFFFFF"/>
              <w:outlineLvl w:val="2"/>
              <w:rPr>
                <w:b w:val="0"/>
                <w:color w:val="333333"/>
                <w:spacing w:val="2"/>
                <w:sz w:val="24"/>
                <w:szCs w:val="24"/>
              </w:rPr>
            </w:pPr>
            <w:r w:rsidRPr="0068262D">
              <w:rPr>
                <w:b w:val="0"/>
                <w:sz w:val="24"/>
                <w:szCs w:val="24"/>
              </w:rPr>
              <w:t>Семинар для ШМО</w:t>
            </w:r>
            <w:r w:rsidR="0068262D" w:rsidRPr="0068262D">
              <w:rPr>
                <w:b w:val="0"/>
                <w:sz w:val="24"/>
                <w:szCs w:val="24"/>
              </w:rPr>
              <w:t xml:space="preserve"> «</w:t>
            </w:r>
            <w:r w:rsidR="0068262D" w:rsidRPr="0068262D">
              <w:rPr>
                <w:b w:val="0"/>
                <w:color w:val="333333"/>
                <w:spacing w:val="2"/>
                <w:sz w:val="24"/>
                <w:szCs w:val="24"/>
              </w:rPr>
              <w:t xml:space="preserve">Адаптивная физическая культура и адаптивный спорт: Теория и методика </w:t>
            </w:r>
            <w:r w:rsidR="0068262D" w:rsidRPr="0068262D">
              <w:rPr>
                <w:b w:val="0"/>
                <w:color w:val="333333"/>
                <w:spacing w:val="2"/>
                <w:sz w:val="24"/>
                <w:szCs w:val="24"/>
              </w:rPr>
              <w:lastRenderedPageBreak/>
              <w:t>организации учебно-тренировочного процесса для лиц с ограниченными возможностями здоровья</w:t>
            </w:r>
            <w:r w:rsidR="0068262D">
              <w:rPr>
                <w:b w:val="0"/>
                <w:color w:val="333333"/>
                <w:spacing w:val="2"/>
                <w:sz w:val="24"/>
                <w:szCs w:val="24"/>
              </w:rPr>
              <w:t>.</w:t>
            </w:r>
          </w:p>
          <w:p w:rsidR="002C4122" w:rsidRPr="00707C86" w:rsidRDefault="002C4122" w:rsidP="00682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Pr="00707C86" w:rsidRDefault="00CE27C8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 предметника</w:t>
            </w:r>
          </w:p>
          <w:p w:rsidR="003A17C1" w:rsidRPr="00A02D3D" w:rsidRDefault="003A17C1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Сверка рабочих программ</w:t>
            </w:r>
          </w:p>
          <w:p w:rsidR="00BC07F4" w:rsidRPr="00A02D3D" w:rsidRDefault="00BC07F4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22491C" w:rsidRPr="00A02D3D" w:rsidRDefault="0022491C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Семинар для ШМО</w:t>
            </w:r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D3D" w:rsidRPr="00A02D3D" w:rsidRDefault="00A02D3D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научно-практической     конференции «Первые шаги в науку».</w:t>
            </w:r>
          </w:p>
          <w:p w:rsidR="00A02D3D" w:rsidRPr="00A02D3D" w:rsidRDefault="00A02D3D" w:rsidP="00A02D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профессиональном конкурсе методических разработок «Педагогическое вдохновение».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проведению военно-патриотического  месячника</w:t>
            </w:r>
          </w:p>
          <w:p w:rsidR="00BC07F4" w:rsidRDefault="00BC07F4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AE45D9" w:rsidRPr="00707C86" w:rsidRDefault="00AE45D9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EB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 соревнованиям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НОУ в секции.</w:t>
            </w:r>
          </w:p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:rsidR="00E622B8" w:rsidRDefault="0022491C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  <w:p w:rsidR="003A17C1" w:rsidRDefault="003A17C1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промежуточной аттестации учащихся</w:t>
            </w:r>
          </w:p>
          <w:p w:rsidR="00E622B8" w:rsidRDefault="00E622B8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</w:p>
          <w:p w:rsidR="00BC07F4" w:rsidRPr="0018660D" w:rsidRDefault="00BC07F4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22491C" w:rsidRDefault="0022491C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для участия в «Президентских состязаниях»</w:t>
            </w:r>
          </w:p>
          <w:p w:rsidR="00BC07F4" w:rsidRDefault="00BC07F4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  <w:r w:rsidR="0022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62D" w:rsidRDefault="0022491C" w:rsidP="0068262D">
            <w:pPr>
              <w:pStyle w:val="3"/>
              <w:numPr>
                <w:ilvl w:val="0"/>
                <w:numId w:val="9"/>
              </w:numPr>
              <w:shd w:val="clear" w:color="auto" w:fill="FFFFFF"/>
              <w:outlineLvl w:val="2"/>
              <w:rPr>
                <w:b w:val="0"/>
                <w:color w:val="333333"/>
                <w:spacing w:val="2"/>
                <w:sz w:val="24"/>
                <w:szCs w:val="24"/>
              </w:rPr>
            </w:pPr>
            <w:r w:rsidRPr="0068262D">
              <w:rPr>
                <w:b w:val="0"/>
                <w:sz w:val="24"/>
                <w:szCs w:val="24"/>
              </w:rPr>
              <w:t>Семинар для ШМО</w:t>
            </w:r>
            <w:r w:rsidR="0068262D" w:rsidRPr="0068262D">
              <w:rPr>
                <w:b w:val="0"/>
                <w:sz w:val="24"/>
                <w:szCs w:val="24"/>
              </w:rPr>
              <w:t xml:space="preserve"> «</w:t>
            </w:r>
            <w:r w:rsidR="0068262D" w:rsidRPr="0068262D">
              <w:rPr>
                <w:b w:val="0"/>
                <w:color w:val="333333"/>
                <w:spacing w:val="2"/>
                <w:sz w:val="24"/>
                <w:szCs w:val="24"/>
              </w:rPr>
              <w:t>инновационные подходы к организации учебного процесса в условиях реализации ФГОС»</w:t>
            </w:r>
          </w:p>
          <w:p w:rsidR="00AE45D9" w:rsidRPr="00AE45D9" w:rsidRDefault="00AE45D9" w:rsidP="0068262D">
            <w:pPr>
              <w:pStyle w:val="3"/>
              <w:numPr>
                <w:ilvl w:val="0"/>
                <w:numId w:val="9"/>
              </w:numPr>
              <w:shd w:val="clear" w:color="auto" w:fill="FFFFFF"/>
              <w:outlineLvl w:val="2"/>
              <w:rPr>
                <w:b w:val="0"/>
                <w:color w:val="333333"/>
                <w:spacing w:val="2"/>
                <w:sz w:val="24"/>
                <w:szCs w:val="24"/>
              </w:rPr>
            </w:pPr>
            <w:r w:rsidRPr="00AE45D9">
              <w:rPr>
                <w:b w:val="0"/>
                <w:sz w:val="24"/>
                <w:szCs w:val="24"/>
              </w:rPr>
              <w:t>Подготовка и участие к соревнованиям муниципального</w:t>
            </w:r>
            <w:r>
              <w:rPr>
                <w:b w:val="0"/>
                <w:sz w:val="24"/>
                <w:szCs w:val="24"/>
              </w:rPr>
              <w:t xml:space="preserve"> уровня.</w:t>
            </w:r>
          </w:p>
          <w:p w:rsidR="0022491C" w:rsidRPr="0068262D" w:rsidRDefault="0022491C" w:rsidP="006826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8" w:type="dxa"/>
          </w:tcPr>
          <w:p w:rsidR="003A17C1" w:rsidRPr="00A02D3D" w:rsidRDefault="003A17C1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E27C8" w:rsidRPr="00A02D3D" w:rsidRDefault="00CE27C8" w:rsidP="00A02D3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Мастер-классов</w:t>
            </w:r>
            <w:proofErr w:type="gramStart"/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="00A02D3D" w:rsidRPr="00A02D3D">
              <w:rPr>
                <w:rFonts w:ascii="Times New Roman" w:hAnsi="Times New Roman" w:cs="Times New Roman"/>
                <w:sz w:val="24"/>
                <w:szCs w:val="24"/>
              </w:rPr>
              <w:t xml:space="preserve"> вершинам мастерства».</w:t>
            </w:r>
          </w:p>
          <w:p w:rsidR="00CE27C8" w:rsidRPr="00A02D3D" w:rsidRDefault="00CE27C8" w:rsidP="00A02D3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Заседание секции «Анализ работы ШМО за год» Методический отчет учителя за год.</w:t>
            </w:r>
          </w:p>
          <w:p w:rsidR="003A17C1" w:rsidRDefault="00CE27C8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3D">
              <w:rPr>
                <w:rFonts w:ascii="Times New Roman" w:hAnsi="Times New Roman" w:cs="Times New Roman"/>
                <w:sz w:val="24"/>
                <w:szCs w:val="24"/>
              </w:rPr>
              <w:t>Заполнение рейтинговых таблиц.</w:t>
            </w:r>
          </w:p>
          <w:p w:rsidR="00A02D3D" w:rsidRDefault="00A02D3D" w:rsidP="00A02D3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5472" w:rsidRDefault="00AE45D9" w:rsidP="0032547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планирование работы детской школьной площадки.</w:t>
            </w:r>
          </w:p>
          <w:p w:rsidR="008C3925" w:rsidRPr="00325472" w:rsidRDefault="008C3925" w:rsidP="0032547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47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 соревнованиям муниципального уровня.</w:t>
            </w:r>
          </w:p>
          <w:p w:rsidR="008C3925" w:rsidRPr="00A02D3D" w:rsidRDefault="008C3925" w:rsidP="0032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09" w:rsidRPr="00325472" w:rsidRDefault="00CD2909" w:rsidP="00325472">
      <w:pPr>
        <w:rPr>
          <w:rFonts w:ascii="Times New Roman" w:hAnsi="Times New Roman" w:cs="Times New Roman"/>
          <w:sz w:val="32"/>
          <w:szCs w:val="32"/>
        </w:rPr>
      </w:pPr>
    </w:p>
    <w:sectPr w:rsidR="00CD2909" w:rsidRPr="00325472" w:rsidSect="0098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9D1"/>
    <w:multiLevelType w:val="hybridMultilevel"/>
    <w:tmpl w:val="6770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A9"/>
    <w:multiLevelType w:val="hybridMultilevel"/>
    <w:tmpl w:val="6252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BD1"/>
    <w:multiLevelType w:val="hybridMultilevel"/>
    <w:tmpl w:val="608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68D3"/>
    <w:multiLevelType w:val="hybridMultilevel"/>
    <w:tmpl w:val="898A0E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5753FB"/>
    <w:multiLevelType w:val="hybridMultilevel"/>
    <w:tmpl w:val="A61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24AFC"/>
    <w:multiLevelType w:val="hybridMultilevel"/>
    <w:tmpl w:val="AEE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10EA"/>
    <w:multiLevelType w:val="hybridMultilevel"/>
    <w:tmpl w:val="962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4D1C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BBC"/>
    <w:multiLevelType w:val="hybridMultilevel"/>
    <w:tmpl w:val="22C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A79EF"/>
    <w:multiLevelType w:val="hybridMultilevel"/>
    <w:tmpl w:val="5498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C57DD"/>
    <w:multiLevelType w:val="hybridMultilevel"/>
    <w:tmpl w:val="26E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94F62"/>
    <w:multiLevelType w:val="hybridMultilevel"/>
    <w:tmpl w:val="4A18DB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B613121"/>
    <w:multiLevelType w:val="hybridMultilevel"/>
    <w:tmpl w:val="FA648C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DAF21D2"/>
    <w:multiLevelType w:val="hybridMultilevel"/>
    <w:tmpl w:val="3A009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E0F13"/>
    <w:multiLevelType w:val="hybridMultilevel"/>
    <w:tmpl w:val="B5168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96392D"/>
    <w:multiLevelType w:val="hybridMultilevel"/>
    <w:tmpl w:val="AEE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9131E"/>
    <w:multiLevelType w:val="hybridMultilevel"/>
    <w:tmpl w:val="0E0C4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AA6096"/>
    <w:multiLevelType w:val="hybridMultilevel"/>
    <w:tmpl w:val="ACEE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060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F5717"/>
    <w:multiLevelType w:val="hybridMultilevel"/>
    <w:tmpl w:val="88C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C56EF"/>
    <w:multiLevelType w:val="hybridMultilevel"/>
    <w:tmpl w:val="9020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C1448"/>
    <w:multiLevelType w:val="hybridMultilevel"/>
    <w:tmpl w:val="F78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17"/>
  </w:num>
  <w:num w:numId="13">
    <w:abstractNumId w:val="24"/>
  </w:num>
  <w:num w:numId="14">
    <w:abstractNumId w:val="23"/>
  </w:num>
  <w:num w:numId="15">
    <w:abstractNumId w:val="20"/>
  </w:num>
  <w:num w:numId="16">
    <w:abstractNumId w:val="26"/>
  </w:num>
  <w:num w:numId="17">
    <w:abstractNumId w:val="2"/>
  </w:num>
  <w:num w:numId="18">
    <w:abstractNumId w:val="21"/>
  </w:num>
  <w:num w:numId="19">
    <w:abstractNumId w:val="8"/>
  </w:num>
  <w:num w:numId="20">
    <w:abstractNumId w:val="3"/>
  </w:num>
  <w:num w:numId="21">
    <w:abstractNumId w:val="0"/>
  </w:num>
  <w:num w:numId="22">
    <w:abstractNumId w:val="6"/>
  </w:num>
  <w:num w:numId="23">
    <w:abstractNumId w:val="18"/>
  </w:num>
  <w:num w:numId="24">
    <w:abstractNumId w:val="14"/>
  </w:num>
  <w:num w:numId="25">
    <w:abstractNumId w:val="4"/>
  </w:num>
  <w:num w:numId="26">
    <w:abstractNumId w:val="15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68"/>
    <w:rsid w:val="000F5409"/>
    <w:rsid w:val="0018660D"/>
    <w:rsid w:val="001B0927"/>
    <w:rsid w:val="001C5CBE"/>
    <w:rsid w:val="0022491C"/>
    <w:rsid w:val="00237F9C"/>
    <w:rsid w:val="002C4122"/>
    <w:rsid w:val="0031698C"/>
    <w:rsid w:val="0032354A"/>
    <w:rsid w:val="00325472"/>
    <w:rsid w:val="0035116A"/>
    <w:rsid w:val="00353F10"/>
    <w:rsid w:val="003A17C1"/>
    <w:rsid w:val="003C35F1"/>
    <w:rsid w:val="00510530"/>
    <w:rsid w:val="005E2730"/>
    <w:rsid w:val="0068262D"/>
    <w:rsid w:val="007157A2"/>
    <w:rsid w:val="00725968"/>
    <w:rsid w:val="00757FE5"/>
    <w:rsid w:val="007C2FD2"/>
    <w:rsid w:val="008134C8"/>
    <w:rsid w:val="008C3925"/>
    <w:rsid w:val="0098173D"/>
    <w:rsid w:val="009D14FC"/>
    <w:rsid w:val="009F0DE0"/>
    <w:rsid w:val="009F2714"/>
    <w:rsid w:val="00A02D3D"/>
    <w:rsid w:val="00A31B80"/>
    <w:rsid w:val="00A41B3B"/>
    <w:rsid w:val="00AE45D9"/>
    <w:rsid w:val="00B61D7B"/>
    <w:rsid w:val="00B9199E"/>
    <w:rsid w:val="00BC07F4"/>
    <w:rsid w:val="00C8104F"/>
    <w:rsid w:val="00CA7F56"/>
    <w:rsid w:val="00CC5814"/>
    <w:rsid w:val="00CC716A"/>
    <w:rsid w:val="00CD2909"/>
    <w:rsid w:val="00CE27C8"/>
    <w:rsid w:val="00DA48B0"/>
    <w:rsid w:val="00DA58D2"/>
    <w:rsid w:val="00DD3DAA"/>
    <w:rsid w:val="00E622B8"/>
    <w:rsid w:val="00EB5DFC"/>
    <w:rsid w:val="00F14974"/>
    <w:rsid w:val="00FB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3D"/>
  </w:style>
  <w:style w:type="paragraph" w:styleId="3">
    <w:name w:val="heading 3"/>
    <w:basedOn w:val="a"/>
    <w:link w:val="30"/>
    <w:uiPriority w:val="9"/>
    <w:qFormat/>
    <w:rsid w:val="00682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09"/>
    <w:pPr>
      <w:ind w:left="720"/>
      <w:contextualSpacing/>
    </w:pPr>
  </w:style>
  <w:style w:type="table" w:styleId="a4">
    <w:name w:val="Table Grid"/>
    <w:basedOn w:val="a1"/>
    <w:uiPriority w:val="59"/>
    <w:rsid w:val="003A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27C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826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Title"/>
    <w:basedOn w:val="a"/>
    <w:link w:val="a7"/>
    <w:qFormat/>
    <w:rsid w:val="00AE4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rsid w:val="00AE45D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6c14">
    <w:name w:val="c6 c14"/>
    <w:basedOn w:val="a"/>
    <w:rsid w:val="00AE45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">
    <w:name w:val="c6"/>
    <w:basedOn w:val="a"/>
    <w:rsid w:val="00AE45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AE45D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Алексеева ОГ</cp:lastModifiedBy>
  <cp:revision>31</cp:revision>
  <cp:lastPrinted>2017-09-18T04:48:00Z</cp:lastPrinted>
  <dcterms:created xsi:type="dcterms:W3CDTF">2017-09-18T04:43:00Z</dcterms:created>
  <dcterms:modified xsi:type="dcterms:W3CDTF">2023-09-12T08:49:00Z</dcterms:modified>
</cp:coreProperties>
</file>