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 xml:space="preserve">План работы ШМО учителей </w:t>
      </w:r>
      <w:r w:rsidR="00690664">
        <w:rPr>
          <w:rFonts w:ascii="Times New Roman" w:hAnsi="Times New Roman" w:cs="Times New Roman"/>
          <w:b/>
          <w:sz w:val="28"/>
          <w:szCs w:val="28"/>
        </w:rPr>
        <w:t>начальной школы</w:t>
      </w:r>
    </w:p>
    <w:p w:rsidR="00AF2600" w:rsidRPr="00597594" w:rsidRDefault="00A0335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AF2600" w:rsidRPr="0059759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600" w:rsidRPr="00597594" w:rsidRDefault="00AF2600" w:rsidP="00AF2600">
      <w:pPr>
        <w:rPr>
          <w:rFonts w:ascii="Times New Roman" w:hAnsi="Times New Roman" w:cs="Times New Roman"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 ШМО</w:t>
      </w:r>
      <w:r w:rsidRPr="00597594">
        <w:rPr>
          <w:rFonts w:ascii="Times New Roman" w:hAnsi="Times New Roman" w:cs="Times New Roman"/>
          <w:sz w:val="28"/>
          <w:szCs w:val="28"/>
        </w:rPr>
        <w:t>:  «</w:t>
      </w:r>
      <w:r w:rsidR="00C82E0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в ходе учебного процесса и внеурочной деятельности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97594">
        <w:rPr>
          <w:rFonts w:ascii="Times New Roman" w:hAnsi="Times New Roman" w:cs="Times New Roman"/>
          <w:sz w:val="28"/>
          <w:szCs w:val="28"/>
        </w:rPr>
        <w:t xml:space="preserve"> 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F2600" w:rsidRPr="00597594" w:rsidRDefault="00AF2600" w:rsidP="00AF2600">
      <w:pPr>
        <w:rPr>
          <w:rFonts w:ascii="Times New Roman" w:hAnsi="Times New Roman" w:cs="Times New Roman"/>
          <w:i/>
          <w:sz w:val="24"/>
          <w:szCs w:val="24"/>
        </w:rPr>
      </w:pPr>
      <w:r w:rsidRPr="00597594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  <w:r w:rsidR="00CB6CF7">
        <w:rPr>
          <w:rFonts w:ascii="Times New Roman" w:hAnsi="Times New Roman" w:cs="Times New Roman"/>
          <w:sz w:val="24"/>
          <w:szCs w:val="24"/>
        </w:rPr>
        <w:t xml:space="preserve">: формирование «гибких» компетенций обучающихся через </w:t>
      </w:r>
      <w:r w:rsidR="0059227E">
        <w:rPr>
          <w:rFonts w:ascii="Times New Roman" w:hAnsi="Times New Roman" w:cs="Times New Roman"/>
          <w:sz w:val="24"/>
          <w:szCs w:val="24"/>
        </w:rPr>
        <w:t>развитие функциональной грамотности, использование цифровых ресурсов, проектного и исследовательского  методов.</w:t>
      </w:r>
    </w:p>
    <w:p w:rsidR="00AF2600" w:rsidRDefault="004374C8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2021-2022</w:t>
      </w:r>
      <w:r w:rsidR="00AF260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82E09" w:rsidRPr="00C82E09" w:rsidRDefault="00C82E09" w:rsidP="00C82E0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09">
        <w:rPr>
          <w:rFonts w:ascii="Times New Roman" w:hAnsi="Times New Roman" w:cs="Times New Roman"/>
          <w:sz w:val="24"/>
          <w:szCs w:val="24"/>
        </w:rPr>
        <w:t>Обеспечить  рост  профессиональной компетентности педагогов школы в ходе работы учителей по ИОМ с целью ориентации на формирование функциональной грамотности обучающихся.</w:t>
      </w:r>
    </w:p>
    <w:p w:rsidR="00AF2600" w:rsidRPr="00597594" w:rsidRDefault="00C82E09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</w:t>
      </w:r>
      <w:r w:rsidR="00CB6CF7">
        <w:rPr>
          <w:rFonts w:ascii="Times New Roman" w:hAnsi="Times New Roman" w:cs="Times New Roman"/>
          <w:sz w:val="24"/>
          <w:szCs w:val="24"/>
        </w:rPr>
        <w:t>ть и применять эффективные цифровые ресурсы</w:t>
      </w:r>
    </w:p>
    <w:p w:rsidR="00D02592" w:rsidRPr="00597594" w:rsidRDefault="00C82E09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</w:t>
      </w:r>
      <w:r w:rsidR="00CB6CF7">
        <w:rPr>
          <w:rFonts w:ascii="Times New Roman" w:hAnsi="Times New Roman" w:cs="Times New Roman"/>
          <w:sz w:val="24"/>
          <w:szCs w:val="24"/>
        </w:rPr>
        <w:t>ть метод проектов и исследовательских работ в практику</w:t>
      </w:r>
    </w:p>
    <w:p w:rsidR="00D02592" w:rsidRPr="00597594" w:rsidRDefault="00D02592" w:rsidP="00C82E0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4"/>
        <w:gridCol w:w="6003"/>
        <w:gridCol w:w="1843"/>
        <w:gridCol w:w="1241"/>
      </w:tblGrid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463A42" w:rsidRDefault="00AF2600" w:rsidP="00E9137C">
            <w:pPr>
              <w:pStyle w:val="a3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Анализ деятельности за прошлый учебный год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Обсуждение и утверждение </w:t>
            </w:r>
            <w:r w:rsidR="00D02592" w:rsidRPr="00463A42">
              <w:rPr>
                <w:sz w:val="24"/>
                <w:szCs w:val="24"/>
              </w:rPr>
              <w:t xml:space="preserve">плана </w:t>
            </w:r>
            <w:r w:rsidRPr="00463A42">
              <w:rPr>
                <w:sz w:val="24"/>
                <w:szCs w:val="24"/>
              </w:rPr>
              <w:t>работы на новый учебный год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Анализ и утве</w:t>
            </w:r>
            <w:r w:rsidR="00A03350">
              <w:rPr>
                <w:sz w:val="24"/>
                <w:szCs w:val="24"/>
              </w:rPr>
              <w:t>рждение рабочих программ на 2021</w:t>
            </w:r>
            <w:r w:rsidR="00D02592" w:rsidRPr="00463A42">
              <w:rPr>
                <w:sz w:val="24"/>
                <w:szCs w:val="24"/>
              </w:rPr>
              <w:t>-19</w:t>
            </w:r>
            <w:r w:rsidR="00A03350">
              <w:rPr>
                <w:sz w:val="24"/>
                <w:szCs w:val="24"/>
              </w:rPr>
              <w:t>22</w:t>
            </w:r>
            <w:r w:rsidRPr="00463A42">
              <w:rPr>
                <w:sz w:val="24"/>
                <w:szCs w:val="24"/>
              </w:rPr>
              <w:t xml:space="preserve"> </w:t>
            </w:r>
            <w:proofErr w:type="spellStart"/>
            <w:r w:rsidRPr="00463A42">
              <w:rPr>
                <w:sz w:val="24"/>
                <w:szCs w:val="24"/>
              </w:rPr>
              <w:t>уч.г</w:t>
            </w:r>
            <w:proofErr w:type="spellEnd"/>
            <w:r w:rsidRPr="00463A42">
              <w:rPr>
                <w:sz w:val="24"/>
                <w:szCs w:val="24"/>
              </w:rPr>
              <w:t>.</w:t>
            </w:r>
            <w:r w:rsidR="00EE1D6B" w:rsidRPr="00463A42">
              <w:rPr>
                <w:sz w:val="24"/>
                <w:szCs w:val="24"/>
              </w:rPr>
              <w:t>, УМК, Оценочных средств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Анализ результатов итоговой аттестации, в том числе и в форме </w:t>
            </w:r>
            <w:r w:rsidR="00126CC6">
              <w:rPr>
                <w:sz w:val="24"/>
                <w:szCs w:val="24"/>
              </w:rPr>
              <w:t>ВПР</w:t>
            </w:r>
            <w:r w:rsidR="00690664">
              <w:rPr>
                <w:sz w:val="24"/>
                <w:szCs w:val="24"/>
              </w:rPr>
              <w:t>.</w:t>
            </w:r>
          </w:p>
          <w:p w:rsidR="0040641B" w:rsidRPr="00463A42" w:rsidRDefault="0040641B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463A42">
              <w:rPr>
                <w:color w:val="000000"/>
                <w:sz w:val="24"/>
                <w:szCs w:val="24"/>
              </w:rPr>
              <w:t>Корректировка  план</w:t>
            </w:r>
            <w:proofErr w:type="gramEnd"/>
            <w:r w:rsidRPr="00463A42">
              <w:rPr>
                <w:color w:val="000000"/>
                <w:sz w:val="24"/>
                <w:szCs w:val="24"/>
              </w:rPr>
              <w:t>-графика повышения квалификации педагогов</w:t>
            </w:r>
            <w:r w:rsidRPr="00463A42">
              <w:rPr>
                <w:sz w:val="24"/>
                <w:szCs w:val="24"/>
              </w:rPr>
              <w:t xml:space="preserve"> </w:t>
            </w:r>
          </w:p>
          <w:p w:rsidR="00AF2600" w:rsidRPr="0059227E" w:rsidRDefault="00AF2600" w:rsidP="00E9137C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Планирование самообразовательной деятельности</w:t>
            </w:r>
            <w:r w:rsidR="0059227E">
              <w:rPr>
                <w:sz w:val="24"/>
                <w:szCs w:val="24"/>
              </w:rPr>
              <w:t xml:space="preserve">, </w:t>
            </w:r>
            <w:r w:rsidR="0059227E" w:rsidRPr="0059227E">
              <w:rPr>
                <w:b/>
                <w:sz w:val="24"/>
                <w:szCs w:val="24"/>
              </w:rPr>
              <w:t>создание ИОМ</w:t>
            </w:r>
          </w:p>
          <w:p w:rsidR="003C1076" w:rsidRPr="00463A42" w:rsidRDefault="007D2F15" w:rsidP="003C1076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color w:val="000000"/>
                <w:sz w:val="24"/>
                <w:szCs w:val="24"/>
              </w:rPr>
              <w:t>Индивидуальные консультации для педагогов, в частности, по вопросу оформления школьной документации</w:t>
            </w:r>
          </w:p>
          <w:p w:rsidR="00B337C2" w:rsidRPr="00463A42" w:rsidRDefault="00B337C2" w:rsidP="00E95E1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6906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О.Ю.</w:t>
            </w:r>
          </w:p>
          <w:p w:rsidR="0071106D" w:rsidRDefault="0071106D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Л.И.</w:t>
            </w: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690664">
              <w:rPr>
                <w:sz w:val="24"/>
                <w:szCs w:val="24"/>
              </w:rPr>
              <w:t xml:space="preserve">4 </w:t>
            </w:r>
            <w:proofErr w:type="spellStart"/>
            <w:r w:rsidR="00690664">
              <w:rPr>
                <w:sz w:val="24"/>
                <w:szCs w:val="24"/>
              </w:rPr>
              <w:t>кл</w:t>
            </w:r>
            <w:proofErr w:type="spellEnd"/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</w:p>
          <w:p w:rsidR="00AB6A15" w:rsidRDefault="006906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начальной школы</w:t>
            </w:r>
          </w:p>
          <w:p w:rsidR="0059227E" w:rsidRDefault="0059227E">
            <w:pPr>
              <w:pStyle w:val="a3"/>
              <w:rPr>
                <w:sz w:val="24"/>
                <w:szCs w:val="24"/>
              </w:rPr>
            </w:pPr>
          </w:p>
          <w:p w:rsidR="0059227E" w:rsidRDefault="0059227E">
            <w:pPr>
              <w:pStyle w:val="a3"/>
              <w:rPr>
                <w:sz w:val="24"/>
                <w:szCs w:val="24"/>
              </w:rPr>
            </w:pPr>
          </w:p>
          <w:p w:rsidR="0059227E" w:rsidRDefault="0059227E">
            <w:pPr>
              <w:pStyle w:val="a3"/>
              <w:rPr>
                <w:sz w:val="24"/>
                <w:szCs w:val="24"/>
              </w:rPr>
            </w:pPr>
          </w:p>
          <w:p w:rsidR="007D2F15" w:rsidRDefault="007D2F15" w:rsidP="0069305B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районных олимпиадах по предметам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Мониторинг результатов школьных олимпиад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463A42">
              <w:rPr>
                <w:sz w:val="24"/>
                <w:szCs w:val="24"/>
              </w:rPr>
              <w:t>пед.совете</w:t>
            </w:r>
            <w:proofErr w:type="spellEnd"/>
            <w:proofErr w:type="gramEnd"/>
            <w:r w:rsidRPr="00463A42">
              <w:rPr>
                <w:sz w:val="24"/>
                <w:szCs w:val="24"/>
              </w:rPr>
              <w:t xml:space="preserve"> «Адаптация учащихся 5-х классов»</w:t>
            </w:r>
          </w:p>
          <w:p w:rsidR="00AB2EED" w:rsidRPr="00DF7AD5" w:rsidRDefault="007D2F15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463A42"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63A42">
              <w:rPr>
                <w:color w:val="000000"/>
                <w:sz w:val="24"/>
                <w:szCs w:val="24"/>
              </w:rPr>
              <w:t xml:space="preserve"> уроков педагогами для обмена опытом и повышения уровня профессионального мастерства </w:t>
            </w:r>
          </w:p>
          <w:p w:rsidR="00DF7AD5" w:rsidRPr="00463A42" w:rsidRDefault="00DF7AD5" w:rsidP="002E6135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Педагоги </w:t>
            </w:r>
            <w:r w:rsidR="00690664">
              <w:rPr>
                <w:sz w:val="24"/>
                <w:szCs w:val="24"/>
              </w:rPr>
              <w:t xml:space="preserve"> 4</w:t>
            </w:r>
            <w:proofErr w:type="gramEnd"/>
            <w:r w:rsidR="00690664">
              <w:rPr>
                <w:sz w:val="24"/>
                <w:szCs w:val="24"/>
              </w:rPr>
              <w:t xml:space="preserve"> </w:t>
            </w:r>
            <w:proofErr w:type="spellStart"/>
            <w:r w:rsidR="00690664">
              <w:rPr>
                <w:sz w:val="24"/>
                <w:szCs w:val="24"/>
              </w:rPr>
              <w:t>кл</w:t>
            </w:r>
            <w:proofErr w:type="spellEnd"/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4D47A0" w:rsidRDefault="003C1076" w:rsidP="004D47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D47A0">
              <w:rPr>
                <w:sz w:val="24"/>
                <w:szCs w:val="24"/>
              </w:rPr>
              <w:t>итова Л.И.</w:t>
            </w:r>
          </w:p>
          <w:p w:rsidR="007D2F15" w:rsidRDefault="007D2F15" w:rsidP="004D47A0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Педагоги секции</w:t>
            </w:r>
          </w:p>
          <w:p w:rsidR="00DF7AD5" w:rsidRPr="00435461" w:rsidRDefault="00DF7AD5" w:rsidP="004D47A0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35" w:rsidRPr="002E6135" w:rsidRDefault="002E6135" w:rsidP="002E6135">
            <w:pPr>
              <w:pStyle w:val="a3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2E6135">
              <w:rPr>
                <w:b/>
                <w:sz w:val="24"/>
                <w:szCs w:val="24"/>
              </w:rPr>
              <w:t xml:space="preserve">Декада предметов гуманитарного цикла </w:t>
            </w:r>
          </w:p>
          <w:p w:rsidR="00AF2600" w:rsidRPr="00463A42" w:rsidRDefault="00AF2600" w:rsidP="002E613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Анализ успеваемости в первой четверти. </w:t>
            </w:r>
          </w:p>
          <w:p w:rsidR="00AF2600" w:rsidRPr="00463A42" w:rsidRDefault="00AF2600" w:rsidP="002E613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</w:p>
          <w:p w:rsidR="00435461" w:rsidRPr="00463A42" w:rsidRDefault="00435461" w:rsidP="00435461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DF7AD5" w:rsidRPr="00463A42" w:rsidRDefault="002E6135" w:rsidP="005754C0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286856">
              <w:rPr>
                <w:b/>
                <w:color w:val="000000"/>
                <w:sz w:val="24"/>
                <w:szCs w:val="24"/>
              </w:rPr>
              <w:t>Заседание творческой группы педагогов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86856" w:rsidRPr="00286856">
              <w:rPr>
                <w:i/>
                <w:sz w:val="24"/>
                <w:szCs w:val="24"/>
              </w:rPr>
              <w:t>«Формирование читательской грамотности</w:t>
            </w:r>
            <w:r w:rsidRPr="00286856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5754C0" w:rsidRDefault="005754C0" w:rsidP="00435461">
            <w:pPr>
              <w:pStyle w:val="a3"/>
              <w:rPr>
                <w:sz w:val="24"/>
                <w:szCs w:val="24"/>
              </w:rPr>
            </w:pPr>
          </w:p>
          <w:p w:rsidR="00435461" w:rsidRPr="00597594" w:rsidRDefault="00435461" w:rsidP="00435461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435461" w:rsidRDefault="00435461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286856" w:rsidRDefault="00286856" w:rsidP="00977796">
            <w:pPr>
              <w:pStyle w:val="a3"/>
              <w:rPr>
                <w:color w:val="000000"/>
                <w:sz w:val="24"/>
              </w:rPr>
            </w:pPr>
          </w:p>
          <w:p w:rsidR="00286856" w:rsidRDefault="00690664" w:rsidP="00977796">
            <w:pPr>
              <w:pStyle w:val="a3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Педагоги ,</w:t>
            </w:r>
            <w:proofErr w:type="gramEnd"/>
            <w:r>
              <w:rPr>
                <w:color w:val="000000"/>
                <w:sz w:val="24"/>
              </w:rPr>
              <w:t xml:space="preserve"> прошедшие КПК</w:t>
            </w:r>
          </w:p>
          <w:p w:rsidR="003C1076" w:rsidRDefault="003C1076" w:rsidP="00977796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. </w:t>
            </w:r>
          </w:p>
          <w:p w:rsidR="00757D23" w:rsidRDefault="00757D23" w:rsidP="00977796">
            <w:pPr>
              <w:pStyle w:val="a3"/>
              <w:rPr>
                <w:color w:val="000000"/>
                <w:sz w:val="24"/>
              </w:rPr>
            </w:pPr>
          </w:p>
          <w:p w:rsidR="00DF7AD5" w:rsidRPr="00435461" w:rsidRDefault="00DF7AD5" w:rsidP="00977796">
            <w:pPr>
              <w:pStyle w:val="a3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61" w:rsidRPr="00463A42" w:rsidRDefault="004D47A0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Взаимопроверка тетрадей по </w:t>
            </w:r>
            <w:r w:rsidR="00690664">
              <w:rPr>
                <w:sz w:val="24"/>
                <w:szCs w:val="24"/>
              </w:rPr>
              <w:t>русскому языку и математике</w:t>
            </w:r>
          </w:p>
          <w:p w:rsidR="00AF2600" w:rsidRPr="00463A42" w:rsidRDefault="00AF2600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</w:p>
          <w:p w:rsidR="00435461" w:rsidRPr="00463A42" w:rsidRDefault="00435461" w:rsidP="00435461">
            <w:pPr>
              <w:pStyle w:val="a3"/>
              <w:ind w:left="720"/>
              <w:rPr>
                <w:sz w:val="24"/>
                <w:szCs w:val="24"/>
              </w:rPr>
            </w:pPr>
          </w:p>
          <w:p w:rsidR="000C05E7" w:rsidRPr="00690664" w:rsidRDefault="00AF2600" w:rsidP="00690664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Методический отчет за полугодие.</w:t>
            </w:r>
          </w:p>
          <w:p w:rsidR="00AB2EED" w:rsidRPr="00463A42" w:rsidRDefault="00AB2EED" w:rsidP="00126CC6">
            <w:pPr>
              <w:pStyle w:val="a3"/>
              <w:ind w:left="720"/>
              <w:rPr>
                <w:sz w:val="24"/>
                <w:szCs w:val="24"/>
              </w:rPr>
            </w:pPr>
          </w:p>
          <w:p w:rsidR="00B337C2" w:rsidRPr="007D2F15" w:rsidRDefault="007D2F15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463A42">
              <w:rPr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63A42">
              <w:rPr>
                <w:color w:val="000000"/>
                <w:sz w:val="24"/>
                <w:szCs w:val="24"/>
              </w:rPr>
              <w:t xml:space="preserve"> уроков педагогами</w:t>
            </w:r>
            <w:r w:rsidRPr="00FF2F54">
              <w:rPr>
                <w:color w:val="000000"/>
                <w:sz w:val="24"/>
                <w:szCs w:val="24"/>
              </w:rPr>
              <w:t xml:space="preserve"> для обмена опытом и повышения уровня профессионального мастерства</w:t>
            </w:r>
          </w:p>
          <w:p w:rsidR="007D2F15" w:rsidRPr="00F42FD6" w:rsidRDefault="007D2F15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F2F54">
              <w:rPr>
                <w:color w:val="000000"/>
                <w:sz w:val="24"/>
                <w:szCs w:val="24"/>
              </w:rPr>
              <w:t>Индивидуальные консультации для педагогов, в частности, по вопросу оформления школьной документации</w:t>
            </w:r>
          </w:p>
          <w:p w:rsidR="00F42FD6" w:rsidRPr="00435461" w:rsidRDefault="00F42FD6" w:rsidP="005754C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6856">
              <w:rPr>
                <w:b/>
                <w:color w:val="000000"/>
                <w:sz w:val="24"/>
                <w:szCs w:val="24"/>
              </w:rPr>
              <w:t>Заседание творческой группы педагогов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856">
              <w:rPr>
                <w:i/>
                <w:sz w:val="24"/>
                <w:szCs w:val="24"/>
              </w:rPr>
              <w:t>«Формирование читательской грамотности»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435461" w:rsidRPr="00597594" w:rsidRDefault="00435461">
            <w:pPr>
              <w:pStyle w:val="a3"/>
              <w:rPr>
                <w:sz w:val="24"/>
                <w:szCs w:val="24"/>
              </w:rPr>
            </w:pPr>
          </w:p>
          <w:p w:rsidR="00435461" w:rsidRPr="00597594" w:rsidRDefault="00435461">
            <w:pPr>
              <w:pStyle w:val="a3"/>
              <w:rPr>
                <w:sz w:val="24"/>
                <w:szCs w:val="24"/>
              </w:rPr>
            </w:pPr>
          </w:p>
          <w:p w:rsidR="003C1076" w:rsidRDefault="003C1076">
            <w:pPr>
              <w:pStyle w:val="a3"/>
              <w:rPr>
                <w:sz w:val="24"/>
                <w:szCs w:val="24"/>
              </w:rPr>
            </w:pPr>
          </w:p>
          <w:p w:rsidR="00F42FD6" w:rsidRDefault="00F42FD6">
            <w:pPr>
              <w:pStyle w:val="a3"/>
              <w:rPr>
                <w:sz w:val="24"/>
                <w:szCs w:val="24"/>
              </w:rPr>
            </w:pPr>
          </w:p>
          <w:p w:rsidR="00435461" w:rsidRDefault="00435461">
            <w:pPr>
              <w:pStyle w:val="a3"/>
              <w:rPr>
                <w:sz w:val="24"/>
                <w:szCs w:val="24"/>
              </w:rPr>
            </w:pPr>
          </w:p>
          <w:p w:rsidR="00F42FD6" w:rsidRPr="00597594" w:rsidRDefault="00F42FD6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декабрь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 w:rsidP="0051188D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успеваемости в первом полугодии</w:t>
            </w:r>
          </w:p>
          <w:p w:rsidR="00AF2600" w:rsidRDefault="00AF2600" w:rsidP="0051188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полугодовых контрольных работ</w:t>
            </w:r>
          </w:p>
          <w:p w:rsidR="00AF2600" w:rsidRDefault="00AF2600" w:rsidP="0051188D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1188D">
              <w:rPr>
                <w:sz w:val="24"/>
                <w:szCs w:val="24"/>
              </w:rPr>
              <w:t>Подготовка учащихся к научно-практической конференции «</w:t>
            </w:r>
            <w:r w:rsidR="000C05E7">
              <w:rPr>
                <w:sz w:val="24"/>
                <w:szCs w:val="24"/>
              </w:rPr>
              <w:t>Первые шаги</w:t>
            </w:r>
            <w:r w:rsidRPr="0051188D">
              <w:rPr>
                <w:sz w:val="24"/>
                <w:szCs w:val="24"/>
              </w:rPr>
              <w:t xml:space="preserve"> в науку»</w:t>
            </w:r>
          </w:p>
          <w:p w:rsidR="00690664" w:rsidRDefault="00690664" w:rsidP="0051188D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районном конкурсе </w:t>
            </w:r>
            <w:proofErr w:type="gramStart"/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Пед.вдоновение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  <w:p w:rsidR="00AF2600" w:rsidRPr="00AF2600" w:rsidRDefault="00AF2600" w:rsidP="00690664">
            <w:pPr>
              <w:pStyle w:val="a3"/>
              <w:ind w:left="72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0C05E7" w:rsidRDefault="000C05E7" w:rsidP="00690664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C0" w:rsidRPr="005754C0" w:rsidRDefault="005754C0" w:rsidP="005754C0">
            <w:pPr>
              <w:pStyle w:val="a3"/>
              <w:ind w:left="720"/>
              <w:rPr>
                <w:sz w:val="24"/>
                <w:szCs w:val="24"/>
              </w:rPr>
            </w:pPr>
          </w:p>
          <w:p w:rsidR="005754C0" w:rsidRPr="0069305B" w:rsidRDefault="005754C0" w:rsidP="005754C0">
            <w:pPr>
              <w:pStyle w:val="a5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0051188D">
              <w:rPr>
                <w:sz w:val="24"/>
                <w:szCs w:val="24"/>
              </w:rPr>
              <w:t xml:space="preserve">Подготовка детей к участию в НОУ </w:t>
            </w:r>
            <w:r w:rsidRPr="005118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754C0" w:rsidRPr="000C05E7" w:rsidRDefault="005754C0" w:rsidP="005754C0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5754C0" w:rsidRDefault="005754C0" w:rsidP="005754C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42FD6">
              <w:rPr>
                <w:b/>
                <w:sz w:val="24"/>
                <w:szCs w:val="24"/>
              </w:rPr>
              <w:t>Заседание ШМО по предварительному анализу</w:t>
            </w:r>
            <w:r>
              <w:rPr>
                <w:sz w:val="24"/>
                <w:szCs w:val="24"/>
              </w:rPr>
              <w:t xml:space="preserve"> работ школьников, представляемых на районном НОУ</w:t>
            </w:r>
          </w:p>
          <w:p w:rsidR="005754C0" w:rsidRDefault="005754C0" w:rsidP="005754C0">
            <w:pPr>
              <w:pStyle w:val="a3"/>
              <w:ind w:left="720"/>
              <w:rPr>
                <w:rFonts w:eastAsiaTheme="minorEastAsia"/>
                <w:b/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ind w:left="792" w:hanging="425"/>
              <w:rPr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numPr>
                <w:ilvl w:val="0"/>
                <w:numId w:val="26"/>
              </w:numPr>
              <w:ind w:left="792" w:hanging="425"/>
              <w:rPr>
                <w:sz w:val="24"/>
                <w:szCs w:val="24"/>
              </w:rPr>
            </w:pPr>
            <w:r w:rsidRPr="00286856">
              <w:rPr>
                <w:b/>
                <w:color w:val="000000"/>
                <w:sz w:val="24"/>
                <w:szCs w:val="24"/>
              </w:rPr>
              <w:t>Заседание творческой группы педагогов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856">
              <w:rPr>
                <w:i/>
                <w:sz w:val="24"/>
                <w:szCs w:val="24"/>
              </w:rPr>
              <w:t>«Формирование читательской грамотности»</w:t>
            </w:r>
          </w:p>
          <w:p w:rsidR="005754C0" w:rsidRPr="0051188D" w:rsidRDefault="005754C0" w:rsidP="005754C0">
            <w:pPr>
              <w:pStyle w:val="a5"/>
              <w:ind w:left="792" w:hanging="425"/>
              <w:rPr>
                <w:sz w:val="24"/>
                <w:szCs w:val="24"/>
              </w:rPr>
            </w:pPr>
          </w:p>
          <w:p w:rsidR="00B337C2" w:rsidRPr="000C05E7" w:rsidRDefault="00B337C2" w:rsidP="005754C0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8A715B" w:rsidRDefault="008A715B">
            <w:pPr>
              <w:pStyle w:val="a3"/>
              <w:rPr>
                <w:sz w:val="24"/>
                <w:szCs w:val="24"/>
              </w:rPr>
            </w:pPr>
          </w:p>
          <w:p w:rsidR="005754C0" w:rsidRDefault="005754C0">
            <w:pPr>
              <w:pStyle w:val="a3"/>
              <w:rPr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6" w:rsidRDefault="003C1076" w:rsidP="003C1076">
            <w:pPr>
              <w:pStyle w:val="a3"/>
              <w:ind w:left="720"/>
              <w:rPr>
                <w:i/>
                <w:sz w:val="24"/>
                <w:szCs w:val="24"/>
              </w:rPr>
            </w:pPr>
          </w:p>
          <w:p w:rsidR="00690664" w:rsidRPr="00463A42" w:rsidRDefault="00690664" w:rsidP="003C1076">
            <w:pPr>
              <w:pStyle w:val="a3"/>
              <w:ind w:left="720"/>
              <w:rPr>
                <w:i/>
                <w:sz w:val="24"/>
                <w:szCs w:val="24"/>
              </w:rPr>
            </w:pPr>
          </w:p>
          <w:p w:rsidR="00AB6A15" w:rsidRPr="00690664" w:rsidRDefault="000C05E7" w:rsidP="00690664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Всероссийский конкурс чтецов «</w:t>
            </w:r>
            <w:r w:rsidR="00AB6A15" w:rsidRPr="00463A42">
              <w:rPr>
                <w:sz w:val="24"/>
                <w:szCs w:val="24"/>
              </w:rPr>
              <w:t>Живая классика</w:t>
            </w:r>
            <w:r w:rsidRPr="00463A42">
              <w:rPr>
                <w:sz w:val="24"/>
                <w:szCs w:val="24"/>
              </w:rPr>
              <w:t>»</w:t>
            </w:r>
          </w:p>
          <w:p w:rsidR="00690664" w:rsidRPr="002E6135" w:rsidRDefault="00690664" w:rsidP="00690664">
            <w:pPr>
              <w:pStyle w:val="a3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2E6135">
              <w:rPr>
                <w:b/>
                <w:sz w:val="24"/>
                <w:szCs w:val="24"/>
              </w:rPr>
              <w:t xml:space="preserve">Декада предметов </w:t>
            </w:r>
            <w:r>
              <w:rPr>
                <w:b/>
                <w:sz w:val="24"/>
                <w:szCs w:val="24"/>
              </w:rPr>
              <w:t>естественно- научного</w:t>
            </w:r>
            <w:r w:rsidRPr="002E613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E6135">
              <w:rPr>
                <w:b/>
                <w:sz w:val="24"/>
                <w:szCs w:val="24"/>
              </w:rPr>
              <w:t xml:space="preserve">цикла 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End"/>
            <w:r>
              <w:rPr>
                <w:b/>
                <w:sz w:val="24"/>
                <w:szCs w:val="24"/>
              </w:rPr>
              <w:t xml:space="preserve"> Математическая неделя)</w:t>
            </w:r>
          </w:p>
          <w:p w:rsidR="00F054A2" w:rsidRDefault="00F054A2" w:rsidP="00F054A2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B337C2" w:rsidRPr="00436608" w:rsidRDefault="007D2F15" w:rsidP="00F054A2">
            <w:pPr>
              <w:pStyle w:val="a3"/>
              <w:numPr>
                <w:ilvl w:val="0"/>
                <w:numId w:val="27"/>
              </w:num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Pr="00FF2F54">
              <w:rPr>
                <w:color w:val="000000"/>
                <w:sz w:val="24"/>
                <w:szCs w:val="24"/>
              </w:rPr>
              <w:t>заимопосещение</w:t>
            </w:r>
            <w:proofErr w:type="spellEnd"/>
            <w:r w:rsidRPr="00FF2F54">
              <w:rPr>
                <w:color w:val="000000"/>
                <w:sz w:val="24"/>
                <w:szCs w:val="24"/>
              </w:rPr>
              <w:t xml:space="preserve"> уроков педагогами для обмена опытом и повышения уровня профессионального мастерства</w:t>
            </w:r>
          </w:p>
          <w:p w:rsidR="00436608" w:rsidRDefault="00436608" w:rsidP="00436608">
            <w:pPr>
              <w:pStyle w:val="a5"/>
              <w:rPr>
                <w:rFonts w:eastAsiaTheme="minorEastAsia"/>
                <w:sz w:val="24"/>
                <w:szCs w:val="24"/>
              </w:rPr>
            </w:pPr>
          </w:p>
          <w:p w:rsidR="00436608" w:rsidRPr="000C05E7" w:rsidRDefault="00436608" w:rsidP="00690664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2E6135">
              <w:rPr>
                <w:rFonts w:eastAsiaTheme="minorEastAsia"/>
                <w:b/>
                <w:sz w:val="24"/>
                <w:szCs w:val="24"/>
              </w:rPr>
              <w:t>Методический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>с</w:t>
            </w:r>
            <w:r w:rsidRPr="002E6135">
              <w:rPr>
                <w:rFonts w:eastAsiaTheme="minorEastAsia"/>
                <w:b/>
                <w:sz w:val="24"/>
                <w:szCs w:val="24"/>
              </w:rPr>
              <w:t>еминар-практикум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2E6135">
              <w:rPr>
                <w:rFonts w:eastAsiaTheme="minorEastAsia"/>
                <w:sz w:val="24"/>
                <w:szCs w:val="24"/>
              </w:rPr>
              <w:t>по распространению опыта</w:t>
            </w:r>
            <w:r>
              <w:rPr>
                <w:rFonts w:eastAsiaTheme="minorEastAsia"/>
                <w:sz w:val="24"/>
                <w:szCs w:val="24"/>
              </w:rPr>
              <w:t xml:space="preserve"> «Кейс-метод, как способ повышения уровня читательской грамотности»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90" w:rsidRDefault="00642390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  <w:r w:rsidR="00690664">
              <w:rPr>
                <w:sz w:val="24"/>
                <w:szCs w:val="24"/>
              </w:rPr>
              <w:t xml:space="preserve"> и педагоги начальных классов</w:t>
            </w:r>
          </w:p>
          <w:p w:rsidR="00436608" w:rsidRDefault="00436608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AB6A15" w:rsidRDefault="00F054A2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Педагоги МО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0" w:rsidRDefault="004D47A0" w:rsidP="0043660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  <w:r w:rsidR="00F054A2">
              <w:rPr>
                <w:sz w:val="24"/>
                <w:szCs w:val="24"/>
              </w:rPr>
              <w:t xml:space="preserve"> </w:t>
            </w:r>
            <w:proofErr w:type="gramStart"/>
            <w:r w:rsidR="00F054A2">
              <w:rPr>
                <w:sz w:val="24"/>
                <w:szCs w:val="24"/>
              </w:rPr>
              <w:t xml:space="preserve">рабочих </w:t>
            </w:r>
            <w:r>
              <w:rPr>
                <w:sz w:val="24"/>
                <w:szCs w:val="24"/>
              </w:rPr>
              <w:t xml:space="preserve"> тетрадей</w:t>
            </w:r>
            <w:proofErr w:type="gramEnd"/>
            <w:r>
              <w:rPr>
                <w:sz w:val="24"/>
                <w:szCs w:val="24"/>
              </w:rPr>
              <w:t xml:space="preserve"> по </w:t>
            </w:r>
            <w:r w:rsidR="00F054A2">
              <w:rPr>
                <w:sz w:val="24"/>
                <w:szCs w:val="24"/>
              </w:rPr>
              <w:t>математике и русскому языку.</w:t>
            </w:r>
          </w:p>
          <w:p w:rsidR="00AF2600" w:rsidRDefault="00AF2600" w:rsidP="0043660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конкурсах</w:t>
            </w:r>
          </w:p>
          <w:p w:rsidR="00AB6A15" w:rsidRPr="00436608" w:rsidRDefault="000C05E7" w:rsidP="00436608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62793D">
              <w:rPr>
                <w:color w:val="000000"/>
                <w:sz w:val="24"/>
              </w:rPr>
              <w:t>Международный день детской книги</w:t>
            </w:r>
          </w:p>
          <w:p w:rsidR="00436608" w:rsidRDefault="00436608" w:rsidP="00F054A2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86856">
              <w:rPr>
                <w:b/>
                <w:color w:val="000000"/>
                <w:sz w:val="24"/>
                <w:szCs w:val="24"/>
              </w:rPr>
              <w:t>Заседание творческой группы педагогов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86856">
              <w:rPr>
                <w:i/>
                <w:sz w:val="24"/>
                <w:szCs w:val="24"/>
              </w:rPr>
              <w:t>«Формирование читательской грамотности»</w:t>
            </w:r>
          </w:p>
          <w:p w:rsidR="00436608" w:rsidRPr="00757D23" w:rsidRDefault="00436608" w:rsidP="00AA130E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DF7AD5" w:rsidRPr="000C05E7" w:rsidRDefault="00DF7AD5" w:rsidP="00DF7AD5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  <w:p w:rsidR="00B337C2" w:rsidRPr="00AB6A15" w:rsidRDefault="00B337C2" w:rsidP="007D2F15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Кириллова Г.А,</w:t>
            </w:r>
          </w:p>
          <w:p w:rsidR="00AB6A15" w:rsidRDefault="00AB6A15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A0015" w:rsidRDefault="007A0015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Педагоги ШМО</w:t>
            </w:r>
          </w:p>
          <w:p w:rsidR="00436608" w:rsidRDefault="00436608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DF7AD5" w:rsidRDefault="00DF7AD5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AF2600" w:rsidTr="00156F5F">
        <w:trPr>
          <w:trHeight w:val="466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0" w:rsidRDefault="00466C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ВПР</w:t>
            </w:r>
            <w:r w:rsidR="00E9137C">
              <w:rPr>
                <w:sz w:val="24"/>
                <w:szCs w:val="24"/>
              </w:rPr>
              <w:t>, обсуждение результатов.</w:t>
            </w:r>
          </w:p>
          <w:p w:rsidR="00E9137C" w:rsidRDefault="00E9137C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 Мастер-классов</w:t>
            </w:r>
          </w:p>
          <w:p w:rsidR="00BF288B" w:rsidRPr="00F054A2" w:rsidRDefault="00AF2600" w:rsidP="00F054A2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секции «Анализ работы ШМО за год» Методический отчет за год.</w:t>
            </w:r>
          </w:p>
          <w:p w:rsidR="007D2F15" w:rsidRDefault="007D2F15" w:rsidP="007A0015">
            <w:pPr>
              <w:pStyle w:val="a3"/>
              <w:numPr>
                <w:ilvl w:val="0"/>
                <w:numId w:val="24"/>
              </w:numPr>
              <w:ind w:left="792" w:hanging="42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Pr="00FF2F54">
              <w:rPr>
                <w:color w:val="000000"/>
                <w:sz w:val="24"/>
                <w:szCs w:val="24"/>
              </w:rPr>
              <w:t>заимопосещение</w:t>
            </w:r>
            <w:proofErr w:type="spellEnd"/>
            <w:r w:rsidRPr="00FF2F54">
              <w:rPr>
                <w:color w:val="000000"/>
                <w:sz w:val="24"/>
                <w:szCs w:val="24"/>
              </w:rPr>
              <w:t xml:space="preserve"> уроков педагогами для обмена опытом и повышения уровня профессионального мастерства</w:t>
            </w:r>
          </w:p>
          <w:p w:rsidR="007A0015" w:rsidRDefault="007A0015" w:rsidP="007A0015">
            <w:pPr>
              <w:pStyle w:val="a3"/>
              <w:ind w:left="792" w:hanging="425"/>
              <w:rPr>
                <w:color w:val="000000"/>
                <w:sz w:val="24"/>
                <w:szCs w:val="24"/>
              </w:rPr>
            </w:pPr>
          </w:p>
          <w:p w:rsidR="000C05E7" w:rsidRPr="00156F5F" w:rsidRDefault="007A0015" w:rsidP="000C05E7">
            <w:pPr>
              <w:pStyle w:val="a3"/>
              <w:numPr>
                <w:ilvl w:val="0"/>
                <w:numId w:val="24"/>
              </w:numPr>
              <w:ind w:left="720" w:hanging="425"/>
              <w:rPr>
                <w:sz w:val="24"/>
                <w:szCs w:val="24"/>
              </w:rPr>
            </w:pPr>
            <w:r w:rsidRPr="00156F5F">
              <w:rPr>
                <w:color w:val="000000"/>
                <w:sz w:val="24"/>
                <w:szCs w:val="24"/>
              </w:rPr>
              <w:t>Итоговая диагностика деятельности педагогов в учебном году</w:t>
            </w:r>
          </w:p>
          <w:p w:rsidR="00B337C2" w:rsidRDefault="00B337C2" w:rsidP="00BF288B">
            <w:pPr>
              <w:pStyle w:val="a3"/>
              <w:ind w:left="72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7D2F15" w:rsidRDefault="007D2F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B65652" w:rsidRDefault="00B656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D2F15" w:rsidRDefault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Педагоги секции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AF2600" w:rsidRPr="00C32098" w:rsidRDefault="003138C9" w:rsidP="00AF2600">
      <w:p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В течение года:</w:t>
      </w:r>
    </w:p>
    <w:p w:rsidR="003138C9" w:rsidRPr="00C32098" w:rsidRDefault="003138C9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Подготовка исследований и проектов учащихся для участия в НОУ</w:t>
      </w:r>
    </w:p>
    <w:p w:rsidR="003138C9" w:rsidRPr="00C32098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098">
        <w:rPr>
          <w:rFonts w:ascii="Times New Roman" w:hAnsi="Times New Roman" w:cs="Times New Roman"/>
          <w:sz w:val="24"/>
          <w:szCs w:val="24"/>
        </w:rPr>
        <w:t>Публикация материалов</w:t>
      </w:r>
    </w:p>
    <w:p w:rsidR="00466C00" w:rsidRDefault="00466C00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2098">
        <w:rPr>
          <w:rFonts w:ascii="Times New Roman" w:hAnsi="Times New Roman" w:cs="Times New Roman"/>
          <w:sz w:val="24"/>
          <w:szCs w:val="24"/>
        </w:rPr>
        <w:t>Участие в конкурсах педагогического мастерства</w:t>
      </w:r>
    </w:p>
    <w:p w:rsidR="003E112D" w:rsidRPr="003E112D" w:rsidRDefault="00592BA2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2BA2">
        <w:rPr>
          <w:rFonts w:ascii="Times New Roman" w:eastAsia="Times New Roman" w:hAnsi="Times New Roman" w:cs="Times New Roman"/>
          <w:sz w:val="24"/>
          <w:szCs w:val="24"/>
        </w:rPr>
        <w:t xml:space="preserve">Работа по новым УМК. </w:t>
      </w:r>
    </w:p>
    <w:p w:rsidR="00592BA2" w:rsidRPr="00BD10A5" w:rsidRDefault="00592BA2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2BA2">
        <w:rPr>
          <w:rFonts w:ascii="Times New Roman" w:eastAsia="Times New Roman" w:hAnsi="Times New Roman" w:cs="Times New Roman"/>
          <w:sz w:val="24"/>
          <w:szCs w:val="24"/>
        </w:rPr>
        <w:t>Внедрение в практику современных педагогических технологий. Обобщение и оформление опыта работы</w:t>
      </w:r>
    </w:p>
    <w:p w:rsidR="00BD10A5" w:rsidRPr="006D0E31" w:rsidRDefault="00BD10A5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документации.</w:t>
      </w:r>
    </w:p>
    <w:p w:rsidR="006D0E31" w:rsidRPr="00BD10A5" w:rsidRDefault="006D0E31" w:rsidP="003138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Участив школьных и районных мероприятиях.</w:t>
      </w:r>
    </w:p>
    <w:p w:rsidR="00BD10A5" w:rsidRPr="00592BA2" w:rsidRDefault="00BD10A5" w:rsidP="00BD10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1A1F" w:rsidRPr="004B55B3" w:rsidRDefault="00E81A1F" w:rsidP="00E81A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81A1F" w:rsidRPr="004B55B3" w:rsidSect="00CF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BAF"/>
    <w:multiLevelType w:val="hybridMultilevel"/>
    <w:tmpl w:val="A7A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24C"/>
    <w:multiLevelType w:val="hybridMultilevel"/>
    <w:tmpl w:val="B0E6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A24"/>
    <w:multiLevelType w:val="hybridMultilevel"/>
    <w:tmpl w:val="8444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5FAD"/>
    <w:multiLevelType w:val="hybridMultilevel"/>
    <w:tmpl w:val="746A9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639BA"/>
    <w:multiLevelType w:val="hybridMultilevel"/>
    <w:tmpl w:val="93A81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53D"/>
    <w:multiLevelType w:val="hybridMultilevel"/>
    <w:tmpl w:val="59163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E091A"/>
    <w:multiLevelType w:val="hybridMultilevel"/>
    <w:tmpl w:val="AEAC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174D"/>
    <w:multiLevelType w:val="hybridMultilevel"/>
    <w:tmpl w:val="BDB0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10472"/>
    <w:multiLevelType w:val="hybridMultilevel"/>
    <w:tmpl w:val="5394BD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06D"/>
    <w:multiLevelType w:val="hybridMultilevel"/>
    <w:tmpl w:val="6A50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D5D23"/>
    <w:multiLevelType w:val="hybridMultilevel"/>
    <w:tmpl w:val="8208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B221B"/>
    <w:multiLevelType w:val="hybridMultilevel"/>
    <w:tmpl w:val="40BCFA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746B8"/>
    <w:multiLevelType w:val="hybridMultilevel"/>
    <w:tmpl w:val="63868BE6"/>
    <w:lvl w:ilvl="0" w:tplc="0ABC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7472C"/>
    <w:multiLevelType w:val="hybridMultilevel"/>
    <w:tmpl w:val="56462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267D"/>
    <w:multiLevelType w:val="hybridMultilevel"/>
    <w:tmpl w:val="A864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F2BC7"/>
    <w:multiLevelType w:val="hybridMultilevel"/>
    <w:tmpl w:val="5C1628B6"/>
    <w:lvl w:ilvl="0" w:tplc="4E6CD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25D97"/>
    <w:multiLevelType w:val="hybridMultilevel"/>
    <w:tmpl w:val="51D0F2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67332B"/>
    <w:multiLevelType w:val="hybridMultilevel"/>
    <w:tmpl w:val="2B46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E5225"/>
    <w:multiLevelType w:val="hybridMultilevel"/>
    <w:tmpl w:val="6DA6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B1F45"/>
    <w:multiLevelType w:val="hybridMultilevel"/>
    <w:tmpl w:val="BC84A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9"/>
  </w:num>
  <w:num w:numId="5">
    <w:abstractNumId w:val="0"/>
  </w:num>
  <w:num w:numId="6">
    <w:abstractNumId w:val="25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16"/>
  </w:num>
  <w:num w:numId="13">
    <w:abstractNumId w:val="2"/>
  </w:num>
  <w:num w:numId="14">
    <w:abstractNumId w:val="20"/>
  </w:num>
  <w:num w:numId="15">
    <w:abstractNumId w:val="17"/>
  </w:num>
  <w:num w:numId="16">
    <w:abstractNumId w:val="21"/>
  </w:num>
  <w:num w:numId="17">
    <w:abstractNumId w:val="14"/>
  </w:num>
  <w:num w:numId="18">
    <w:abstractNumId w:val="24"/>
  </w:num>
  <w:num w:numId="19">
    <w:abstractNumId w:val="10"/>
  </w:num>
  <w:num w:numId="20">
    <w:abstractNumId w:val="1"/>
  </w:num>
  <w:num w:numId="21">
    <w:abstractNumId w:val="23"/>
  </w:num>
  <w:num w:numId="22">
    <w:abstractNumId w:val="5"/>
  </w:num>
  <w:num w:numId="23">
    <w:abstractNumId w:val="11"/>
  </w:num>
  <w:num w:numId="24">
    <w:abstractNumId w:val="18"/>
  </w:num>
  <w:num w:numId="25">
    <w:abstractNumId w:val="6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600"/>
    <w:rsid w:val="00024B6F"/>
    <w:rsid w:val="0004000F"/>
    <w:rsid w:val="000959B0"/>
    <w:rsid w:val="000C05E7"/>
    <w:rsid w:val="00102418"/>
    <w:rsid w:val="00126CC6"/>
    <w:rsid w:val="00142554"/>
    <w:rsid w:val="00156F5F"/>
    <w:rsid w:val="0016231D"/>
    <w:rsid w:val="00214EFD"/>
    <w:rsid w:val="00270E66"/>
    <w:rsid w:val="002778C8"/>
    <w:rsid w:val="00286856"/>
    <w:rsid w:val="002E6135"/>
    <w:rsid w:val="003138C9"/>
    <w:rsid w:val="00334083"/>
    <w:rsid w:val="00336E87"/>
    <w:rsid w:val="003C1076"/>
    <w:rsid w:val="003E112D"/>
    <w:rsid w:val="0040641B"/>
    <w:rsid w:val="004347CA"/>
    <w:rsid w:val="00435461"/>
    <w:rsid w:val="00436608"/>
    <w:rsid w:val="004374C8"/>
    <w:rsid w:val="00463A42"/>
    <w:rsid w:val="00466C00"/>
    <w:rsid w:val="004B55B3"/>
    <w:rsid w:val="004C4796"/>
    <w:rsid w:val="004C691C"/>
    <w:rsid w:val="004D47A0"/>
    <w:rsid w:val="0051188D"/>
    <w:rsid w:val="005754C0"/>
    <w:rsid w:val="0059227E"/>
    <w:rsid w:val="00592BA2"/>
    <w:rsid w:val="00597594"/>
    <w:rsid w:val="00642390"/>
    <w:rsid w:val="00647267"/>
    <w:rsid w:val="00650BBB"/>
    <w:rsid w:val="00670CFE"/>
    <w:rsid w:val="00690664"/>
    <w:rsid w:val="0069305B"/>
    <w:rsid w:val="006D0E31"/>
    <w:rsid w:val="006E505F"/>
    <w:rsid w:val="006F115F"/>
    <w:rsid w:val="0071106D"/>
    <w:rsid w:val="00757D23"/>
    <w:rsid w:val="007A0015"/>
    <w:rsid w:val="007D2F15"/>
    <w:rsid w:val="00886C32"/>
    <w:rsid w:val="008A715B"/>
    <w:rsid w:val="00950E73"/>
    <w:rsid w:val="00957385"/>
    <w:rsid w:val="00977796"/>
    <w:rsid w:val="009D5B33"/>
    <w:rsid w:val="00A03350"/>
    <w:rsid w:val="00A21FEF"/>
    <w:rsid w:val="00AA130E"/>
    <w:rsid w:val="00AB2EED"/>
    <w:rsid w:val="00AB6A15"/>
    <w:rsid w:val="00AF2600"/>
    <w:rsid w:val="00B337C2"/>
    <w:rsid w:val="00B65652"/>
    <w:rsid w:val="00B821EA"/>
    <w:rsid w:val="00BD10A5"/>
    <w:rsid w:val="00BD3355"/>
    <w:rsid w:val="00BF288B"/>
    <w:rsid w:val="00C32098"/>
    <w:rsid w:val="00C82E09"/>
    <w:rsid w:val="00C8570E"/>
    <w:rsid w:val="00CA5B10"/>
    <w:rsid w:val="00CB6CF7"/>
    <w:rsid w:val="00CF6536"/>
    <w:rsid w:val="00D02592"/>
    <w:rsid w:val="00D76FC1"/>
    <w:rsid w:val="00DD683F"/>
    <w:rsid w:val="00DF6154"/>
    <w:rsid w:val="00DF7AD5"/>
    <w:rsid w:val="00E55EF7"/>
    <w:rsid w:val="00E81A1F"/>
    <w:rsid w:val="00E9137C"/>
    <w:rsid w:val="00E95E12"/>
    <w:rsid w:val="00EE1D6B"/>
    <w:rsid w:val="00F054A2"/>
    <w:rsid w:val="00F42FD6"/>
    <w:rsid w:val="00F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C55D"/>
  <w15:docId w15:val="{1BEE2677-5C86-401E-90BE-55EC2B9B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600"/>
    <w:pPr>
      <w:spacing w:after="0" w:line="240" w:lineRule="auto"/>
    </w:pPr>
  </w:style>
  <w:style w:type="table" w:styleId="a4">
    <w:name w:val="Table Grid"/>
    <w:basedOn w:val="a1"/>
    <w:uiPriority w:val="59"/>
    <w:rsid w:val="00A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38C9"/>
    <w:pPr>
      <w:ind w:left="720"/>
      <w:contextualSpacing/>
    </w:pPr>
  </w:style>
  <w:style w:type="paragraph" w:customStyle="1" w:styleId="c24">
    <w:name w:val="c24"/>
    <w:basedOn w:val="a"/>
    <w:rsid w:val="00B3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337C2"/>
  </w:style>
  <w:style w:type="character" w:customStyle="1" w:styleId="c8">
    <w:name w:val="c8"/>
    <w:basedOn w:val="a0"/>
    <w:rsid w:val="00B337C2"/>
  </w:style>
  <w:style w:type="paragraph" w:customStyle="1" w:styleId="c18">
    <w:name w:val="c18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81A1F"/>
  </w:style>
  <w:style w:type="character" w:customStyle="1" w:styleId="c28">
    <w:name w:val="c28"/>
    <w:basedOn w:val="a0"/>
    <w:rsid w:val="00E81A1F"/>
  </w:style>
  <w:style w:type="paragraph" w:customStyle="1" w:styleId="c25">
    <w:name w:val="c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E81A1F"/>
  </w:style>
  <w:style w:type="character" w:styleId="a6">
    <w:name w:val="Hyperlink"/>
    <w:basedOn w:val="a0"/>
    <w:uiPriority w:val="99"/>
    <w:unhideWhenUsed/>
    <w:rsid w:val="00957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57</cp:revision>
  <dcterms:created xsi:type="dcterms:W3CDTF">2018-09-17T02:35:00Z</dcterms:created>
  <dcterms:modified xsi:type="dcterms:W3CDTF">2021-09-28T07:40:00Z</dcterms:modified>
</cp:coreProperties>
</file>