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9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5528"/>
        <w:gridCol w:w="2977"/>
      </w:tblGrid>
      <w:tr w:rsidR="00B52D43" w:rsidRPr="0026370C" w:rsidTr="00AF3FFA">
        <w:trPr>
          <w:trHeight w:val="67"/>
        </w:trPr>
        <w:tc>
          <w:tcPr>
            <w:tcW w:w="10456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E74" w:rsidRPr="00B20E74" w:rsidRDefault="003D4359" w:rsidP="00B20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Сборник понятий по теме «Го</w:t>
            </w:r>
            <w:r w:rsidR="00B52D43" w:rsidRP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сударство»</w:t>
            </w:r>
            <w:r w:rsidR="00B20E74" w:rsidRP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(история, обществознание)</w:t>
            </w:r>
          </w:p>
          <w:p w:rsidR="00B20E74" w:rsidRDefault="00B20E74" w:rsidP="00B20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Сборник составлен Титовой Л.И.,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учителем истории и обществознания МБОУ 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зержинской </w:t>
            </w:r>
            <w:r w:rsidRPr="00B2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СШ№1</w:t>
            </w:r>
          </w:p>
          <w:p w:rsidR="00B20E74" w:rsidRPr="0026370C" w:rsidRDefault="00B20E74" w:rsidP="00B20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70C" w:rsidRPr="0026370C" w:rsidTr="00251BCD"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26370C" w:rsidRDefault="0026370C" w:rsidP="00B5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26370C" w:rsidRDefault="0026370C" w:rsidP="00B5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26370C" w:rsidRDefault="0026370C" w:rsidP="00B52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понятия</w:t>
            </w:r>
          </w:p>
        </w:tc>
      </w:tr>
      <w:tr w:rsidR="0026370C" w:rsidRPr="0026370C" w:rsidTr="00251BCD"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4047E1" w:rsidRDefault="0026370C" w:rsidP="00B5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359" w:rsidRDefault="000F4346" w:rsidP="003D43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D4359" w:rsidRPr="000F4346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hyperlink r:id="rId8" w:tooltip="Организация" w:history="1">
              <w:r w:rsidR="003D4359" w:rsidRPr="000F434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организация</w:t>
              </w:r>
            </w:hyperlink>
            <w:r w:rsidR="003D4359" w:rsidRPr="003D4359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3D4359" w:rsidRPr="003D43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общества, располагающая специальными механизмами управления и принуждения, устанавливающая</w:t>
            </w:r>
            <w:r w:rsidR="003D4359" w:rsidRPr="003D4359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9" w:tooltip="Право" w:history="1">
              <w:r w:rsidR="003D4359" w:rsidRPr="003D4359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правовой</w:t>
              </w:r>
            </w:hyperlink>
            <w:r w:rsidR="003D4359" w:rsidRPr="003D4359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3D4359" w:rsidRPr="003D43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порядок на определённой</w:t>
            </w:r>
            <w:r w:rsidR="003D4359" w:rsidRPr="003D4359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0" w:tooltip="Территория" w:history="1">
              <w:r w:rsidR="003D4359" w:rsidRPr="003D4359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территории</w:t>
              </w:r>
            </w:hyperlink>
            <w:r w:rsidR="003D4359" w:rsidRPr="003D43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и обладающая</w:t>
            </w:r>
            <w:r w:rsidR="003D4359" w:rsidRPr="003D4359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1" w:tooltip="Суверенитет" w:history="1">
              <w:r w:rsidR="003D4359" w:rsidRPr="003D4359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суверенитетом</w:t>
              </w:r>
            </w:hyperlink>
            <w:r>
              <w:t>.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</w:t>
            </w:r>
            <w:r w:rsidR="00E76F8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E76F8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  <w:r>
              <w:br/>
              <w:t xml:space="preserve">                                          </w:t>
            </w:r>
            <w:r w:rsidR="003D43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                         </w:t>
            </w:r>
          </w:p>
          <w:p w:rsidR="003D4359" w:rsidRDefault="003D4359" w:rsidP="003D4359">
            <w:pP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</w:p>
          <w:p w:rsidR="000F4346" w:rsidRDefault="000F4346" w:rsidP="003D4359">
            <w:pP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="003D4359" w:rsidRPr="003D435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это </w:t>
            </w:r>
            <w:r w:rsidR="003D4359" w:rsidRPr="003D43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особая</w:t>
            </w:r>
            <w:r w:rsidR="003D4359" w:rsidRPr="003D4359">
              <w:rPr>
                <w:rStyle w:val="apple-converted-space"/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 </w:t>
            </w:r>
            <w:hyperlink r:id="rId12" w:tooltip="Организация" w:history="1">
              <w:r w:rsidR="003D4359" w:rsidRPr="003D4359">
                <w:rPr>
                  <w:rStyle w:val="a8"/>
                  <w:rFonts w:ascii="Times New Roman" w:hAnsi="Times New Roman" w:cs="Times New Roman"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организация</w:t>
              </w:r>
            </w:hyperlink>
            <w:r w:rsidR="003D4359" w:rsidRPr="003D4359">
              <w:rPr>
                <w:rStyle w:val="apple-converted-space"/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 </w:t>
            </w:r>
            <w:hyperlink r:id="rId13" w:tooltip="Политическая власть" w:history="1">
              <w:r w:rsidR="003D4359" w:rsidRPr="003D4359">
                <w:rPr>
                  <w:rStyle w:val="a8"/>
                  <w:rFonts w:ascii="Times New Roman" w:hAnsi="Times New Roman" w:cs="Times New Roman"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политической власти</w:t>
              </w:r>
            </w:hyperlink>
            <w:r w:rsidR="003D4359" w:rsidRPr="003D4359">
              <w:rPr>
                <w:rStyle w:val="apple-converted-space"/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 </w:t>
            </w:r>
            <w:hyperlink r:id="rId14" w:tooltip="Общество" w:history="1">
              <w:r w:rsidR="003D4359" w:rsidRPr="003D4359">
                <w:rPr>
                  <w:rStyle w:val="a8"/>
                  <w:rFonts w:ascii="Times New Roman" w:hAnsi="Times New Roman" w:cs="Times New Roman"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>общества</w:t>
              </w:r>
            </w:hyperlink>
            <w:r w:rsidR="003D4359" w:rsidRPr="003D43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, располагающая специальным аппаратом принуждения, выражающа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я волю и интересы </w:t>
            </w:r>
            <w:r w:rsidR="003D4359" w:rsidRPr="003D43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господствующего</w:t>
            </w:r>
            <w:r w:rsidR="003D4359" w:rsidRPr="003D4359">
              <w:rPr>
                <w:rStyle w:val="apple-converted-space"/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hyperlink r:id="rId15" w:tooltip="Социальный класс" w:history="1">
              <w:r w:rsidR="003D4359" w:rsidRPr="003D4359">
                <w:rPr>
                  <w:rStyle w:val="a8"/>
                  <w:rFonts w:ascii="Times New Roman" w:hAnsi="Times New Roman" w:cs="Times New Roman"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класса</w:t>
              </w:r>
            </w:hyperlink>
            <w:r w:rsidR="003D4359" w:rsidRPr="003D4359">
              <w:rPr>
                <w:rStyle w:val="apple-converted-space"/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 </w:t>
            </w:r>
            <w:r w:rsidR="003D4359" w:rsidRPr="003D43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или всего народа</w:t>
            </w:r>
            <w:r w:rsidR="003D43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</w:t>
            </w:r>
            <w:r w:rsidR="00AC7F9F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4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,с.487</w:t>
            </w:r>
            <w:r w:rsidR="00AC7F9F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731A2C" w:rsidRPr="00E76F8D" w:rsidRDefault="000F4346" w:rsidP="00E7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политическая организация общества, которая распространяет свою власть на всю территорию страны и её население, располагает для этого специальным аппаратом управления, издаёт обязательные для всех веления и обладает суверенитетом.</w:t>
            </w:r>
            <w:r w:rsidR="00E76F8D" w:rsidRP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5,с.4</w:t>
            </w:r>
            <w:r w:rsidR="00E76F8D" w:rsidRP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864FBB" w:rsidRDefault="00864FBB" w:rsidP="000F4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F8D" w:rsidRPr="00E76F8D" w:rsidRDefault="000F4346" w:rsidP="00E7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особый институт политической системы, организующий, направляющий и контролирующий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совместную деятельность и отношения индивидов, общественных групп, классов. </w:t>
            </w:r>
            <w:r w:rsidR="00E76F8D" w:rsidRP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6F8D" w:rsidRP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0F4346" w:rsidRDefault="000F4346" w:rsidP="000F43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83" w:rsidRDefault="002A7783" w:rsidP="000F43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F8D" w:rsidRPr="00E76F8D" w:rsidRDefault="002A7783" w:rsidP="00E7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основное орудие политической власти в классовом обществе</w:t>
            </w:r>
            <w:r w:rsidR="00E76F8D" w:rsidRP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6,с.329</w:t>
            </w:r>
            <w:r w:rsidR="00E76F8D" w:rsidRPr="00E76F8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2A7783" w:rsidRPr="003D4359" w:rsidRDefault="002A7783" w:rsidP="000F43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70C" w:rsidRPr="000F4346" w:rsidRDefault="0026370C" w:rsidP="000F43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26370C" w:rsidRDefault="0026370C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6BA7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форме правления:</w:t>
            </w:r>
          </w:p>
          <w:p w:rsidR="0026370C" w:rsidRDefault="00731A2C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Монархическое государство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(монархия)</w:t>
            </w:r>
          </w:p>
          <w:p w:rsidR="00821A97" w:rsidRPr="0026370C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1.2.Государство со смешанной формой правления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370C" w:rsidRDefault="00821A97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>. Республиканское государство</w:t>
            </w:r>
            <w:r w:rsidR="00DF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республика)</w:t>
            </w:r>
          </w:p>
          <w:p w:rsidR="0026370C" w:rsidRPr="004047E1" w:rsidRDefault="0026370C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По </w:t>
            </w:r>
            <w:r w:rsidR="005F6BA7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форме государственного устройства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6370C" w:rsidRPr="0026370C" w:rsidRDefault="0026370C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2.1. Унитарное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370C" w:rsidRPr="0026370C" w:rsidRDefault="0026370C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2.2. Федеративное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(федерация);</w:t>
            </w:r>
          </w:p>
          <w:p w:rsidR="0026370C" w:rsidRPr="0026370C" w:rsidRDefault="0026370C" w:rsidP="0073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Конфедеративное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конфедерация)</w:t>
            </w:r>
          </w:p>
          <w:p w:rsidR="0026370C" w:rsidRPr="001D37E2" w:rsidRDefault="0026370C" w:rsidP="001D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По методам осуществления государственной власти</w:t>
            </w:r>
            <w:r w:rsidR="001D3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A7520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(политический режим)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6370C" w:rsidRPr="0026370C" w:rsidRDefault="0026370C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3.1. Демократическое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370C" w:rsidRPr="0026370C" w:rsidRDefault="005F6BA7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26370C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Антидемократическое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</w:tr>
      <w:tr w:rsidR="0026370C" w:rsidRPr="0026370C" w:rsidTr="00251BCD"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DF0AEF" w:rsidRDefault="0026370C" w:rsidP="00B5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Монархи</w:t>
            </w:r>
            <w:r w:rsidR="00987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ческое государство</w:t>
            </w:r>
            <w:r w:rsidR="006B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 монархия)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Default="000F4346" w:rsidP="001D37E2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Pr="003A41F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="003A41F6" w:rsidRPr="003A41F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3A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D3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которо</w:t>
            </w:r>
            <w:r w:rsidR="003A41F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 </w:t>
            </w:r>
            <w:r w:rsidRPr="000F4346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6" w:tooltip="Верховная государственная власть" w:history="1">
              <w:r w:rsidRPr="000F4346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верховная государственная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r w:rsidRPr="000F4346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власть</w:t>
              </w:r>
            </w:hyperlink>
            <w:r w:rsidRPr="000F4346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частично или полностью</w:t>
            </w:r>
            <w:r w:rsidR="003A41F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принадлежит одному лицу</w:t>
            </w:r>
            <w:r w:rsidR="003A41F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1D37E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1D37E2" w:rsidRPr="001D3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монарху</w:t>
            </w:r>
            <w:r w:rsidRPr="001D3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37E2" w:rsidRPr="001D37E2">
              <w:rPr>
                <w:sz w:val="24"/>
                <w:szCs w:val="24"/>
              </w:rPr>
              <w:t>и</w:t>
            </w:r>
            <w:r w:rsidR="001D37E2">
              <w:t xml:space="preserve"> 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может быть наследственной,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выборной или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наследственно-выборной.</w:t>
            </w:r>
            <w:r w:rsidR="00104267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104267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104267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104267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104267" w:rsidRPr="000F4346" w:rsidRDefault="00104267" w:rsidP="00104267">
            <w:pPr>
              <w:pStyle w:val="a7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- </w:t>
            </w:r>
            <w:r w:rsidRPr="0010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 греч. </w:t>
            </w:r>
            <w:r w:rsidRPr="0010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monarchia</w:t>
            </w:r>
            <w:r w:rsidRPr="0010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единовластие) — это такая форма государственного правления, при которой верховная государственная власть полностью или частично принадлежит (реально или формаль</w:t>
            </w:r>
            <w:r w:rsidRPr="0010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но) единоличному главе государства — монарху (королю, царю, импе</w:t>
            </w:r>
            <w:r w:rsidRPr="00104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ратору, шаху, султану и т.д.), обычно получающему эту власть по наследству и пожизненно и передающему ее в порядке наследования</w:t>
            </w:r>
            <w:r>
              <w:rPr>
                <w:i/>
                <w:shd w:val="clear" w:color="auto" w:fill="FFFFFF"/>
              </w:rPr>
              <w:t>.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7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26370C" w:rsidRDefault="0026370C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По объему </w:t>
            </w:r>
            <w:r w:rsidR="005F6BA7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ограничений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638E0" w:rsidRDefault="003638E0" w:rsidP="003638E0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  <w:r w:rsidR="00F476B7">
              <w:rPr>
                <w:rFonts w:ascii="Times New Roman" w:eastAsia="Times New Roman" w:hAnsi="Times New Roman" w:cs="Times New Roman"/>
                <w:sz w:val="23"/>
                <w:szCs w:val="23"/>
              </w:rPr>
              <w:t>.о</w:t>
            </w:r>
            <w:r w:rsidR="00987BF9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граниченное</w:t>
            </w:r>
            <w:r w:rsidR="00731A2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монархическое государство</w:t>
            </w:r>
            <w:r w:rsidR="006B330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 ограниченная монархия)</w:t>
            </w:r>
          </w:p>
          <w:p w:rsidR="003638E0" w:rsidRPr="00F476B7" w:rsidRDefault="00F476B7" w:rsidP="003638E0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br/>
            </w:r>
            <w:r w:rsidR="003638E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987BF9">
              <w:rPr>
                <w:rFonts w:ascii="Times New Roman" w:eastAsia="Times New Roman" w:hAnsi="Times New Roman" w:cs="Times New Roman"/>
                <w:sz w:val="24"/>
                <w:szCs w:val="24"/>
              </w:rPr>
              <w:t>.неограниченное</w:t>
            </w:r>
            <w:r w:rsidR="0073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монархическое государство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неограниченная монархия);</w:t>
            </w:r>
            <w:r w:rsidR="0036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638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370C" w:rsidRPr="0026370C" w:rsidTr="00251BCD">
        <w:trPr>
          <w:trHeight w:val="2255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4047E1" w:rsidRDefault="00987BF9" w:rsidP="00F4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Ограниченное монархическое государство</w:t>
            </w:r>
            <w:r w:rsidR="006B33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(ограниченная монархия)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67" w:rsidRDefault="00F476B7" w:rsidP="0098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7BF9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монархическое государство</w:t>
            </w:r>
            <w:r w:rsidR="0026370C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котором </w:t>
            </w:r>
            <w:r w:rsidR="0026370C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монарха ограничена конституцией, имеется выборный законодательный орган — парламент и независимые суды.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26370C" w:rsidRPr="00104267" w:rsidRDefault="0026370C" w:rsidP="00104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E0" w:rsidRPr="003638E0" w:rsidRDefault="003638E0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.По</w:t>
            </w:r>
            <w:r w:rsidR="00011EE7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1F01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форме ограничения</w:t>
            </w:r>
            <w:r w:rsidR="000F1F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1F01" w:rsidRPr="00987BF9" w:rsidRDefault="003638E0" w:rsidP="00246D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</w:t>
            </w:r>
            <w:hyperlink r:id="rId17" w:tooltip="Сословно-представительная монархия" w:history="1">
              <w:r w:rsidRPr="00987B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987BF9" w:rsidRPr="00987B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ословно-представительн</w:t>
              </w:r>
            </w:hyperlink>
            <w:r w:rsidR="00987BF9" w:rsidRPr="00987B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 монархическое государство</w:t>
            </w:r>
            <w:r w:rsidRPr="00987B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370C" w:rsidRPr="00246D62" w:rsidRDefault="003638E0" w:rsidP="00987BF9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7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</w:t>
            </w:r>
            <w:hyperlink r:id="rId18" w:tooltip="Конституционная монархия" w:history="1">
              <w:r w:rsidRPr="00987B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конституционн</w:t>
              </w:r>
            </w:hyperlink>
            <w:r w:rsidR="00987BF9" w:rsidRPr="00987B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 монархическое государство</w:t>
            </w:r>
            <w:r w:rsidRPr="00987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45A33" w:rsidRPr="0026370C" w:rsidTr="00251BCD">
        <w:trPr>
          <w:trHeight w:val="6379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Pr="00987BF9" w:rsidRDefault="00987BF9" w:rsidP="00987B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F9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монархическое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Pr="00C45A33" w:rsidRDefault="00C45A33" w:rsidP="0098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987BF9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ограниченное монархическое государство,</w:t>
            </w:r>
            <w:r w:rsidRPr="00C45A3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987BF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котором предусмо</w:t>
            </w:r>
            <w:r w:rsidRPr="00C45A3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тр</w:t>
            </w:r>
            <w:r w:rsidR="00987BF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ено </w:t>
            </w:r>
            <w:r w:rsidRPr="00C45A3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участие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9" w:tooltip="Сословие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сословных</w:t>
              </w:r>
            </w:hyperlink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45A3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представителей в управлении государством, составлении законов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  <w:r w:rsidR="006C432E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hAnsi="Times New Roman" w:cs="Times New Roman"/>
                <w:sz w:val="23"/>
                <w:szCs w:val="23"/>
              </w:rPr>
            </w:pPr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Примеры:</w:t>
            </w:r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hyperlink r:id="rId20" w:tooltip="Речь Посполита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Речь Посполитая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21" w:tooltip="Сейм Речи Посполитой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Сейм Речи Посполитой</w:t>
              </w:r>
            </w:hyperlink>
            <w:r w:rsidR="00987BF9">
              <w:t>.</w:t>
            </w:r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hyperlink r:id="rId22" w:tooltip="Русское царство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Русское царство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23" w:tooltip="Земский собор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Земский собор</w:t>
              </w:r>
            </w:hyperlink>
            <w:r w:rsidR="00987BF9">
              <w:t>.</w:t>
            </w:r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hyperlink r:id="rId24" w:tooltip="Франци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Франция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25" w:tooltip="Генеральные штаты (Франция)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Генеральные штаты</w:t>
              </w:r>
            </w:hyperlink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hyperlink r:id="rId26" w:tooltip="Нидерланды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Нидерланды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27" w:tooltip="Генеральные штаты (Нидерланды)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Генеральные штаты</w:t>
              </w:r>
            </w:hyperlink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hyperlink r:id="rId28" w:tooltip="Священная Римская импери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Священная Римская империя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29" w:tooltip="Рейхстаг (Священная Римская империя)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Рейхстаг</w:t>
              </w:r>
            </w:hyperlink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hyperlink r:id="rId30" w:tooltip="Испанская импери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Испанская империя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31" w:tooltip="Кортесы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Кортесы</w:t>
              </w:r>
            </w:hyperlink>
          </w:p>
          <w:p w:rsidR="00C45A33" w:rsidRPr="00C45A33" w:rsidRDefault="00C45A33" w:rsidP="00C45A33">
            <w:pPr>
              <w:shd w:val="clear" w:color="auto" w:fill="FFFFFF"/>
              <w:spacing w:before="100" w:beforeAutospacing="1" w:after="24" w:line="240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hyperlink r:id="rId32" w:tooltip="Королевство Англи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Королевство Англия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33" w:tooltip="Великобритани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Великобритания</w:t>
              </w:r>
            </w:hyperlink>
            <w:r w:rsidRPr="00C45A33">
              <w:rPr>
                <w:rFonts w:ascii="Times New Roman" w:hAnsi="Times New Roman" w:cs="Times New Roman"/>
                <w:sz w:val="23"/>
                <w:szCs w:val="23"/>
              </w:rPr>
              <w:t> —</w:t>
            </w:r>
            <w:r w:rsidRPr="00C45A33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hyperlink r:id="rId34" w:tooltip="Парламент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Парламент</w:t>
              </w:r>
            </w:hyperlink>
          </w:p>
        </w:tc>
      </w:tr>
      <w:tr w:rsidR="00C45A33" w:rsidRPr="0026370C" w:rsidTr="00251BCD">
        <w:trPr>
          <w:trHeight w:val="992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Pr="0030618D" w:rsidRDefault="00FF2F99" w:rsidP="00987B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Конституционная монархия" w:history="1">
              <w:r w:rsidR="0030618D" w:rsidRPr="003061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</w:t>
              </w:r>
              <w:r w:rsidR="00C45A33" w:rsidRPr="003061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онституционн</w:t>
              </w:r>
            </w:hyperlink>
            <w:r w:rsidR="00987BF9" w:rsidRPr="0030618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монархическое </w:t>
            </w:r>
            <w:r w:rsidR="00987BF9" w:rsidRPr="0030618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Default="00246D62" w:rsidP="00987B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8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монархическое государство</w:t>
            </w:r>
            <w:r w:rsidR="00D551FE"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котором</w:t>
            </w:r>
            <w:r w:rsidR="00D551FE"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власть монарха ограничена так, что в сфере</w:t>
            </w:r>
            <w:r w:rsidR="00D551FE"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ooltip="Политическая власть" w:history="1">
              <w:r w:rsidR="00D551FE"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государственной власти</w:t>
              </w:r>
            </w:hyperlink>
            <w:r w:rsidR="00D551FE"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8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не обладает верховными полномочиями</w:t>
            </w:r>
            <w:r w:rsid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551FE"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ooltip="Правовой статус" w:history="1">
              <w:r w:rsidR="00D551FE"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статус</w:t>
              </w:r>
            </w:hyperlink>
            <w:r w:rsidR="00D551FE"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551FE"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монарха ограничен не только формально-юридически, но и фактически.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6C432E" w:rsidRPr="006C432E" w:rsidRDefault="006C432E" w:rsidP="006C432E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32E">
              <w:rPr>
                <w:rFonts w:ascii="Times New Roman" w:hAnsi="Times New Roman" w:cs="Times New Roman"/>
                <w:sz w:val="24"/>
                <w:szCs w:val="24"/>
              </w:rPr>
              <w:t xml:space="preserve">— особая разновидность монархической формы </w:t>
            </w:r>
            <w:r w:rsidRPr="006C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правления, при которой власть монарха ограничена нормами конституции, имеется выборный законодательный орган — парламент и формально независимые суды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8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Default="00D551FE" w:rsidP="00D551FE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047E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По принадлежности исполнительской власти:</w:t>
            </w:r>
          </w:p>
          <w:p w:rsidR="00D551FE" w:rsidRDefault="00251BCD" w:rsidP="00D551FE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1.дуалистическое</w:t>
            </w:r>
            <w:r w:rsidR="00821A97">
              <w:rPr>
                <w:rFonts w:ascii="Times New Roman" w:hAnsi="Times New Roman" w:cs="Times New Roman"/>
                <w:sz w:val="23"/>
                <w:szCs w:val="23"/>
              </w:rPr>
              <w:t xml:space="preserve"> монархическое  государство</w:t>
            </w:r>
          </w:p>
          <w:p w:rsidR="00D551FE" w:rsidRPr="00C45A33" w:rsidRDefault="00D551FE" w:rsidP="00D551FE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2.парламентарн</w:t>
            </w:r>
            <w:r w:rsidR="00251BCD">
              <w:rPr>
                <w:rFonts w:ascii="Times New Roman" w:hAnsi="Times New Roman" w:cs="Times New Roman"/>
                <w:sz w:val="23"/>
                <w:szCs w:val="23"/>
              </w:rPr>
              <w:t>ое</w:t>
            </w:r>
            <w:r w:rsidR="00821A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1A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монархическое </w:t>
            </w:r>
          </w:p>
        </w:tc>
      </w:tr>
      <w:tr w:rsidR="00C45A33" w:rsidRPr="0026370C" w:rsidTr="00251BCD">
        <w:trPr>
          <w:trHeight w:val="992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33" w:rsidRPr="00C45A33" w:rsidRDefault="00C45A33" w:rsidP="00987B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дуалистическ</w:t>
            </w:r>
            <w:r w:rsidR="00987B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51B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монархическое </w:t>
            </w:r>
            <w:r w:rsidR="00251BC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61" w:rsidRDefault="00C45A33" w:rsidP="00987B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 w:rsidRPr="00246D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46D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46D62" w:rsidRPr="00246D62">
              <w:rPr>
                <w:rFonts w:ascii="Times New Roman" w:hAnsi="Times New Roman" w:cs="Times New Roman"/>
              </w:rPr>
              <w:t xml:space="preserve"> </w:t>
            </w:r>
            <w:hyperlink r:id="rId38" w:tooltip="Конституционная монархия" w:history="1">
              <w:r w:rsidR="00246D62" w:rsidRPr="00987B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конституционн</w:t>
              </w:r>
            </w:hyperlink>
            <w:r w:rsidR="00987BF9" w:rsidRPr="00987B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46D62" w:rsidRPr="00987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87B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монархи</w:t>
            </w:r>
            <w:hyperlink r:id="rId39" w:tooltip="Монархия" w:history="1">
              <w:r w:rsidR="00987BF9" w:rsidRPr="00987B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ческое</w:t>
              </w:r>
            </w:hyperlink>
            <w:r w:rsidR="00987BF9" w:rsidRPr="00987BF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  <w:r w:rsidR="00246D62" w:rsidRPr="0098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46D62" w:rsidRPr="00246D6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 которо</w:t>
            </w:r>
            <w:r w:rsidR="00987BF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 </w:t>
            </w:r>
            <w:r w:rsidR="00246D62" w:rsidRPr="00246D6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40" w:tooltip="Власть (государство)" w:history="1">
              <w:r w:rsidR="00246D62" w:rsidRPr="00246D62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власть</w:t>
              </w:r>
            </w:hyperlink>
            <w:r w:rsidR="00246D62" w:rsidRPr="00246D6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41" w:tooltip="Монарх" w:history="1">
              <w:r w:rsidR="00246D62" w:rsidRPr="00246D62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монарха</w:t>
              </w:r>
            </w:hyperlink>
            <w:r w:rsidR="00246D62" w:rsidRPr="00246D6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246D62" w:rsidRPr="00246D6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ограничена</w:t>
            </w:r>
            <w:r w:rsidR="00246D62" w:rsidRPr="00246D6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42" w:tooltip="Конституция" w:history="1">
              <w:r w:rsidR="00246D62" w:rsidRPr="00246D62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конституцией</w:t>
              </w:r>
            </w:hyperlink>
            <w:r w:rsidR="00246D62" w:rsidRPr="00246D6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246D62" w:rsidRPr="00246D6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или конституционными актами, но монарх формально и фактически сохраняет обширные властные полномочия.</w:t>
            </w:r>
            <w:r w:rsidR="00246D62" w:rsidRPr="0024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</w:t>
            </w:r>
          </w:p>
          <w:p w:rsidR="00C45A33" w:rsidRPr="00881761" w:rsidRDefault="00881761" w:rsidP="002D2F59">
            <w:pPr>
              <w:pStyle w:val="a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="006C432E" w:rsidRPr="008817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</w:t>
            </w:r>
            <w:r w:rsidRPr="00881761">
              <w:rPr>
                <w:rFonts w:ascii="Times New Roman" w:hAnsi="Times New Roman" w:cs="Times New Roman"/>
                <w:sz w:val="24"/>
                <w:szCs w:val="24"/>
              </w:rPr>
              <w:t>переходная форма правления, при которой полномочия главы государства огра</w:t>
            </w:r>
            <w:r w:rsidR="002D2F59">
              <w:rPr>
                <w:rFonts w:ascii="Times New Roman" w:hAnsi="Times New Roman" w:cs="Times New Roman"/>
                <w:sz w:val="24"/>
                <w:szCs w:val="24"/>
              </w:rPr>
              <w:t>ничены в незначительной степени, в</w:t>
            </w:r>
            <w:r w:rsidRPr="00881761">
              <w:rPr>
                <w:rFonts w:ascii="Times New Roman" w:hAnsi="Times New Roman" w:cs="Times New Roman"/>
                <w:sz w:val="24"/>
                <w:szCs w:val="24"/>
              </w:rPr>
              <w:t>ласть разделе</w:t>
            </w:r>
            <w:r w:rsidR="002D2F59">
              <w:rPr>
                <w:rFonts w:ascii="Times New Roman" w:hAnsi="Times New Roman" w:cs="Times New Roman"/>
                <w:sz w:val="24"/>
                <w:szCs w:val="24"/>
              </w:rPr>
              <w:t>на между монархом и парламентом.</w:t>
            </w:r>
            <w:r w:rsidRPr="0088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8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  <w:r w:rsidR="006C432E" w:rsidRPr="008817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="006C432E" w:rsidRPr="00881761">
              <w:rPr>
                <w:rStyle w:val="apple-converted-space"/>
              </w:rPr>
              <w:t xml:space="preserve">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FE" w:rsidRDefault="00C45A33" w:rsidP="00C45A33">
            <w:pPr>
              <w:shd w:val="clear" w:color="auto" w:fill="FFFFFF"/>
              <w:spacing w:before="100" w:beforeAutospacing="1" w:after="24" w:line="240" w:lineRule="auto"/>
              <w:ind w:left="38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Пример:</w:t>
            </w:r>
          </w:p>
          <w:p w:rsidR="00C45A33" w:rsidRPr="00D551FE" w:rsidRDefault="00C45A33" w:rsidP="00D551FE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Бахрейн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ooltip="Иордания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Иордания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ooltip="Кувейт" w:history="1">
              <w:r w:rsid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Куве</w:t>
              </w:r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йт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ooltip="Люксембург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Люксембург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ooltip="Монако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Монако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ooltip="Лихтенштейн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Лихтенштейн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ooltip="Марокко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Марокко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45A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50" w:tooltip="Тонга" w:history="1">
              <w:r w:rsidRPr="00C45A3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Тонга</w:t>
              </w:r>
            </w:hyperlink>
            <w:r w:rsidRPr="00C45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51FE" w:rsidRPr="0026370C" w:rsidTr="00251BCD">
        <w:trPr>
          <w:trHeight w:val="992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FE" w:rsidRPr="00C45A33" w:rsidRDefault="00246D62" w:rsidP="00F476B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парламентарн</w:t>
            </w:r>
            <w:r w:rsidR="00987B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 монархическое </w:t>
            </w:r>
            <w:r w:rsidR="00251B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FE" w:rsidRPr="00246D62" w:rsidRDefault="00246D62" w:rsidP="006C432E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 - </w:t>
            </w:r>
            <w:hyperlink r:id="rId51" w:tooltip="Конституционная монархия" w:history="1">
              <w:r w:rsidR="00987BF9" w:rsidRPr="00987B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конституционное</w:t>
              </w:r>
              <w:r w:rsidRPr="00987B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монархи</w:t>
              </w:r>
              <w:r w:rsidR="00987BF9" w:rsidRPr="00987B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ческое</w:t>
              </w:r>
            </w:hyperlink>
            <w:r w:rsidR="00987BF9" w:rsidRPr="00987BF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  <w:r w:rsidRPr="00246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которо</w:t>
            </w:r>
            <w:r w:rsidR="00987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46D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ooltip="Монарх" w:history="1">
              <w:r w:rsidRPr="00246D6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монарх</w:t>
              </w:r>
            </w:hyperlink>
            <w:r w:rsidRPr="00246D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6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обладает значительными властными полномочиями по сравнению с</w:t>
            </w:r>
            <w:r w:rsidRPr="00246D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history="1">
              <w:r w:rsidRPr="00246D6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правительством</w:t>
              </w:r>
            </w:hyperlink>
            <w:r w:rsidRPr="00246D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6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играет преимущественно представительскую или церемониальную роль.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FE" w:rsidRDefault="00D551FE" w:rsidP="00D551FE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Пример:</w:t>
            </w:r>
          </w:p>
          <w:p w:rsidR="00D551FE" w:rsidRPr="00C45A33" w:rsidRDefault="00D551FE" w:rsidP="00246D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ooltip="Великобритан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Великобритания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ooltip="Нидерланды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Нидерланды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ooltip="Бельг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Бельгия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ooltip="Дан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ooltip="Норвег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Норвегия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ooltip="Швец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Швеция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ooltip="Испан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Испания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ooltip="Андорра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Андорра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ooltip="Япон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Япония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ooltip="Камбоджа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Камбоджа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ooltip="Таиланд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Таиланд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ooltip="Бутан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Бутан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ooltip="Лесото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Лесото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ooltip="Канада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Канада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ooltip="Австрал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Австралия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ooltip="Новая Зеланди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Новая Зеландия</w:t>
              </w:r>
            </w:hyperlink>
            <w:r w:rsidRPr="00D5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551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ooltip="Папуа — Новая Гвинея" w:history="1">
              <w:r w:rsidRPr="00D5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Папуа — Новая Гвинея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6370C" w:rsidRPr="0026370C" w:rsidTr="00251BCD">
        <w:trPr>
          <w:trHeight w:val="1817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4047E1" w:rsidRDefault="00892BE1" w:rsidP="00B061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Неограниченное  монархическое</w:t>
            </w:r>
            <w:r w:rsidR="00251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государство</w:t>
            </w:r>
            <w:r w:rsidR="006B33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(неограниченная монархия)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70C" w:rsidRPr="0026370C" w:rsidRDefault="000F1F01" w:rsidP="00892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монархическое государство</w:t>
            </w:r>
            <w:r w:rsidR="0026370C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2BE1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</w:t>
            </w:r>
            <w:r w:rsidR="0026370C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</w:t>
            </w:r>
            <w:r w:rsidR="00B06152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ограничена конституцией и нет выборных органов управления</w:t>
            </w:r>
            <w:r w:rsidR="0026370C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32E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E0" w:rsidRPr="004047E1" w:rsidRDefault="003638E0" w:rsidP="00B52D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.По</w:t>
            </w:r>
            <w:r w:rsidR="00B06152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принадлежности власти светским </w:t>
            </w:r>
            <w:r w:rsidR="00C45A33"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или духовным лидерам:</w:t>
            </w:r>
          </w:p>
          <w:p w:rsidR="0026370C" w:rsidRPr="006B330C" w:rsidRDefault="00892BE1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1.1.абсолютное</w:t>
            </w:r>
            <w:r w:rsidR="00821A97">
              <w:rPr>
                <w:rFonts w:ascii="Times New Roman" w:hAnsi="Times New Roman" w:cs="Times New Roman"/>
                <w:sz w:val="24"/>
                <w:szCs w:val="24"/>
              </w:rPr>
              <w:t xml:space="preserve"> монархическое государство</w:t>
            </w:r>
            <w:r w:rsidR="006B330C">
              <w:rPr>
                <w:rFonts w:ascii="Times New Roman" w:hAnsi="Times New Roman" w:cs="Times New Roman"/>
                <w:sz w:val="24"/>
                <w:szCs w:val="24"/>
              </w:rPr>
              <w:br/>
              <w:t>( абсолютная монархия);</w:t>
            </w:r>
            <w:r w:rsidR="003638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1.2.</w:t>
            </w:r>
            <w:r w:rsidR="00251BCD">
              <w:rPr>
                <w:rFonts w:ascii="Times New Roman" w:hAnsi="Times New Roman" w:cs="Times New Roman"/>
              </w:rPr>
              <w:t xml:space="preserve"> </w:t>
            </w:r>
            <w:hyperlink r:id="rId71" w:tooltip="Теократическая монархия" w:history="1">
              <w:r w:rsidR="003638E0" w:rsidRPr="00821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теократическ</w:t>
              </w:r>
            </w:hyperlink>
            <w:r w:rsidRPr="00821A9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638E0" w:rsidRPr="0082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6152" w:rsidRPr="0082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97" w:rsidRPr="00821A97">
              <w:rPr>
                <w:rFonts w:ascii="Times New Roman" w:hAnsi="Times New Roman" w:cs="Times New Roman"/>
                <w:sz w:val="24"/>
                <w:szCs w:val="24"/>
              </w:rPr>
              <w:t>монархическое государство</w:t>
            </w:r>
          </w:p>
        </w:tc>
      </w:tr>
      <w:tr w:rsidR="00B06152" w:rsidRPr="0026370C" w:rsidTr="00251BCD"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52" w:rsidRPr="0026370C" w:rsidRDefault="00892BE1" w:rsidP="00B5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</w:t>
            </w:r>
            <w:r w:rsidR="00B06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  <w:r w:rsidR="0082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(абсолютная монархия)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2E" w:rsidRDefault="00892BE1" w:rsidP="00892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6152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ическое государство</w:t>
            </w:r>
            <w:r w:rsidR="00B06152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</w:t>
            </w:r>
            <w:r w:rsidR="00B06152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пожизненно (полностью) принадлежит единоличному главе государства.</w:t>
            </w:r>
            <w:r w:rsidR="006C432E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B06152" w:rsidRPr="006C432E" w:rsidRDefault="006C432E" w:rsidP="006C432E">
            <w:pPr>
              <w:pStyle w:val="a7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2E">
              <w:rPr>
                <w:rFonts w:ascii="Times New Roman" w:hAnsi="Times New Roman" w:cs="Times New Roman"/>
                <w:sz w:val="24"/>
                <w:szCs w:val="24"/>
              </w:rPr>
              <w:t>разновидность монархической формы правления, характеризующаяся юридическим и фактическим сосредоточением всей полноты государственной власти (законодательной, исполнительной, судебной), а также духовной (религиозной) власти в руках монарха. Власть монарха ничем не ограничена (отсутствуют и конституция, и парламент, и какой-либо другой представительный орган). Законы издаются монархом. Эта форма правления была характерна для рабовладельческой и феодальной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C432E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8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52" w:rsidRDefault="00B06152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6152" w:rsidRPr="00B06152" w:rsidRDefault="00B06152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Саудовская Аравия, Бруней, Бахрейн, Катар, Оман, ОАЭ.</w:t>
            </w:r>
          </w:p>
        </w:tc>
      </w:tr>
      <w:tr w:rsidR="00B06152" w:rsidRPr="0026370C" w:rsidTr="00251BCD">
        <w:trPr>
          <w:trHeight w:val="1465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52" w:rsidRDefault="00892BE1" w:rsidP="00B5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теократическое монархическое</w:t>
            </w:r>
            <w:r w:rsidR="0025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B06152" w:rsidRPr="0026370C" w:rsidRDefault="00B06152" w:rsidP="00B52D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52" w:rsidRPr="00B06152" w:rsidRDefault="00892BE1" w:rsidP="00892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-монархическое государство</w:t>
            </w:r>
            <w:r w:rsidR="00B06152" w:rsidRPr="00B06152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в котором</w:t>
            </w:r>
            <w:r w:rsidR="00B06152" w:rsidRPr="00B06152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 власть находится в руках религиозного института и духовенства</w:t>
            </w:r>
            <w:r w:rsidR="00B06152" w:rsidRPr="00B06152">
              <w:rPr>
                <w:rStyle w:val="apple-converted-space"/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="006C432E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52" w:rsidRDefault="00B06152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Примеры: </w:t>
            </w:r>
          </w:p>
          <w:p w:rsidR="00B06152" w:rsidRPr="00B06152" w:rsidRDefault="00B06152" w:rsidP="00B52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Халифат</w:t>
            </w:r>
          </w:p>
        </w:tc>
      </w:tr>
      <w:tr w:rsidR="00821A97" w:rsidRPr="0026370C" w:rsidTr="00251BCD">
        <w:trPr>
          <w:trHeight w:val="1465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821A9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Государство со смешанными  формами правления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877461" w:rsidRDefault="00821A97" w:rsidP="00821A9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-государство ,в котором форма правления имеет признаки монархии и республики.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.По принадлежности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основных признаков:</w:t>
            </w:r>
          </w:p>
          <w:p w:rsidR="00821A97" w:rsidRPr="00953C92" w:rsidRDefault="00821A97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3C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монархическое республиканское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.республиканское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</w:t>
            </w:r>
            <w:r w:rsidR="0072696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государство</w:t>
            </w:r>
          </w:p>
        </w:tc>
      </w:tr>
      <w:tr w:rsidR="00821A97" w:rsidRPr="0026370C" w:rsidTr="00251BCD">
        <w:trPr>
          <w:trHeight w:val="1465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Монархическое</w:t>
            </w:r>
            <w:r w:rsidRPr="00953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821A9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6A7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 смешанной формой правления </w:t>
            </w:r>
            <w:r w:rsidRPr="006A7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953C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уперпрезидентская республика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которой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ooltip="Принцип разделения властей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принцип разделения властей</w:t>
              </w:r>
            </w:hyperlink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декларируется, но соблюдается лишь внешним образом, на деле же власть сосредоточена преимущественно у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ooltip="Президент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подконтрольных ему административных институций.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821A9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Примеры: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Гана,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Заир,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Ангола</w:t>
            </w:r>
          </w:p>
        </w:tc>
      </w:tr>
      <w:tr w:rsidR="00821A97" w:rsidRPr="0026370C" w:rsidTr="00251BCD">
        <w:trPr>
          <w:trHeight w:val="1465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</w:t>
            </w:r>
            <w:r w:rsidRPr="00953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-государство со смешанной формой</w:t>
            </w:r>
            <w:r w:rsidR="00726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</w:t>
            </w:r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ooltip="Монархия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монархии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когда новый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ooltip="Монарх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монарх</w:t>
              </w:r>
            </w:hyperlink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прекращения полномочий предыдущего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ooltip="Выборы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избирается</w:t>
              </w:r>
            </w:hyperlink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ooltip="Парламент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парламентом</w:t>
              </w:r>
            </w:hyperlink>
            <w:r w:rsidRPr="0095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членами монаршей семьи или другим специальным органом или прямым голосованием граждан государства.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6C432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C432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953C92" w:rsidRDefault="00821A97" w:rsidP="00821A97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Примеры:</w:t>
            </w:r>
            <w:r w:rsidRPr="00953C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78" w:history="1">
              <w:r w:rsidRPr="00953C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Священная Римская империя</w:t>
              </w:r>
            </w:hyperlink>
          </w:p>
        </w:tc>
      </w:tr>
      <w:tr w:rsidR="00821A97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DF0AEF" w:rsidRDefault="00821A97" w:rsidP="00821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нское государство</w:t>
            </w:r>
            <w:r w:rsidR="00A5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6B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59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892BE1">
              <w:rPr>
                <w:rStyle w:val="apple-converted-space"/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-государство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в котором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все органы государственной власти либо избираются на определённый срок, либо формируются общенациональными представительными учреждениями (например,</w:t>
            </w:r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79" w:tooltip="Парламент" w:history="1">
              <w:r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парламентом</w:t>
              </w:r>
            </w:hyperlink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), а граждане обладают личными и политическими правами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2D2F59" w:rsidRDefault="002D2F59" w:rsidP="002D2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A97" w:rsidRPr="002D2F59" w:rsidRDefault="002D2F59" w:rsidP="002D2F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9">
              <w:rPr>
                <w:rFonts w:ascii="Times New Roman" w:hAnsi="Times New Roman" w:cs="Times New Roman"/>
                <w:sz w:val="24"/>
                <w:szCs w:val="24"/>
              </w:rPr>
              <w:t>-форма правления, при которой все высшие органы государственной власти либо избираются, либо ся общенациональными представительными учреждениями (парламентами), а граждане обладают значительными правами и свободами</w:t>
            </w:r>
            <w:r>
              <w:t>.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8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26370C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 По объему власти у выборных органов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1A97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Президентское республиканское государство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президентская республика);</w:t>
            </w:r>
          </w:p>
          <w:p w:rsidR="00821A97" w:rsidRPr="0026370C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 Республиканское государство со смешанной формой правления</w:t>
            </w:r>
          </w:p>
          <w:p w:rsidR="00821A97" w:rsidRPr="0026370C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Парламентское республиканское государство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 парламентская республика);</w:t>
            </w:r>
          </w:p>
          <w:p w:rsidR="00821A97" w:rsidRPr="0026370C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A97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Pr="0026370C" w:rsidRDefault="00821A97" w:rsidP="00821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Президентское республиканское государство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(президентская республика)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59" w:rsidRDefault="00821A97" w:rsidP="00821A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республиканское государство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характеризующееся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значительной ролью</w:t>
            </w:r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0" w:tooltip="Президент" w:history="1">
              <w:r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президента</w:t>
              </w:r>
            </w:hyperlink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1" w:tooltip="Глава государства" w:history="1">
              <w:r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главы государства</w:t>
              </w:r>
            </w:hyperlink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главы правительства.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(е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ё также называют дуалистической республикой, подчеркивая тем самым факт чёткого разделения двух властей: сосредоточения сильной исполнительной власти в руках президента, а законодательной — в руках парламента.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</w:p>
          <w:p w:rsidR="00C12A2D" w:rsidRDefault="00881761" w:rsidP="002D2F59">
            <w:pPr>
              <w:pStyle w:val="a7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 w:rsidRPr="002D2F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</w:t>
            </w:r>
            <w:r w:rsidR="002D2F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="002D2F59" w:rsidRPr="002D2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характеризуется следующими признаками: президент – глава государства является одновременно и главой исполнительной власти (как правило, должность премьер-министра отсутствует); всенародное избрание президента, правительство формирует президент; отсутствие ответственности правительства перед парламентом, жестко проявляется принцип разделения властей.</w:t>
            </w:r>
            <w:r w:rsidR="002D2F59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2D2F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9</w:t>
            </w:r>
            <w:r w:rsidR="002D2F59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2D2F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</w:p>
          <w:p w:rsidR="00821A97" w:rsidRPr="00C12A2D" w:rsidRDefault="002D2F59" w:rsidP="00C12A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2A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</w:r>
            <w:r w:rsidR="00C12A2D" w:rsidRPr="00C12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 форма государственного устройства, когда президент является главой государства и главой исполнительной власти. Он избирается народом и поэтому несет ответственность перед ним.</w:t>
            </w:r>
            <w:r w:rsidR="00C12A2D" w:rsidRPr="002D2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10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  <w:r w:rsidRPr="00C12A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br/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7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821A97" w:rsidRPr="003E453C" w:rsidRDefault="00821A97" w:rsidP="0082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США, республики Латинской Америки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3E453C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государство со смешанной формой правления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F59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 w:rsidRPr="0087746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87746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республиканск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ое государство, которое находится</w:t>
            </w:r>
            <w:r w:rsidRPr="0087746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между</w:t>
            </w:r>
            <w:r w:rsidRPr="00877461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2" w:tooltip="Президентская республика" w:history="1">
              <w:r w:rsidRPr="00877461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президентской</w:t>
              </w:r>
            </w:hyperlink>
            <w:r w:rsidRPr="00877461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87746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 w:rsidRPr="00877461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3" w:history="1">
              <w:r w:rsidRPr="00877461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парламентской республиками</w:t>
              </w:r>
            </w:hyperlink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</w:t>
            </w:r>
          </w:p>
          <w:p w:rsidR="00726962" w:rsidRPr="002D2F59" w:rsidRDefault="00881761" w:rsidP="00C12A2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  <w:r w:rsidR="002D2F59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="00C12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сочетае</w:t>
            </w:r>
            <w:r w:rsidR="002D2F59" w:rsidRPr="002D2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в себе признаки как президентской, так и парламентской республик </w:t>
            </w:r>
            <w:r w:rsidR="00C12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D2F59" w:rsidRPr="002D2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 главная черта – двойная ответственность правительства перед президентом и перед парламентом</w:t>
            </w:r>
            <w:r w:rsidR="00C12A2D" w:rsidRPr="002D2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9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  <w:r w:rsidR="002D2F59" w:rsidRPr="002D2F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2D2F59" w:rsidRPr="002D2F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877461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Примеры: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>Финляндия, Литва</w:t>
            </w:r>
          </w:p>
        </w:tc>
      </w:tr>
      <w:tr w:rsidR="00726962" w:rsidRPr="0026370C" w:rsidTr="00A552CF">
        <w:trPr>
          <w:trHeight w:val="1398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3E453C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Парламентское республиканское государство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парламентская республика)</w:t>
            </w:r>
          </w:p>
          <w:p w:rsidR="00726962" w:rsidRPr="003E453C" w:rsidRDefault="00726962" w:rsidP="00726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3E453C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республиканское государство, в котором полномочия парламента преобладают.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парламентской республике</w:t>
            </w:r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4" w:tooltip="Правительство" w:history="1">
              <w:r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правительство</w:t>
              </w:r>
            </w:hyperlink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отвечает только перед парламентом, а не перед</w:t>
            </w:r>
            <w:r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5" w:tooltip="Президент" w:history="1">
              <w:r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президентом</w:t>
              </w:r>
            </w:hyperlink>
            <w:r w:rsidR="00C12A2D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Примеры:</w:t>
            </w:r>
          </w:p>
          <w:p w:rsidR="00726962" w:rsidRPr="003E453C" w:rsidRDefault="00FF2F99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Италия" w:history="1">
              <w:r w:rsidR="00726962"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Италия</w:t>
              </w:r>
            </w:hyperlink>
            <w:r w:rsidR="00726962"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726962"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7" w:tooltip="Турция" w:history="1">
              <w:r w:rsidR="00726962"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Турция</w:t>
              </w:r>
            </w:hyperlink>
            <w:r w:rsidR="00726962"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726962"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8" w:tooltip="Германия" w:history="1">
              <w:r w:rsidR="00726962"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Германия</w:t>
              </w:r>
            </w:hyperlink>
            <w:r w:rsidR="00726962"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726962"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89" w:tooltip="Греция" w:history="1">
              <w:r w:rsidR="00726962" w:rsidRPr="003E453C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Греция</w:t>
              </w:r>
            </w:hyperlink>
            <w:r w:rsidR="00726962"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726962" w:rsidRPr="003E453C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90" w:history="1">
              <w:r w:rsidR="00726962" w:rsidRPr="006B330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Израил</w:t>
              </w:r>
            </w:hyperlink>
            <w:r w:rsidR="00726962" w:rsidRPr="006B33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DF0AEF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Унитарное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2D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AF3FF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государство, </w:t>
            </w:r>
            <w:r w:rsidRPr="00AF3FF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составные части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которого </w:t>
            </w:r>
            <w:r w:rsidRPr="00AF3FF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являются</w:t>
            </w:r>
            <w:r w:rsidRPr="00AF3FF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91" w:tooltip="Административно-территориальная единица" w:history="1">
              <w:r w:rsidRPr="00AF3FFA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административно-территориальными единицами</w:t>
              </w:r>
            </w:hyperlink>
            <w:r w:rsidRPr="00AF3FF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F3FF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не имеют статуса государственного образования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584CFE" w:rsidRDefault="006A10BB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81761" w:rsidRPr="00C12A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12A2D" w:rsidRPr="00C12A2D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единое, простое государство, которое состоит из административных территориальных единиц, не обладающих собственной властью. Единые законы, сильное централизованное государство</w:t>
            </w:r>
            <w:r w:rsidR="00881761" w:rsidRPr="00C12A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12A2D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10</w:t>
            </w:r>
            <w:r w:rsidR="00C12A2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C12A2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</w:t>
            </w:r>
            <w:r w:rsidR="00881761" w:rsidRPr="00C12A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6962" w:rsidRPr="00584CFE" w:rsidRDefault="00881761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4C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</w:t>
            </w:r>
            <w:r w:rsidR="00584CFE" w:rsidRPr="00584C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Pr="00584C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584CFE" w:rsidRPr="00584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единое, простое государство, состоящее из административно-территориальных единиц, не обладающих собственной государственностью</w:t>
            </w:r>
            <w:r w:rsidRPr="00584C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A10BB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10BB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6A10BB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11</w:t>
            </w:r>
            <w:r w:rsidR="006A10BB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6A10BB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</w:t>
            </w:r>
            <w:r w:rsidR="006A10BB" w:rsidRPr="00C12A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84C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4047E1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color w:val="222222"/>
                <w:sz w:val="23"/>
                <w:szCs w:val="23"/>
                <w:shd w:val="clear" w:color="auto" w:fill="FFFFFF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</w:t>
            </w:r>
            <w:r w:rsidRPr="004047E1">
              <w:rPr>
                <w:rFonts w:ascii="Times New Roman" w:hAnsi="Times New Roman" w:cs="Times New Roman"/>
                <w:b/>
                <w:i/>
                <w:color w:val="222222"/>
                <w:sz w:val="23"/>
                <w:szCs w:val="23"/>
                <w:shd w:val="clear" w:color="auto" w:fill="FFFFFF"/>
              </w:rPr>
              <w:t xml:space="preserve"> .По объёму полномочий: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1.централизованное унитарное государство</w:t>
            </w:r>
          </w:p>
          <w:p w:rsidR="00726962" w:rsidRPr="00AF3FFA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2.децентрализованное   унитарное государство</w:t>
            </w:r>
          </w:p>
        </w:tc>
      </w:tr>
      <w:tr w:rsidR="00726962" w:rsidRPr="0026370C" w:rsidTr="00251BCD">
        <w:trPr>
          <w:trHeight w:val="3218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3E453C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Централизованное унитарное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2D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-унитарное государство, при которой </w:t>
            </w:r>
            <w:r w:rsidRPr="00E14C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 главе местных органов государственной власти стоят назначенные из центра чиновники, которым подчинены местные органы самоуправления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726962" w:rsidRPr="00C12A2D" w:rsidRDefault="00C12A2D" w:rsidP="00C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2D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-региональная организация формируется путем назначения руководящих лиц из центра</w:t>
            </w:r>
            <w:r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10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14CF2" w:rsidRDefault="00726962" w:rsidP="00726962">
            <w:pPr>
              <w:shd w:val="clear" w:color="auto" w:fill="FFFFFF"/>
              <w:spacing w:before="100" w:beforeAutospacing="1" w:after="24" w:line="240" w:lineRule="auto"/>
              <w:ind w:left="40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4CF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Примеры:</w:t>
            </w:r>
          </w:p>
          <w:p w:rsidR="00726962" w:rsidRPr="00E14CF2" w:rsidRDefault="00FF2F99" w:rsidP="00726962">
            <w:pPr>
              <w:pStyle w:val="a7"/>
            </w:pPr>
            <w:hyperlink r:id="rId92" w:tooltip="Грец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Греция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3" w:tooltip="Дан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4" w:tooltip="Ирланд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Ирландия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5" w:tooltip="Исланд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Исландия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6" w:tooltip="Испан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Испания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7" w:tooltip="Итал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Италия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8" w:tooltip="Латвия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Латвия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99" w:tooltip="Литва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Литва</w:t>
              </w:r>
            </w:hyperlink>
          </w:p>
          <w:p w:rsidR="00726962" w:rsidRPr="00E14CF2" w:rsidRDefault="00FF2F99" w:rsidP="00726962">
            <w:pPr>
              <w:pStyle w:val="a7"/>
            </w:pPr>
            <w:hyperlink r:id="rId100" w:tooltip="Лихтенштейн" w:history="1">
              <w:r w:rsidR="00726962" w:rsidRPr="00E14C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Лихтенштейн</w:t>
              </w:r>
            </w:hyperlink>
          </w:p>
          <w:p w:rsidR="00726962" w:rsidRPr="001767E2" w:rsidRDefault="00FF2F99" w:rsidP="007269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Люксембург" w:history="1">
              <w:r w:rsidR="00726962" w:rsidRPr="001767E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Люксембу</w:t>
              </w:r>
            </w:hyperlink>
            <w:r w:rsidR="00726962" w:rsidRPr="001767E2">
              <w:rPr>
                <w:rFonts w:ascii="Times New Roman" w:hAnsi="Times New Roman" w:cs="Times New Roman"/>
                <w:sz w:val="24"/>
                <w:szCs w:val="24"/>
              </w:rPr>
              <w:t>рг и др.</w:t>
            </w:r>
          </w:p>
          <w:p w:rsidR="00726962" w:rsidRPr="00E14CF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3E453C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 унитарное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14CF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унитарное</w:t>
            </w:r>
            <w:r w:rsidRPr="00E14C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государств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о, в  котором </w:t>
            </w:r>
            <w:r w:rsidRPr="00E14CF2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местные органы государственной власти избираются населением и пользуются значительной автономией в решении вопросов местной жизни.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Примеры: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Испания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726962" w:rsidRPr="0026370C" w:rsidTr="006B330C">
        <w:trPr>
          <w:trHeight w:val="1681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DF0AEF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Федеративное государство</w:t>
            </w:r>
            <w:r w:rsidR="006B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 федерация)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62" w:rsidRPr="003E453C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5272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102" w:tooltip="Форма государственного устройства" w:history="1">
              <w:r w:rsidRPr="0052723D">
                <w:rPr>
                  <w:rFonts w:ascii="Times New Roman" w:hAnsi="Times New Roman" w:cs="Times New Roman"/>
                  <w:sz w:val="24"/>
                  <w:szCs w:val="24"/>
                </w:rPr>
                <w:t>государство</w:t>
              </w:r>
            </w:hyperlink>
            <w:r w:rsidRPr="00527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14C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части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которого </w:t>
            </w:r>
            <w:r w:rsidRPr="00E14C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являются</w:t>
            </w:r>
            <w:r w:rsidRPr="00E14CF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03" w:tooltip="Государство" w:history="1">
              <w:r w:rsidRPr="00E14CF2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государственными образованиями</w:t>
              </w:r>
            </w:hyperlink>
            <w:r w:rsidRPr="00E14C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обладающими</w:t>
            </w:r>
            <w:r w:rsidRPr="00E14CF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04" w:tooltip="Право" w:history="1">
              <w:r w:rsidRPr="00E14CF2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юридически</w:t>
              </w:r>
            </w:hyperlink>
            <w:r w:rsidRPr="00E14CF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E14C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определённой</w:t>
            </w:r>
            <w:r w:rsidRPr="00E14CF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05" w:tooltip="Политика" w:history="1">
              <w:r w:rsidRPr="00E14CF2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политической</w:t>
              </w:r>
            </w:hyperlink>
            <w:r w:rsidRPr="00E14CF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E14C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самостоятельностью в рамках федерации.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726962" w:rsidRPr="00C12A2D" w:rsidRDefault="00726962" w:rsidP="005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62" w:rsidRPr="00584CFE" w:rsidRDefault="00C12A2D" w:rsidP="00584C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E">
              <w:rPr>
                <w:shd w:val="clear" w:color="auto" w:fill="FFFFFF" w:themeFill="background1"/>
              </w:rPr>
              <w:t xml:space="preserve">-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союзное государство, состоящее из множества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государственных образований, обладающих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определенной степенью самостоятельности в тех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или иных сферах общественной жизни.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Федеративное устройство имеет как положительные стороны (государственное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единство; централизация власти в сочетании с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самостоятельностью членов федерации), так и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отрицательные (возникает вопрос об объеме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суверенитета).</w:t>
            </w:r>
            <w:r w:rsidR="00584CFE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CF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584CF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10</w:t>
            </w:r>
            <w:r w:rsidR="00584CFE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584CF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726962" w:rsidRPr="0052723D" w:rsidRDefault="00726962" w:rsidP="007269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962" w:rsidRPr="0052723D" w:rsidRDefault="00726962" w:rsidP="007269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6962" w:rsidRPr="0052723D" w:rsidRDefault="00726962" w:rsidP="007269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52723D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CF0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F0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47E1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По особенностям конституционно-правового статуса субъектов</w:t>
            </w:r>
            <w:r w:rsidRPr="004047E1">
              <w:rPr>
                <w:rStyle w:val="apple-converted-space"/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 :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</w:p>
          <w:p w:rsidR="00726962" w:rsidRPr="0052723D" w:rsidRDefault="00726962" w:rsidP="007269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hyperlink r:id="rId106" w:tooltip="Симметричная федерация" w:history="1">
              <w:r w:rsidRPr="0052723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Симметричн</w:t>
              </w:r>
            </w:hyperlink>
            <w:r w:rsidRPr="0052723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</w:t>
            </w:r>
          </w:p>
          <w:p w:rsidR="00726962" w:rsidRDefault="00726962" w:rsidP="007269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  <w:hyperlink r:id="rId107" w:tooltip="Асимметричная федерация" w:history="1">
              <w:r w:rsidRPr="0052723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Асимметричн</w:t>
              </w:r>
            </w:hyperlink>
            <w:r w:rsidRPr="0052723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</w:t>
            </w:r>
          </w:p>
          <w:p w:rsidR="00726962" w:rsidRPr="0052723D" w:rsidRDefault="00726962" w:rsidP="007269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047E1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047E1">
              <w:rPr>
                <w:rFonts w:ascii="Times New Roman" w:hAnsi="Times New Roman" w:cs="Times New Roman"/>
                <w:b/>
                <w:i/>
                <w:color w:val="222222"/>
                <w:sz w:val="23"/>
                <w:szCs w:val="23"/>
                <w:shd w:val="clear" w:color="auto" w:fill="FFFFFF"/>
              </w:rPr>
              <w:t>По особенностям формирования:</w:t>
            </w:r>
          </w:p>
          <w:p w:rsidR="00726962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1.территориальное федеративное государство</w:t>
            </w:r>
          </w:p>
          <w:p w:rsidR="00726962" w:rsidRPr="007A726B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2.смешанное</w:t>
            </w:r>
            <w:r w:rsidRPr="007A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(комбинированн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EA1BCC">
              <w:rPr>
                <w:rFonts w:eastAsia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федеративное государство</w:t>
            </w:r>
          </w:p>
          <w:p w:rsidR="00726962" w:rsidRPr="007A726B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3.национальное федеративное государство</w:t>
            </w:r>
          </w:p>
          <w:p w:rsidR="00726962" w:rsidRP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b/>
                <w:i/>
                <w:color w:val="222222"/>
                <w:sz w:val="23"/>
                <w:szCs w:val="23"/>
                <w:shd w:val="clear" w:color="auto" w:fill="FFFFFF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047E1">
              <w:rPr>
                <w:rFonts w:ascii="Times New Roman" w:hAnsi="Times New Roman" w:cs="Times New Roman"/>
                <w:b/>
                <w:i/>
                <w:color w:val="222222"/>
                <w:sz w:val="23"/>
                <w:szCs w:val="23"/>
                <w:shd w:val="clear" w:color="auto" w:fill="FFFFFF"/>
              </w:rPr>
              <w:t xml:space="preserve"> По способу образования: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1.договорное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федеративное государство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     2.конституционное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федеративное государство</w:t>
            </w:r>
          </w:p>
        </w:tc>
      </w:tr>
      <w:tr w:rsidR="00726962" w:rsidRPr="0026370C" w:rsidTr="0052723D">
        <w:trPr>
          <w:trHeight w:val="64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52723D" w:rsidRDefault="00FF2F99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Асимметричная федерация" w:history="1">
              <w:r w:rsidR="00726962" w:rsidRPr="0052723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Симметричн</w:t>
              </w:r>
            </w:hyperlink>
            <w:r w:rsidR="00726962" w:rsidRPr="0052723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726962">
              <w:rPr>
                <w:rFonts w:ascii="Times New Roman" w:hAnsi="Times New Roman" w:cs="Times New Roman"/>
                <w:sz w:val="24"/>
                <w:szCs w:val="24"/>
              </w:rPr>
              <w:br/>
              <w:t>федеративное</w:t>
            </w:r>
            <w:r w:rsidR="0072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962" w:rsidRPr="0052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lastRenderedPageBreak/>
              <w:t> -</w:t>
            </w:r>
            <w:r w:rsidRPr="0052723D">
              <w:rPr>
                <w:rFonts w:ascii="Times New Roman" w:hAnsi="Times New Roman" w:cs="Times New Roman"/>
                <w:sz w:val="24"/>
                <w:szCs w:val="24"/>
              </w:rPr>
              <w:t>федеративное государство</w:t>
            </w:r>
            <w:r w:rsidR="00AC7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которое</w:t>
            </w:r>
            <w:r w:rsidRPr="00527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характеризуется равноправием субъектов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786EFF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Примеры:</w:t>
            </w:r>
          </w:p>
          <w:p w:rsidR="00726962" w:rsidRPr="00786EFF" w:rsidRDefault="00FF2F99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Австрия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Австрия</w:t>
              </w:r>
            </w:hyperlink>
            <w:r w:rsidR="00726962" w:rsidRPr="00786EF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726962" w:rsidRPr="00786EFF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10" w:tooltip="Германия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Германия</w:t>
              </w:r>
            </w:hyperlink>
            <w:r w:rsidR="00726962" w:rsidRPr="00786EFF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72696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726962" w:rsidRPr="00786EFF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11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США</w:t>
              </w:r>
            </w:hyperlink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C4253" w:rsidRDefault="00FF2F99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Асимметричная федерация" w:history="1">
              <w:r w:rsidR="00726962" w:rsidRPr="007C425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Асимметричн</w:t>
              </w:r>
            </w:hyperlink>
            <w:r w:rsidR="00726962" w:rsidRPr="007C4253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726962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</w:t>
            </w:r>
            <w:r w:rsidR="00726962" w:rsidRPr="007C425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  <w:hyperlink r:id="rId113" w:tooltip="Федерация" w:history="1">
              <w:r w:rsidRPr="004903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</w:t>
              </w:r>
            </w:hyperlink>
            <w:r w:rsidRPr="004903F0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которое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характеризуется разностатусностью</w:t>
            </w:r>
            <w:r w:rsidRPr="00786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4" w:history="1">
              <w:r w:rsidRPr="00786EF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субъектов</w:t>
              </w:r>
            </w:hyperlink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Примеры:</w:t>
            </w:r>
          </w:p>
          <w:p w:rsidR="00726962" w:rsidRPr="00786EFF" w:rsidRDefault="00FF2F99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5" w:tooltip="Индия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Индия</w:t>
              </w:r>
            </w:hyperlink>
            <w:r w:rsidR="00726962"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786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6" w:tooltip="Танзания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Танзания</w:t>
              </w:r>
            </w:hyperlink>
            <w:r w:rsidR="00726962"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726962" w:rsidRPr="00786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7" w:tooltip="Бразилия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Бразилия</w:t>
              </w:r>
            </w:hyperlink>
            <w:r w:rsidR="00726962"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786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8" w:history="1">
              <w:r w:rsidR="00726962" w:rsidRPr="00786EF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Канада</w:t>
              </w:r>
            </w:hyperlink>
            <w:r w:rsidR="00726962"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26962" w:rsidRPr="0026370C" w:rsidTr="006B330C">
        <w:trPr>
          <w:trHeight w:val="952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A726B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726B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федеративное государство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-федеративное государство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формировании которого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используется территориальный географический признак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США,Германия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федеративное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-федеративное государство, формирование которого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идет по национальному и географическому  признакам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A726B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 федеративное государство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-федера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тивное государство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формировании которо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78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используется национальный географический признак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726962" w:rsidRPr="00786EF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Чехословакия,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EFF">
              <w:rPr>
                <w:rFonts w:ascii="Times New Roman" w:eastAsia="Times New Roman" w:hAnsi="Times New Roman" w:cs="Times New Roman"/>
                <w:sz w:val="24"/>
                <w:szCs w:val="24"/>
              </w:rPr>
              <w:t>Югославия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</w:t>
            </w:r>
            <w:r w:rsidRPr="00EA1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оговорн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ое федеративное государство</w:t>
            </w:r>
            <w:r w:rsidRPr="00EA1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B0928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-федера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тивное государство, образующее</w:t>
            </w: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путём заключения договора между независимыми государствами, существовавшими самостоятельно, но осознавшими необходимость государственного объединения для совместного регулирования общих интересов.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B0928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A1BCC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EA1B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итуционное федеративное государство</w:t>
            </w:r>
          </w:p>
          <w:p w:rsidR="00726962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B0928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-федера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тивное государство</w:t>
            </w: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образующ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ееся</w:t>
            </w: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базе ранее существовавшего унитарного государства (нередко</w:t>
            </w:r>
            <w:r w:rsidRPr="00EB09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9" w:tooltip="Империя" w:history="1">
              <w:r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империи</w:t>
              </w:r>
            </w:hyperlink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EB0928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8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726962" w:rsidRPr="00EB0928" w:rsidRDefault="00FF2F99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Германия" w:history="1">
              <w:r w:rsidR="00726962"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Германия</w:t>
              </w:r>
            </w:hyperlink>
            <w:r w:rsidR="00726962"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EB09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1" w:tooltip="Бразилия" w:history="1">
              <w:r w:rsidR="00726962"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Бразилия</w:t>
              </w:r>
            </w:hyperlink>
            <w:r w:rsidR="00726962"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726962" w:rsidRPr="00EB09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2" w:tooltip="Россия" w:history="1">
              <w:r w:rsidR="00726962"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Россия</w:t>
              </w:r>
            </w:hyperlink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DF0AEF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Конфедера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тивное государство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(конфедерация)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FE" w:rsidRDefault="00726962" w:rsidP="00584C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- </w:t>
            </w:r>
            <w:r w:rsidRPr="004903F0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государство</w:t>
            </w:r>
            <w:r w:rsidRPr="00490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котором</w:t>
            </w:r>
            <w:r w:rsidRPr="00E1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C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суверенные государства объединяются в союз для осуществления конкретных совместных целей или действий.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6A10BB" w:rsidRDefault="00584CFE" w:rsidP="00584CFE">
            <w:pPr>
              <w:pStyle w:val="a7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представляет собой редко встречающуюся форму организации политической общности. По сути, конфедерация не является в строгом смысле слова государством. На практике конфедерация – это обычно союз нескольких независимых государств, объединившихся для проведения совместной политики в определенных целях</w:t>
            </w:r>
            <w:r w:rsidRPr="00584CF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10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</w:p>
          <w:p w:rsidR="00A57680" w:rsidRDefault="00A57680" w:rsidP="00584CFE">
            <w:pPr>
              <w:pStyle w:val="a7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</w:pPr>
          </w:p>
          <w:p w:rsidR="00726962" w:rsidRPr="00584CFE" w:rsidRDefault="006A10BB" w:rsidP="00584C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-</w:t>
            </w:r>
            <w:r w:rsidR="00584CF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</w:t>
            </w:r>
            <w:r w:rsidRPr="006A1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 суверенных государств, которые координируют свои действия для достижения определённой цели</w:t>
            </w:r>
            <w:r w:rsidR="00584CF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12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</w:t>
            </w:r>
            <w:r w:rsidR="00584CFE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</w:t>
            </w:r>
            <w:r w:rsidR="00584CFE" w:rsidRPr="006A1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4903F0" w:rsidRDefault="00726962" w:rsidP="00726962">
            <w:pPr>
              <w:spacing w:before="100" w:beforeAutospacing="1" w:after="100" w:afterAutospacing="1" w:line="240" w:lineRule="auto"/>
              <w:rPr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EB09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Примеры:</w:t>
            </w:r>
            <w:r w:rsidRPr="00EB092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23" w:history="1">
              <w:r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Босния и Герцеговина</w:t>
              </w:r>
            </w:hyperlink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Швейцарская Конфедерация(</w:t>
            </w:r>
            <w:hyperlink r:id="rId124" w:tooltip="1291" w:history="1">
              <w:r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1291</w:t>
              </w:r>
            </w:hyperlink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125" w:history="1">
              <w:r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1848</w:t>
              </w:r>
            </w:hyperlink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26" w:history="1">
              <w:r w:rsidRPr="00EB09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Конфедеративные Штаты Америки</w:t>
              </w:r>
            </w:hyperlink>
            <w:r w:rsidRPr="00EB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1861—1865)</w:t>
            </w:r>
          </w:p>
        </w:tc>
      </w:tr>
      <w:tr w:rsidR="00726962" w:rsidRPr="0026370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DF0AEF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Демократическое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FA7520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52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государство, </w:t>
            </w:r>
            <w:hyperlink r:id="rId127" w:tooltip="Политический режим" w:history="1">
              <w:r w:rsidRPr="00FA752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FA7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FA752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8" w:tooltip="Принятие решений" w:history="1">
              <w:r w:rsidRPr="00FA752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FA752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7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FA752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7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4047E1" w:rsidRDefault="00726962" w:rsidP="00726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0E5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.По идейно- политическому содержанию:</w:t>
            </w:r>
          </w:p>
          <w:p w:rsidR="00726962" w:rsidRPr="000E543C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  <w:r w:rsidRPr="000E543C">
              <w:rPr>
                <w:rFonts w:ascii="Times New Roman" w:eastAsia="Times New Roman" w:hAnsi="Times New Roman" w:cs="Times New Roman"/>
                <w:sz w:val="24"/>
                <w:szCs w:val="24"/>
              </w:rPr>
              <w:t>.социально –демократическое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543C">
              <w:rPr>
                <w:rFonts w:ascii="Times New Roman" w:eastAsia="Times New Roman" w:hAnsi="Times New Roman" w:cs="Times New Roman"/>
                <w:sz w:val="24"/>
                <w:szCs w:val="24"/>
              </w:rPr>
              <w:t>2.либерально-демократическое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</w:tr>
      <w:tr w:rsidR="00726962" w:rsidRPr="009D7D8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1649E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Социально-демократическое</w:t>
            </w:r>
            <w:r w:rsidR="006B3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FC338E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sz w:val="23"/>
                <w:szCs w:val="23"/>
                <w:shd w:val="clear" w:color="auto" w:fill="FFFFFF"/>
              </w:rPr>
              <w:t xml:space="preserve">- </w:t>
            </w:r>
            <w:r w:rsidRPr="004903F0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государство</w:t>
            </w:r>
            <w:r>
              <w:rPr>
                <w:rStyle w:val="apple-converted-space"/>
                <w:sz w:val="23"/>
                <w:szCs w:val="23"/>
                <w:shd w:val="clear" w:color="auto" w:fill="FFFFFF"/>
              </w:rPr>
              <w:t xml:space="preserve">, </w:t>
            </w:r>
            <w:r w:rsidRPr="00DF0AEF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политический режим </w:t>
            </w:r>
            <w:r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возник</w:t>
            </w:r>
            <w:r w:rsidRPr="00DF0A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</w:t>
            </w:r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рамках</w:t>
            </w:r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29" w:tooltip="Социализм" w:history="1">
              <w:r w:rsidRPr="00FC338E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социализма</w:t>
              </w:r>
            </w:hyperlink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впоследствии трансформировавший</w:t>
            </w:r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ся на позиции постепенного совершенствования</w:t>
            </w:r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30" w:tooltip="Капитализм" w:history="1">
              <w:r w:rsidRPr="00FC338E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капитализма</w:t>
              </w:r>
            </w:hyperlink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 целью утверждения</w:t>
            </w:r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31" w:tooltip="Социальная справедливость" w:history="1">
              <w:r w:rsidRPr="00FC338E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социальной справедливости</w:t>
              </w:r>
            </w:hyperlink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32" w:tooltip="Солидарность" w:history="1">
              <w:r w:rsidRPr="00FC338E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солидарности</w:t>
              </w:r>
            </w:hyperlink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большей</w:t>
            </w:r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33" w:history="1">
              <w:r w:rsidRPr="00FC338E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свободы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Примеры:</w:t>
            </w:r>
          </w:p>
          <w:p w:rsidR="00726962" w:rsidRPr="007745A0" w:rsidRDefault="00726962" w:rsidP="0072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Швеция, Норвегия, Финляндия, Израиль</w:t>
            </w:r>
          </w:p>
        </w:tc>
      </w:tr>
      <w:tr w:rsidR="00726962" w:rsidRPr="009D7D8C" w:rsidTr="00251BCD">
        <w:trPr>
          <w:trHeight w:val="1414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1649E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EF">
              <w:rPr>
                <w:rFonts w:ascii="Times New Roman" w:hAnsi="Times New Roman" w:cs="Times New Roman"/>
                <w:sz w:val="24"/>
                <w:szCs w:val="24"/>
              </w:rPr>
              <w:t>Либерально-демократическое</w:t>
            </w:r>
            <w:r w:rsidR="006B33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FC338E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-государство, политический режим которого построен </w:t>
            </w:r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основе представительной</w:t>
            </w:r>
            <w:r w:rsidRPr="00FC338E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34" w:tooltip="Демократия" w:history="1">
              <w:r w:rsidRPr="00FC338E">
                <w:rPr>
                  <w:rStyle w:val="a8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демократии</w:t>
              </w:r>
            </w:hyperlink>
            <w:r w:rsidRPr="00FC338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в котором воля большинства и способность избранных представителей осуществлять власть ограничены во имя защиты прав меньшинства и свобод отдельных граждан.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Примеры:</w:t>
            </w:r>
          </w:p>
          <w:p w:rsidR="00726962" w:rsidRPr="007745A0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45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Индия, Египет, Турция</w:t>
            </w:r>
            <w:r w:rsidRPr="00774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Филиппин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</w:tr>
      <w:tr w:rsidR="00726962" w:rsidRPr="009D7D8C" w:rsidTr="003B4629">
        <w:trPr>
          <w:trHeight w:val="1460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DF0AE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Антидемократическ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A752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государство, </w:t>
            </w:r>
            <w:hyperlink r:id="rId135" w:tooltip="Политический режим" w:history="1">
              <w:r w:rsidRPr="00FA752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FA75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которого основан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власти одного человека  или группы лиц, принимающих решение без согласования с гражданами страны.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4047E1" w:rsidRDefault="00726962" w:rsidP="0072696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047E1">
              <w:rPr>
                <w:b/>
                <w:i/>
              </w:rPr>
              <w:t xml:space="preserve"> </w:t>
            </w:r>
            <w:r w:rsidRPr="00404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степени контроля над обществом </w:t>
            </w:r>
            <w:r w:rsidRPr="00404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26962" w:rsidRPr="00F644FF" w:rsidRDefault="00726962" w:rsidP="007269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62" w:rsidRPr="00CE7C08" w:rsidRDefault="00726962" w:rsidP="00726962">
            <w:pPr>
              <w:pStyle w:val="a7"/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</w:pPr>
            <w:r w:rsidRPr="00F6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30C">
              <w:rPr>
                <w:rFonts w:ascii="Times New Roman" w:hAnsi="Times New Roman" w:cs="Times New Roman"/>
                <w:sz w:val="24"/>
                <w:szCs w:val="24"/>
              </w:rPr>
              <w:t>.тоталитарное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2.авторитарн</w:t>
            </w:r>
            <w:r w:rsidR="006B330C">
              <w:rPr>
                <w:rFonts w:ascii="Times New Roman" w:hAnsi="Times New Roman" w:cs="Times New Roman"/>
                <w:sz w:val="24"/>
                <w:szCs w:val="24"/>
              </w:rPr>
              <w:t>ое государство</w:t>
            </w:r>
          </w:p>
          <w:p w:rsidR="00726962" w:rsidRPr="00CE7C08" w:rsidRDefault="00726962" w:rsidP="00726962">
            <w:pPr>
              <w:pStyle w:val="a7"/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  <w:tr w:rsidR="00726962" w:rsidRPr="009D7D8C" w:rsidTr="003B4629">
        <w:trPr>
          <w:trHeight w:val="1460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Тоталитарное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80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антидемократическое государство,</w:t>
            </w: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6" w:tooltip="Политический режим" w:history="1">
              <w:r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которого стремится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полному (</w:t>
            </w:r>
            <w:r w:rsidRPr="002A079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тотальному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7" w:tooltip="Контроль" w:history="1">
              <w:r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контролю</w:t>
              </w:r>
            </w:hyperlink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8" w:tooltip="Государство" w:history="1">
              <w:r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государства</w:t>
              </w:r>
            </w:hyperlink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всеми аспектами жизни общества и человека.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  <w:p w:rsidR="00A57680" w:rsidRDefault="00A57680" w:rsidP="00A57680">
            <w:pPr>
              <w:pStyle w:val="a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</w:p>
          <w:p w:rsidR="00A57680" w:rsidRDefault="00A57680" w:rsidP="00A57680">
            <w:pPr>
              <w:pStyle w:val="a7"/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форма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авторитарных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буржуазных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государств</w:t>
            </w:r>
          </w:p>
          <w:p w:rsidR="00A57680" w:rsidRDefault="00A57680" w:rsidP="00A57680">
            <w:pPr>
              <w:pStyle w:val="a7"/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периода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империализма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характеризующаяся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полным</w:t>
            </w:r>
          </w:p>
          <w:p w:rsidR="00726962" w:rsidRPr="00A57680" w:rsidRDefault="00A57680" w:rsidP="00A576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768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тотальным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)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контролем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государства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над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всеми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сферами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жизни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57680">
              <w:rPr>
                <w:rStyle w:val="w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общества</w:t>
            </w:r>
            <w:r w:rsidRPr="00A576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13</w:t>
            </w:r>
            <w:r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4047E1" w:rsidRDefault="00726962" w:rsidP="0072696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047E1">
              <w:rPr>
                <w:b/>
                <w:i/>
              </w:rPr>
              <w:t xml:space="preserve"> </w:t>
            </w:r>
            <w:r w:rsidRPr="00404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идеологии:</w:t>
            </w:r>
          </w:p>
          <w:p w:rsidR="00726962" w:rsidRPr="002A079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1.фашистское</w:t>
            </w:r>
            <w:r w:rsidR="006B33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2.национал-социалистическое</w:t>
            </w:r>
            <w:r w:rsidR="006B33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3.коммунистическое</w:t>
            </w:r>
            <w:r w:rsidR="006B33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государство</w:t>
            </w:r>
          </w:p>
          <w:p w:rsidR="00726962" w:rsidRPr="002A079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6962" w:rsidRPr="009D7D8C" w:rsidTr="003B4629">
        <w:trPr>
          <w:trHeight w:val="1460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Фашистское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-тоталитарное государство, основной идеологией которого является фашизм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6438D" w:rsidRDefault="00726962" w:rsidP="00726962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6438D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 времен Муссолини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Испания времен Франко.</w:t>
            </w:r>
          </w:p>
        </w:tc>
      </w:tr>
      <w:tr w:rsidR="00726962" w:rsidRPr="009D7D8C" w:rsidTr="003B4629">
        <w:trPr>
          <w:trHeight w:val="1460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Национал-социалистическое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тоталитарное государство, основной идеологией которого является фашизм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6438D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Германия времен Гитлера</w:t>
            </w:r>
          </w:p>
        </w:tc>
      </w:tr>
      <w:tr w:rsidR="00726962" w:rsidRPr="009D7D8C" w:rsidTr="003B4629">
        <w:trPr>
          <w:trHeight w:val="1460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Коммунистическое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тоталитарное государство, основной идеологией которого является коммунизм.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76438D" w:rsidRDefault="00726962" w:rsidP="007269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СССР времен Сталина</w:t>
            </w:r>
          </w:p>
        </w:tc>
      </w:tr>
      <w:tr w:rsidR="00726962" w:rsidRPr="009D7D8C" w:rsidTr="003B4629">
        <w:trPr>
          <w:trHeight w:val="1460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Авторитарное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E76F8D">
            <w:pPr>
              <w:shd w:val="clear" w:color="auto" w:fill="FFFFFF"/>
              <w:spacing w:before="100" w:beforeAutospacing="1" w:after="24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антидемократическое государство, режим которого характеризуется монополией на власть какой- либо одной партии, группировки ,лица или социального института и контроль над жизнью общества не является всеобъемлющим.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</w:t>
            </w:r>
            <w:r w:rsidR="00E76F8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1</w:t>
            </w:r>
            <w:r w:rsidR="00E76F8D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E76F8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F1301A" w:rsidRDefault="00726962" w:rsidP="00975D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047E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. </w:t>
            </w:r>
            <w:r w:rsidRPr="00404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принадлежности власти: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F1301A">
              <w:rPr>
                <w:rFonts w:ascii="Times New Roman" w:hAnsi="Times New Roman" w:cs="Times New Roman"/>
                <w:sz w:val="24"/>
                <w:szCs w:val="24"/>
              </w:rPr>
              <w:t>1.Аристократическое</w:t>
            </w:r>
            <w:r w:rsidR="006B33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  <w:r w:rsidRPr="00F13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2.Олигархическое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3.Деспотическое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государство</w:t>
            </w:r>
            <w:r w:rsidR="00975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30C">
              <w:rPr>
                <w:rFonts w:ascii="Times New Roman" w:eastAsia="Times New Roman" w:hAnsi="Times New Roman" w:cs="Times New Roman"/>
                <w:sz w:val="24"/>
                <w:szCs w:val="24"/>
              </w:rPr>
              <w:t>( деспотия)</w:t>
            </w:r>
          </w:p>
        </w:tc>
      </w:tr>
      <w:tr w:rsidR="00726962" w:rsidRPr="009D7D8C" w:rsidTr="00CB22F6">
        <w:trPr>
          <w:trHeight w:val="876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FC338E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Аристократическое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2A079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-авторитарное  государство, в котором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власть принадлежит</w:t>
            </w: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9" w:tooltip="Знать" w:history="1">
              <w:r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знати</w:t>
              </w:r>
            </w:hyperlink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2A079F" w:rsidRDefault="00726962" w:rsidP="007269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726962" w:rsidRPr="002A079F" w:rsidRDefault="00FF2F99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0" w:tooltip="Древний Рим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Древний Рим</w:t>
              </w:r>
            </w:hyperlink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1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Спарта</w:t>
              </w:r>
            </w:hyperlink>
          </w:p>
        </w:tc>
      </w:tr>
      <w:tr w:rsidR="00726962" w:rsidRPr="009D7D8C" w:rsidTr="00BE6516">
        <w:trPr>
          <w:trHeight w:val="413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FC338E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Олигархическое государство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2A079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-авторитарное государство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котором власть сосредоточена в руках сравнительно малочисленной группы граждан (например, представителей крупного монополизированного капитала) и скорее обслуживает их личные и групповые интересы, а не интересы всех граждан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2A079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Примеры:</w:t>
            </w:r>
          </w:p>
          <w:p w:rsidR="00726962" w:rsidRPr="002A079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Афинская олигархия (Др.Греция)</w:t>
            </w:r>
          </w:p>
        </w:tc>
      </w:tr>
      <w:tr w:rsidR="00726962" w:rsidRPr="009D7D8C" w:rsidTr="00251BCD">
        <w:trPr>
          <w:trHeight w:val="271"/>
        </w:trPr>
        <w:tc>
          <w:tcPr>
            <w:tcW w:w="19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Деспотическое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государство</w:t>
            </w:r>
            <w:r w:rsidR="006B330C">
              <w:rPr>
                <w:rFonts w:ascii="Times New Roman" w:hAnsi="Times New Roman" w:cs="Times New Roman"/>
                <w:sz w:val="23"/>
                <w:szCs w:val="23"/>
              </w:rPr>
              <w:br/>
              <w:t>( деспотия)</w:t>
            </w:r>
          </w:p>
        </w:tc>
        <w:tc>
          <w:tcPr>
            <w:tcW w:w="5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2A079F" w:rsidRDefault="00726962" w:rsidP="00726962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-авторитарное государство</w:t>
            </w:r>
            <w:r w:rsidRPr="005E6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2" w:tooltip="Верховная государственная власть" w:history="1">
              <w:r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верховная государственная власть</w:t>
              </w:r>
            </w:hyperlink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сконцентрирована в руках</w:t>
            </w: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3" w:tooltip="Абсолютизм" w:history="1">
              <w:r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абсолютного</w:t>
              </w:r>
            </w:hyperlink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правителя или узкой группы лиц, которые вправе свободно распоряжаться судьбой своих подданных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81761" w:rsidRPr="00263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[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3</w:t>
            </w:r>
            <w:r w:rsidR="00881761" w:rsidRPr="00AC7F9F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]</w:t>
            </w:r>
            <w:r w:rsidR="00881761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962" w:rsidRPr="002A079F" w:rsidRDefault="00726962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Примеры:</w:t>
            </w:r>
          </w:p>
          <w:p w:rsidR="00726962" w:rsidRPr="002A079F" w:rsidRDefault="00FF2F99" w:rsidP="00726962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4" w:tooltip="Ассирия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Ассирия</w:t>
              </w:r>
            </w:hyperlink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5" w:tooltip="Вавилон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Вавилон</w:t>
              </w:r>
            </w:hyperlink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6" w:tooltip="Древний Египет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ДревнийЕгипет</w:t>
              </w:r>
            </w:hyperlink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 </w:t>
            </w:r>
            <w:hyperlink r:id="rId147" w:tooltip="Китай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Китайские империи</w:t>
              </w:r>
            </w:hyperlink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8" w:tooltip="Империя Ахеменидов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Персия Ахеменидов</w:t>
              </w:r>
            </w:hyperlink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26962" w:rsidRPr="002A07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9" w:tooltip="Империя Сасанидов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Персия Сасанидов</w:t>
              </w:r>
            </w:hyperlink>
            <w:r w:rsidR="007269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50" w:tooltip="Османская империя" w:history="1">
              <w:r w:rsidR="00726962" w:rsidRPr="002A07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Османская империя</w:t>
              </w:r>
            </w:hyperlink>
            <w:r w:rsidR="00726962" w:rsidRPr="002A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B22F6" w:rsidRDefault="00CB22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22F6">
        <w:rPr>
          <w:rFonts w:ascii="Times New Roman" w:hAnsi="Times New Roman" w:cs="Times New Roman"/>
          <w:sz w:val="24"/>
          <w:szCs w:val="24"/>
          <w:u w:val="single"/>
        </w:rPr>
        <w:t>Библиографический список:</w:t>
      </w:r>
    </w:p>
    <w:p w:rsidR="00AC7F9F" w:rsidRPr="002A7783" w:rsidRDefault="00AC7F9F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7783">
        <w:rPr>
          <w:rFonts w:ascii="Times New Roman" w:hAnsi="Times New Roman" w:cs="Times New Roman"/>
          <w:sz w:val="24"/>
          <w:szCs w:val="24"/>
        </w:rPr>
        <w:t xml:space="preserve">http://kulturoznanie.ru/politology/ (дата обращения 01.11.2017г)   </w:t>
      </w:r>
    </w:p>
    <w:p w:rsidR="00AC7F9F" w:rsidRPr="002A7783" w:rsidRDefault="00FF2F99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1" w:history="1">
        <w:r w:rsidR="00AC7F9F" w:rsidRPr="002A778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http://www.myshared.ru/slide/(дата</w:t>
        </w:r>
      </w:hyperlink>
      <w:r w:rsidR="00AC7F9F" w:rsidRPr="002A7783">
        <w:rPr>
          <w:rFonts w:ascii="Times New Roman" w:hAnsi="Times New Roman" w:cs="Times New Roman"/>
          <w:sz w:val="24"/>
          <w:szCs w:val="24"/>
        </w:rPr>
        <w:t xml:space="preserve"> обращения 01.11.2017г)</w:t>
      </w:r>
    </w:p>
    <w:p w:rsidR="00AC7F9F" w:rsidRPr="002A7783" w:rsidRDefault="00FF2F99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2" w:history="1">
        <w:r w:rsidR="00AC7F9F" w:rsidRPr="002A778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</w:t>
        </w:r>
      </w:hyperlink>
      <w:r w:rsidR="00AC7F9F" w:rsidRPr="002A7783">
        <w:rPr>
          <w:rFonts w:ascii="Times New Roman" w:hAnsi="Times New Roman" w:cs="Times New Roman"/>
          <w:sz w:val="24"/>
          <w:szCs w:val="24"/>
        </w:rPr>
        <w:t xml:space="preserve"> ( дата обращения 10.11.2017г) </w:t>
      </w:r>
    </w:p>
    <w:p w:rsidR="00AC7F9F" w:rsidRPr="002A7783" w:rsidRDefault="00AC7F9F" w:rsidP="00AC7F9F">
      <w:pPr>
        <w:pStyle w:val="a7"/>
        <w:numPr>
          <w:ilvl w:val="0"/>
          <w:numId w:val="11"/>
        </w:numPr>
        <w:rPr>
          <w:rStyle w:val="fn"/>
          <w:rFonts w:ascii="Times New Roman" w:hAnsi="Times New Roman" w:cs="Times New Roman"/>
          <w:sz w:val="24"/>
          <w:szCs w:val="24"/>
        </w:rPr>
      </w:pPr>
      <w:r w:rsidRPr="002A7783">
        <w:rPr>
          <w:rStyle w:val="fn"/>
          <w:rFonts w:ascii="Times New Roman" w:hAnsi="Times New Roman" w:cs="Times New Roman"/>
          <w:sz w:val="24"/>
          <w:szCs w:val="24"/>
        </w:rPr>
        <w:t>Дроздов Ю.Н., Тюркоязычный период европейской истории.- М.; Ярославль: ОО ИПК «Литера»,2000,- 600с</w:t>
      </w:r>
    </w:p>
    <w:p w:rsidR="00AC7F9F" w:rsidRPr="002A7783" w:rsidRDefault="00AC7F9F" w:rsidP="00AC7F9F">
      <w:pPr>
        <w:pStyle w:val="a7"/>
        <w:numPr>
          <w:ilvl w:val="0"/>
          <w:numId w:val="11"/>
        </w:numPr>
        <w:rPr>
          <w:rStyle w:val="fn"/>
          <w:rFonts w:ascii="Times New Roman" w:hAnsi="Times New Roman" w:cs="Times New Roman"/>
          <w:sz w:val="24"/>
          <w:szCs w:val="24"/>
        </w:rPr>
      </w:pPr>
      <w:r w:rsidRPr="002A7783">
        <w:rPr>
          <w:rStyle w:val="fn"/>
          <w:rFonts w:ascii="Times New Roman" w:hAnsi="Times New Roman" w:cs="Times New Roman"/>
          <w:sz w:val="24"/>
          <w:szCs w:val="24"/>
        </w:rPr>
        <w:t>Н.Н.Косаренко, Правоведение: курс лекций.-М.:Волтерс Клувер, 2010.-256с</w:t>
      </w:r>
    </w:p>
    <w:p w:rsidR="00AC7F9F" w:rsidRDefault="00AC7F9F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7783">
        <w:rPr>
          <w:rFonts w:ascii="Times New Roman" w:hAnsi="Times New Roman" w:cs="Times New Roman"/>
          <w:sz w:val="24"/>
          <w:szCs w:val="24"/>
        </w:rPr>
        <w:t>Советский энциклопедический словарь. Издательство «Советская энциклопедия»,1984г-1599с</w:t>
      </w:r>
    </w:p>
    <w:p w:rsidR="00AC7F9F" w:rsidRDefault="00104267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4267">
        <w:rPr>
          <w:rFonts w:ascii="Times New Roman" w:hAnsi="Times New Roman" w:cs="Times New Roman"/>
          <w:sz w:val="24"/>
          <w:szCs w:val="24"/>
        </w:rPr>
        <w:t>bibliotekar.ru/</w:t>
      </w:r>
      <w:r w:rsidR="006C432E">
        <w:rPr>
          <w:rFonts w:ascii="Times New Roman" w:hAnsi="Times New Roman" w:cs="Times New Roman"/>
          <w:sz w:val="24"/>
          <w:szCs w:val="24"/>
        </w:rPr>
        <w:t>( дата обращения 14.03.2018г)</w:t>
      </w:r>
    </w:p>
    <w:p w:rsidR="006C432E" w:rsidRDefault="006C432E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3" w:history="1">
        <w:r w:rsidRPr="006C432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https://lawbook.online/konstitutsionnoe-pravo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14.03.2018г)</w:t>
      </w:r>
    </w:p>
    <w:p w:rsidR="002D2F59" w:rsidRDefault="002D2F59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4" w:history="1">
        <w:r w:rsidRPr="002D2F5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http://all-politologija.ru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 11.03.2018г)</w:t>
      </w:r>
    </w:p>
    <w:p w:rsidR="00C12A2D" w:rsidRDefault="00C12A2D" w:rsidP="00C12A2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5" w:history="1">
        <w:r w:rsidRPr="00C12A2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http://kulturoznanie.ru</w:t>
        </w:r>
      </w:hyperlink>
      <w:r w:rsidRPr="00C1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11.03.2018г)</w:t>
      </w:r>
    </w:p>
    <w:p w:rsidR="00C12A2D" w:rsidRDefault="006A10BB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6" w:history="1">
        <w:r w:rsidRPr="006A10B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http://studlib.com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01.02.2018г)</w:t>
      </w:r>
    </w:p>
    <w:p w:rsidR="006A10BB" w:rsidRDefault="006A10BB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7" w:history="1">
        <w:r w:rsidRPr="006A10B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https://urokidoma.org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01.02.2018г)</w:t>
      </w:r>
    </w:p>
    <w:p w:rsidR="00A57680" w:rsidRPr="00104267" w:rsidRDefault="00A57680" w:rsidP="00AC7F9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https://dic.academic.ru (дата обращения 01.02.2018г)</w:t>
      </w:r>
    </w:p>
    <w:sectPr w:rsidR="00A57680" w:rsidRPr="00104267" w:rsidSect="007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46" w:rsidRDefault="00F01446" w:rsidP="00B52D43">
      <w:pPr>
        <w:spacing w:after="0" w:line="240" w:lineRule="auto"/>
      </w:pPr>
      <w:r>
        <w:separator/>
      </w:r>
    </w:p>
  </w:endnote>
  <w:endnote w:type="continuationSeparator" w:id="1">
    <w:p w:rsidR="00F01446" w:rsidRDefault="00F01446" w:rsidP="00B5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46" w:rsidRDefault="00F01446" w:rsidP="00B52D43">
      <w:pPr>
        <w:spacing w:after="0" w:line="240" w:lineRule="auto"/>
      </w:pPr>
      <w:r>
        <w:separator/>
      </w:r>
    </w:p>
  </w:footnote>
  <w:footnote w:type="continuationSeparator" w:id="1">
    <w:p w:rsidR="00F01446" w:rsidRDefault="00F01446" w:rsidP="00B5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E1A"/>
    <w:multiLevelType w:val="multilevel"/>
    <w:tmpl w:val="5BA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51ABC"/>
    <w:multiLevelType w:val="multilevel"/>
    <w:tmpl w:val="AB8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25D46"/>
    <w:multiLevelType w:val="multilevel"/>
    <w:tmpl w:val="347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53F16"/>
    <w:multiLevelType w:val="multilevel"/>
    <w:tmpl w:val="C55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75160"/>
    <w:multiLevelType w:val="multilevel"/>
    <w:tmpl w:val="421A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B076D6"/>
    <w:multiLevelType w:val="multilevel"/>
    <w:tmpl w:val="6A5C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C2854"/>
    <w:multiLevelType w:val="multilevel"/>
    <w:tmpl w:val="942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55AB3"/>
    <w:multiLevelType w:val="hybridMultilevel"/>
    <w:tmpl w:val="F88E1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D18FA"/>
    <w:multiLevelType w:val="multilevel"/>
    <w:tmpl w:val="C2E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F63BE6"/>
    <w:multiLevelType w:val="multilevel"/>
    <w:tmpl w:val="621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981F4F"/>
    <w:multiLevelType w:val="multilevel"/>
    <w:tmpl w:val="8E5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70C"/>
    <w:rsid w:val="00000981"/>
    <w:rsid w:val="00011EE7"/>
    <w:rsid w:val="000B2EE5"/>
    <w:rsid w:val="000D158E"/>
    <w:rsid w:val="000D432A"/>
    <w:rsid w:val="000E543C"/>
    <w:rsid w:val="000F1F01"/>
    <w:rsid w:val="000F4346"/>
    <w:rsid w:val="00104267"/>
    <w:rsid w:val="001649EF"/>
    <w:rsid w:val="001767E2"/>
    <w:rsid w:val="001C1CEF"/>
    <w:rsid w:val="001D37E2"/>
    <w:rsid w:val="001E4A04"/>
    <w:rsid w:val="00246D62"/>
    <w:rsid w:val="00251BCD"/>
    <w:rsid w:val="0026230D"/>
    <w:rsid w:val="0026370C"/>
    <w:rsid w:val="00290252"/>
    <w:rsid w:val="002A079F"/>
    <w:rsid w:val="002A5B21"/>
    <w:rsid w:val="002A7783"/>
    <w:rsid w:val="002D2F59"/>
    <w:rsid w:val="0030618D"/>
    <w:rsid w:val="00343076"/>
    <w:rsid w:val="00345956"/>
    <w:rsid w:val="003638E0"/>
    <w:rsid w:val="003A41F6"/>
    <w:rsid w:val="003B4629"/>
    <w:rsid w:val="003C0766"/>
    <w:rsid w:val="003D4359"/>
    <w:rsid w:val="003E453C"/>
    <w:rsid w:val="004047E1"/>
    <w:rsid w:val="004353FB"/>
    <w:rsid w:val="004903F0"/>
    <w:rsid w:val="004E50E0"/>
    <w:rsid w:val="00524F8E"/>
    <w:rsid w:val="0052723D"/>
    <w:rsid w:val="005405E3"/>
    <w:rsid w:val="00541F36"/>
    <w:rsid w:val="00584CFE"/>
    <w:rsid w:val="005E6724"/>
    <w:rsid w:val="005F6BA7"/>
    <w:rsid w:val="00601FE3"/>
    <w:rsid w:val="006A10BB"/>
    <w:rsid w:val="006A7BE7"/>
    <w:rsid w:val="006B330C"/>
    <w:rsid w:val="006C432E"/>
    <w:rsid w:val="00707FF2"/>
    <w:rsid w:val="00726962"/>
    <w:rsid w:val="00731A2C"/>
    <w:rsid w:val="00734AF1"/>
    <w:rsid w:val="0076438D"/>
    <w:rsid w:val="007745A0"/>
    <w:rsid w:val="00786EFF"/>
    <w:rsid w:val="007A726B"/>
    <w:rsid w:val="007C4253"/>
    <w:rsid w:val="0080054D"/>
    <w:rsid w:val="00821A97"/>
    <w:rsid w:val="00864FBB"/>
    <w:rsid w:val="00877461"/>
    <w:rsid w:val="00881761"/>
    <w:rsid w:val="00892BE1"/>
    <w:rsid w:val="00953C92"/>
    <w:rsid w:val="00975D58"/>
    <w:rsid w:val="00987BF9"/>
    <w:rsid w:val="009B73ED"/>
    <w:rsid w:val="009C7DB9"/>
    <w:rsid w:val="009D7D8C"/>
    <w:rsid w:val="00A20782"/>
    <w:rsid w:val="00A27B57"/>
    <w:rsid w:val="00A552CF"/>
    <w:rsid w:val="00A57680"/>
    <w:rsid w:val="00AC7807"/>
    <w:rsid w:val="00AC7F9F"/>
    <w:rsid w:val="00AF3FFA"/>
    <w:rsid w:val="00B06152"/>
    <w:rsid w:val="00B11BAB"/>
    <w:rsid w:val="00B20E74"/>
    <w:rsid w:val="00B42261"/>
    <w:rsid w:val="00B52D43"/>
    <w:rsid w:val="00B7582F"/>
    <w:rsid w:val="00BA1CA7"/>
    <w:rsid w:val="00BE6516"/>
    <w:rsid w:val="00C12A2D"/>
    <w:rsid w:val="00C14FF8"/>
    <w:rsid w:val="00C45A33"/>
    <w:rsid w:val="00C6483E"/>
    <w:rsid w:val="00CB22F6"/>
    <w:rsid w:val="00CE7C08"/>
    <w:rsid w:val="00CE7F56"/>
    <w:rsid w:val="00CF0385"/>
    <w:rsid w:val="00D551FE"/>
    <w:rsid w:val="00DA3919"/>
    <w:rsid w:val="00DA6D35"/>
    <w:rsid w:val="00DD529E"/>
    <w:rsid w:val="00DF0AEF"/>
    <w:rsid w:val="00DF37D1"/>
    <w:rsid w:val="00E14CF2"/>
    <w:rsid w:val="00E65E43"/>
    <w:rsid w:val="00E76F8D"/>
    <w:rsid w:val="00EA1BCC"/>
    <w:rsid w:val="00EA7C7E"/>
    <w:rsid w:val="00EB0928"/>
    <w:rsid w:val="00EE75EE"/>
    <w:rsid w:val="00F01446"/>
    <w:rsid w:val="00F062E2"/>
    <w:rsid w:val="00F1301A"/>
    <w:rsid w:val="00F23780"/>
    <w:rsid w:val="00F476B7"/>
    <w:rsid w:val="00F644FF"/>
    <w:rsid w:val="00FA7520"/>
    <w:rsid w:val="00FC338E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1"/>
  </w:style>
  <w:style w:type="paragraph" w:styleId="1">
    <w:name w:val="heading 1"/>
    <w:basedOn w:val="a"/>
    <w:next w:val="a"/>
    <w:link w:val="10"/>
    <w:uiPriority w:val="9"/>
    <w:qFormat/>
    <w:rsid w:val="0086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5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D43"/>
  </w:style>
  <w:style w:type="paragraph" w:styleId="a5">
    <w:name w:val="footer"/>
    <w:basedOn w:val="a"/>
    <w:link w:val="a6"/>
    <w:uiPriority w:val="99"/>
    <w:semiHidden/>
    <w:unhideWhenUsed/>
    <w:rsid w:val="00B5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D43"/>
  </w:style>
  <w:style w:type="paragraph" w:styleId="a7">
    <w:name w:val="No Spacing"/>
    <w:uiPriority w:val="1"/>
    <w:qFormat/>
    <w:rsid w:val="003D435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D4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4359"/>
  </w:style>
  <w:style w:type="character" w:customStyle="1" w:styleId="20">
    <w:name w:val="Заголовок 2 Знак"/>
    <w:basedOn w:val="a0"/>
    <w:link w:val="2"/>
    <w:uiPriority w:val="9"/>
    <w:rsid w:val="00C45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45A33"/>
  </w:style>
  <w:style w:type="character" w:customStyle="1" w:styleId="mw-editsection">
    <w:name w:val="mw-editsection"/>
    <w:basedOn w:val="a0"/>
    <w:rsid w:val="00C45A33"/>
  </w:style>
  <w:style w:type="character" w:customStyle="1" w:styleId="mw-editsection-bracket">
    <w:name w:val="mw-editsection-bracket"/>
    <w:basedOn w:val="a0"/>
    <w:rsid w:val="00C45A33"/>
  </w:style>
  <w:style w:type="character" w:customStyle="1" w:styleId="mw-editsection-divider">
    <w:name w:val="mw-editsection-divider"/>
    <w:basedOn w:val="a0"/>
    <w:rsid w:val="00C45A33"/>
  </w:style>
  <w:style w:type="paragraph" w:styleId="a9">
    <w:name w:val="List Paragraph"/>
    <w:basedOn w:val="a"/>
    <w:uiPriority w:val="34"/>
    <w:qFormat/>
    <w:rsid w:val="00D551F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649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864FBB"/>
  </w:style>
  <w:style w:type="character" w:styleId="ab">
    <w:name w:val="Strong"/>
    <w:basedOn w:val="a0"/>
    <w:uiPriority w:val="22"/>
    <w:qFormat/>
    <w:rsid w:val="002D2F59"/>
    <w:rPr>
      <w:b/>
      <w:bCs/>
    </w:rPr>
  </w:style>
  <w:style w:type="character" w:customStyle="1" w:styleId="w">
    <w:name w:val="w"/>
    <w:basedOn w:val="a0"/>
    <w:rsid w:val="00A5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D%D0%B8%D0%B4%D0%B5%D1%80%D0%BB%D0%B0%D0%BD%D0%B4%D1%8B" TargetMode="External"/><Relationship Id="rId117" Type="http://schemas.openxmlformats.org/officeDocument/2006/relationships/hyperlink" Target="https://ru.wikipedia.org/wiki/%D0%91%D1%80%D0%B0%D0%B7%D0%B8%D0%BB%D0%B8%D1%8F" TargetMode="External"/><Relationship Id="rId21" Type="http://schemas.openxmlformats.org/officeDocument/2006/relationships/hyperlink" Target="https://ru.wikipedia.org/wiki/%D0%A1%D0%B5%D0%B9%D0%BC_%D0%A0%D0%B5%D1%87%D0%B8_%D0%9F%D0%BE%D1%81%D0%BF%D0%BE%D0%BB%D0%B8%D1%82%D0%BE%D0%B9" TargetMode="External"/><Relationship Id="rId42" Type="http://schemas.openxmlformats.org/officeDocument/2006/relationships/hyperlink" Target="https://ru.wikipedia.org/wiki/%D0%9A%D0%BE%D0%BD%D1%81%D1%82%D0%B8%D1%82%D1%83%D1%86%D0%B8%D1%8F" TargetMode="External"/><Relationship Id="rId47" Type="http://schemas.openxmlformats.org/officeDocument/2006/relationships/hyperlink" Target="https://ru.wikipedia.org/wiki/%D0%9C%D0%BE%D0%BD%D0%B0%D0%BA%D0%BE" TargetMode="External"/><Relationship Id="rId63" Type="http://schemas.openxmlformats.org/officeDocument/2006/relationships/hyperlink" Target="https://ru.wikipedia.org/wiki/%D0%9A%D0%B0%D0%BC%D0%B1%D0%BE%D0%B4%D0%B6%D0%B0" TargetMode="External"/><Relationship Id="rId68" Type="http://schemas.openxmlformats.org/officeDocument/2006/relationships/hyperlink" Target="https://ru.wikipedia.org/wiki/%D0%90%D0%B2%D1%81%D1%82%D1%80%D0%B0%D0%BB%D0%B8%D1%8F" TargetMode="External"/><Relationship Id="rId84" Type="http://schemas.openxmlformats.org/officeDocument/2006/relationships/hyperlink" Target="https://ru.wikipedia.org/wiki/%D0%9F%D1%80%D0%B0%D0%B2%D0%B8%D1%82%D0%B5%D0%BB%D1%8C%D1%81%D1%82%D0%B2%D0%BE" TargetMode="External"/><Relationship Id="rId89" Type="http://schemas.openxmlformats.org/officeDocument/2006/relationships/hyperlink" Target="https://ru.wikipedia.org/wiki/%D0%93%D1%80%D0%B5%D1%86%D0%B8%D1%8F" TargetMode="External"/><Relationship Id="rId112" Type="http://schemas.openxmlformats.org/officeDocument/2006/relationships/hyperlink" Target="https://ru.wikipedia.org/wiki/%D0%90%D1%81%D0%B8%D0%BC%D0%BC%D0%B5%D1%82%D1%80%D0%B8%D1%87%D0%BD%D0%B0%D1%8F_%D1%84%D0%B5%D0%B4%D0%B5%D1%80%D0%B0%D1%86%D0%B8%D1%8F" TargetMode="External"/><Relationship Id="rId133" Type="http://schemas.openxmlformats.org/officeDocument/2006/relationships/hyperlink" Target="https://ru.wikipedia.org/wiki/%D0%A1%D0%B2%D0%BE%D0%B1%D0%BE%D0%B4%D0%B0" TargetMode="External"/><Relationship Id="rId138" Type="http://schemas.openxmlformats.org/officeDocument/2006/relationships/hyperlink" Target="https://ru.wikipedia.org/wiki/%D0%93%D0%BE%D1%81%D1%83%D0%B4%D0%B0%D1%80%D1%81%D1%82%D0%B2%D0%BE" TargetMode="External"/><Relationship Id="rId154" Type="http://schemas.openxmlformats.org/officeDocument/2006/relationships/hyperlink" Target="http://all-politologija.ru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107" Type="http://schemas.openxmlformats.org/officeDocument/2006/relationships/hyperlink" Target="https://ru.wikipedia.org/wiki/%D0%90%D1%81%D0%B8%D0%BC%D0%BC%D0%B5%D1%82%D1%80%D0%B8%D1%87%D0%BD%D0%B0%D1%8F_%D1%84%D0%B5%D0%B4%D0%B5%D1%80%D0%B0%D1%86%D0%B8%D1%8F" TargetMode="External"/><Relationship Id="rId11" Type="http://schemas.openxmlformats.org/officeDocument/2006/relationships/hyperlink" Target="https://ru.wikipedia.org/wiki/%D0%A1%D1%83%D0%B2%D0%B5%D1%80%D0%B5%D0%BD%D0%B8%D1%82%D0%B5%D1%82" TargetMode="External"/><Relationship Id="rId32" Type="http://schemas.openxmlformats.org/officeDocument/2006/relationships/hyperlink" Target="https://ru.wikipedia.org/wiki/%D0%9A%D0%BE%D1%80%D0%BE%D0%BB%D0%B5%D0%B2%D1%81%D1%82%D0%B2%D0%BE_%D0%90%D0%BD%D0%B3%D0%BB%D0%B8%D1%8F" TargetMode="External"/><Relationship Id="rId37" Type="http://schemas.openxmlformats.org/officeDocument/2006/relationships/hyperlink" Target="https://ru.wikipedia.org/wiki/%D0%9F%D1%80%D0%B0%D0%B2%D0%BE%D0%B2%D0%BE%D0%B9_%D1%81%D1%82%D0%B0%D1%82%D1%83%D1%81" TargetMode="External"/><Relationship Id="rId53" Type="http://schemas.openxmlformats.org/officeDocument/2006/relationships/hyperlink" Target="https://ru.wikipedia.org/wiki/%D0%9F%D1%80%D0%B0%D0%B2%D0%B8%D1%82%D0%B5%D0%BB%D1%8C%D1%81%D1%82%D0%B2%D0%BE" TargetMode="External"/><Relationship Id="rId58" Type="http://schemas.openxmlformats.org/officeDocument/2006/relationships/hyperlink" Target="https://ru.wikipedia.org/wiki/%D0%9D%D0%BE%D1%80%D0%B2%D0%B5%D0%B3%D0%B8%D1%8F" TargetMode="External"/><Relationship Id="rId74" Type="http://schemas.openxmlformats.org/officeDocument/2006/relationships/hyperlink" Target="https://ru.wikipedia.org/wiki/%D0%9C%D0%BE%D0%BD%D0%B0%D1%80%D1%85%D0%B8%D1%8F" TargetMode="External"/><Relationship Id="rId79" Type="http://schemas.openxmlformats.org/officeDocument/2006/relationships/hyperlink" Target="https://ru.wikipedia.org/wiki/%D0%9F%D0%B0%D1%80%D0%BB%D0%B0%D0%BC%D0%B5%D0%BD%D1%82" TargetMode="External"/><Relationship Id="rId102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23" Type="http://schemas.openxmlformats.org/officeDocument/2006/relationships/hyperlink" Target="https://ru.wikipedia.org/wiki/%D0%91%D0%BE%D1%81%D0%BD%D0%B8%D1%8F_%D0%B8_%D0%93%D0%B5%D1%80%D1%86%D0%B5%D0%B3%D0%BE%D0%B2%D0%B8%D0%BD%D0%B0" TargetMode="External"/><Relationship Id="rId128" Type="http://schemas.openxmlformats.org/officeDocument/2006/relationships/hyperlink" Target="https://ru.wikipedia.org/wiki/%D0%9F%D1%80%D0%B8%D0%BD%D1%8F%D1%82%D0%B8%D0%B5_%D1%80%D0%B5%D1%88%D0%B5%D0%BD%D0%B8%D0%B9" TargetMode="External"/><Relationship Id="rId144" Type="http://schemas.openxmlformats.org/officeDocument/2006/relationships/hyperlink" Target="https://ru.wikipedia.org/wiki/%D0%90%D1%81%D1%81%D0%B8%D1%80%D0%B8%D1%8F" TargetMode="External"/><Relationship Id="rId149" Type="http://schemas.openxmlformats.org/officeDocument/2006/relationships/hyperlink" Target="https://ru.wikipedia.org/wiki/%D0%98%D0%BC%D0%BF%D0%B5%D1%80%D0%B8%D1%8F_%D0%A1%D0%B0%D1%81%D0%B0%D0%BD%D0%B8%D0%B4%D0%BE%D0%B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8%D0%B7%D1%80%D0%B0%D0%B8%D0%BB%D1%8C" TargetMode="External"/><Relationship Id="rId95" Type="http://schemas.openxmlformats.org/officeDocument/2006/relationships/hyperlink" Target="https://ru.wikipedia.org/wiki/%D0%98%D1%81%D0%BB%D0%B0%D0%BD%D0%B4%D0%B8%D1%8F" TargetMode="External"/><Relationship Id="rId22" Type="http://schemas.openxmlformats.org/officeDocument/2006/relationships/hyperlink" Target="https://ru.wikipedia.org/wiki/%D0%A0%D1%83%D1%81%D1%81%D0%BA%D0%BE%D0%B5_%D1%86%D0%B0%D1%80%D1%81%D1%82%D0%B2%D0%BE" TargetMode="External"/><Relationship Id="rId27" Type="http://schemas.openxmlformats.org/officeDocument/2006/relationships/hyperlink" Target="https://ru.wikipedia.org/wiki/%D0%93%D0%B5%D0%BD%D0%B5%D1%80%D0%B0%D0%BB%D1%8C%D0%BD%D1%8B%D0%B5_%D1%88%D1%82%D0%B0%D1%82%D1%8B_(%D0%9D%D0%B8%D0%B4%D0%B5%D1%80%D0%BB%D0%B0%D0%BD%D0%B4%D1%8B)" TargetMode="External"/><Relationship Id="rId43" Type="http://schemas.openxmlformats.org/officeDocument/2006/relationships/hyperlink" Target="https://ru.wikipedia.org/wiki/%D0%91%D0%B0%D1%85%D1%80%D0%B5%D0%B9%D0%BD" TargetMode="External"/><Relationship Id="rId48" Type="http://schemas.openxmlformats.org/officeDocument/2006/relationships/hyperlink" Target="https://ru.wikipedia.org/wiki/%D0%9B%D0%B8%D1%85%D1%82%D0%B5%D0%BD%D1%88%D1%82%D0%B5%D0%B9%D0%BD" TargetMode="External"/><Relationship Id="rId64" Type="http://schemas.openxmlformats.org/officeDocument/2006/relationships/hyperlink" Target="https://ru.wikipedia.org/wiki/%D0%A2%D0%B0%D0%B8%D0%BB%D0%B0%D0%BD%D0%B4" TargetMode="External"/><Relationship Id="rId69" Type="http://schemas.openxmlformats.org/officeDocument/2006/relationships/hyperlink" Target="https://ru.wikipedia.org/wiki/%D0%9D%D0%BE%D0%B2%D0%B0%D1%8F_%D0%97%D0%B5%D0%BB%D0%B0%D0%BD%D0%B4%D0%B8%D1%8F" TargetMode="External"/><Relationship Id="rId113" Type="http://schemas.openxmlformats.org/officeDocument/2006/relationships/hyperlink" Target="https://ru.wikipedia.org/wiki/%D0%A4%D0%B5%D0%B4%D0%B5%D1%80%D0%B0%D1%86%D0%B8%D1%8F" TargetMode="External"/><Relationship Id="rId118" Type="http://schemas.openxmlformats.org/officeDocument/2006/relationships/hyperlink" Target="https://ru.wikipedia.org/wiki/%D0%9A%D0%B0%D0%BD%D0%B0%D0%B4%D0%B0" TargetMode="External"/><Relationship Id="rId134" Type="http://schemas.openxmlformats.org/officeDocument/2006/relationships/hyperlink" Target="https://ru.wikipedia.org/wiki/%D0%94%D0%B5%D0%BC%D0%BE%D0%BA%D1%80%D0%B0%D1%82%D0%B8%D1%8F" TargetMode="External"/><Relationship Id="rId139" Type="http://schemas.openxmlformats.org/officeDocument/2006/relationships/hyperlink" Target="https://ru.wikipedia.org/wiki/%D0%97%D0%BD%D0%B0%D1%82%D1%8C" TargetMode="External"/><Relationship Id="rId80" Type="http://schemas.openxmlformats.org/officeDocument/2006/relationships/hyperlink" Target="https://ru.wikipedia.org/wiki/%D0%9F%D1%80%D0%B5%D0%B7%D0%B8%D0%B4%D0%B5%D0%BD%D1%82" TargetMode="External"/><Relationship Id="rId85" Type="http://schemas.openxmlformats.org/officeDocument/2006/relationships/hyperlink" Target="https://ru.wikipedia.org/wiki/%D0%9F%D1%80%D0%B5%D0%B7%D0%B8%D0%B4%D0%B5%D0%BD%D1%82" TargetMode="External"/><Relationship Id="rId150" Type="http://schemas.openxmlformats.org/officeDocument/2006/relationships/hyperlink" Target="https://ru.wikipedia.org/wiki/%D0%9E%D1%81%D0%BC%D0%B0%D0%BD%D1%81%D0%BA%D0%B0%D1%8F_%D0%B8%D0%BC%D0%BF%D0%B5%D1%80%D0%B8%D1%8F" TargetMode="External"/><Relationship Id="rId155" Type="http://schemas.openxmlformats.org/officeDocument/2006/relationships/hyperlink" Target="http://kulturoznanie.ru" TargetMode="External"/><Relationship Id="rId12" Type="http://schemas.openxmlformats.org/officeDocument/2006/relationships/hyperlink" Target="https://ru.wikipedia.org/wiki/%D0%9E%D1%80%D0%B3%D0%B0%D0%BD%D0%B8%D0%B7%D0%B0%D1%86%D0%B8%D1%8F" TargetMode="External"/><Relationship Id="rId17" Type="http://schemas.openxmlformats.org/officeDocument/2006/relationships/hyperlink" Target="https://ru.wikipedia.org/wiki/%D0%A1%D0%BE%D1%81%D0%BB%D0%BE%D0%B2%D0%BD%D0%BE-%D0%BF%D1%80%D0%B5%D0%B4%D1%81%D1%82%D0%B0%D0%B2%D0%B8%D1%82%D0%B5%D0%BB%D1%8C%D0%BD%D0%B0%D1%8F_%D0%BC%D0%BE%D0%BD%D0%B0%D1%80%D1%85%D0%B8%D1%8F" TargetMode="External"/><Relationship Id="rId33" Type="http://schemas.openxmlformats.org/officeDocument/2006/relationships/hyperlink" Target="https://ru.wikipedia.org/wiki/%D0%92%D0%B5%D0%BB%D0%B8%D0%BA%D0%BE%D0%B1%D1%80%D0%B8%D1%82%D0%B0%D0%BD%D0%B8%D1%8F" TargetMode="External"/><Relationship Id="rId38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59" Type="http://schemas.openxmlformats.org/officeDocument/2006/relationships/hyperlink" Target="https://ru.wikipedia.org/wiki/%D0%A8%D0%B2%D0%B5%D1%86%D0%B8%D1%8F" TargetMode="External"/><Relationship Id="rId103" Type="http://schemas.openxmlformats.org/officeDocument/2006/relationships/hyperlink" Target="https://ru.wikipedia.org/wiki/%D0%93%D0%BE%D1%81%D1%83%D0%B4%D0%B0%D1%80%D1%81%D1%82%D0%B2%D0%BE" TargetMode="External"/><Relationship Id="rId108" Type="http://schemas.openxmlformats.org/officeDocument/2006/relationships/hyperlink" Target="https://ru.wikipedia.org/wiki/%D0%90%D1%81%D0%B8%D0%BC%D0%BC%D0%B5%D1%82%D1%80%D0%B8%D1%87%D0%BD%D0%B0%D1%8F_%D1%84%D0%B5%D0%B4%D0%B5%D1%80%D0%B0%D1%86%D0%B8%D1%8F" TargetMode="External"/><Relationship Id="rId124" Type="http://schemas.openxmlformats.org/officeDocument/2006/relationships/hyperlink" Target="https://ru.wikipedia.org/wiki/1291" TargetMode="External"/><Relationship Id="rId129" Type="http://schemas.openxmlformats.org/officeDocument/2006/relationships/hyperlink" Target="https://ru.wikipedia.org/wiki/%D0%A1%D0%BE%D1%86%D0%B8%D0%B0%D0%BB%D0%B8%D0%B7%D0%BC" TargetMode="External"/><Relationship Id="rId20" Type="http://schemas.openxmlformats.org/officeDocument/2006/relationships/hyperlink" Target="https://ru.wikipedia.org/wiki/%D0%A0%D0%B5%D1%87%D1%8C_%D0%9F%D0%BE%D1%81%D0%BF%D0%BE%D0%BB%D0%B8%D1%82%D0%B0%D1%8F" TargetMode="External"/><Relationship Id="rId41" Type="http://schemas.openxmlformats.org/officeDocument/2006/relationships/hyperlink" Target="https://ru.wikipedia.org/wiki/%D0%9C%D0%BE%D0%BD%D0%B0%D1%80%D1%85" TargetMode="External"/><Relationship Id="rId54" Type="http://schemas.openxmlformats.org/officeDocument/2006/relationships/hyperlink" Target="https://ru.wikipedia.org/wiki/%D0%92%D0%B5%D0%BB%D0%B8%D0%BA%D0%BE%D0%B1%D1%80%D0%B8%D1%82%D0%B0%D0%BD%D0%B8%D1%8F" TargetMode="External"/><Relationship Id="rId62" Type="http://schemas.openxmlformats.org/officeDocument/2006/relationships/hyperlink" Target="https://ru.wikipedia.org/wiki/%D0%AF%D0%BF%D0%BE%D0%BD%D0%B8%D1%8F" TargetMode="External"/><Relationship Id="rId70" Type="http://schemas.openxmlformats.org/officeDocument/2006/relationships/hyperlink" Target="https://ru.wikipedia.org/wiki/%D0%9F%D0%B0%D0%BF%D1%83%D0%B0_%E2%80%94_%D0%9D%D0%BE%D0%B2%D0%B0%D1%8F_%D0%93%D0%B2%D0%B8%D0%BD%D0%B5%D1%8F" TargetMode="External"/><Relationship Id="rId75" Type="http://schemas.openxmlformats.org/officeDocument/2006/relationships/hyperlink" Target="https://ru.wikipedia.org/wiki/%D0%9C%D0%BE%D0%BD%D0%B0%D1%80%D1%85" TargetMode="External"/><Relationship Id="rId83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88" Type="http://schemas.openxmlformats.org/officeDocument/2006/relationships/hyperlink" Target="https://ru.wikipedia.org/wiki/%D0%93%D0%B5%D1%80%D0%BC%D0%B0%D0%BD%D0%B8%D1%8F" TargetMode="External"/><Relationship Id="rId91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96" Type="http://schemas.openxmlformats.org/officeDocument/2006/relationships/hyperlink" Target="https://ru.wikipedia.org/wiki/%D0%98%D1%81%D0%BF%D0%B0%D0%BD%D0%B8%D1%8F" TargetMode="External"/><Relationship Id="rId111" Type="http://schemas.openxmlformats.org/officeDocument/2006/relationships/hyperlink" Target="https://ru.wikipedia.org/wiki/%D0%A1%D0%A8%D0%90" TargetMode="External"/><Relationship Id="rId132" Type="http://schemas.openxmlformats.org/officeDocument/2006/relationships/hyperlink" Target="https://ru.wikipedia.org/wiki/%D0%A1%D0%BE%D0%BB%D0%B8%D0%B4%D0%B0%D1%80%D0%BD%D0%BE%D1%81%D1%82%D1%8C" TargetMode="External"/><Relationship Id="rId140" Type="http://schemas.openxmlformats.org/officeDocument/2006/relationships/hyperlink" Target="https://ru.wikipedia.org/wiki/%D0%94%D1%80%D0%B5%D0%B2%D0%BD%D0%B8%D0%B9_%D0%A0%D0%B8%D0%BC" TargetMode="External"/><Relationship Id="rId145" Type="http://schemas.openxmlformats.org/officeDocument/2006/relationships/hyperlink" Target="https://ru.wikipedia.org/wiki/%D0%92%D0%B0%D0%B2%D0%B8%D0%BB%D0%BE%D0%BD" TargetMode="External"/><Relationship Id="rId153" Type="http://schemas.openxmlformats.org/officeDocument/2006/relationships/hyperlink" Target="https://lawbook.online/konstitutsionnoe-pra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1%D0%BE%D1%86%D0%B8%D0%B0%D0%BB%D1%8C%D0%BD%D1%8B%D0%B9_%D0%BA%D0%BB%D0%B0%D1%81%D1%81" TargetMode="External"/><Relationship Id="rId23" Type="http://schemas.openxmlformats.org/officeDocument/2006/relationships/hyperlink" Target="https://ru.wikipedia.org/wiki/%D0%97%D0%B5%D0%BC%D1%81%D0%BA%D0%B8%D0%B9_%D1%81%D0%BE%D0%B1%D0%BE%D1%80" TargetMode="External"/><Relationship Id="rId28" Type="http://schemas.openxmlformats.org/officeDocument/2006/relationships/hyperlink" Target="https://ru.wikipedia.org/wiki/%D0%A1%D0%B2%D1%8F%D1%89%D0%B5%D0%BD%D0%BD%D0%B0%D1%8F_%D0%A0%D0%B8%D0%BC%D1%81%D0%BA%D0%B0%D1%8F_%D0%B8%D0%BC%D0%BF%D0%B5%D1%80%D0%B8%D1%8F" TargetMode="External"/><Relationship Id="rId36" Type="http://schemas.openxmlformats.org/officeDocument/2006/relationships/hyperlink" Target="https://ru.wikipedia.org/wiki/%D0%9F%D0%BE%D0%BB%D0%B8%D1%82%D0%B8%D1%87%D0%B5%D1%81%D0%BA%D0%B0%D1%8F_%D0%B2%D0%BB%D0%B0%D1%81%D1%82%D1%8C" TargetMode="External"/><Relationship Id="rId49" Type="http://schemas.openxmlformats.org/officeDocument/2006/relationships/hyperlink" Target="https://ru.wikipedia.org/wiki/%D0%9C%D0%B0%D1%80%D0%BE%D0%BA%D0%BA%D0%BE" TargetMode="External"/><Relationship Id="rId57" Type="http://schemas.openxmlformats.org/officeDocument/2006/relationships/hyperlink" Target="https://ru.wikipedia.org/wiki/%D0%94%D0%B0%D0%BD%D0%B8%D1%8F" TargetMode="External"/><Relationship Id="rId106" Type="http://schemas.openxmlformats.org/officeDocument/2006/relationships/hyperlink" Target="https://ru.wikipedia.org/wiki/%D0%A1%D0%B8%D0%BC%D0%BC%D0%B5%D1%82%D1%80%D0%B8%D1%87%D0%BD%D0%B0%D1%8F_%D1%84%D0%B5%D0%B4%D0%B5%D1%80%D0%B0%D1%86%D0%B8%D1%8F" TargetMode="External"/><Relationship Id="rId114" Type="http://schemas.openxmlformats.org/officeDocument/2006/relationships/hyperlink" Target="https://ru.wikipedia.org/wiki/%D0%A1%D1%83%D0%B1%D1%8A%D0%B5%D0%BA%D1%82" TargetMode="External"/><Relationship Id="rId119" Type="http://schemas.openxmlformats.org/officeDocument/2006/relationships/hyperlink" Target="https://ru.wikipedia.org/wiki/%D0%98%D0%BC%D0%BF%D0%B5%D1%80%D0%B8%D1%8F" TargetMode="External"/><Relationship Id="rId127" Type="http://schemas.openxmlformats.org/officeDocument/2006/relationships/hyperlink" Target="https://ru.wikipedia.org/wiki/%D0%9F%D0%BE%D0%BB%D0%B8%D1%82%D0%B8%D1%87%D0%B5%D1%81%D0%BA%D0%B8%D0%B9_%D1%80%D0%B5%D0%B6%D0%B8%D0%BC" TargetMode="External"/><Relationship Id="rId10" Type="http://schemas.openxmlformats.org/officeDocument/2006/relationships/hyperlink" Target="https://ru.wikipedia.org/wiki/%D0%A2%D0%B5%D1%80%D1%80%D0%B8%D1%82%D0%BE%D1%80%D0%B8%D1%8F" TargetMode="External"/><Relationship Id="rId31" Type="http://schemas.openxmlformats.org/officeDocument/2006/relationships/hyperlink" Target="https://ru.wikipedia.org/wiki/%D0%9A%D0%BE%D1%80%D1%82%D0%B5%D1%81%D1%8B" TargetMode="External"/><Relationship Id="rId44" Type="http://schemas.openxmlformats.org/officeDocument/2006/relationships/hyperlink" Target="https://ru.wikipedia.org/wiki/%D0%98%D0%BE%D1%80%D0%B4%D0%B0%D0%BD%D0%B8%D1%8F" TargetMode="External"/><Relationship Id="rId52" Type="http://schemas.openxmlformats.org/officeDocument/2006/relationships/hyperlink" Target="https://ru.wikipedia.org/wiki/%D0%9C%D0%BE%D0%BD%D0%B0%D1%80%D1%85" TargetMode="External"/><Relationship Id="rId60" Type="http://schemas.openxmlformats.org/officeDocument/2006/relationships/hyperlink" Target="https://ru.wikipedia.org/wiki/%D0%98%D1%81%D0%BF%D0%B0%D0%BD%D0%B8%D1%8F" TargetMode="External"/><Relationship Id="rId65" Type="http://schemas.openxmlformats.org/officeDocument/2006/relationships/hyperlink" Target="https://ru.wikipedia.org/wiki/%D0%91%D1%83%D1%82%D0%B0%D0%BD" TargetMode="External"/><Relationship Id="rId73" Type="http://schemas.openxmlformats.org/officeDocument/2006/relationships/hyperlink" Target="https://ru.wikipedia.org/wiki/%D0%9F%D1%80%D0%B5%D0%B7%D0%B8%D0%B4%D0%B5%D0%BD%D1%82" TargetMode="External"/><Relationship Id="rId78" Type="http://schemas.openxmlformats.org/officeDocument/2006/relationships/hyperlink" Target="https://ru.wikipedia.org/wiki/%D0%A1%D0%B2%D1%8F%D1%89%D0%B5%D0%BD%D0%BD%D0%B0%D1%8F_%D0%A0%D0%B8%D0%BC%D1%81%D0%BA%D0%B0%D1%8F_%D0%B8%D0%BC%D0%BF%D0%B5%D1%80%D0%B8%D1%8F" TargetMode="External"/><Relationship Id="rId81" Type="http://schemas.openxmlformats.org/officeDocument/2006/relationships/hyperlink" Target="https://ru.wikipedia.org/wiki/%D0%93%D0%BB%D0%B0%D0%B2%D0%B0_%D0%B3%D0%BE%D1%81%D1%83%D0%B4%D0%B0%D1%80%D1%81%D1%82%D0%B2%D0%B0" TargetMode="External"/><Relationship Id="rId86" Type="http://schemas.openxmlformats.org/officeDocument/2006/relationships/hyperlink" Target="https://ru.wikipedia.org/wiki/%D0%98%D1%82%D0%B0%D0%BB%D0%B8%D1%8F" TargetMode="External"/><Relationship Id="rId94" Type="http://schemas.openxmlformats.org/officeDocument/2006/relationships/hyperlink" Target="https://ru.wikipedia.org/wiki/%D0%98%D1%80%D0%BB%D0%B0%D0%BD%D0%B4%D0%B8%D1%8F" TargetMode="External"/><Relationship Id="rId99" Type="http://schemas.openxmlformats.org/officeDocument/2006/relationships/hyperlink" Target="https://ru.wikipedia.org/wiki/%D0%9B%D0%B8%D1%82%D0%B2%D0%B0" TargetMode="External"/><Relationship Id="rId101" Type="http://schemas.openxmlformats.org/officeDocument/2006/relationships/hyperlink" Target="https://ru.wikipedia.org/wiki/%D0%9B%D1%8E%D0%BA%D1%81%D0%B5%D0%BC%D0%B1%D1%83%D1%80%D0%B3" TargetMode="External"/><Relationship Id="rId122" Type="http://schemas.openxmlformats.org/officeDocument/2006/relationships/hyperlink" Target="https://ru.wikipedia.org/wiki/%D0%A0%D0%BE%D1%81%D1%81%D0%B8%D1%8F" TargetMode="External"/><Relationship Id="rId130" Type="http://schemas.openxmlformats.org/officeDocument/2006/relationships/hyperlink" Target="https://ru.wikipedia.org/wiki/%D0%9A%D0%B0%D0%BF%D0%B8%D1%82%D0%B0%D0%BB%D0%B8%D0%B7%D0%BC" TargetMode="External"/><Relationship Id="rId135" Type="http://schemas.openxmlformats.org/officeDocument/2006/relationships/hyperlink" Target="https://ru.wikipedia.org/wiki/%D0%9F%D0%BE%D0%BB%D0%B8%D1%82%D0%B8%D1%87%D0%B5%D1%81%D0%BA%D0%B8%D0%B9_%D1%80%D0%B5%D0%B6%D0%B8%D0%BC" TargetMode="External"/><Relationship Id="rId143" Type="http://schemas.openxmlformats.org/officeDocument/2006/relationships/hyperlink" Target="https://ru.wikipedia.org/wiki/%D0%90%D0%B1%D1%81%D0%BE%D0%BB%D1%8E%D1%82%D0%B8%D0%B7%D0%BC" TargetMode="External"/><Relationship Id="rId148" Type="http://schemas.openxmlformats.org/officeDocument/2006/relationships/hyperlink" Target="https://ru.wikipedia.org/wiki/%D0%98%D0%BC%D0%BF%D0%B5%D1%80%D0%B8%D1%8F_%D0%90%D1%85%D0%B5%D0%BC%D0%B5%D0%BD%D0%B8%D0%B4%D0%BE%D0%B2" TargetMode="External"/><Relationship Id="rId151" Type="http://schemas.openxmlformats.org/officeDocument/2006/relationships/hyperlink" Target="http://www.myshared.ru/slide/(&#1076;&#1072;&#1090;&#1072;" TargetMode="External"/><Relationship Id="rId156" Type="http://schemas.openxmlformats.org/officeDocument/2006/relationships/hyperlink" Target="http://studl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0%D0%B2%D0%BE" TargetMode="External"/><Relationship Id="rId13" Type="http://schemas.openxmlformats.org/officeDocument/2006/relationships/hyperlink" Target="https://ru.wikipedia.org/wiki/%D0%9F%D0%BE%D0%BB%D0%B8%D1%82%D0%B8%D1%87%D0%B5%D1%81%D0%BA%D0%B0%D1%8F_%D0%B2%D0%BB%D0%B0%D1%81%D1%82%D1%8C" TargetMode="External"/><Relationship Id="rId18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39" Type="http://schemas.openxmlformats.org/officeDocument/2006/relationships/hyperlink" Target="https://ru.wikipedia.org/wiki/%D0%9C%D0%BE%D0%BD%D0%B0%D1%80%D1%85%D0%B8%D1%8F" TargetMode="External"/><Relationship Id="rId109" Type="http://schemas.openxmlformats.org/officeDocument/2006/relationships/hyperlink" Target="https://ru.wikipedia.org/wiki/%D0%90%D0%B2%D1%81%D1%82%D1%80%D0%B8%D1%8F" TargetMode="External"/><Relationship Id="rId34" Type="http://schemas.openxmlformats.org/officeDocument/2006/relationships/hyperlink" Target="https://ru.wikipedia.org/wiki/%D0%9F%D0%B0%D1%80%D0%BB%D0%B0%D0%BC%D0%B5%D0%BD%D1%82" TargetMode="External"/><Relationship Id="rId50" Type="http://schemas.openxmlformats.org/officeDocument/2006/relationships/hyperlink" Target="https://ru.wikipedia.org/wiki/%D0%A2%D0%BE%D0%BD%D0%B3%D0%B0" TargetMode="External"/><Relationship Id="rId55" Type="http://schemas.openxmlformats.org/officeDocument/2006/relationships/hyperlink" Target="https://ru.wikipedia.org/wiki/%D0%9D%D0%B8%D0%B4%D0%B5%D1%80%D0%BB%D0%B0%D0%BD%D0%B4%D1%8B" TargetMode="External"/><Relationship Id="rId76" Type="http://schemas.openxmlformats.org/officeDocument/2006/relationships/hyperlink" Target="https://ru.wikipedia.org/wiki/%D0%92%D1%8B%D0%B1%D0%BE%D1%80%D1%8B" TargetMode="External"/><Relationship Id="rId97" Type="http://schemas.openxmlformats.org/officeDocument/2006/relationships/hyperlink" Target="https://ru.wikipedia.org/wiki/%D0%98%D1%82%D0%B0%D0%BB%D0%B8%D1%8F" TargetMode="External"/><Relationship Id="rId104" Type="http://schemas.openxmlformats.org/officeDocument/2006/relationships/hyperlink" Target="https://ru.wikipedia.org/wiki/%D0%9F%D1%80%D0%B0%D0%B2%D0%BE" TargetMode="External"/><Relationship Id="rId120" Type="http://schemas.openxmlformats.org/officeDocument/2006/relationships/hyperlink" Target="https://ru.wikipedia.org/wiki/%D0%93%D0%B5%D1%80%D0%BC%D0%B0%D0%BD%D0%B8%D1%8F" TargetMode="External"/><Relationship Id="rId125" Type="http://schemas.openxmlformats.org/officeDocument/2006/relationships/hyperlink" Target="https://ru.wikipedia.org/wiki/1848" TargetMode="External"/><Relationship Id="rId141" Type="http://schemas.openxmlformats.org/officeDocument/2006/relationships/hyperlink" Target="https://ru.wikipedia.org/wiki/%D0%A1%D0%BF%D0%B0%D1%80%D1%82%D0%B0" TargetMode="External"/><Relationship Id="rId146" Type="http://schemas.openxmlformats.org/officeDocument/2006/relationships/hyperlink" Target="https://ru.wikipedia.org/wiki/%D0%94%D1%80%D0%B5%D0%B2%D0%BD%D0%B8%D0%B9_%D0%95%D0%B3%D0%B8%D0%BF%D0%B5%D1%8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2%D0%B5%D0%BE%D0%BA%D1%80%D0%B0%D1%82%D0%B8%D1%87%D0%B5%D1%81%D0%BA%D0%B0%D1%8F_%D0%BC%D0%BE%D0%BD%D0%B0%D1%80%D1%85%D0%B8%D1%8F" TargetMode="External"/><Relationship Id="rId92" Type="http://schemas.openxmlformats.org/officeDocument/2006/relationships/hyperlink" Target="https://ru.wikipedia.org/wiki/%D0%93%D1%80%D0%B5%D1%86%D0%B8%D1%8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A0%D0%B5%D0%B9%D1%85%D1%81%D1%82%D0%B0%D0%B3_(%D0%A1%D0%B2%D1%8F%D1%89%D0%B5%D0%BD%D0%BD%D0%B0%D1%8F_%D0%A0%D0%B8%D0%BC%D1%81%D0%BA%D0%B0%D1%8F_%D0%B8%D0%BC%D0%BF%D0%B5%D1%80%D0%B8%D1%8F)" TargetMode="External"/><Relationship Id="rId24" Type="http://schemas.openxmlformats.org/officeDocument/2006/relationships/hyperlink" Target="https://ru.wikipedia.org/wiki/%D0%A4%D1%80%D0%B0%D0%BD%D1%86%D0%B8%D1%8F" TargetMode="External"/><Relationship Id="rId40" Type="http://schemas.openxmlformats.org/officeDocument/2006/relationships/hyperlink" Target="https://ru.wikipedia.org/wiki/%D0%92%D0%BB%D0%B0%D1%81%D1%82%D1%8C_(%D0%B3%D0%BE%D1%81%D1%83%D0%B4%D0%B0%D1%80%D1%81%D1%82%D0%B2%D0%BE)" TargetMode="External"/><Relationship Id="rId45" Type="http://schemas.openxmlformats.org/officeDocument/2006/relationships/hyperlink" Target="https://ru.wikipedia.org/wiki/%D0%9A%D1%83%D0%B2%D0%B5%D0%B9%D1%82" TargetMode="External"/><Relationship Id="rId66" Type="http://schemas.openxmlformats.org/officeDocument/2006/relationships/hyperlink" Target="https://ru.wikipedia.org/wiki/%D0%9B%D0%B5%D1%81%D0%BE%D1%82%D0%BE" TargetMode="External"/><Relationship Id="rId87" Type="http://schemas.openxmlformats.org/officeDocument/2006/relationships/hyperlink" Target="https://ru.wikipedia.org/wiki/%D0%A2%D1%83%D1%80%D1%86%D0%B8%D1%8F" TargetMode="External"/><Relationship Id="rId110" Type="http://schemas.openxmlformats.org/officeDocument/2006/relationships/hyperlink" Target="https://ru.wikipedia.org/wiki/%D0%93%D0%B5%D1%80%D0%BC%D0%B0%D0%BD%D0%B8%D1%8F" TargetMode="External"/><Relationship Id="rId115" Type="http://schemas.openxmlformats.org/officeDocument/2006/relationships/hyperlink" Target="https://ru.wikipedia.org/wiki/%D0%98%D0%BD%D0%B4%D0%B8%D1%8F" TargetMode="External"/><Relationship Id="rId131" Type="http://schemas.openxmlformats.org/officeDocument/2006/relationships/hyperlink" Target="https://ru.wikipedia.org/wiki/%D0%A1%D0%BE%D1%86%D0%B8%D0%B0%D0%BB%D1%8C%D0%BD%D0%B0%D1%8F_%D1%81%D0%BF%D1%80%D0%B0%D0%B2%D0%B5%D0%B4%D0%BB%D0%B8%D0%B2%D0%BE%D1%81%D1%82%D1%8C" TargetMode="External"/><Relationship Id="rId136" Type="http://schemas.openxmlformats.org/officeDocument/2006/relationships/hyperlink" Target="https://ru.wikipedia.org/wiki/%D0%9F%D0%BE%D0%BB%D0%B8%D1%82%D0%B8%D1%87%D0%B5%D1%81%D0%BA%D0%B8%D0%B9_%D1%80%D0%B5%D0%B6%D0%B8%D0%BC" TargetMode="External"/><Relationship Id="rId157" Type="http://schemas.openxmlformats.org/officeDocument/2006/relationships/hyperlink" Target="https://urokidoma.org" TargetMode="External"/><Relationship Id="rId61" Type="http://schemas.openxmlformats.org/officeDocument/2006/relationships/hyperlink" Target="https://ru.wikipedia.org/wiki/%D0%90%D0%BD%D0%B4%D0%BE%D1%80%D1%80%D0%B0" TargetMode="External"/><Relationship Id="rId82" Type="http://schemas.openxmlformats.org/officeDocument/2006/relationships/hyperlink" Target="https://ru.wikipedia.org/wiki/%D0%9F%D1%80%D0%B5%D0%B7%D0%B8%D0%B4%D0%B5%D0%BD%D1%82%D1%81%D0%BA%D0%B0%D1%8F_%D1%80%D0%B5%D1%81%D0%BF%D1%83%D0%B1%D0%BB%D0%B8%D0%BA%D0%B0" TargetMode="External"/><Relationship Id="rId152" Type="http://schemas.openxmlformats.org/officeDocument/2006/relationships/hyperlink" Target="https://ru.wikipedia.org/wiki" TargetMode="External"/><Relationship Id="rId19" Type="http://schemas.openxmlformats.org/officeDocument/2006/relationships/hyperlink" Target="https://ru.wikipedia.org/wiki/%D0%A1%D0%BE%D1%81%D0%BB%D0%BE%D0%B2%D0%B8%D0%B5" TargetMode="External"/><Relationship Id="rId14" Type="http://schemas.openxmlformats.org/officeDocument/2006/relationships/hyperlink" Target="https://ru.wikipedia.org/wiki/%D0%9E%D0%B1%D1%89%D0%B5%D1%81%D1%82%D0%B2%D0%BE" TargetMode="External"/><Relationship Id="rId30" Type="http://schemas.openxmlformats.org/officeDocument/2006/relationships/hyperlink" Target="https://ru.wikipedia.org/wiki/%D0%98%D1%81%D0%BF%D0%B0%D0%BD%D1%81%D0%BA%D0%B0%D1%8F_%D0%B8%D0%BC%D0%BF%D0%B5%D1%80%D0%B8%D1%8F" TargetMode="External"/><Relationship Id="rId35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56" Type="http://schemas.openxmlformats.org/officeDocument/2006/relationships/hyperlink" Target="https://ru.wikipedia.org/wiki/%D0%91%D0%B5%D0%BB%D1%8C%D0%B3%D0%B8%D1%8F" TargetMode="External"/><Relationship Id="rId77" Type="http://schemas.openxmlformats.org/officeDocument/2006/relationships/hyperlink" Target="https://ru.wikipedia.org/wiki/%D0%9F%D0%B0%D1%80%D0%BB%D0%B0%D0%BC%D0%B5%D0%BD%D1%82" TargetMode="External"/><Relationship Id="rId100" Type="http://schemas.openxmlformats.org/officeDocument/2006/relationships/hyperlink" Target="https://ru.wikipedia.org/wiki/%D0%9B%D0%B8%D1%85%D1%82%D0%B5%D0%BD%D1%88%D1%82%D0%B5%D0%B9%D0%BD" TargetMode="External"/><Relationship Id="rId105" Type="http://schemas.openxmlformats.org/officeDocument/2006/relationships/hyperlink" Target="https://ru.wikipedia.org/wiki/%D0%9F%D0%BE%D0%BB%D0%B8%D1%82%D0%B8%D0%BA%D0%B0" TargetMode="External"/><Relationship Id="rId126" Type="http://schemas.openxmlformats.org/officeDocument/2006/relationships/hyperlink" Target="https://ru.wikipedia.org/wiki/%D0%9A%D0%BE%D0%BD%D1%84%D0%B5%D0%B4%D0%B5%D1%80%D0%B0%D1%82%D0%B8%D0%B2%D0%BD%D1%8B%D0%B5_%D0%A8%D1%82%D0%B0%D1%82%D1%8B_%D0%90%D0%BC%D0%B5%D1%80%D0%B8%D0%BA%D0%B8" TargetMode="External"/><Relationship Id="rId147" Type="http://schemas.openxmlformats.org/officeDocument/2006/relationships/hyperlink" Target="https://ru.wikipedia.org/wiki/%D0%9A%D0%B8%D1%82%D0%B0%D0%B9" TargetMode="External"/><Relationship Id="rId8" Type="http://schemas.openxmlformats.org/officeDocument/2006/relationships/hyperlink" Target="https://ru.wikipedia.org/wiki/%D0%9E%D1%80%D0%B3%D0%B0%D0%BD%D0%B8%D0%B7%D0%B0%D1%86%D0%B8%D1%8F" TargetMode="External"/><Relationship Id="rId51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72" Type="http://schemas.openxmlformats.org/officeDocument/2006/relationships/hyperlink" Target="https://ru.wikipedia.org/wiki/%D0%9F%D1%80%D0%B8%D0%BD%D1%86%D0%B8%D0%BF_%D1%80%D0%B0%D0%B7%D0%B4%D0%B5%D0%BB%D0%B5%D0%BD%D0%B8%D1%8F_%D0%B2%D0%BB%D0%B0%D1%81%D1%82%D0%B5%D0%B9" TargetMode="External"/><Relationship Id="rId93" Type="http://schemas.openxmlformats.org/officeDocument/2006/relationships/hyperlink" Target="https://ru.wikipedia.org/wiki/%D0%94%D0%B0%D0%BD%D0%B8%D1%8F" TargetMode="External"/><Relationship Id="rId98" Type="http://schemas.openxmlformats.org/officeDocument/2006/relationships/hyperlink" Target="https://ru.wikipedia.org/wiki/%D0%9B%D0%B0%D1%82%D0%B2%D0%B8%D1%8F" TargetMode="External"/><Relationship Id="rId121" Type="http://schemas.openxmlformats.org/officeDocument/2006/relationships/hyperlink" Target="https://ru.wikipedia.org/wiki/%D0%91%D1%80%D0%B0%D0%B7%D0%B8%D0%BB%D0%B8%D1%8F" TargetMode="External"/><Relationship Id="rId142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93%D0%B5%D0%BD%D0%B5%D1%80%D0%B0%D0%BB%D1%8C%D0%BD%D1%8B%D0%B5_%D1%88%D1%82%D0%B0%D1%82%D1%8B_(%D0%A4%D1%80%D0%B0%D0%BD%D1%86%D0%B8%D1%8F)" TargetMode="External"/><Relationship Id="rId46" Type="http://schemas.openxmlformats.org/officeDocument/2006/relationships/hyperlink" Target="https://ru.wikipedia.org/wiki/%D0%9B%D1%8E%D0%BA%D1%81%D0%B5%D0%BC%D0%B1%D1%83%D1%80%D0%B3" TargetMode="External"/><Relationship Id="rId67" Type="http://schemas.openxmlformats.org/officeDocument/2006/relationships/hyperlink" Target="https://ru.wikipedia.org/wiki/%D0%9A%D0%B0%D0%BD%D0%B0%D0%B4%D0%B0" TargetMode="External"/><Relationship Id="rId116" Type="http://schemas.openxmlformats.org/officeDocument/2006/relationships/hyperlink" Target="https://ru.wikipedia.org/wiki/%D0%A2%D0%B0%D0%BD%D0%B7%D0%B0%D0%BD%D0%B8%D1%8F" TargetMode="External"/><Relationship Id="rId137" Type="http://schemas.openxmlformats.org/officeDocument/2006/relationships/hyperlink" Target="https://ru.wikipedia.org/wiki/%D0%9A%D0%BE%D0%BD%D1%82%D1%80%D0%BE%D0%BB%D1%8C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3227-32D6-4B65-9D6C-FD66FFEA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4030</TotalTime>
  <Pages>1</Pages>
  <Words>6062</Words>
  <Characters>34557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29</cp:revision>
  <cp:lastPrinted>2017-03-29T05:16:00Z</cp:lastPrinted>
  <dcterms:created xsi:type="dcterms:W3CDTF">2017-03-14T04:07:00Z</dcterms:created>
  <dcterms:modified xsi:type="dcterms:W3CDTF">2018-03-14T08:16:00Z</dcterms:modified>
</cp:coreProperties>
</file>