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3" w:rsidRPr="002844B3" w:rsidRDefault="00B905B3" w:rsidP="00B905B3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>Технологическая карта урока</w:t>
      </w:r>
    </w:p>
    <w:p w:rsidR="00B905B3" w:rsidRPr="002844B3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B905B3" w:rsidRPr="002844B3" w:rsidRDefault="00B905B3" w:rsidP="00B905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8B10BD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.</w:t>
      </w:r>
      <w:r w:rsidRPr="008B10BD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.</w:t>
      </w:r>
      <w:r w:rsidRPr="008B10BD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.</w:t>
      </w:r>
      <w:r w:rsidRPr="008B10BD">
        <w:rPr>
          <w:rFonts w:ascii="Times New Roman" w:hAnsi="Times New Roman" w:cs="Times New Roman"/>
          <w:b/>
        </w:rPr>
        <w:t xml:space="preserve"> учителя</w:t>
      </w:r>
      <w:r>
        <w:rPr>
          <w:rFonts w:ascii="Times New Roman" w:hAnsi="Times New Roman" w:cs="Times New Roman"/>
        </w:rPr>
        <w:t xml:space="preserve"> Тювкова Дарья Сергеевна </w:t>
      </w:r>
    </w:p>
    <w:p w:rsidR="00B905B3" w:rsidRPr="008B10BD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10BD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</w:t>
      </w:r>
    </w:p>
    <w:p w:rsidR="00B905B3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8B10BD">
        <w:rPr>
          <w:rFonts w:ascii="Times New Roman" w:hAnsi="Times New Roman" w:cs="Times New Roman"/>
          <w:b/>
        </w:rPr>
        <w:t>Предмет:</w:t>
      </w:r>
      <w:r>
        <w:rPr>
          <w:rFonts w:ascii="Times New Roman" w:hAnsi="Times New Roman" w:cs="Times New Roman"/>
        </w:rPr>
        <w:t xml:space="preserve"> Английский язык</w:t>
      </w:r>
    </w:p>
    <w:p w:rsidR="00B905B3" w:rsidRPr="008B10BD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5B3" w:rsidRPr="00A659BC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659BC">
        <w:rPr>
          <w:rFonts w:ascii="Times New Roman" w:hAnsi="Times New Roman" w:cs="Times New Roman"/>
          <w:b/>
        </w:rPr>
        <w:t>Тема:</w:t>
      </w:r>
      <w:r w:rsidRPr="00A659BC">
        <w:rPr>
          <w:rFonts w:ascii="Times New Roman" w:hAnsi="Times New Roman" w:cs="Times New Roman"/>
        </w:rPr>
        <w:t xml:space="preserve"> </w:t>
      </w:r>
      <w:r w:rsidRPr="00A659BC">
        <w:rPr>
          <w:rFonts w:ascii="Times New Roman" w:eastAsia="Times New Roman" w:hAnsi="Times New Roman" w:cs="Times New Roman"/>
        </w:rPr>
        <w:t xml:space="preserve">«English </w:t>
      </w:r>
      <w:proofErr w:type="spellStart"/>
      <w:r w:rsidRPr="00A659BC">
        <w:rPr>
          <w:rFonts w:ascii="Times New Roman" w:eastAsia="Times New Roman" w:hAnsi="Times New Roman" w:cs="Times New Roman"/>
        </w:rPr>
        <w:t>Wonderland</w:t>
      </w:r>
      <w:proofErr w:type="spellEnd"/>
      <w:r w:rsidRPr="00A659BC">
        <w:rPr>
          <w:rFonts w:ascii="Times New Roman" w:eastAsia="Times New Roman" w:hAnsi="Times New Roman" w:cs="Times New Roman"/>
        </w:rPr>
        <w:t>».</w:t>
      </w:r>
    </w:p>
    <w:p w:rsidR="00B905B3" w:rsidRPr="008B10BD" w:rsidRDefault="00B905B3" w:rsidP="00B905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10BD">
        <w:rPr>
          <w:rFonts w:ascii="Times New Roman" w:hAnsi="Times New Roman" w:cs="Times New Roman"/>
          <w:b/>
        </w:rPr>
        <w:t>Тип урока:</w:t>
      </w:r>
      <w:r w:rsidRPr="008B10BD">
        <w:rPr>
          <w:rFonts w:ascii="Times New Roman" w:hAnsi="Times New Roman" w:cs="Times New Roman"/>
        </w:rPr>
        <w:t xml:space="preserve"> </w:t>
      </w: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Урок – </w:t>
      </w:r>
      <w:proofErr w:type="spellStart"/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квест</w:t>
      </w:r>
      <w:proofErr w:type="spellEnd"/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урок комплексного применения знаний и умений.</w:t>
      </w:r>
    </w:p>
    <w:p w:rsidR="00B905B3" w:rsidRDefault="00B905B3" w:rsidP="00B905B3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B10BD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учителя: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повторить</w:t>
      </w: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пройденн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ый</w:t>
      </w: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прошлом учебном году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</w:rPr>
        <w:t>совершенствовать навыки чтения, обогащать словарный запас учащихся.</w:t>
      </w:r>
    </w:p>
    <w:p w:rsidR="00B905B3" w:rsidRDefault="00B905B3" w:rsidP="00B905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Планируемые </w:t>
      </w:r>
      <w:r w:rsidRPr="00095FD0">
        <w:rPr>
          <w:rFonts w:ascii="Times New Roman" w:hAnsi="Times New Roman" w:cs="Times New Roman"/>
          <w:b/>
        </w:rPr>
        <w:t>результат</w:t>
      </w:r>
      <w:r>
        <w:rPr>
          <w:rFonts w:ascii="Times New Roman" w:hAnsi="Times New Roman" w:cs="Times New Roman"/>
          <w:b/>
        </w:rPr>
        <w:t>ы</w:t>
      </w:r>
      <w:r w:rsidRPr="00095FD0">
        <w:rPr>
          <w:rFonts w:ascii="Times New Roman" w:hAnsi="Times New Roman" w:cs="Times New Roman"/>
          <w:b/>
        </w:rPr>
        <w:t xml:space="preserve"> урока: </w:t>
      </w:r>
    </w:p>
    <w:p w:rsidR="00B905B3" w:rsidRPr="000E7845" w:rsidRDefault="00B905B3" w:rsidP="00B90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B905B3" w:rsidRPr="000E7845" w:rsidRDefault="00B905B3" w:rsidP="00B90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интерес к изучению иностранного языка</w:t>
      </w:r>
    </w:p>
    <w:p w:rsidR="00B905B3" w:rsidRPr="000E7845" w:rsidRDefault="00B905B3" w:rsidP="00B90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</w:t>
      </w:r>
    </w:p>
    <w:p w:rsidR="00B905B3" w:rsidRPr="000E7845" w:rsidRDefault="00B905B3" w:rsidP="00B90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Метапредметные: </w:t>
      </w:r>
    </w:p>
    <w:p w:rsidR="00B905B3" w:rsidRPr="000E7845" w:rsidRDefault="00B905B3" w:rsidP="00B905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9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соотносить </w:t>
      </w:r>
      <w:proofErr w:type="gramStart"/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с планируемыми результатами</w:t>
      </w:r>
    </w:p>
    <w:p w:rsidR="00B905B3" w:rsidRPr="000E7845" w:rsidRDefault="00B905B3" w:rsidP="00B90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Предметные:</w:t>
      </w:r>
    </w:p>
    <w:p w:rsidR="00B905B3" w:rsidRPr="000E7845" w:rsidRDefault="00B905B3" w:rsidP="00B905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96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имеющиеся знания</w:t>
      </w:r>
    </w:p>
    <w:p w:rsidR="00B905B3" w:rsidRPr="000E7845" w:rsidRDefault="00B905B3" w:rsidP="00B905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96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учащихся в области литературы.</w:t>
      </w:r>
    </w:p>
    <w:p w:rsidR="00B905B3" w:rsidRPr="00B905B3" w:rsidRDefault="00B905B3" w:rsidP="00B905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96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познавательных интересов и творческих способностей детей. </w:t>
      </w:r>
    </w:p>
    <w:p w:rsidR="00B905B3" w:rsidRPr="000E7845" w:rsidRDefault="00B905B3" w:rsidP="00B905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2D1C" w:rsidRPr="00B905B3" w:rsidRDefault="000E7845" w:rsidP="00B905B3">
      <w:pPr>
        <w:shd w:val="clear" w:color="auto" w:fill="FFFFFF"/>
        <w:tabs>
          <w:tab w:val="left" w:pos="6630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B905B3">
        <w:rPr>
          <w:rFonts w:ascii="Times New Roman" w:eastAsia="Times New Roman" w:hAnsi="Times New Roman" w:cs="Times New Roman"/>
          <w:b/>
          <w:color w:val="000000"/>
          <w:szCs w:val="28"/>
        </w:rPr>
        <w:t>Ход урока</w:t>
      </w:r>
    </w:p>
    <w:p w:rsidR="00CE2D1C" w:rsidRDefault="00CE2D1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4"/>
        <w:tblW w:w="15942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2"/>
        <w:gridCol w:w="3247"/>
        <w:gridCol w:w="4623"/>
        <w:gridCol w:w="3902"/>
        <w:gridCol w:w="3588"/>
      </w:tblGrid>
      <w:tr w:rsidR="00CE2D1C" w:rsidRPr="00B905B3" w:rsidTr="00B905B3">
        <w:trPr>
          <w:trHeight w:val="5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 w:rsidP="00B905B3">
            <w:pPr>
              <w:spacing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Этапы работы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Содержание этапа</w:t>
            </w:r>
          </w:p>
        </w:tc>
      </w:tr>
      <w:tr w:rsidR="00CE2D1C" w:rsidRPr="00B905B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Организационный этап учебного занятия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</w:tr>
      <w:tr w:rsidR="00CE2D1C" w:rsidRPr="00B905B3" w:rsidTr="00B905B3">
        <w:trPr>
          <w:trHeight w:val="31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Орг. момент 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>(настрой на урок)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ind w:right="1026"/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5 минут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u w:val="single"/>
              </w:rPr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</w:rPr>
              <w:t>– настроить на общение  на английском языке.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Приветствуем</w:t>
            </w:r>
            <w:r w:rsidRPr="00B905B3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>учащихся</w:t>
            </w:r>
            <w:r w:rsidRPr="00B905B3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: </w:t>
            </w:r>
          </w:p>
          <w:p w:rsidR="00CE2D1C" w:rsidRPr="00B905B3" w:rsidRDefault="000E7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“</w:t>
            </w:r>
            <w:r w:rsidRPr="00B905B3">
              <w:rPr>
                <w:rFonts w:ascii="Times New Roman" w:eastAsia="Times New Roman" w:hAnsi="Times New Roman" w:cs="Times New Roman"/>
                <w:color w:val="111115"/>
                <w:highlight w:val="white"/>
                <w:lang w:val="en-US"/>
              </w:rPr>
              <w:t>Hello my friends! I am glad to see you all at our lesson!</w:t>
            </w:r>
            <w:r w:rsidRPr="00B905B3">
              <w:rPr>
                <w:rFonts w:ascii="Times New Roman" w:eastAsia="Times New Roman" w:hAnsi="Times New Roman" w:cs="Times New Roman"/>
                <w:color w:val="111115"/>
                <w:highlight w:val="white"/>
                <w:lang w:val="en-US"/>
              </w:rPr>
              <w:br/>
              <w:t xml:space="preserve">- Where did you spend your summer holidays? I hope your summer was great and you’re ready for </w:t>
            </w:r>
            <w:r w:rsidRPr="00B905B3">
              <w:rPr>
                <w:rFonts w:ascii="Times New Roman" w:eastAsia="Times New Roman" w:hAnsi="Times New Roman" w:cs="Times New Roman"/>
                <w:color w:val="111115"/>
                <w:highlight w:val="white"/>
                <w:lang w:val="en-US"/>
              </w:rPr>
              <w:lastRenderedPageBreak/>
              <w:t xml:space="preserve">returning in our English Wonderland. </w:t>
            </w:r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 xml:space="preserve">*дверь закрывается, на ручку двери можно повесить заранее распечатанную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>door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>knob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>, вырезав отверстие для ручк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>и(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t>см.в папке)</w:t>
            </w:r>
            <w:r w:rsidRPr="00B905B3">
              <w:rPr>
                <w:rFonts w:ascii="Times New Roman" w:eastAsia="Times New Roman" w:hAnsi="Times New Roman" w:cs="Times New Roman"/>
                <w:i/>
                <w:color w:val="111115"/>
                <w:highlight w:val="white"/>
              </w:rPr>
              <w:br/>
            </w:r>
            <w:r w:rsidRPr="00B905B3">
              <w:rPr>
                <w:rFonts w:ascii="Times New Roman" w:eastAsia="Times New Roman" w:hAnsi="Times New Roman" w:cs="Times New Roman"/>
                <w:color w:val="111115"/>
                <w:highlight w:val="white"/>
              </w:rPr>
              <w:br/>
            </w:r>
            <w:proofErr w:type="spellStart"/>
            <w:r w:rsidRPr="00B905B3">
              <w:rPr>
                <w:rFonts w:ascii="Times New Roman" w:eastAsia="Times New Roman" w:hAnsi="Times New Roman" w:cs="Times New Roman"/>
                <w:color w:val="111115"/>
              </w:rPr>
              <w:t>Oh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color w:val="111115"/>
              </w:rPr>
              <w:t xml:space="preserve">,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color w:val="111115"/>
              </w:rPr>
              <w:t>no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color w:val="111115"/>
              </w:rPr>
              <w:t xml:space="preserve">! </w:t>
            </w:r>
            <w:r w:rsidRPr="00B905B3">
              <w:rPr>
                <w:rFonts w:ascii="Times New Roman" w:eastAsia="Times New Roman" w:hAnsi="Times New Roman" w:cs="Times New Roman"/>
                <w:color w:val="111115"/>
                <w:lang w:val="en-US"/>
              </w:rPr>
              <w:t>The door is closed! The Red Queen has taken away the key!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u w:val="single"/>
              </w:rPr>
              <w:t>Цель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- включиться в иноязычное общение, отреагировав на реплику учителя согласно коммуникативной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</w:rPr>
              <w:t xml:space="preserve">задаче. 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Отвечают на реплики: “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i/>
              </w:rPr>
              <w:t>Morning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i/>
              </w:rPr>
              <w:t>teacher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! </w:t>
            </w:r>
            <w:r w:rsidRPr="00B905B3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Glad to see you too.” 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>“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i/>
              </w:rPr>
              <w:t>Hello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</w:rPr>
              <w:t>”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  слушать, отвечать и реагировать на реплику адекватно речевой ситуации.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 w:rsidRPr="00B905B3">
              <w:rPr>
                <w:rFonts w:ascii="Times New Roman" w:eastAsia="Times New Roman" w:hAnsi="Times New Roman" w:cs="Times New Roman"/>
              </w:rPr>
              <w:t>использовать речь для регуляции своего действия.</w:t>
            </w:r>
          </w:p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2D1C" w:rsidRPr="00B905B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Этап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b/>
              </w:rPr>
              <w:t>целеполагания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05B3"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   и мотивация</w:t>
            </w:r>
          </w:p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3 минуты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spacing w:after="280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</w:rPr>
              <w:t>- поставить познавательную задачу</w:t>
            </w:r>
          </w:p>
          <w:p w:rsidR="00CE2D1C" w:rsidRPr="00B905B3" w:rsidRDefault="000E7845">
            <w:pPr>
              <w:spacing w:before="280" w:after="280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Прием «мозговой штурм»</w:t>
            </w:r>
          </w:p>
          <w:p w:rsidR="00CE2D1C" w:rsidRPr="00B905B3" w:rsidRDefault="000E7845">
            <w:pPr>
              <w:spacing w:before="280" w:after="280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Используя вопросы, подводим учащихся к цели урока. </w:t>
            </w:r>
          </w:p>
          <w:p w:rsidR="00CE2D1C" w:rsidRPr="00B905B3" w:rsidRDefault="000E7845">
            <w:pPr>
              <w:spacing w:before="280"/>
              <w:rPr>
                <w:rFonts w:ascii="Times New Roman" w:eastAsia="Times New Roman" w:hAnsi="Times New Roman" w:cs="Times New Roman"/>
                <w:color w:val="000000"/>
              </w:rPr>
            </w:pP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Today we have an unusual lesson, lesson-quest «English Wonderland». What should we do for opening the door? You’re absolutely right! You should do some tasks. And Alice will help us.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color w:val="000000"/>
              </w:rPr>
              <w:t>Let’s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  <w:color w:val="000000"/>
              </w:rPr>
              <w:t>start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spacing w:after="280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>Цель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– сформулировать задачу урока</w:t>
            </w:r>
          </w:p>
          <w:p w:rsidR="00CE2D1C" w:rsidRPr="00B905B3" w:rsidRDefault="000E7845">
            <w:pPr>
              <w:spacing w:before="280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Отвечая на наводящие вопросы сами делают выводы о цели урока.              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r w:rsidRPr="00B905B3">
              <w:rPr>
                <w:rFonts w:ascii="Times New Roman" w:eastAsia="Times New Roman" w:hAnsi="Times New Roman" w:cs="Times New Roman"/>
              </w:rPr>
              <w:t>Принимать участие в беседе, формулировать и ставить познавательные задачи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 Уметь планировать свою деятельность в соответствии с целевой установкой.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Личностные:  </w:t>
            </w:r>
            <w:r w:rsidRPr="00B905B3">
              <w:rPr>
                <w:rFonts w:ascii="Times New Roman" w:eastAsia="Times New Roman" w:hAnsi="Times New Roman" w:cs="Times New Roman"/>
              </w:rPr>
              <w:t>Мотивация учебной деятельности (социальная, учебно-познавательная)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Коммуникативные: </w:t>
            </w:r>
            <w:r w:rsidRPr="00B905B3">
              <w:rPr>
                <w:rFonts w:ascii="Times New Roman" w:eastAsia="Times New Roman" w:hAnsi="Times New Roman" w:cs="Times New Roman"/>
              </w:rPr>
              <w:t>Взаимодействуют с учителем во время фронтальной беседы</w:t>
            </w:r>
          </w:p>
        </w:tc>
      </w:tr>
      <w:tr w:rsidR="00CE2D1C" w:rsidRPr="00B905B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Речевая разминка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u w:val="single"/>
              </w:rPr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B905B3">
              <w:rPr>
                <w:rFonts w:ascii="Times New Roman" w:eastAsia="Times New Roman" w:hAnsi="Times New Roman" w:cs="Times New Roman"/>
              </w:rPr>
              <w:t>развивать произносительные навыки, настроить артикуляцию учащихся на английскую речь.</w:t>
            </w:r>
            <w:r w:rsidRPr="00B905B3">
              <w:rPr>
                <w:rFonts w:ascii="Times New Roman" w:eastAsia="Times New Roman" w:hAnsi="Times New Roman" w:cs="Times New Roman"/>
              </w:rPr>
              <w:br/>
            </w:r>
            <w:r w:rsidRPr="00B905B3">
              <w:rPr>
                <w:rFonts w:ascii="Times New Roman" w:eastAsia="Times New Roman" w:hAnsi="Times New Roman" w:cs="Times New Roman"/>
                <w:lang w:val="en-US"/>
              </w:rPr>
              <w:t>Before we start, let's try to pronounce a tongue twister.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</w:rPr>
              <w:t>Цель – повторить за учителем фонетически правильно английские слова и звуки.</w:t>
            </w:r>
            <w:r w:rsidRPr="00B905B3">
              <w:rPr>
                <w:rFonts w:ascii="Times New Roman" w:eastAsia="Times New Roman" w:hAnsi="Times New Roman" w:cs="Times New Roman"/>
              </w:rPr>
              <w:br/>
            </w:r>
            <w:r w:rsidRPr="00B905B3">
              <w:rPr>
                <w:rFonts w:ascii="Times New Roman" w:eastAsia="Times New Roman" w:hAnsi="Times New Roman" w:cs="Times New Roman"/>
                <w:i/>
              </w:rPr>
              <w:t>Учащиеся настраиваются на работу урока.</w:t>
            </w:r>
          </w:p>
          <w:p w:rsidR="00CE2D1C" w:rsidRPr="00B905B3" w:rsidRDefault="000E7845">
            <w:pPr>
              <w:spacing w:before="280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Развивают навык произношения английских звуков.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Регулятивные:  </w:t>
            </w:r>
            <w:r w:rsidRPr="00B905B3">
              <w:rPr>
                <w:rFonts w:ascii="Times New Roman" w:eastAsia="Times New Roman" w:hAnsi="Times New Roman" w:cs="Times New Roman"/>
              </w:rPr>
              <w:t>осуществлять самоконтроль правильности произношения.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Извлекать необходимую информацию из прослушанного</w:t>
            </w:r>
          </w:p>
        </w:tc>
      </w:tr>
      <w:tr w:rsidR="00CE2D1C" w:rsidRPr="00B905B3">
        <w:trPr>
          <w:trHeight w:val="4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Основная часть урока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05B3">
              <w:rPr>
                <w:rFonts w:ascii="Times New Roman" w:eastAsia="Times New Roman" w:hAnsi="Times New Roman" w:cs="Times New Roman"/>
                <w:i/>
                <w:color w:val="000000"/>
              </w:rPr>
              <w:t>Подготовка к игре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30 минут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</w:rPr>
              <w:t>- развивать умения и навыки устной   и письменной речи, проверить уровень усвоения ранее изученного материала.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So, to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lang w:val="en-US"/>
              </w:rPr>
              <w:t>start  we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 need to make … groups.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1.Работа в группах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Организуем работу в группах. Каждой группе выдается рабочий лист. 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2.Мотивация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Самые активные получают бутылочки с волшебным зельем  (в конце урока они подсчитываются, команда-победитель с их помощью готовит зелье, заколдовывает Королеву и забирает ключ.)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br/>
              <w:t xml:space="preserve">Самым активным ребятам также выдаётся поощрительный купон от Алисы.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– повторить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</w:rPr>
              <w:t>пройденный</w:t>
            </w:r>
            <w:proofErr w:type="gramEnd"/>
            <w:r w:rsidRPr="00B905B3">
              <w:rPr>
                <w:rFonts w:ascii="Times New Roman" w:eastAsia="Times New Roman" w:hAnsi="Times New Roman" w:cs="Times New Roman"/>
              </w:rPr>
              <w:t xml:space="preserve"> материал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Делятся на группы.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Осуществлять актуализацию полученных знаний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Коммуникативные: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Формировать умение слушать и высказываться </w:t>
            </w:r>
            <w:r w:rsidRPr="00B905B3">
              <w:rPr>
                <w:rFonts w:ascii="Times New Roman" w:eastAsia="Times New Roman" w:hAnsi="Times New Roman" w:cs="Times New Roman"/>
              </w:rPr>
              <w:lastRenderedPageBreak/>
              <w:t xml:space="preserve">по-английски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 w:rsidRPr="00B905B3">
              <w:rPr>
                <w:rFonts w:ascii="Times New Roman" w:eastAsia="Times New Roman" w:hAnsi="Times New Roman" w:cs="Times New Roman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Личностные: </w:t>
            </w:r>
            <w:r w:rsidRPr="00B905B3">
              <w:rPr>
                <w:rFonts w:ascii="Times New Roman" w:eastAsia="Times New Roman" w:hAnsi="Times New Roman" w:cs="Times New Roman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905B3">
              <w:rPr>
                <w:rFonts w:ascii="Times New Roman" w:eastAsia="Times New Roman" w:hAnsi="Times New Roman" w:cs="Times New Roman"/>
                <w:b/>
                <w:color w:val="000000"/>
              </w:rPr>
              <w:t>Quest</w:t>
            </w:r>
            <w:proofErr w:type="spell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905B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>Цель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- побудить обучающихся к дальнейшему изучению мировой литературы  и  культурных, языковых особенностей страны, изучаемого языка; </w:t>
            </w:r>
            <w:r w:rsidRPr="00B905B3">
              <w:rPr>
                <w:rFonts w:ascii="Times New Roman" w:eastAsia="Times New Roman" w:hAnsi="Times New Roman" w:cs="Times New Roman"/>
                <w:color w:val="000000"/>
              </w:rPr>
              <w:t>развивать чувство причастности к решению заданий.</w:t>
            </w:r>
          </w:p>
          <w:p w:rsidR="00CE2D1C" w:rsidRPr="00B905B3" w:rsidRDefault="00CE2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</w:rPr>
              <w:t xml:space="preserve">1) 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Представляем задания группам. Время выполнения заданий ограничено (до 5 мин на каждое).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Are you ready to start?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Do the task quicker than other guys and get a bottle with potion. The more bottles you have the higher your chance to open the door.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Task 1.</w:t>
            </w: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Welcome to the tea party! Help Alice with tea cups. Write the missing words and numbers.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Well done! The team who has done the task better than other teams has the first bottle with potion.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Let’s do the next task.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 xml:space="preserve">Task 2. </w:t>
            </w: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Alice takes us to the Queen’s dinner in her castle. So she can drink a magic potion. But first, we need to help Alice with the shopping list.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Great job! 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E2D1C" w:rsidRPr="00B905B3" w:rsidRDefault="000E7845">
            <w:pPr>
              <w:rPr>
                <w:rFonts w:ascii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Musical pause. </w:t>
            </w: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Children, I see that you need a break. Let’s sing a song! </w:t>
            </w:r>
            <w:r w:rsidRPr="00B905B3">
              <w:rPr>
                <w:rFonts w:ascii="Times New Roman" w:hAnsi="Times New Roman" w:cs="Times New Roman"/>
                <w:lang w:val="en-US"/>
              </w:rPr>
              <w:t>https://www.youtube.com/watch?v=Y0ilapvy2xs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How great singers you are! But we need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lang w:val="en-US"/>
              </w:rPr>
              <w:t>to  return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 to Alice and our quest.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lang w:val="en-US"/>
              </w:rPr>
              <w:t>Task 3.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Now we need to help Alice to paint Queen’s roses because she hates white colour.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Well done!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lang w:val="en-US"/>
              </w:rPr>
              <w:t>Task 4.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The Queen likes to invite a lot of different guests. Help Alice to find all guests among animals.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Alice is happy!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lang w:val="en-US"/>
              </w:rPr>
              <w:t>Task 5.</w:t>
            </w: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 The White Rabbit asked Alice to find his gloves in his house. He can’t go to the Queen’s dinner without them. Help Alice.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It wasn’t so easy but you’ve done it!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lang w:val="en-US"/>
              </w:rPr>
              <w:t>Task 6.</w:t>
            </w: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The last task is to write a letter about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lang w:val="en-US"/>
              </w:rPr>
              <w:t>yourself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lang w:val="en-US"/>
              </w:rPr>
              <w:t>. So, the Queen’s guards can recognize you and let you in the castle.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Outstanding! You’ve passed the Quest! Let’s count your bottles and change it to the potion. The Queen will drink it and return us the key!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Цел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>ь</w:t>
            </w:r>
            <w:r w:rsidRPr="00B905B3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905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905B3">
              <w:rPr>
                <w:rFonts w:ascii="Times New Roman" w:eastAsia="Times New Roman" w:hAnsi="Times New Roman" w:cs="Times New Roman"/>
                <w:color w:val="170E02"/>
              </w:rPr>
              <w:t xml:space="preserve">развить навыки сотрудничества со взрослыми и сверстниками в разных ситуациях, умения не создавать конфликтных ситуаций и находить выход из спорных ситуаций; </w:t>
            </w:r>
            <w:r w:rsidRPr="00B905B3">
              <w:rPr>
                <w:rFonts w:ascii="Times New Roman" w:eastAsia="Times New Roman" w:hAnsi="Times New Roman" w:cs="Times New Roman"/>
              </w:rPr>
              <w:t>научиться  планировать и оценивать учебные действия в соответствии с поставленной задачей и условиями ее реализации.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color w:val="170E02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Выполняют задания учителя в группах. Самые активные получают поощрения (см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i/>
              </w:rPr>
              <w:t>.в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 папке).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Выполняют задания.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Обменивают заработанные бутылочки с зельем на флакон, чтобы заколдовать Королеву и вернуть ключ.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B905B3">
              <w:rPr>
                <w:rFonts w:ascii="Times New Roman" w:eastAsia="Times New Roman" w:hAnsi="Times New Roman" w:cs="Times New Roman"/>
              </w:rPr>
              <w:t>Осуществлять актуализацию ЛЕ, основываясь на учебную ситуацию и личный опыт.</w:t>
            </w: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 w:rsidRPr="00B905B3">
              <w:rPr>
                <w:rFonts w:ascii="Times New Roman" w:eastAsia="Times New Roman" w:hAnsi="Times New Roman" w:cs="Times New Roman"/>
              </w:rPr>
              <w:t>Принимать и сохранять учебную цель и задачи.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Коммуникативные: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 – деловой беседы.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Личностные: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формировать навыки сотрудничества в разных ситуациях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Рефлексия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5 минут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                    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B905B3">
              <w:rPr>
                <w:rFonts w:ascii="Times New Roman" w:eastAsia="Times New Roman" w:hAnsi="Times New Roman" w:cs="Times New Roman"/>
              </w:rPr>
              <w:t>- подведение итогов урока, установить соответствие полученного результата поставленной цели.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Thank you for your work! What was the aim of our today’s lesson?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How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did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we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get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Подводим итог урока. Распечатываем бутылочку и капли из файла «рефлексия» (см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i/>
              </w:rPr>
              <w:t>.в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 папке). Вывешиваем на доску, капельки раздаём группам: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 xml:space="preserve">Let’s fill this bottle with our knowledge! Each team writes 5 words from this lesson which you can remember on the drop.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You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only</w:t>
            </w:r>
            <w:proofErr w:type="spellEnd"/>
            <w:r w:rsidRPr="00B905B3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B905B3">
              <w:rPr>
                <w:rFonts w:ascii="Times New Roman" w:eastAsia="Times New Roman" w:hAnsi="Times New Roman" w:cs="Times New Roman"/>
              </w:rPr>
              <w:t>minutes</w:t>
            </w:r>
            <w:proofErr w:type="spell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.*либо можно предложить каждой команде написать слова по отдельной теме: 1 </w:t>
            </w:r>
            <w:proofErr w:type="spellStart"/>
            <w:proofErr w:type="gramStart"/>
            <w:r w:rsidRPr="00B905B3">
              <w:rPr>
                <w:rFonts w:ascii="Times New Roman" w:eastAsia="Times New Roman" w:hAnsi="Times New Roman" w:cs="Times New Roman"/>
                <w:i/>
              </w:rPr>
              <w:t>команда-животные</w:t>
            </w:r>
            <w:proofErr w:type="spellEnd"/>
            <w:proofErr w:type="gramEnd"/>
            <w:r w:rsidRPr="00B905B3">
              <w:rPr>
                <w:rFonts w:ascii="Times New Roman" w:eastAsia="Times New Roman" w:hAnsi="Times New Roman" w:cs="Times New Roman"/>
                <w:i/>
              </w:rPr>
              <w:t>, 2-дом и т.д.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>Цель -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Отвечают на вопросы учителя. Делают выводы. 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</w:rPr>
              <w:t>Дети записывают слова и прикрепляют капли на бутылку магнитами.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r w:rsidRPr="00B905B3">
              <w:rPr>
                <w:rFonts w:ascii="Times New Roman" w:eastAsia="Times New Roman" w:hAnsi="Times New Roman" w:cs="Times New Roman"/>
              </w:rPr>
              <w:t xml:space="preserve">Оценивать процесс и результат деятельности. 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Коммуникативные: </w:t>
            </w:r>
            <w:r w:rsidRPr="00B905B3">
              <w:rPr>
                <w:rFonts w:ascii="Times New Roman" w:eastAsia="Times New Roman" w:hAnsi="Times New Roman" w:cs="Times New Roman"/>
              </w:rPr>
              <w:t>Формулировать собственное мнение и позицию.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 w:rsidRPr="00B905B3">
              <w:rPr>
                <w:rFonts w:ascii="Times New Roman" w:eastAsia="Times New Roman" w:hAnsi="Times New Roman" w:cs="Times New Roman"/>
              </w:rPr>
              <w:t>Выделять и формулировать то, осуществлять пошаговый контроль по результату.</w:t>
            </w: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 w:rsidRPr="00B905B3">
              <w:rPr>
                <w:rFonts w:ascii="Times New Roman" w:eastAsia="Times New Roman" w:hAnsi="Times New Roman" w:cs="Times New Roman"/>
              </w:rPr>
              <w:t>: Формировать адекватную мотивацию учебной деятельности, понимать значение знаний для человека.</w:t>
            </w:r>
          </w:p>
          <w:p w:rsidR="00CE2D1C" w:rsidRPr="00B905B3" w:rsidRDefault="00CE2D1C">
            <w:pPr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CE2D1C">
            <w:pPr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2D1C" w:rsidRPr="00B905B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Итоговый этап учебного занятия</w:t>
            </w:r>
          </w:p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B905B3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</w:tr>
      <w:tr w:rsidR="00CE2D1C" w:rsidRPr="00B905B3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1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0E7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>2 минуты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i/>
              </w:rPr>
              <w:t xml:space="preserve">         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2D1C" w:rsidRPr="00B905B3" w:rsidRDefault="000E7845">
            <w:pPr>
              <w:rPr>
                <w:rFonts w:ascii="Times New Roman" w:eastAsia="Times New Roman" w:hAnsi="Times New Roman" w:cs="Times New Roman"/>
                <w:b/>
              </w:rPr>
            </w:pP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                        УУД</w:t>
            </w:r>
          </w:p>
        </w:tc>
      </w:tr>
      <w:tr w:rsidR="00CE2D1C" w:rsidRPr="00B905B3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2D1C" w:rsidRPr="00B905B3" w:rsidRDefault="00CE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05B3">
              <w:rPr>
                <w:rFonts w:ascii="Times New Roman" w:eastAsia="Times New Roman" w:hAnsi="Times New Roman" w:cs="Times New Roman"/>
                <w:b/>
                <w:u w:val="single"/>
              </w:rPr>
              <w:t>Цель</w:t>
            </w:r>
            <w:r w:rsidRPr="00B905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905B3">
              <w:rPr>
                <w:rFonts w:ascii="Times New Roman" w:eastAsia="Times New Roman" w:hAnsi="Times New Roman" w:cs="Times New Roman"/>
              </w:rPr>
              <w:t>–  поблагодарить учеников за активное участие в ходе урока, выдать поощрительные купоны.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Thank you for such an interesting and exciting lesson. It was really great. I am very glad that you are interested in English</w:t>
            </w:r>
          </w:p>
          <w:p w:rsidR="00CE2D1C" w:rsidRPr="00B905B3" w:rsidRDefault="00CE2D1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2D1C" w:rsidRPr="00B905B3" w:rsidRDefault="000E784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905B3">
              <w:rPr>
                <w:rFonts w:ascii="Times New Roman" w:eastAsia="Times New Roman" w:hAnsi="Times New Roman" w:cs="Times New Roman"/>
                <w:lang w:val="en-US"/>
              </w:rPr>
              <w:t>The lesson is over. Goodbye!</w:t>
            </w:r>
          </w:p>
        </w:tc>
        <w:tc>
          <w:tcPr>
            <w:tcW w:w="3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E2D1C" w:rsidRPr="00B905B3" w:rsidRDefault="000E784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905B3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Прощаются на </w:t>
            </w:r>
            <w:proofErr w:type="gramStart"/>
            <w:r w:rsidRPr="00B905B3">
              <w:rPr>
                <w:rFonts w:ascii="Times New Roman" w:eastAsia="Times New Roman" w:hAnsi="Times New Roman" w:cs="Times New Roman"/>
                <w:i/>
              </w:rPr>
              <w:t>английском</w:t>
            </w:r>
            <w:proofErr w:type="gramEnd"/>
            <w:r w:rsidRPr="00B905B3">
              <w:rPr>
                <w:rFonts w:ascii="Times New Roman" w:eastAsia="Times New Roman" w:hAnsi="Times New Roman" w:cs="Times New Roman"/>
                <w:i/>
              </w:rPr>
              <w:t xml:space="preserve"> языке.</w:t>
            </w:r>
          </w:p>
          <w:p w:rsidR="00CE2D1C" w:rsidRPr="00B905B3" w:rsidRDefault="00CE2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1C" w:rsidRPr="00B905B3" w:rsidRDefault="00CE2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E2D1C" w:rsidRDefault="00CE2D1C">
      <w:pPr>
        <w:shd w:val="clear" w:color="auto" w:fill="FFFFFF"/>
        <w:spacing w:after="0" w:line="240" w:lineRule="auto"/>
        <w:ind w:firstLine="426"/>
        <w:jc w:val="center"/>
        <w:rPr>
          <w:color w:val="000000"/>
        </w:rPr>
      </w:pPr>
    </w:p>
    <w:p w:rsidR="00CE2D1C" w:rsidRDefault="00CE2D1C" w:rsidP="008D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2D1C" w:rsidSect="00CE2D1C">
      <w:pgSz w:w="16838" w:h="11906" w:orient="landscape"/>
      <w:pgMar w:top="1134" w:right="851" w:bottom="851" w:left="85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F6B"/>
    <w:multiLevelType w:val="multilevel"/>
    <w:tmpl w:val="0BB6C646"/>
    <w:lvl w:ilvl="0">
      <w:start w:val="1"/>
      <w:numFmt w:val="bullet"/>
      <w:lvlText w:val="●"/>
      <w:lvlJc w:val="left"/>
      <w:pPr>
        <w:ind w:left="11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6D5EE5"/>
    <w:multiLevelType w:val="multilevel"/>
    <w:tmpl w:val="61AC6D00"/>
    <w:lvl w:ilvl="0">
      <w:start w:val="1"/>
      <w:numFmt w:val="decimal"/>
      <w:lvlText w:val="%1)"/>
      <w:lvlJc w:val="left"/>
      <w:pPr>
        <w:ind w:left="57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B9F38FE"/>
    <w:multiLevelType w:val="multilevel"/>
    <w:tmpl w:val="796C8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D1C"/>
    <w:rsid w:val="000E7845"/>
    <w:rsid w:val="00327325"/>
    <w:rsid w:val="008D6C2C"/>
    <w:rsid w:val="00B905B3"/>
    <w:rsid w:val="00C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1C"/>
  </w:style>
  <w:style w:type="paragraph" w:styleId="1">
    <w:name w:val="heading 1"/>
    <w:basedOn w:val="a"/>
    <w:link w:val="10"/>
    <w:uiPriority w:val="9"/>
    <w:qFormat/>
    <w:rsid w:val="00143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CE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E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E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E2D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E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2D1C"/>
  </w:style>
  <w:style w:type="table" w:customStyle="1" w:styleId="TableNormal">
    <w:name w:val="Table Normal"/>
    <w:rsid w:val="00CE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2D1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F6A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6A2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B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469B"/>
  </w:style>
  <w:style w:type="character" w:styleId="a8">
    <w:name w:val="Emphasis"/>
    <w:basedOn w:val="a0"/>
    <w:uiPriority w:val="20"/>
    <w:qFormat/>
    <w:rsid w:val="003C469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43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9">
    <w:name w:val="c9"/>
    <w:basedOn w:val="a"/>
    <w:rsid w:val="001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37C7"/>
  </w:style>
  <w:style w:type="paragraph" w:customStyle="1" w:styleId="c29">
    <w:name w:val="c29"/>
    <w:basedOn w:val="a"/>
    <w:rsid w:val="001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37C7"/>
  </w:style>
  <w:style w:type="paragraph" w:customStyle="1" w:styleId="c37">
    <w:name w:val="c37"/>
    <w:basedOn w:val="a"/>
    <w:rsid w:val="001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437C7"/>
  </w:style>
  <w:style w:type="character" w:customStyle="1" w:styleId="c5">
    <w:name w:val="c5"/>
    <w:basedOn w:val="a0"/>
    <w:rsid w:val="001437C7"/>
  </w:style>
  <w:style w:type="paragraph" w:styleId="a9">
    <w:name w:val="Normal (Web)"/>
    <w:basedOn w:val="a"/>
    <w:uiPriority w:val="99"/>
    <w:rsid w:val="004A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7602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602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60268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6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06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06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06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064F"/>
    <w:rPr>
      <w:b/>
      <w:bCs/>
      <w:sz w:val="20"/>
      <w:szCs w:val="20"/>
    </w:rPr>
  </w:style>
  <w:style w:type="paragraph" w:styleId="af2">
    <w:name w:val="Subtitle"/>
    <w:basedOn w:val="normal"/>
    <w:next w:val="normal"/>
    <w:rsid w:val="00CE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CE2D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E2D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/iKSYSs8GDQcRdVEYoOSk47L2w==">AMUW2mV97ozKKZEnZN6eusvbmeVN4dzR7dhIFlFYnzzc75cWy7HJnYIqrtLTiAt1nqyf6kBd1vniW6RfofKoT16BZRmeEsPpTOvCZBD9co9BZUF3fGZuCaGEVUzT2zXssnziORY+tb4k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7</cp:lastModifiedBy>
  <cp:revision>3</cp:revision>
  <dcterms:created xsi:type="dcterms:W3CDTF">2020-08-12T20:46:00Z</dcterms:created>
  <dcterms:modified xsi:type="dcterms:W3CDTF">2022-04-02T11:04:00Z</dcterms:modified>
</cp:coreProperties>
</file>