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30" w:rsidRPr="00693062" w:rsidRDefault="00716130" w:rsidP="00716130">
      <w:pPr>
        <w:pStyle w:val="a3"/>
        <w:rPr>
          <w:rFonts w:ascii="Times New Roman" w:hAnsi="Times New Roman"/>
          <w:sz w:val="24"/>
          <w:szCs w:val="24"/>
        </w:rPr>
      </w:pPr>
    </w:p>
    <w:p w:rsidR="00716130" w:rsidRPr="00553C60" w:rsidRDefault="00716130" w:rsidP="00716130">
      <w:pPr>
        <w:pStyle w:val="a3"/>
        <w:rPr>
          <w:rFonts w:ascii="Times New Roman" w:hAnsi="Times New Roman"/>
          <w:b/>
          <w:sz w:val="28"/>
          <w:szCs w:val="28"/>
        </w:rPr>
      </w:pPr>
      <w:r w:rsidRPr="00553C60">
        <w:rPr>
          <w:rFonts w:ascii="Times New Roman" w:hAnsi="Times New Roman"/>
          <w:b/>
          <w:sz w:val="28"/>
          <w:szCs w:val="28"/>
        </w:rPr>
        <w:t>Технология</w:t>
      </w:r>
    </w:p>
    <w:tbl>
      <w:tblPr>
        <w:tblW w:w="10631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276"/>
        <w:gridCol w:w="2693"/>
        <w:gridCol w:w="3969"/>
      </w:tblGrid>
      <w:tr w:rsidR="00716130" w:rsidRPr="00693062" w:rsidTr="005F2C08">
        <w:tc>
          <w:tcPr>
            <w:tcW w:w="2693" w:type="dxa"/>
            <w:tcBorders>
              <w:bottom w:val="single" w:sz="4" w:space="0" w:color="auto"/>
            </w:tcBorders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c>
          <w:tcPr>
            <w:tcW w:w="2693" w:type="dxa"/>
            <w:shd w:val="clear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Наличие оборудованных помещений, необходимых для осуществления образовательной деятельности по реализуемым в соответствии с лицензией образовательным программам</w:t>
            </w:r>
          </w:p>
        </w:tc>
        <w:tc>
          <w:tcPr>
            <w:tcW w:w="1276" w:type="dxa"/>
            <w:shd w:val="clear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693" w:type="dxa"/>
            <w:shd w:val="clear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bCs/>
                <w:sz w:val="24"/>
                <w:szCs w:val="24"/>
              </w:rPr>
              <w:t xml:space="preserve">Условия, обеспечивающие возможность </w:t>
            </w:r>
            <w:r w:rsidRPr="00693062">
              <w:rPr>
                <w:rFonts w:ascii="Times New Roman" w:hAnsi="Times New Roman"/>
                <w:sz w:val="24"/>
                <w:szCs w:val="24"/>
              </w:rPr>
              <w:t>обработки материалов с использованием технологических инструментов.</w:t>
            </w:r>
          </w:p>
        </w:tc>
        <w:tc>
          <w:tcPr>
            <w:tcW w:w="3969" w:type="dxa"/>
            <w:shd w:val="clear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4" w:history="1">
              <w:r w:rsidRPr="00693062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 xml:space="preserve">Приказ </w:t>
              </w:r>
              <w:proofErr w:type="spellStart"/>
              <w:r w:rsidRPr="00693062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Минобрнауки</w:t>
              </w:r>
              <w:proofErr w:type="spellEnd"/>
              <w:r w:rsidRPr="00693062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 xml:space="preserve"> РФ от 04.10.2010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        </w:r>
            </w:hyperlink>
            <w:r w:rsidRPr="00693062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Примерная программа по технологии.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130" w:rsidRPr="00693062" w:rsidRDefault="00716130" w:rsidP="0071613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5245"/>
        <w:gridCol w:w="1417"/>
      </w:tblGrid>
      <w:tr w:rsidR="00716130" w:rsidRPr="00693062" w:rsidTr="005F2C08">
        <w:trPr>
          <w:trHeight w:val="394"/>
        </w:trPr>
        <w:tc>
          <w:tcPr>
            <w:tcW w:w="10631" w:type="dxa"/>
            <w:gridSpan w:val="4"/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Результат проверки (</w:t>
            </w:r>
            <w:r w:rsidRPr="00716130">
              <w:rPr>
                <w:rFonts w:ascii="Times New Roman" w:hAnsi="Times New Roman"/>
                <w:b/>
                <w:sz w:val="24"/>
                <w:szCs w:val="24"/>
              </w:rPr>
              <w:t>технология мальчики)</w:t>
            </w:r>
          </w:p>
        </w:tc>
      </w:tr>
      <w:tr w:rsidR="00716130" w:rsidRPr="00693062" w:rsidTr="005F2C08">
        <w:trPr>
          <w:trHeight w:val="394"/>
        </w:trPr>
        <w:tc>
          <w:tcPr>
            <w:tcW w:w="709" w:type="dxa"/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темы лабораторных или практических работ</w:t>
            </w:r>
          </w:p>
        </w:tc>
        <w:tc>
          <w:tcPr>
            <w:tcW w:w="5245" w:type="dxa"/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необходимый минимум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(в расчете 1 комплект на 1 чел.)</w:t>
            </w:r>
          </w:p>
        </w:tc>
        <w:tc>
          <w:tcPr>
            <w:tcW w:w="1417" w:type="dxa"/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 w:val="restart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Оборудование рабочего места для ручной обработки древесины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столярный верстак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Древесина как природный конструкционный материал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разных пород древесины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Древесные материалы. Пиломатериалы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видов древесных материалов, пиломатериалов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измерительный, разметочный инструмент: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рейсмус (1 на мастерскую)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столярные ножовки для смешанного пиления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Строгание древесины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рубанок, шерхебель, фуганок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Сверление отверстий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сверл по дереву, коловорот, ручная дрель, сверлильный станок, бурав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Соединение деталей гвоздями и шурупами, склеивание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молоток, фигурная отвертка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Зачистка изделий из древесины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напильников, наждачная шкурка, струбцина металлическая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Декоративная отделка изделия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лобзик, прибор для выжигания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Рабочее место для ручной обработки металла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верстак слесарный в комплекте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Тонколистовой металл и проволока.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Правка заготовок, разметка, изготовление изделий.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штангенциркуль, чертилка, плоскогубцы, киянка, кусачки, наковальня, приспособление гибочное для работы с листовым металлом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Пробивание и сверление отверстий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пробойник, керн, набор сверл по металлу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Соединение деталей из тонколистового металла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обжимок, поддержек, натяжек для клёпки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Приемы резания, зачистка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ножницы по металлу, набор напильников, наждачная шкурка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 w:val="restart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Пороки древесины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древесины, имеющие пороки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Изготовление пиломатериалов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пиломатериалов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Разметка древесины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измерительный, разметочный инструмент: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рейсмус (1 на мастерскую)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чертёжных инструментов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Соединение в полдерева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стамеска, долото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Изготовление цилиндрических и конических деталей ручным способом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рубанок, кронциркуль, СТД-120 (станок токарный деревообрабатывающий), СТД-120М (станок токарный деревообрабатывающий, модернизированный), стамески для токарных работ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7 Художественная обработка изделий из древесины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стамески для резьбы по дереву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Металловедение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черных, цветных металлов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Сортовой прокат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сортового проката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Измерение и разметка сортового проката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штангенциркуль, чертилка, угольник, микрометр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Резание металла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слесарная ножовка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Рубка металла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зубило, молоток, тиски, наковальня,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крейцмейсель</w:t>
            </w:r>
            <w:proofErr w:type="spellEnd"/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Опиливание заготовок из листового металла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напильников, струбцина, тиски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пробойник, шлямбур, сверла по бетону, перфоратор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Сантехнические узлы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Пайка (паяние)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паяльник, канифоль, припой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 w:val="restart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Заточка инструментов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СЗШ-1(станок заточный школьный), оселок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Шиповые соединения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стамеска, долото, молоток, пилы: лучковая, обушковая,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наградка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>; ножовки: широкая, узкая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Точение конических и цилиндрических изделий из древесины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СТД-120М, набор стамесок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ножи для резьбы по дереву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Термическая обработка металлов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муфельная печь (по возможности)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Токарная обработка металлов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ТВ-6, токарные резцы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Фрезерование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НГФ-110Ш, пальчиковые, дисковые фрезы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вороток,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плашкодержатель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>, наборы метчиков, плашек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Художественная обработка металла, изделий из проволоки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инструменты для тиснения по фольге, чеканы, слесарный лобзик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 w:val="restart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Электрические измерительные приборы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амперметр, вольтметр, омметр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Электрогарнитура</w:t>
            </w:r>
            <w:proofErr w:type="spellEnd"/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провода, выключатели, розетки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Ремонт бытовых электроприборов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нагревательные приборы и светильники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Устройство электродвигателя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Пайка (паяние)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электроинструмент, паяльник, канифоль, припой,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изолента</w:t>
            </w:r>
            <w:proofErr w:type="spellEnd"/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смесители, ключи рожковые, разводной ключ, трубный ключ, плоскогубцы, фильтр твердых частиц, льняная прядь, резиновые прокладки,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тефлоновая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лента</w:t>
            </w:r>
            <w:proofErr w:type="gramEnd"/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6130" w:rsidRPr="00693062" w:rsidTr="005F2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524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Кисти разные, валики, шпатели, отвес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130" w:rsidRPr="00693062" w:rsidRDefault="00716130" w:rsidP="0071613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835"/>
        <w:gridCol w:w="1701"/>
        <w:gridCol w:w="1417"/>
      </w:tblGrid>
      <w:tr w:rsidR="00716130" w:rsidRPr="00693062" w:rsidTr="005F2C08">
        <w:trPr>
          <w:trHeight w:val="394"/>
        </w:trPr>
        <w:tc>
          <w:tcPr>
            <w:tcW w:w="10631" w:type="dxa"/>
            <w:gridSpan w:val="5"/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Результат проверки (технология девочки)</w:t>
            </w:r>
          </w:p>
        </w:tc>
      </w:tr>
      <w:tr w:rsidR="00716130" w:rsidRPr="00693062" w:rsidTr="005F2C08">
        <w:tblPrEx>
          <w:tblLook w:val="01E0"/>
        </w:tblPrEx>
        <w:trPr>
          <w:cantSplit/>
          <w:trHeight w:val="1237"/>
        </w:trPr>
        <w:tc>
          <w:tcPr>
            <w:tcW w:w="709" w:type="dxa"/>
            <w:shd w:val="pct5" w:color="auto" w:fill="auto"/>
            <w:textDirection w:val="btLr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969" w:type="dxa"/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Тема практических или лабораторных работ</w:t>
            </w:r>
          </w:p>
        </w:tc>
        <w:tc>
          <w:tcPr>
            <w:tcW w:w="2835" w:type="dxa"/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Необходимый минимум </w:t>
            </w:r>
          </w:p>
        </w:tc>
        <w:tc>
          <w:tcPr>
            <w:tcW w:w="1417" w:type="dxa"/>
            <w:shd w:val="pct5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716130" w:rsidRPr="00693062" w:rsidTr="005F2C08">
        <w:tblPrEx>
          <w:tblLook w:val="01E0"/>
        </w:tblPrEx>
        <w:trPr>
          <w:trHeight w:val="2319"/>
        </w:trPr>
        <w:tc>
          <w:tcPr>
            <w:tcW w:w="709" w:type="dxa"/>
            <w:vMerge w:val="restart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Технология приготовления пищи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 Сервировка стола к завтраку. Способы складывания салфеток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 Определение доброкачественности овощей по внешнему виду.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 Приготовление бутербродов.</w:t>
            </w:r>
          </w:p>
          <w:p w:rsidR="00716130" w:rsidRPr="00693062" w:rsidRDefault="00716130" w:rsidP="005F2C0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062">
              <w:rPr>
                <w:rFonts w:ascii="Times New Roman" w:eastAsia="Times New Roman" w:hAnsi="Times New Roman"/>
                <w:sz w:val="24"/>
                <w:szCs w:val="24"/>
              </w:rPr>
              <w:t>№4. Приготовление горячих напитков.</w:t>
            </w:r>
          </w:p>
          <w:p w:rsidR="00716130" w:rsidRPr="00693062" w:rsidRDefault="00716130" w:rsidP="005F2C08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062">
              <w:rPr>
                <w:rFonts w:ascii="Times New Roman" w:eastAsia="Times New Roman" w:hAnsi="Times New Roman"/>
                <w:bCs/>
                <w:sz w:val="24"/>
                <w:szCs w:val="24"/>
              </w:rPr>
              <w:t>№5. Приготовление блюд из яиц.</w:t>
            </w:r>
          </w:p>
          <w:p w:rsidR="00716130" w:rsidRPr="00693062" w:rsidRDefault="00716130" w:rsidP="005F2C08">
            <w:pPr>
              <w:pStyle w:val="a3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93062">
              <w:rPr>
                <w:rFonts w:ascii="Times New Roman" w:eastAsia="Times New Roman" w:hAnsi="Times New Roman"/>
                <w:iCs/>
                <w:sz w:val="24"/>
                <w:szCs w:val="24"/>
              </w:rPr>
              <w:t>№6. Определение доброкачественности овощей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№7. Приготовление салатов и винегретов.</w:t>
            </w:r>
          </w:p>
          <w:p w:rsidR="00716130" w:rsidRPr="00693062" w:rsidRDefault="00716130" w:rsidP="005F2C08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930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№8. Органолептическая оценка готовых блюд </w:t>
            </w:r>
            <w:r w:rsidRPr="0069306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93062">
              <w:rPr>
                <w:rFonts w:ascii="Times New Roman" w:eastAsia="Times New Roman" w:hAnsi="Times New Roman"/>
                <w:iCs/>
                <w:sz w:val="24"/>
                <w:szCs w:val="24"/>
              </w:rPr>
              <w:t>дегустация.).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№9. Приготовление овощного супа.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№10. Приготовление тушеных или жареных овощей.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Ваза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Вилки столовые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Губка для мытья посуды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Дуршлаг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Комплект досок разделочных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Комплект прихваток из 2 штук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Кассета для столовых приборов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Кассета для тарелок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Кастрюля</w:t>
            </w:r>
            <w:proofErr w:type="gram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эмалированная на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693062">
                <w:rPr>
                  <w:rFonts w:ascii="Times New Roman" w:hAnsi="Times New Roman"/>
                  <w:sz w:val="24"/>
                  <w:szCs w:val="24"/>
                </w:rPr>
                <w:t>1,5 л</w:t>
              </w:r>
            </w:smartTag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Кастрюля</w:t>
            </w:r>
            <w:proofErr w:type="gram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эмалированная на 3л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Кофемолка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Кофейник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Ложка чайная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Ложка столовая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Ложка разливательная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Миска эмалированная большая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Миска</w:t>
            </w:r>
            <w:proofErr w:type="gram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эмалированная маленькая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Мусоросборник педальный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Мыльница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столовый для специй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кухонных ножей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Нож столовый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Нож желобковый для очистки овощей и картофеля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Ножеточка</w:t>
            </w:r>
            <w:proofErr w:type="spellEnd"/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Плита электрическая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Поднос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Подставка под горячее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Подставка для яиц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Полотенце кухонное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Салатница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Сервиз столовый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Сервиз чайный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Скатерть матерчатая с салфетками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Стакан для салфеток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Сковорода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Набор тарелок (глубокая, </w:t>
            </w: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мелкая,</w:t>
            </w:r>
            <w:proofErr w:type="gramEnd"/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десертная, пирожковая)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Терка комбинированная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Хлебница для стола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Чашка с блюдцем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Шумовка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Щетка для мытья раковины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Яйцерезка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на стол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для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для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для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для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для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для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 на 6 персон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 на 6 персон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для каждого (с учетом чайного сервиза)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1 на бригаду 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2111"/>
        </w:trPr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Элементы материаловедения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№1.Изучение волокон хлопка и льна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№2.Определение в ткани направления нитей основы и утка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№3.Определение лицевой и изнаночной сторон ткани.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№4.Определение свой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ств тк</w:t>
            </w:r>
            <w:proofErr w:type="gram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аней из натуральных волокон. 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Коллекция «Лен и продукты его переработки»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Коллекция « Хлопок и продукты его переработки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Лупа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Коллекция тканей с раздаточным материалом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3407"/>
        </w:trPr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Ручные работы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№1.Знакомство с инструментами и приспособлениями при выполнении ручных работ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№2.Терминология, применяемая при выполнении ручных работ и ВТО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№3.Выполнение ручных стежков и строчек.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Игольница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Наперсток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Ножницы для работы левой рукой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Ножницы для раскроя ткани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Приспособление для сбора иголок и булавок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Утюг электрический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Доска гладильная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Щетка-сметка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не менее 1шт.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2 чел.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  <w:proofErr w:type="spellStart"/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не менее 1шт.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2 чел.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1 на бригаду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1 на бригаду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2476"/>
        </w:trPr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Элементы машиноведения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№1.Знакомство с историей создания швейной машины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№2.Знакомство с бытовой швейной машиной и ее составными частями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№3.Подготовка швейной машины к работе.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№4.Знакомство с терминологией при выполнении машинных работ.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№5.Выполнение машинных швов. 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«Ручные работы»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Машина швейная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Краеобметочная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швейная машина бытовая (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оверлог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не менее 1шт.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2 чел.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2679"/>
        </w:trPr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Рукоделие. Лоскутное шитье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№1.Выполнение эскизов изделий в технике лоскутного шитья.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№2.Изготовление шаблонов.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№3.Подбор тканей по цвету, фактуре и рисунку.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№4.Выполнение мозаики из полос.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№5.Изготовление прихватки.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«Ручные работы», «Элементы машиноведения»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Резец портновский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Линейка закройщика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Угольник пластмассовый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пластмассовых шаблонов для лоскутного шитья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Иглы машинные № 70 – 110 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шт. на 2 чел.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2411"/>
        </w:trPr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Рукоделие. Вышивка.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№1.Подготовка к вышиванию.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№2.Перевод рисунка на ткань.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№3.Подбор рисунка для отделки вышивкой салфетки.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№4.Технология выполнения простейших швов.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№5.Выполнение монограммы.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№6.Отделка вышивкой салфетки.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«Ручные работы»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Комплект инструментов и приспособлений для вышивания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изделий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1компл на мастерскую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3052"/>
        </w:trPr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Технология обработки ткани. Конструирование. Моделирование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№1.Снятие мерок и запись результатов измерений.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№2.Построение чертежа фартука в масштабе 1:4.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№3.Построение чертежа фартука в натуральную величину.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№4.Моделирование фартука.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«Ручные работы», «Рукоделие. Лоскутное шитье»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Манекен учебный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шаблонов швейных изделий в М 1:4 для моделирования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приспособлений для раскроя косых беек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Угольник классный УКЛ - 45˚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Угольник классный 30˚, 60˚, 90˚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Лента сантиметровая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1шт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1шт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1шт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2911"/>
        </w:trPr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Технология изготовления фартука.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№1.Подготовка выкройки к раскрою.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№2.Экономная раскладка выкройки.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№3.Прокладывание контрольных и контурных линий на деталях кроя.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№4.Обработка накладных карманов.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№5.Обработка бретелей, пояса и нагрудника.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№6.Соединение нагрудника с поясом.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№7.Соединение нагрудника с нижней частью фартука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№8.Художественная отделка фартука.</w:t>
            </w:r>
          </w:p>
        </w:tc>
        <w:tc>
          <w:tcPr>
            <w:tcW w:w="2835" w:type="dxa"/>
            <w:shd w:val="clear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«Рукоделие. Лоскутное шитьё»</w:t>
            </w:r>
          </w:p>
        </w:tc>
        <w:tc>
          <w:tcPr>
            <w:tcW w:w="1701" w:type="dxa"/>
            <w:shd w:val="clear" w:color="auto" w:fill="auto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1780"/>
        </w:trPr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Культура быта.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№1.Ремонт заплатами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№2.Выполнение эскиза интерьера кухни.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«Рукоделие. Лоскутное шитьё»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Журналы с изображением интерьера кухни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Возможно использование цифровых образовательных ресурсов Интернета (моделирование интерьера кухни) 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(4-5 чел.)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4116"/>
        </w:trPr>
        <w:tc>
          <w:tcPr>
            <w:tcW w:w="70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Технология приготовления пищи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№1.Определение качества воды.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№2.Составление меню на ужин из двух-трех блюд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№3.Составление меню, обеспечивающего суточную потребность организма в минеральных солях.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№4.Технология приготовления молочного супа.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 Приготовление макарон с сыром.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№6. Блюда из жидкого теста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№7. Сладкие блюда (компот)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№8.Приготовление салата из сельди с овощами.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№9. Приготовление жареной рыбы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№10. Заготовка зимнего салата из капусты.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«Технология приготовления пищи (5 класс)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Рыбочистка</w:t>
            </w:r>
            <w:proofErr w:type="spellEnd"/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Ножницы для рыбы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Веселка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Сито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Лопатка для котлет и мяса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Сковорода большая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Селедочница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Миксер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Таблицы «Работа с пищевыми продуктами»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Таблицы «Сервировка стола»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Таблицы «Кулинария»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Комплект рецептур «Блюда из круп, бобовых и макаронных изделий»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Комплект рецептур «Блюда из рыбы»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бригаду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1900"/>
        </w:trPr>
        <w:tc>
          <w:tcPr>
            <w:tcW w:w="709" w:type="dxa"/>
            <w:vMerge w:val="restart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Элементы материаловедения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№1.Распознавание волокон шерсти и натурального шелка.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№2.Распознавание лицевой и изнаночной сторон ткани.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Коллекция «Шерсть и продукты ее переработки»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Коллекция « Шелк и продукты его переработки»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Коллекция тканей с раздаточным материалом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группу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1662"/>
        </w:trPr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Элементы машиноведения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№1.Регулировка качества машинной строчки.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№2.Подбор и установка швейной иглы.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№3.Чистка и смазка машины.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№4.Изготовление образцов машинных швов. 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«Ручные работы», «Элементы машиноведения»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1958"/>
        </w:trPr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№1.Технология вышивки крестом и гобеленом.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№2.Вышивка Рождественских мотивов.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№3.Вышивка гладью.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№4.Изготовление сувениров. 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«Рукоделие. Лоскутное шитьё»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изделий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702"/>
        </w:trPr>
        <w:tc>
          <w:tcPr>
            <w:tcW w:w="709" w:type="dxa"/>
            <w:vMerge w:val="restart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Проектирование и изготовление юбки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№1.Снятие мерок и снятие результатов измерений.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№2.Расчет конструкции юбки по формулам.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№3.Построение основы чертежа юбки.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№4.Зарисовка эскизов различных моделей юбок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№5.Подготовка выкройки к раскрою.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№6.Обработка вытачек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№7.Обработка складок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№8.Обработка застежки тесьмой «молния»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№9.Дублирование пояса и обработка концов пояса.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№10.Обработка низа юбки ручным и машинным способом.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№11.Раскладка выкройки и раскрой.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№12.Обработка боковых швов и застежки.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№13.Обработка пояса.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№14.Обработка нижнего среза юбки.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«Технология обработки ткани. Конструирование. Моделирование. Технология изготовления фартука»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изделий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поузловой обработки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716130">
        <w:tblPrEx>
          <w:tblLook w:val="01E0"/>
        </w:tblPrEx>
        <w:trPr>
          <w:trHeight w:val="840"/>
        </w:trPr>
        <w:tc>
          <w:tcPr>
            <w:tcW w:w="709" w:type="dxa"/>
            <w:vMerge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Технология ведения дома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№1.Условные обозначения на ярлыках одежды из шерсти и шелка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№2.Пришивание фурнитуры.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№3.Подготовка кожаной обуви к хранению.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№4.Выполнение эскиза планировки городской квартиры, детской комнаты.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№5.Генеральная уборка кабинета.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Таблицы с символами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ярлыков от одежды из различных видов ткани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Подборка «Виды фурнитуры»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средств ухода за обувью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Игольница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Наперсток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Журналы с интерьерами жилых помещений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Щетка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Мыло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Чистящие средства 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мастерскую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не менее 1 на 2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1 комплект на </w:t>
            </w: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бригаду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3194"/>
        </w:trPr>
        <w:tc>
          <w:tcPr>
            <w:tcW w:w="70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Технология приготовления пищи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№1.Первая медицинская помощь при отравлениях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№2.Приготовление супа с крупой и мясными фрикадельками.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№3.Приготовление сырников из творога.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№4.Приготовление вареников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№5.Приготовление домашнего печенья.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№6.Приготовление тонких блинчиков.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№7. Приготовления яблочного мусса.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№8. Приготовление супа из смородины.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№9.Приготовление варенья из яблок 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№10.Цукаты из апельсиновых корок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«Технология приготовления пищи» (5,6 класс)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1444"/>
        </w:trPr>
        <w:tc>
          <w:tcPr>
            <w:tcW w:w="70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Элементы материаловедения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№1.Определение свой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ств тк</w:t>
            </w:r>
            <w:proofErr w:type="gramEnd"/>
            <w:r w:rsidRPr="00693062">
              <w:rPr>
                <w:rFonts w:ascii="Times New Roman" w:hAnsi="Times New Roman"/>
                <w:sz w:val="24"/>
                <w:szCs w:val="24"/>
              </w:rPr>
              <w:t>аней из искусственных волокон.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№2.Изучение символов ухода за текстильными изделиями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Коллекция искусственных и синтетических волокон и тканей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Лупа текстильная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Коллекция тканей с раздаточным материалом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1 на группу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1710"/>
        </w:trPr>
        <w:tc>
          <w:tcPr>
            <w:tcW w:w="70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Элементы машиноведения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№1.Применение зигзагообразной строчки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№2.Применение приспособлений к швейной машине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№3.Изготовление образцов машинных швов. 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«Ручные работы», «Элементы машиноведения»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882"/>
        </w:trPr>
        <w:tc>
          <w:tcPr>
            <w:tcW w:w="70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Проектирование и изготовление плечевого изделия на основе чертежа ночной сорочки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 Выбор темы проекта и его обоснование. Подбор материалов для реферата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 Снятие мерок и запись результатов измерений.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 Построение основы чертежа ночной сорочки в М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93062">
              <w:rPr>
                <w:rFonts w:ascii="Times New Roman" w:hAnsi="Times New Roman"/>
                <w:sz w:val="24"/>
                <w:szCs w:val="24"/>
              </w:rPr>
              <w:t>:4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 Разработка модели платья, халата или блузки.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 Подготовка выкройки к раскрою.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№6. Раскрой изделия.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№7. Дублирование деталей.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№8. Подготовка деталей кроя к обработке. Подготовка изделия к первой примерке.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№9. Первая примерка изделия. Устранение дефектов после первой примерки.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№10. Обработка вытачек, плечевых и боковых срезов. Разметка петель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№11. Изготовление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обтачки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№12. Обработка срезов горловины и пройм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обтачкой.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№13.Обработка срезов горловины и пройм окантовочным швом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№14. Обработка срезов горловины и пройм косой полоской способом «чисто вытачать»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№15. Обработка горловины и застежки 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цельнокроеными</w:t>
            </w:r>
            <w:proofErr w:type="gram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подбортами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№16. Выполнение второй примерки.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№17. Обработка низа изделия швом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с закрытым срезом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№18. Прикрепление фурнитуры. Чистка изделия. ВТО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См. «Технология обработки ткани. Конструирование. Моделирование. Технология изготовления фартука, юбки»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изделий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поузловой обработки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4470"/>
        </w:trPr>
        <w:tc>
          <w:tcPr>
            <w:tcW w:w="70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Художественное лоскутное шитье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№1.Создание орнамента. Подготовка ткани к работе.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№2.Подготовка ткани к работе. Организация рабочего мест.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№3.Раскрой деталей в технике «полоска»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№4.Выполнение образцов рисунками: «диагональная раскладка, из полосок одной ширины.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№5.Выполнение образцов рисунками: «прямая раскладка» из полосок одной ширины.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№5.Выполнение образцов рисунком «паркет».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№6.Выполнение образцов рисунком «колодец».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№7.Выполнение образцов рисунком «американский квадрат».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№8.Изготовление изделия в технике «полоска»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«Рукоделие. Лоскутное шитьё»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c>
          <w:tcPr>
            <w:tcW w:w="70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Культура быта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Роль комнатных растений в </w:t>
            </w: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интерьере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Образцы комнатных растений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702"/>
        </w:trPr>
        <w:tc>
          <w:tcPr>
            <w:tcW w:w="709" w:type="dxa"/>
            <w:vMerge w:val="restart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Технология ведения дома. Семейная экономика.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 Определение расходов семьи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 Составление перечня товаров и услуг – источников доходов школьников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 Расчет затрат на приобретение необходимых для учащегося 8 класса вещей.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 Определение положительных и отрицательных каче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693062">
              <w:rPr>
                <w:rFonts w:ascii="Times New Roman" w:hAnsi="Times New Roman"/>
                <w:sz w:val="24"/>
                <w:szCs w:val="24"/>
              </w:rPr>
              <w:t>иобретенных вещей.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 Анализ сертификата соответствия на купленный товар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№6. Определение по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штрихкоду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страны-изготовителя.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№7. Разработка этикетки на предполагаемый товар.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№8. Разработка проекта снижения затрат на оплату коммунальных услуг.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№9. Составление списков расходов семьи.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№10. Определение пути снижения затрат на питание.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№11. Оценка затрат на питание семьи за неделю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№12. Составление бухгалтерской книги школьника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№13.Расчет прибыли от реализации урожая. Расчет стоимости продукции садового участка.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Образец лицензии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Образец патента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Таблица «Питательная ценность продуктов»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штрихкодов</w:t>
            </w:r>
            <w:proofErr w:type="spellEnd"/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Образец сертификата 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Комплект этикеток на товары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460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 Изучение устройства утюга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№2. Ознакомление с работой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СВЧ-печи</w:t>
            </w:r>
            <w:proofErr w:type="spellEnd"/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 Сборка модели магнитного пускателя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 Ознакомление с устройством пылесоса.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 Ознакомление с устройством стиральной машины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№6.Ознакомление с устройством и работой холодильника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№7. Определение мощности на валу электродвигателя в зависимости от числа оборотов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Утюг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Руководство по эксплуатации утюга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электромонтажных инструментов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Омметр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Руководство по эксплуатации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СВЧ-печи</w:t>
            </w:r>
            <w:proofErr w:type="spellEnd"/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Руководство по эксплуатации пылесосом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Инструкция по эксплуатации стиральной машиной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Руководство по эксплуатации холодильника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Швейная машина с </w:t>
            </w: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электроприводом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Школьный прибор для определения мощности электродвигателя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1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на группу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30" w:rsidRPr="00693062" w:rsidTr="005F2C08">
        <w:tblPrEx>
          <w:tblLook w:val="01E0"/>
        </w:tblPrEx>
        <w:trPr>
          <w:trHeight w:val="3653"/>
        </w:trPr>
        <w:tc>
          <w:tcPr>
            <w:tcW w:w="70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№1. Выбор материалов, инструментов и приспособлений для вышивания гладью. Подготовка ткани к вышиванию.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№2. Выполнение элементов и вышивание узоров в технике владимирского шитья.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№3. Выполнение образцов в технике «Белая гладь»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№4. Выполнение образцов в технике атласной и штриховой глади.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№5. Выполнение образцов «Узелки и рококо»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№6. Выполнение образцов «Двусторонняя гладь». Выполнение образцов «Художественная гладь»</w:t>
            </w:r>
          </w:p>
        </w:tc>
        <w:tc>
          <w:tcPr>
            <w:tcW w:w="2835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См. «Ручные работы», «Рукоделие. Вышивка»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Комплект инструментов и приспособлений для вышивания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Образцы изделий</w:t>
            </w:r>
          </w:p>
        </w:tc>
        <w:tc>
          <w:tcPr>
            <w:tcW w:w="1701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1компл на мастерскую</w:t>
            </w:r>
          </w:p>
        </w:tc>
        <w:tc>
          <w:tcPr>
            <w:tcW w:w="1417" w:type="dxa"/>
          </w:tcPr>
          <w:p w:rsidR="00716130" w:rsidRPr="00693062" w:rsidRDefault="00716130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130" w:rsidRPr="00693062" w:rsidRDefault="00716130" w:rsidP="00716130">
      <w:pPr>
        <w:pStyle w:val="a3"/>
        <w:rPr>
          <w:rFonts w:ascii="Times New Roman" w:hAnsi="Times New Roman"/>
          <w:sz w:val="24"/>
          <w:szCs w:val="24"/>
        </w:rPr>
      </w:pPr>
    </w:p>
    <w:p w:rsidR="00716130" w:rsidRPr="00693062" w:rsidRDefault="00716130" w:rsidP="00716130">
      <w:pPr>
        <w:pStyle w:val="a3"/>
        <w:rPr>
          <w:rFonts w:ascii="Times New Roman" w:hAnsi="Times New Roman"/>
          <w:sz w:val="24"/>
          <w:szCs w:val="24"/>
        </w:rPr>
      </w:pPr>
    </w:p>
    <w:p w:rsidR="00716130" w:rsidRPr="00693062" w:rsidRDefault="00716130" w:rsidP="00716130">
      <w:pPr>
        <w:pStyle w:val="a3"/>
        <w:rPr>
          <w:rFonts w:ascii="Times New Roman" w:hAnsi="Times New Roman"/>
          <w:sz w:val="24"/>
          <w:szCs w:val="24"/>
        </w:rPr>
      </w:pPr>
      <w:r w:rsidRPr="00716130">
        <w:rPr>
          <w:rFonts w:ascii="Times New Roman" w:hAnsi="Times New Roman"/>
          <w:b/>
          <w:sz w:val="24"/>
          <w:szCs w:val="24"/>
        </w:rPr>
        <w:t>Вывод.</w:t>
      </w:r>
      <w:r w:rsidRPr="00693062">
        <w:rPr>
          <w:rFonts w:ascii="Times New Roman" w:hAnsi="Times New Roman"/>
          <w:sz w:val="24"/>
          <w:szCs w:val="24"/>
        </w:rPr>
        <w:t xml:space="preserve"> Имеющееся оборудование позволяет осуществлять образовательную деятельность по основной общеобразовательной программе основного общего образования по реализации практической части учебного предмета «Технология».</w:t>
      </w:r>
    </w:p>
    <w:p w:rsidR="004D6497" w:rsidRDefault="004D6497"/>
    <w:sectPr w:rsidR="004D6497" w:rsidSect="004D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30"/>
    <w:rsid w:val="004D6497"/>
    <w:rsid w:val="0071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1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0341;fld=134;dst=10000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2773</Words>
  <Characters>15811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2014-01-12T06:38:00Z</dcterms:created>
  <dcterms:modified xsi:type="dcterms:W3CDTF">2014-01-12T06:40:00Z</dcterms:modified>
</cp:coreProperties>
</file>