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9" w:rsidRDefault="00A658E9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725E32" w:rsidRPr="00CE37C2" w:rsidRDefault="00725E32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bCs/>
          <w:sz w:val="24"/>
          <w:szCs w:val="24"/>
        </w:rPr>
        <w:t> № 1. ОСВЕДОМЛЕННОСТЬ</w:t>
      </w:r>
      <w:proofErr w:type="gramStart"/>
      <w:r w:rsidR="00C92511" w:rsidRPr="00CE37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родолжите предложение, выбрав правильный вариант ответа.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073"/>
        <w:gridCol w:w="674"/>
      </w:tblGrid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4D602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Американский континент открыт в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…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1941г.;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1434 г.</w:t>
            </w:r>
            <w:proofErr w:type="gramStart"/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4D602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сословий в Англии называлось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4D6025" w:rsidRPr="00C92511" w:rsidRDefault="004D602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А—Сейм;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Генеральные штаты;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 Парламент.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E9" w:rsidRPr="00C92511" w:rsidRDefault="00A658E9" w:rsidP="00A65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Нантский эдикт был издан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25E32" w:rsidRPr="00C92511" w:rsidRDefault="00A658E9" w:rsidP="00A65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А— 1555 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1570г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1598г</w:t>
            </w:r>
            <w:proofErr w:type="gramStart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5" w:rsidRPr="00C92511" w:rsidRDefault="00A658E9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Морское сражение между Английским флотом и Непобедимой Армадой  состоялось </w:t>
            </w:r>
            <w:proofErr w:type="gramStart"/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25E32" w:rsidRPr="00C92511" w:rsidRDefault="00725E32" w:rsidP="00A65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— 15</w:t>
            </w:r>
            <w:r w:rsidR="00A658E9">
              <w:rPr>
                <w:rFonts w:ascii="Times New Roman" w:hAnsi="Times New Roman" w:cs="Times New Roman"/>
                <w:sz w:val="24"/>
                <w:szCs w:val="24"/>
              </w:rPr>
              <w:t>88г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658E9">
              <w:rPr>
                <w:rFonts w:ascii="Times New Roman" w:hAnsi="Times New Roman" w:cs="Times New Roman"/>
                <w:sz w:val="24"/>
                <w:szCs w:val="24"/>
              </w:rPr>
              <w:t>1570г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—1</w:t>
            </w:r>
            <w:r w:rsidR="00A658E9">
              <w:rPr>
                <w:rFonts w:ascii="Times New Roman" w:hAnsi="Times New Roman" w:cs="Times New Roman"/>
                <w:sz w:val="24"/>
                <w:szCs w:val="24"/>
              </w:rPr>
              <w:t>598г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Королем-солнце</w:t>
            </w:r>
            <w:proofErr w:type="spellEnd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называли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короля Франции Людовика14</w:t>
            </w:r>
            <w:proofErr w:type="gramStart"/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короля Англии Якова Стюарта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короля Франции Франциска1.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В эпоху абсолютизма  в экономической политике европейских государств господствует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меркантилизм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экспроприация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социализм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</w:tbl>
    <w:p w:rsidR="00725E32" w:rsidRPr="00CE37C2" w:rsidRDefault="00725E32" w:rsidP="00725E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</w:p>
    <w:p w:rsidR="00725E32" w:rsidRPr="00CE37C2" w:rsidRDefault="00725E32" w:rsidP="00725E32">
      <w:pPr>
        <w:rPr>
          <w:rFonts w:ascii="Times New Roman" w:hAnsi="Times New Roman" w:cs="Times New Roman"/>
          <w:b/>
          <w:sz w:val="24"/>
          <w:szCs w:val="24"/>
        </w:rPr>
      </w:pPr>
      <w:r w:rsidRPr="00CE37C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2. ОПРЕДЕЛЕНИЕ ПОНЯТИЙ</w:t>
      </w:r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Отметьте знаком «+» правильное содержание понятия и знаком</w:t>
      </w:r>
      <w:proofErr w:type="gram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«–» — 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6"/>
        <w:gridCol w:w="1020"/>
      </w:tblGrid>
      <w:tr w:rsidR="00C92511" w:rsidTr="00C92511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11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Абсолютизм-это власть одного человека.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5A6332">
        <w:trPr>
          <w:trHeight w:val="7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C92511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Протекционизм-это экономическая политика государства, </w:t>
            </w:r>
            <w:r w:rsidRPr="00C925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9251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направленная </w:t>
            </w:r>
            <w:r w:rsidRPr="00C925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ограждение национальной экономики от иностранной конкуренции, реализуемая с помощью финансового поощрения отечественной промышленности, стимулирования экспорта, ограничения импорта.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Абсолютизм- это форма правления, при которой власть неограниченно принадлежит одному лицу-монарху.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BB544F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2511" w:rsidRPr="00C9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925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политика, в основе которой лежит убеждение, что основную форму богатства составляют ценные металлы и от их обилия зависит процветание государства.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C92511">
        <w:trPr>
          <w:trHeight w:val="3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C92511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Меркантилизм- это правильно организованная международная торговля.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BB544F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Контрреформация</w:t>
            </w:r>
            <w:r w:rsidR="00C92511" w:rsidRPr="00C92511">
              <w:rPr>
                <w:rFonts w:ascii="Times New Roman" w:hAnsi="Times New Roman" w:cs="Times New Roman"/>
                <w:sz w:val="24"/>
                <w:szCs w:val="24"/>
              </w:rPr>
              <w:t>-это налаживание собственного производства.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</w:tbl>
    <w:p w:rsidR="00CE37C2" w:rsidRPr="00CE37C2" w:rsidRDefault="00CE37C2" w:rsidP="00CE37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725E32"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3. ДЕЛЕНИЕ ПОНЯТИЙ</w:t>
      </w:r>
      <w:proofErr w:type="gramStart"/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айдите лишнее понятие и объясните свой выбор</w:t>
      </w:r>
      <w:r w:rsidRPr="00CE37C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2832"/>
        <w:gridCol w:w="2694"/>
        <w:gridCol w:w="2694"/>
        <w:gridCol w:w="1020"/>
      </w:tblGrid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CE3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меркантилизм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141812" w:rsidRDefault="00CE37C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—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Николай Коперник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CE37C2" w:rsidRDefault="00CE37C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Джордано Бруно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141812" w:rsidRDefault="00CE37C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 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Френсис Бэкон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E3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B544F">
              <w:rPr>
                <w:rFonts w:ascii="Times New Roman" w:hAnsi="Times New Roman" w:cs="Times New Roman"/>
                <w:sz w:val="24"/>
                <w:szCs w:val="24"/>
              </w:rPr>
              <w:t>Карл 9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 xml:space="preserve"> Генрих 3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Елизавета 1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CE37C2" w:rsidRDefault="00CE37C2" w:rsidP="00E3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— 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Лютеранство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E3073B" w:rsidRDefault="00CE37C2" w:rsidP="00E3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Кальвинизм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E3073B" w:rsidRDefault="00CE37C2" w:rsidP="00E3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Католичество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 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E30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>Протестан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тизм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Католичество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  <w:tr w:rsidR="00CE37C2" w:rsidRPr="00CE37C2" w:rsidTr="00CE37C2">
        <w:trPr>
          <w:trHeight w:val="424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Игнатий Лойола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Мартин Лютер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Жан Кальвин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</w:tbl>
    <w:p w:rsidR="00CF6243" w:rsidRDefault="00CE37C2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6–18 баллов.</w:t>
      </w:r>
    </w:p>
    <w:p w:rsidR="003D1D7C" w:rsidRPr="00141812" w:rsidRDefault="003D1D7C" w:rsidP="003D1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812">
        <w:rPr>
          <w:rFonts w:ascii="Times New Roman" w:hAnsi="Times New Roman" w:cs="Times New Roman"/>
          <w:b/>
          <w:sz w:val="24"/>
          <w:szCs w:val="24"/>
        </w:rPr>
        <w:lastRenderedPageBreak/>
        <w:t>Субтест</w:t>
      </w:r>
      <w:proofErr w:type="spellEnd"/>
      <w:r w:rsidRPr="00141812">
        <w:rPr>
          <w:rFonts w:ascii="Times New Roman" w:hAnsi="Times New Roman" w:cs="Times New Roman"/>
          <w:b/>
          <w:sz w:val="24"/>
          <w:szCs w:val="24"/>
        </w:rPr>
        <w:t> № 4. ОБОБЩЕНИЕ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5"/>
        <w:gridCol w:w="1021"/>
      </w:tblGrid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Кальвинизм, Лютеранство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Мария Кровавая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 Кальвин, Мартин Лютер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Протекционизм, меркантилизм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Парламент, Генеральные штаты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Джордано Бруно, Галилео Галилей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</w:tbl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6–12 баллов.</w:t>
      </w:r>
    </w:p>
    <w:p w:rsidR="003D1D7C" w:rsidRPr="00141812" w:rsidRDefault="00141812" w:rsidP="001418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="003D1D7C"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№ 5. АНАЛОГИЯ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Из трех понятий, указанных под буквами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40"/>
        <w:gridCol w:w="5296"/>
        <w:gridCol w:w="1069"/>
      </w:tblGrid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– лечение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протестантской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католической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движение Контрреформации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Лютеранство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Кальвинизм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религия;</w:t>
            </w:r>
          </w:p>
          <w:p w:rsidR="003D1D7C" w:rsidRPr="00141812" w:rsidRDefault="003D1D7C" w:rsidP="0042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День – ночь.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76C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религиозное движение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Контрреформация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42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борьба с католической церковью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76C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Нантский эдикт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документ, регулирующий права гугенотов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 1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598 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3D1D7C" w:rsidRPr="00141812" w:rsidRDefault="003D1D7C" w:rsidP="0042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компромисс между католиками и гугенотами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76C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Меркантилизм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политическое движение;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 наделы земли у крестьян.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3D1D7C" w:rsidRPr="00141812" w:rsidTr="00771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Звезда – 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76CE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Валуа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>династия французских королей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 Генрих 3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42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76C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1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</w:tbl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12 баллов.</w:t>
      </w:r>
    </w:p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Всего: 36–54 балла.</w:t>
      </w:r>
    </w:p>
    <w:p w:rsidR="003D1D7C" w:rsidRDefault="003D1D7C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7C" w:rsidRPr="00CE37C2" w:rsidRDefault="003D1D7C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1D7C" w:rsidRPr="00CE37C2" w:rsidSect="00CE3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5E32"/>
    <w:rsid w:val="00141812"/>
    <w:rsid w:val="001860D2"/>
    <w:rsid w:val="001D4E04"/>
    <w:rsid w:val="003D1D7C"/>
    <w:rsid w:val="004276CE"/>
    <w:rsid w:val="004D6025"/>
    <w:rsid w:val="005A6332"/>
    <w:rsid w:val="00725E32"/>
    <w:rsid w:val="00882DAF"/>
    <w:rsid w:val="00930116"/>
    <w:rsid w:val="00A61985"/>
    <w:rsid w:val="00A658E9"/>
    <w:rsid w:val="00B853D2"/>
    <w:rsid w:val="00BB544F"/>
    <w:rsid w:val="00C56311"/>
    <w:rsid w:val="00C80EBC"/>
    <w:rsid w:val="00C92511"/>
    <w:rsid w:val="00CE37C2"/>
    <w:rsid w:val="00CF6243"/>
    <w:rsid w:val="00DE50CC"/>
    <w:rsid w:val="00E3073B"/>
    <w:rsid w:val="00EF2CCE"/>
    <w:rsid w:val="00F8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E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9</cp:revision>
  <cp:lastPrinted>2017-12-12T04:12:00Z</cp:lastPrinted>
  <dcterms:created xsi:type="dcterms:W3CDTF">2017-12-12T03:31:00Z</dcterms:created>
  <dcterms:modified xsi:type="dcterms:W3CDTF">2018-10-17T12:09:00Z</dcterms:modified>
</cp:coreProperties>
</file>