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2"/>
        <w:gridCol w:w="5677"/>
      </w:tblGrid>
      <w:tr w:rsidR="00615A7C" w:rsidRPr="00615A7C" w:rsidTr="00615A7C">
        <w:tc>
          <w:tcPr>
            <w:tcW w:w="4912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Предмет:</w:t>
            </w:r>
          </w:p>
        </w:tc>
        <w:tc>
          <w:tcPr>
            <w:tcW w:w="5677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</w:tr>
      <w:tr w:rsidR="00615A7C" w:rsidRPr="00615A7C" w:rsidTr="00615A7C">
        <w:tc>
          <w:tcPr>
            <w:tcW w:w="4912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Класс:</w:t>
            </w:r>
          </w:p>
        </w:tc>
        <w:tc>
          <w:tcPr>
            <w:tcW w:w="5677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5A7C" w:rsidRPr="00615A7C" w:rsidTr="00615A7C">
        <w:tc>
          <w:tcPr>
            <w:tcW w:w="4912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Темы:</w:t>
            </w:r>
          </w:p>
        </w:tc>
        <w:tc>
          <w:tcPr>
            <w:tcW w:w="5677" w:type="dxa"/>
          </w:tcPr>
          <w:p w:rsidR="00615A7C" w:rsidRPr="00615A7C" w:rsidRDefault="00615A7C" w:rsidP="0061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Первые революции Нового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поха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Просвещения.Время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преобразований.</w:t>
            </w:r>
          </w:p>
        </w:tc>
      </w:tr>
      <w:tr w:rsidR="00615A7C" w:rsidRPr="00615A7C" w:rsidTr="00615A7C">
        <w:tc>
          <w:tcPr>
            <w:tcW w:w="4912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Учебник:</w:t>
            </w:r>
          </w:p>
        </w:tc>
        <w:tc>
          <w:tcPr>
            <w:tcW w:w="5677" w:type="dxa"/>
          </w:tcPr>
          <w:p w:rsidR="00615A7C" w:rsidRPr="00615A7C" w:rsidRDefault="00615A7C" w:rsidP="0061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 7кл</w:t>
            </w:r>
            <w:r w:rsidRPr="00615A7C">
              <w:rPr>
                <w:rFonts w:ascii="Times New Roman" w:hAnsi="Times New Roman" w:cs="Times New Roman"/>
                <w:sz w:val="28"/>
                <w:szCs w:val="28"/>
              </w:rPr>
              <w:t xml:space="preserve">асс. </w:t>
            </w:r>
            <w:proofErr w:type="spellStart"/>
            <w:r w:rsidRPr="00615A7C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615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организаций/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А.Я.Юдовская,П.А.Баранов</w:t>
            </w:r>
            <w:proofErr w:type="spellEnd"/>
            <w:r w:rsidRPr="00615A7C">
              <w:rPr>
                <w:rFonts w:ascii="Times New Roman" w:hAnsi="Times New Roman" w:cs="Times New Roman"/>
                <w:sz w:val="28"/>
                <w:szCs w:val="28"/>
              </w:rPr>
              <w:t xml:space="preserve"> . Под редакцией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А.А.Искендерова</w:t>
            </w:r>
            <w:r w:rsidRPr="00615A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5A7C">
              <w:rPr>
                <w:rFonts w:ascii="Times New Roman" w:hAnsi="Times New Roman" w:cs="Times New Roman"/>
                <w:sz w:val="28"/>
                <w:szCs w:val="28"/>
              </w:rPr>
              <w:t xml:space="preserve">-е издание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615A7C">
              <w:rPr>
                <w:rFonts w:ascii="Times New Roman" w:hAnsi="Times New Roman" w:cs="Times New Roman"/>
                <w:sz w:val="28"/>
                <w:szCs w:val="28"/>
              </w:rPr>
              <w:t xml:space="preserve">, 2016.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  <w:r w:rsidRPr="00615A7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</w:p>
        </w:tc>
      </w:tr>
      <w:tr w:rsidR="00615A7C" w:rsidRPr="00615A7C" w:rsidTr="00615A7C">
        <w:tc>
          <w:tcPr>
            <w:tcW w:w="4912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проведения:</w:t>
            </w:r>
          </w:p>
        </w:tc>
        <w:tc>
          <w:tcPr>
            <w:tcW w:w="5677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17.12.2018г</w:t>
            </w:r>
          </w:p>
        </w:tc>
      </w:tr>
      <w:tr w:rsidR="00615A7C" w:rsidRPr="00615A7C" w:rsidTr="00615A7C">
        <w:tc>
          <w:tcPr>
            <w:tcW w:w="4912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тестирования:</w:t>
            </w:r>
          </w:p>
        </w:tc>
        <w:tc>
          <w:tcPr>
            <w:tcW w:w="5677" w:type="dxa"/>
          </w:tcPr>
          <w:p w:rsidR="00615A7C" w:rsidRPr="00615A7C" w:rsidRDefault="00615A7C" w:rsidP="0061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промежуточное</w:t>
            </w:r>
          </w:p>
        </w:tc>
      </w:tr>
      <w:tr w:rsidR="00615A7C" w:rsidRPr="00615A7C" w:rsidTr="00615A7C">
        <w:tc>
          <w:tcPr>
            <w:tcW w:w="4912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Разработчик:</w:t>
            </w:r>
          </w:p>
        </w:tc>
        <w:tc>
          <w:tcPr>
            <w:tcW w:w="5677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sz w:val="28"/>
                <w:szCs w:val="28"/>
              </w:rPr>
              <w:t>Титова Людмила Ивановна</w:t>
            </w:r>
          </w:p>
        </w:tc>
      </w:tr>
      <w:tr w:rsidR="00615A7C" w:rsidRPr="00615A7C" w:rsidTr="00615A7C">
        <w:tc>
          <w:tcPr>
            <w:tcW w:w="4912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Критерии:</w:t>
            </w:r>
          </w:p>
        </w:tc>
        <w:tc>
          <w:tcPr>
            <w:tcW w:w="5677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7C" w:rsidRPr="00615A7C" w:rsidTr="00615A7C">
        <w:tc>
          <w:tcPr>
            <w:tcW w:w="4912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sz w:val="28"/>
                <w:szCs w:val="28"/>
              </w:rPr>
              <w:t>высокий уровень мышления</w:t>
            </w:r>
          </w:p>
        </w:tc>
        <w:tc>
          <w:tcPr>
            <w:tcW w:w="5677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sz w:val="28"/>
                <w:szCs w:val="28"/>
              </w:rPr>
              <w:t>41–54 балла;</w:t>
            </w:r>
          </w:p>
        </w:tc>
      </w:tr>
      <w:tr w:rsidR="00615A7C" w:rsidRPr="00615A7C" w:rsidTr="00615A7C">
        <w:tc>
          <w:tcPr>
            <w:tcW w:w="4912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A7C">
              <w:rPr>
                <w:rFonts w:ascii="Times New Roman" w:hAnsi="Times New Roman" w:cs="Times New Roman"/>
                <w:sz w:val="28"/>
                <w:szCs w:val="28"/>
              </w:rPr>
              <w:t>средний уровень мышления</w:t>
            </w:r>
          </w:p>
        </w:tc>
        <w:tc>
          <w:tcPr>
            <w:tcW w:w="5677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15A7C">
              <w:rPr>
                <w:rFonts w:ascii="Times New Roman" w:hAnsi="Times New Roman" w:cs="Times New Roman"/>
                <w:sz w:val="28"/>
                <w:szCs w:val="28"/>
              </w:rPr>
              <w:t>7–40 баллов;</w:t>
            </w:r>
          </w:p>
        </w:tc>
      </w:tr>
      <w:tr w:rsidR="00615A7C" w:rsidRPr="00615A7C" w:rsidTr="00615A7C">
        <w:tc>
          <w:tcPr>
            <w:tcW w:w="4912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A7C">
              <w:rPr>
                <w:rFonts w:ascii="Times New Roman" w:hAnsi="Times New Roman" w:cs="Times New Roman"/>
                <w:sz w:val="28"/>
                <w:szCs w:val="28"/>
              </w:rPr>
              <w:t>низкий уровень мышления</w:t>
            </w:r>
          </w:p>
        </w:tc>
        <w:tc>
          <w:tcPr>
            <w:tcW w:w="5677" w:type="dxa"/>
          </w:tcPr>
          <w:p w:rsidR="00615A7C" w:rsidRPr="00615A7C" w:rsidRDefault="00615A7C" w:rsidP="000C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15A7C">
              <w:rPr>
                <w:rFonts w:ascii="Times New Roman" w:hAnsi="Times New Roman" w:cs="Times New Roman"/>
                <w:sz w:val="28"/>
                <w:szCs w:val="28"/>
              </w:rPr>
              <w:t>6баллов и менее.</w:t>
            </w:r>
          </w:p>
        </w:tc>
      </w:tr>
    </w:tbl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7C" w:rsidRDefault="00615A7C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8E9" w:rsidRDefault="00A658E9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725E32" w:rsidRPr="00CE37C2" w:rsidRDefault="00725E32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37C2">
        <w:rPr>
          <w:rFonts w:ascii="Times New Roman" w:hAnsi="Times New Roman" w:cs="Times New Roman"/>
          <w:b/>
          <w:bCs/>
          <w:sz w:val="24"/>
          <w:szCs w:val="24"/>
        </w:rPr>
        <w:t>Субтест</w:t>
      </w:r>
      <w:proofErr w:type="spellEnd"/>
      <w:r w:rsidRPr="00CE37C2">
        <w:rPr>
          <w:rFonts w:ascii="Times New Roman" w:hAnsi="Times New Roman" w:cs="Times New Roman"/>
          <w:b/>
          <w:bCs/>
          <w:sz w:val="24"/>
          <w:szCs w:val="24"/>
        </w:rPr>
        <w:t> № 1. ОСВЕДОМЛЕННОСТЬ</w:t>
      </w:r>
      <w:proofErr w:type="gramStart"/>
      <w:r w:rsidR="00C92511" w:rsidRPr="00CE37C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E37C2">
        <w:rPr>
          <w:rFonts w:ascii="Times New Roman" w:hAnsi="Times New Roman" w:cs="Times New Roman"/>
          <w:b/>
          <w:bCs/>
          <w:sz w:val="24"/>
          <w:szCs w:val="24"/>
        </w:rPr>
        <w:t>родолжите предложение, выбрав правильный вариант ответа.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073"/>
        <w:gridCol w:w="674"/>
      </w:tblGrid>
      <w:tr w:rsidR="00725E32" w:rsidTr="00725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292E6E" w:rsidP="00292E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концу 17века в Англии сформировалась 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  … 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A574BF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.;    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="004D6025"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конституционная монархия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монархия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5E32" w:rsidTr="00725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292E6E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Тридцатилетняя война длилась …..</w:t>
            </w:r>
          </w:p>
          <w:p w:rsidR="004D6025" w:rsidRPr="00C92511" w:rsidRDefault="004D6025" w:rsidP="00292E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А—</w:t>
            </w:r>
            <w:r w:rsidR="00292E6E">
              <w:rPr>
                <w:rFonts w:ascii="Times New Roman" w:hAnsi="Times New Roman" w:cs="Times New Roman"/>
                <w:sz w:val="24"/>
                <w:szCs w:val="24"/>
              </w:rPr>
              <w:t>1618-1648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292E6E">
              <w:rPr>
                <w:rFonts w:ascii="Times New Roman" w:hAnsi="Times New Roman" w:cs="Times New Roman"/>
                <w:sz w:val="24"/>
                <w:szCs w:val="24"/>
              </w:rPr>
              <w:t xml:space="preserve">1583-1634                     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92E6E">
              <w:rPr>
                <w:rFonts w:ascii="Times New Roman" w:hAnsi="Times New Roman" w:cs="Times New Roman"/>
                <w:sz w:val="24"/>
                <w:szCs w:val="24"/>
              </w:rPr>
              <w:t>1620-1650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5E32" w:rsidTr="00725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E9" w:rsidRPr="00C92511" w:rsidRDefault="00892F8E" w:rsidP="00A65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о разделении властей создал</w:t>
            </w:r>
            <w:r w:rsidR="00A6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8E9" w:rsidRPr="00C9251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25E32" w:rsidRPr="00C92511" w:rsidRDefault="00A658E9" w:rsidP="00892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А— </w:t>
            </w:r>
            <w:proofErr w:type="gramStart"/>
            <w:r w:rsidR="00892F8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="00892F8E">
              <w:rPr>
                <w:rFonts w:ascii="Times New Roman" w:hAnsi="Times New Roman" w:cs="Times New Roman"/>
                <w:sz w:val="24"/>
                <w:szCs w:val="24"/>
              </w:rPr>
              <w:t>он Локк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892F8E">
              <w:rPr>
                <w:rFonts w:ascii="Times New Roman" w:hAnsi="Times New Roman" w:cs="Times New Roman"/>
                <w:sz w:val="24"/>
                <w:szCs w:val="24"/>
              </w:rPr>
              <w:t>Монтескьё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892F8E">
              <w:rPr>
                <w:rFonts w:ascii="Times New Roman" w:hAnsi="Times New Roman" w:cs="Times New Roman"/>
                <w:sz w:val="24"/>
                <w:szCs w:val="24"/>
              </w:rPr>
              <w:t>Вольтер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5E32" w:rsidTr="00725E32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5" w:rsidRPr="00C92511" w:rsidRDefault="00292E6E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Токарный станок изобрел</w:t>
            </w:r>
            <w:r w:rsidR="004D6025" w:rsidRPr="00C9251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725E32" w:rsidRPr="00C92511" w:rsidRDefault="00725E32" w:rsidP="007A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="004D6025"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="00292E6E">
              <w:rPr>
                <w:rFonts w:ascii="Times New Roman" w:hAnsi="Times New Roman" w:cs="Times New Roman"/>
                <w:sz w:val="24"/>
                <w:szCs w:val="24"/>
              </w:rPr>
              <w:t>Модсли</w:t>
            </w:r>
            <w:proofErr w:type="spellEnd"/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7A7D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A7DC9">
              <w:rPr>
                <w:rFonts w:ascii="Times New Roman" w:hAnsi="Times New Roman" w:cs="Times New Roman"/>
                <w:sz w:val="24"/>
                <w:szCs w:val="24"/>
              </w:rPr>
              <w:t>Уатт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7D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="007A7DC9">
              <w:rPr>
                <w:rFonts w:ascii="Times New Roman" w:hAnsi="Times New Roman" w:cs="Times New Roman"/>
                <w:sz w:val="24"/>
                <w:szCs w:val="24"/>
              </w:rPr>
              <w:t>Корб</w:t>
            </w:r>
            <w:proofErr w:type="spellEnd"/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5E32" w:rsidTr="00725E32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A7DC9" w:rsidP="007A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независимости США принята</w:t>
            </w:r>
            <w:r w:rsidR="00A61985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311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C56311" w:rsidRPr="00C9251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1787г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1776г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56311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1773г</w:t>
            </w:r>
            <w:r w:rsidR="00A61985" w:rsidRPr="00C92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5E32" w:rsidTr="00725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A7DC9" w:rsidP="007A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прав человека и гражданина принята в </w:t>
            </w:r>
            <w:r w:rsidR="00C56311" w:rsidRPr="00C9251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1776г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="00C56311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1773г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1789г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</w:tbl>
    <w:p w:rsidR="00725E32" w:rsidRPr="00CE37C2" w:rsidRDefault="00725E32" w:rsidP="00725E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37C2">
        <w:rPr>
          <w:rFonts w:ascii="Times New Roman" w:hAnsi="Times New Roman" w:cs="Times New Roman"/>
          <w:b/>
          <w:bCs/>
          <w:sz w:val="24"/>
          <w:szCs w:val="24"/>
        </w:rPr>
        <w:t>Итого: 6 баллов.</w:t>
      </w:r>
    </w:p>
    <w:p w:rsidR="00725E32" w:rsidRPr="00CE37C2" w:rsidRDefault="00725E32" w:rsidP="00725E32">
      <w:pPr>
        <w:rPr>
          <w:rFonts w:ascii="Times New Roman" w:hAnsi="Times New Roman" w:cs="Times New Roman"/>
          <w:b/>
          <w:sz w:val="24"/>
          <w:szCs w:val="24"/>
        </w:rPr>
      </w:pPr>
      <w:r w:rsidRPr="00CE37C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CE37C2">
        <w:rPr>
          <w:rFonts w:ascii="Times New Roman" w:hAnsi="Times New Roman" w:cs="Times New Roman"/>
          <w:b/>
          <w:sz w:val="24"/>
          <w:szCs w:val="24"/>
        </w:rPr>
        <w:t>Субтест</w:t>
      </w:r>
      <w:proofErr w:type="spellEnd"/>
      <w:r w:rsidRPr="00CE37C2">
        <w:rPr>
          <w:rFonts w:ascii="Times New Roman" w:hAnsi="Times New Roman" w:cs="Times New Roman"/>
          <w:b/>
          <w:sz w:val="24"/>
          <w:szCs w:val="24"/>
        </w:rPr>
        <w:t> № 2. ОПРЕДЕЛЕНИЕ ПОНЯТИЙ</w:t>
      </w:r>
      <w:r w:rsidRPr="00CE37C2">
        <w:rPr>
          <w:rFonts w:ascii="Times New Roman" w:hAnsi="Times New Roman" w:cs="Times New Roman"/>
          <w:b/>
          <w:sz w:val="24"/>
          <w:szCs w:val="24"/>
        </w:rPr>
        <w:br/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t>Отметьте знаком «+» правильное содержание понятия и знаком</w:t>
      </w:r>
      <w:proofErr w:type="gramStart"/>
      <w:r w:rsidRPr="00CE3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«–» — </w:t>
      </w:r>
      <w:proofErr w:type="gramEnd"/>
      <w:r w:rsidRPr="00CE37C2">
        <w:rPr>
          <w:rFonts w:ascii="Times New Roman" w:hAnsi="Times New Roman" w:cs="Times New Roman"/>
          <w:b/>
          <w:bCs/>
          <w:sz w:val="24"/>
          <w:szCs w:val="24"/>
        </w:rPr>
        <w:t>неправильное.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7985"/>
        <w:gridCol w:w="1021"/>
      </w:tblGrid>
      <w:tr w:rsidR="00C92511" w:rsidTr="00C92511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11" w:rsidRPr="00C92511" w:rsidRDefault="007A7DC9" w:rsidP="007A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Парламентская монархия-форма правления государства, при которой власть монарха ограничена и в большей степени  принадлежит парламенту.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5A6332">
        <w:trPr>
          <w:trHeight w:val="7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A7DC9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Метрополия- страна, территория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находящаяся под властью иностранного государства.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725E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A61985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Абсолютизм- это форма правления, при которой власть неограниченно принадлежит одному лицу-монарху.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725E32">
        <w:trPr>
          <w:trHeight w:val="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D401AE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Декларация- документ, официальное заявление от лица государства или организации.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C92511">
        <w:trPr>
          <w:trHeight w:val="3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D401AE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Диктатура- форма осуществления власти в республике</w:t>
            </w:r>
            <w:r w:rsidR="007D0904">
              <w:rPr>
                <w:rFonts w:ascii="Times New Roman" w:hAnsi="Times New Roman" w:cs="Times New Roman"/>
                <w:sz w:val="24"/>
                <w:szCs w:val="24"/>
              </w:rPr>
              <w:t>, принадлежащая одному человеку.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725E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D0904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строй, основанный на частной собственности, стремлении к прибыли, свободном рыночном хозяйстве и использовании наемного труда.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</w:tbl>
    <w:p w:rsidR="00CE37C2" w:rsidRPr="00CE37C2" w:rsidRDefault="00CE37C2" w:rsidP="00CE37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7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725E32" w:rsidRPr="00CE37C2">
        <w:rPr>
          <w:rFonts w:ascii="Times New Roman" w:hAnsi="Times New Roman" w:cs="Times New Roman"/>
          <w:b/>
          <w:bCs/>
          <w:sz w:val="24"/>
          <w:szCs w:val="24"/>
        </w:rPr>
        <w:t>Итого: 6 баллов.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E37C2">
        <w:rPr>
          <w:rFonts w:ascii="Times New Roman" w:hAnsi="Times New Roman" w:cs="Times New Roman"/>
          <w:b/>
          <w:sz w:val="24"/>
          <w:szCs w:val="24"/>
        </w:rPr>
        <w:t>Субтест</w:t>
      </w:r>
      <w:proofErr w:type="spellEnd"/>
      <w:r w:rsidRPr="00CE37C2">
        <w:rPr>
          <w:rFonts w:ascii="Times New Roman" w:hAnsi="Times New Roman" w:cs="Times New Roman"/>
          <w:b/>
          <w:sz w:val="24"/>
          <w:szCs w:val="24"/>
        </w:rPr>
        <w:t> № 3. ДЕЛЕНИЕ ПОНЯТИЙ</w:t>
      </w:r>
      <w:proofErr w:type="gramStart"/>
      <w:r w:rsidRPr="00CE37C2">
        <w:rPr>
          <w:rFonts w:ascii="Times New Roman" w:hAnsi="Times New Roman" w:cs="Times New Roman"/>
          <w:b/>
          <w:sz w:val="24"/>
          <w:szCs w:val="24"/>
        </w:rPr>
        <w:br/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Pr="00CE37C2">
        <w:rPr>
          <w:rFonts w:ascii="Times New Roman" w:hAnsi="Times New Roman" w:cs="Times New Roman"/>
          <w:b/>
          <w:bCs/>
          <w:sz w:val="24"/>
          <w:szCs w:val="24"/>
        </w:rPr>
        <w:t>айдите лишнее понятие и объясните свой выбор</w:t>
      </w:r>
      <w:r w:rsidRPr="00CE37C2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2832"/>
        <w:gridCol w:w="2694"/>
        <w:gridCol w:w="2694"/>
        <w:gridCol w:w="1020"/>
      </w:tblGrid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3943E8" w:rsidP="0039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жирондисты</w:t>
            </w:r>
            <w:r w:rsidR="00CE37C2"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E37C2"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="00CE37C2"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943E8">
              <w:rPr>
                <w:rFonts w:ascii="Times New Roman" w:hAnsi="Times New Roman" w:cs="Times New Roman"/>
                <w:sz w:val="24"/>
                <w:szCs w:val="24"/>
              </w:rPr>
              <w:t>якобинцы</w:t>
            </w:r>
            <w:r w:rsidR="00CE37C2"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E37C2"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="00CE37C2"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1–3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CE37C2" w:rsidRPr="003943E8" w:rsidRDefault="00CE37C2" w:rsidP="0039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—</w:t>
            </w:r>
            <w:r w:rsidR="003943E8">
              <w:rPr>
                <w:rFonts w:ascii="Times New Roman" w:hAnsi="Times New Roman" w:cs="Times New Roman"/>
                <w:sz w:val="24"/>
                <w:szCs w:val="24"/>
              </w:rPr>
              <w:t>Робеспьер</w:t>
            </w:r>
          </w:p>
        </w:tc>
        <w:tc>
          <w:tcPr>
            <w:tcW w:w="2694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CE37C2" w:rsidRPr="00CE37C2" w:rsidRDefault="00CE37C2" w:rsidP="0039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 — </w:t>
            </w:r>
            <w:r w:rsidR="003943E8">
              <w:rPr>
                <w:rFonts w:ascii="Times New Roman" w:hAnsi="Times New Roman" w:cs="Times New Roman"/>
                <w:sz w:val="24"/>
                <w:szCs w:val="24"/>
              </w:rPr>
              <w:t>Наполеон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3943E8" w:rsidRDefault="00CE37C2" w:rsidP="0039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 — </w:t>
            </w:r>
            <w:r w:rsidR="003943E8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1–3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220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39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43E8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E30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3E8">
              <w:rPr>
                <w:rFonts w:ascii="Times New Roman" w:hAnsi="Times New Roman" w:cs="Times New Roman"/>
                <w:sz w:val="24"/>
                <w:szCs w:val="24"/>
              </w:rPr>
              <w:t>индуизм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3943E8">
              <w:rPr>
                <w:rFonts w:ascii="Times New Roman" w:hAnsi="Times New Roman" w:cs="Times New Roman"/>
                <w:sz w:val="24"/>
                <w:szCs w:val="24"/>
              </w:rPr>
              <w:t>синтоизм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1–3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CE37C2" w:rsidRPr="003943E8" w:rsidRDefault="00CE37C2" w:rsidP="0039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 — </w:t>
            </w:r>
            <w:r w:rsidR="003943E8">
              <w:rPr>
                <w:rFonts w:ascii="Times New Roman" w:hAnsi="Times New Roman" w:cs="Times New Roman"/>
                <w:sz w:val="24"/>
                <w:szCs w:val="24"/>
              </w:rPr>
              <w:t>самураи</w:t>
            </w:r>
          </w:p>
        </w:tc>
        <w:tc>
          <w:tcPr>
            <w:tcW w:w="2694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CE37C2" w:rsidRPr="003943E8" w:rsidRDefault="00CE37C2" w:rsidP="0039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 — </w:t>
            </w:r>
            <w:r w:rsidR="003943E8">
              <w:rPr>
                <w:rFonts w:ascii="Times New Roman" w:hAnsi="Times New Roman" w:cs="Times New Roman"/>
                <w:sz w:val="24"/>
                <w:szCs w:val="24"/>
              </w:rPr>
              <w:t>ремесленники</w:t>
            </w:r>
          </w:p>
        </w:tc>
        <w:tc>
          <w:tcPr>
            <w:tcW w:w="26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3943E8" w:rsidRDefault="00CE37C2" w:rsidP="0039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—</w:t>
            </w:r>
            <w:r w:rsidR="003943E8">
              <w:rPr>
                <w:rFonts w:ascii="Times New Roman" w:hAnsi="Times New Roman" w:cs="Times New Roman"/>
                <w:sz w:val="24"/>
                <w:szCs w:val="24"/>
              </w:rPr>
              <w:t>купцы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 б.</w:t>
            </w:r>
          </w:p>
        </w:tc>
      </w:tr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20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39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  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 xml:space="preserve"> США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1–3 б.</w:t>
            </w:r>
          </w:p>
        </w:tc>
      </w:tr>
      <w:tr w:rsidR="00CE37C2" w:rsidRPr="00CE37C2" w:rsidTr="00CE37C2">
        <w:trPr>
          <w:trHeight w:val="424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0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2" w:rsidRPr="00CE37C2" w:rsidRDefault="00CE37C2" w:rsidP="0042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  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>Конвент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>Конгресс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>Директория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1–3 б.</w:t>
            </w:r>
          </w:p>
        </w:tc>
      </w:tr>
    </w:tbl>
    <w:p w:rsidR="00CF6243" w:rsidRDefault="00CE37C2" w:rsidP="00CE3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t>Итого: 6–18 баллов.</w:t>
      </w:r>
    </w:p>
    <w:p w:rsidR="003D1D7C" w:rsidRPr="00141812" w:rsidRDefault="003D1D7C" w:rsidP="003D1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1812">
        <w:rPr>
          <w:rFonts w:ascii="Times New Roman" w:hAnsi="Times New Roman" w:cs="Times New Roman"/>
          <w:b/>
          <w:sz w:val="24"/>
          <w:szCs w:val="24"/>
        </w:rPr>
        <w:t>Субтест</w:t>
      </w:r>
      <w:proofErr w:type="spellEnd"/>
      <w:r w:rsidRPr="00141812">
        <w:rPr>
          <w:rFonts w:ascii="Times New Roman" w:hAnsi="Times New Roman" w:cs="Times New Roman"/>
          <w:b/>
          <w:sz w:val="24"/>
          <w:szCs w:val="24"/>
        </w:rPr>
        <w:t> № 4. ОБОБЩЕНИЕ</w:t>
      </w:r>
    </w:p>
    <w:p w:rsidR="003D1D7C" w:rsidRPr="00141812" w:rsidRDefault="003D1D7C" w:rsidP="003D1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t>Обобщите понятия, указав ближайшее родовое понятие.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7985"/>
        <w:gridCol w:w="1021"/>
      </w:tblGrid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6B20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Конгресс, Парламент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6B20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конфуцианство, индуизм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6B20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Робеспьер, Марат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6B20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ашингтон, Б.Франклин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6B20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республика, монархия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6B20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законодательная, исполнительная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</w:tbl>
    <w:p w:rsidR="003D1D7C" w:rsidRPr="00141812" w:rsidRDefault="003D1D7C" w:rsidP="003D1D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t>Итого: 6–12 баллов.</w:t>
      </w:r>
    </w:p>
    <w:p w:rsidR="003D1D7C" w:rsidRPr="00141812" w:rsidRDefault="00141812" w:rsidP="001418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proofErr w:type="spellStart"/>
      <w:r w:rsidR="003D1D7C" w:rsidRPr="00141812">
        <w:rPr>
          <w:rFonts w:ascii="Times New Roman" w:hAnsi="Times New Roman" w:cs="Times New Roman"/>
          <w:b/>
          <w:bCs/>
          <w:sz w:val="24"/>
          <w:szCs w:val="24"/>
        </w:rPr>
        <w:t>Субтест</w:t>
      </w:r>
      <w:proofErr w:type="spellEnd"/>
      <w:r w:rsidR="003D1D7C" w:rsidRPr="0014181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3D1D7C" w:rsidRPr="00141812">
        <w:rPr>
          <w:rFonts w:ascii="Times New Roman" w:hAnsi="Times New Roman" w:cs="Times New Roman"/>
          <w:b/>
          <w:bCs/>
          <w:sz w:val="24"/>
          <w:szCs w:val="24"/>
        </w:rPr>
        <w:t>№ 5. АНАЛОГИЯ</w:t>
      </w:r>
    </w:p>
    <w:p w:rsidR="003D1D7C" w:rsidRPr="00141812" w:rsidRDefault="003D1D7C" w:rsidP="003D1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t xml:space="preserve">Из трех понятий, указанных под буквами </w:t>
      </w:r>
      <w:r w:rsidRPr="0014181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1418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4181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1418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41812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141812">
        <w:rPr>
          <w:rFonts w:ascii="Times New Roman" w:hAnsi="Times New Roman" w:cs="Times New Roman"/>
          <w:b/>
          <w:bCs/>
          <w:sz w:val="24"/>
          <w:szCs w:val="24"/>
        </w:rPr>
        <w:t>, выпишите только одно, которое находится в том же отношении, что и в паре исходных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40"/>
        <w:gridCol w:w="5296"/>
        <w:gridCol w:w="1069"/>
      </w:tblGrid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Исходные понятия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Данные понятия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– лечение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141812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Реформация</w:t>
            </w:r>
            <w:r w:rsidR="003D1D7C"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борьба против протестантской церкви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борьба против католической церкви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движение Контрреформации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Стол – стул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A05F6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самураи</w:t>
            </w:r>
            <w:r w:rsidR="003D1D7C"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A05F6">
              <w:rPr>
                <w:rFonts w:ascii="Times New Roman" w:hAnsi="Times New Roman" w:cs="Times New Roman"/>
                <w:sz w:val="24"/>
                <w:szCs w:val="24"/>
              </w:rPr>
              <w:t>воины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A05F6">
              <w:rPr>
                <w:rFonts w:ascii="Times New Roman" w:hAnsi="Times New Roman" w:cs="Times New Roman"/>
                <w:sz w:val="24"/>
                <w:szCs w:val="24"/>
              </w:rPr>
              <w:t>сословие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4A0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A05F6"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День – ночь.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76CE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4811DE">
              <w:rPr>
                <w:rFonts w:ascii="Times New Roman" w:hAnsi="Times New Roman" w:cs="Times New Roman"/>
                <w:sz w:val="24"/>
                <w:szCs w:val="24"/>
              </w:rPr>
              <w:t>волюция</w:t>
            </w:r>
            <w:r w:rsidR="003D1D7C"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религиозное движение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811DE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4811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811DE">
              <w:rPr>
                <w:rFonts w:ascii="Times New Roman" w:hAnsi="Times New Roman" w:cs="Times New Roman"/>
                <w:sz w:val="24"/>
                <w:szCs w:val="24"/>
              </w:rPr>
              <w:t>качественное изменение, переход от одного общественного строя к другому.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Четное число – деление на 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811DE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Директория</w:t>
            </w:r>
            <w:r w:rsidR="003D1D7C"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регулирующий права </w:t>
            </w:r>
            <w:r w:rsidR="004811DE">
              <w:rPr>
                <w:rFonts w:ascii="Times New Roman" w:hAnsi="Times New Roman" w:cs="Times New Roman"/>
                <w:sz w:val="24"/>
                <w:szCs w:val="24"/>
              </w:rPr>
              <w:t>французов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="004811DE">
              <w:rPr>
                <w:rFonts w:ascii="Times New Roman" w:hAnsi="Times New Roman" w:cs="Times New Roman"/>
                <w:sz w:val="24"/>
                <w:szCs w:val="24"/>
              </w:rPr>
              <w:t>— исполнительная власть во Франции в период революции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4811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="004811DE">
              <w:rPr>
                <w:rFonts w:ascii="Times New Roman" w:hAnsi="Times New Roman" w:cs="Times New Roman"/>
                <w:sz w:val="24"/>
                <w:szCs w:val="24"/>
              </w:rPr>
              <w:t>декларация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Ручка – письменная принадлежность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186E89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Конгресс</w:t>
            </w:r>
            <w:r w:rsidR="003D1D7C"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политическое движение;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="00186E89">
              <w:rPr>
                <w:rFonts w:ascii="Times New Roman" w:hAnsi="Times New Roman" w:cs="Times New Roman"/>
                <w:sz w:val="24"/>
                <w:szCs w:val="24"/>
              </w:rPr>
              <w:t>— законодательный орган власти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Звезда – солнце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186E89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</w:t>
            </w:r>
            <w:r w:rsidR="003D1D7C"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186E8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E89">
              <w:rPr>
                <w:rFonts w:ascii="Times New Roman" w:hAnsi="Times New Roman" w:cs="Times New Roman"/>
                <w:sz w:val="24"/>
                <w:szCs w:val="24"/>
              </w:rPr>
              <w:t>Декларация независимости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186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E89">
              <w:rPr>
                <w:rFonts w:ascii="Times New Roman" w:hAnsi="Times New Roman" w:cs="Times New Roman"/>
                <w:sz w:val="24"/>
                <w:szCs w:val="24"/>
              </w:rPr>
              <w:t>официальное заявление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</w:tbl>
    <w:p w:rsidR="003D1D7C" w:rsidRPr="00141812" w:rsidRDefault="003D1D7C" w:rsidP="00F9601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t>Итого: 12 баллов.</w:t>
      </w:r>
      <w:r w:rsidR="00F9601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41812">
        <w:rPr>
          <w:rFonts w:ascii="Times New Roman" w:hAnsi="Times New Roman" w:cs="Times New Roman"/>
          <w:b/>
          <w:bCs/>
          <w:sz w:val="24"/>
          <w:szCs w:val="24"/>
        </w:rPr>
        <w:t>Всего: 36–54 балла.</w:t>
      </w:r>
    </w:p>
    <w:p w:rsidR="00F24F31" w:rsidRPr="00FE4C9D" w:rsidRDefault="00F24F31" w:rsidP="00F24F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C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КЛЮЧ К СУБТЕСТУ</w:t>
      </w:r>
    </w:p>
    <w:p w:rsidR="00F24F31" w:rsidRPr="00FE4C9D" w:rsidRDefault="00F24F31" w:rsidP="00F24F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F24F31" w:rsidRPr="00FE4C9D" w:rsidRDefault="00F24F31" w:rsidP="00F24F31">
      <w:pPr>
        <w:pStyle w:val="a4"/>
        <w:spacing w:line="240" w:lineRule="auto"/>
        <w:rPr>
          <w:sz w:val="24"/>
          <w:szCs w:val="24"/>
        </w:rPr>
      </w:pPr>
      <w:proofErr w:type="spellStart"/>
      <w:r w:rsidRPr="00FE4C9D">
        <w:rPr>
          <w:sz w:val="24"/>
          <w:szCs w:val="24"/>
        </w:rPr>
        <w:t>Субтест</w:t>
      </w:r>
      <w:proofErr w:type="spellEnd"/>
      <w:r w:rsidRPr="00FE4C9D">
        <w:rPr>
          <w:sz w:val="24"/>
          <w:szCs w:val="24"/>
        </w:rPr>
        <w:t> № 1. Осведомленность.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1600"/>
        <w:gridCol w:w="1599"/>
        <w:gridCol w:w="1599"/>
        <w:gridCol w:w="1598"/>
        <w:gridCol w:w="1575"/>
      </w:tblGrid>
      <w:tr w:rsidR="00F24F31" w:rsidRPr="00FE4C9D" w:rsidTr="004E56A1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4F31" w:rsidRPr="00FE4C9D" w:rsidTr="004E56A1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0B59BC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0B59BC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0B59BC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F24F31" w:rsidRPr="00FE4C9D" w:rsidRDefault="00F24F31" w:rsidP="00F24F31">
      <w:pPr>
        <w:pStyle w:val="a4"/>
        <w:spacing w:line="240" w:lineRule="auto"/>
        <w:rPr>
          <w:sz w:val="24"/>
          <w:szCs w:val="24"/>
        </w:rPr>
      </w:pPr>
      <w:proofErr w:type="spellStart"/>
      <w:r w:rsidRPr="00FE4C9D">
        <w:rPr>
          <w:sz w:val="24"/>
          <w:szCs w:val="24"/>
        </w:rPr>
        <w:t>Субтест</w:t>
      </w:r>
      <w:proofErr w:type="spellEnd"/>
      <w:r w:rsidRPr="00FE4C9D">
        <w:rPr>
          <w:sz w:val="24"/>
          <w:szCs w:val="24"/>
        </w:rPr>
        <w:t> № 2. Определение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599"/>
        <w:gridCol w:w="1599"/>
        <w:gridCol w:w="1599"/>
        <w:gridCol w:w="1599"/>
        <w:gridCol w:w="1576"/>
      </w:tblGrid>
      <w:tr w:rsidR="00F24F31" w:rsidRPr="00FE4C9D" w:rsidTr="004E56A1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4F31" w:rsidRPr="00FE4C9D" w:rsidTr="004E56A1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0B59BC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0B59BC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0B59BC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24F31" w:rsidRPr="00FE4C9D" w:rsidRDefault="00F24F31" w:rsidP="00F24F31">
      <w:pPr>
        <w:pStyle w:val="a4"/>
        <w:spacing w:line="240" w:lineRule="auto"/>
        <w:rPr>
          <w:sz w:val="24"/>
          <w:szCs w:val="24"/>
        </w:rPr>
      </w:pPr>
      <w:proofErr w:type="spellStart"/>
      <w:r w:rsidRPr="00FE4C9D">
        <w:rPr>
          <w:sz w:val="24"/>
          <w:szCs w:val="24"/>
        </w:rPr>
        <w:t>Субтест</w:t>
      </w:r>
      <w:proofErr w:type="spellEnd"/>
      <w:r w:rsidRPr="00FE4C9D">
        <w:rPr>
          <w:sz w:val="24"/>
          <w:szCs w:val="24"/>
        </w:rPr>
        <w:t> № 3. Деление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8959"/>
      </w:tblGrid>
      <w:tr w:rsidR="00F24F31" w:rsidRPr="00FE4C9D" w:rsidTr="004E56A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0B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Лишнее понятие </w:t>
            </w:r>
            <w:proofErr w:type="gramStart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0B59BC"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), т.к. по принадлежности к политическим партиям 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являю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английской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парламентской партией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жирондисты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якобинцы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французск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парламентскими партиями</w:t>
            </w:r>
          </w:p>
        </w:tc>
      </w:tr>
      <w:tr w:rsidR="00F24F31" w:rsidRPr="00FE4C9D" w:rsidTr="004E56A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0B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Лишнее понятие — Наполеон (В), т.к. по принадлежности к лидерам 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французской революции он 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им не был,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а  (А) 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Робеспьер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(С) — были лидерами 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французской революции.</w:t>
            </w:r>
          </w:p>
        </w:tc>
      </w:tr>
      <w:tr w:rsidR="00F24F31" w:rsidRPr="00FE4C9D" w:rsidTr="004E56A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F2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Лишнее понятие 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синтои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зм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), т.к. по</w:t>
            </w:r>
            <w:proofErr w:type="gramStart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восточным религиям является японской  , а буддизм  (А) и  индуизм (В) — индийскими </w:t>
            </w:r>
          </w:p>
        </w:tc>
      </w:tr>
      <w:tr w:rsidR="00F24F31" w:rsidRPr="00FE4C9D" w:rsidTr="004E56A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0B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Лишнее понятие — 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самура</w:t>
            </w:r>
            <w:proofErr w:type="gramStart"/>
            <w:r w:rsidR="000B59B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0B59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), т.к. по  принадлежности к 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сословиям в Японии является высшим сословием, а ремесленники(В)  и купцы(С</w:t>
            </w:r>
            <w:r w:rsidR="002A6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-низшими</w:t>
            </w:r>
          </w:p>
        </w:tc>
      </w:tr>
      <w:tr w:rsidR="00F24F31" w:rsidRPr="00FE4C9D" w:rsidTr="004E56A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0B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Лишнее 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понятие —  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B5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), т.к. по форме правления государства это</w:t>
            </w:r>
            <w:r w:rsidR="002A6A94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конституционная </w:t>
            </w:r>
            <w:proofErr w:type="spellStart"/>
            <w:r w:rsidR="002A6A94">
              <w:rPr>
                <w:rFonts w:ascii="Times New Roman" w:hAnsi="Times New Roman" w:cs="Times New Roman"/>
                <w:sz w:val="24"/>
                <w:szCs w:val="24"/>
              </w:rPr>
              <w:t>монархия</w:t>
            </w:r>
            <w:proofErr w:type="gramStart"/>
            <w:r w:rsidR="000B59B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="000B59BC">
              <w:rPr>
                <w:rFonts w:ascii="Times New Roman" w:hAnsi="Times New Roman" w:cs="Times New Roman"/>
                <w:sz w:val="24"/>
                <w:szCs w:val="24"/>
              </w:rPr>
              <w:t xml:space="preserve"> Нидерланды(А) и США(С)-республика</w:t>
            </w:r>
          </w:p>
        </w:tc>
      </w:tr>
      <w:tr w:rsidR="00F24F31" w:rsidRPr="00FE4C9D" w:rsidTr="004E56A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Лишнее понятие — Директория  (С), т.к. по отношению ветвям власти является исполнительной, а Конвент  (А) и  Конгресс (В) </w:t>
            </w:r>
            <w:proofErr w:type="gramStart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аконодательной  </w:t>
            </w:r>
          </w:p>
        </w:tc>
      </w:tr>
    </w:tbl>
    <w:p w:rsidR="00F24F31" w:rsidRPr="00FE4C9D" w:rsidRDefault="00F24F31" w:rsidP="00F24F31">
      <w:pPr>
        <w:pStyle w:val="a4"/>
        <w:spacing w:line="240" w:lineRule="auto"/>
        <w:rPr>
          <w:sz w:val="24"/>
          <w:szCs w:val="24"/>
        </w:rPr>
      </w:pPr>
      <w:proofErr w:type="spellStart"/>
      <w:r w:rsidRPr="00FE4C9D">
        <w:rPr>
          <w:sz w:val="24"/>
          <w:szCs w:val="24"/>
        </w:rPr>
        <w:t>Субтест</w:t>
      </w:r>
      <w:proofErr w:type="spellEnd"/>
      <w:r w:rsidRPr="00FE4C9D">
        <w:rPr>
          <w:sz w:val="24"/>
          <w:szCs w:val="24"/>
        </w:rPr>
        <w:t> № 4. Обобщение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8959"/>
      </w:tblGrid>
      <w:tr w:rsidR="00F24F31" w:rsidRPr="00FE4C9D" w:rsidTr="004E56A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законодательный орган власти</w:t>
            </w:r>
          </w:p>
        </w:tc>
      </w:tr>
      <w:tr w:rsidR="00F24F31" w:rsidRPr="00FE4C9D" w:rsidTr="004E56A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</w:tr>
      <w:tr w:rsidR="00F24F31" w:rsidRPr="00FE4C9D" w:rsidTr="004E56A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лидеры Французской революции</w:t>
            </w:r>
          </w:p>
        </w:tc>
      </w:tr>
      <w:tr w:rsidR="00F24F31" w:rsidRPr="00FE4C9D" w:rsidTr="004E56A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основатели СШ</w:t>
            </w:r>
            <w:proofErr w:type="gramStart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отцы основатели)</w:t>
            </w:r>
          </w:p>
        </w:tc>
      </w:tr>
      <w:tr w:rsidR="00F24F31" w:rsidRPr="00FE4C9D" w:rsidTr="004E56A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0B59BC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правления</w:t>
            </w:r>
          </w:p>
        </w:tc>
      </w:tr>
      <w:tr w:rsidR="00F24F31" w:rsidRPr="00FE4C9D" w:rsidTr="004E56A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ветви власти</w:t>
            </w:r>
          </w:p>
        </w:tc>
      </w:tr>
    </w:tbl>
    <w:p w:rsidR="00F24F31" w:rsidRPr="00FE4C9D" w:rsidRDefault="00F24F31" w:rsidP="00F24F31">
      <w:pPr>
        <w:pStyle w:val="a4"/>
        <w:spacing w:line="240" w:lineRule="auto"/>
        <w:rPr>
          <w:sz w:val="24"/>
          <w:szCs w:val="24"/>
        </w:rPr>
      </w:pPr>
      <w:proofErr w:type="spellStart"/>
      <w:r w:rsidRPr="00FE4C9D">
        <w:rPr>
          <w:sz w:val="24"/>
          <w:szCs w:val="24"/>
        </w:rPr>
        <w:t>Субтест</w:t>
      </w:r>
      <w:proofErr w:type="spellEnd"/>
      <w:r w:rsidRPr="00FE4C9D">
        <w:rPr>
          <w:sz w:val="24"/>
          <w:szCs w:val="24"/>
        </w:rPr>
        <w:t> № 5. Аналогия.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599"/>
        <w:gridCol w:w="1599"/>
        <w:gridCol w:w="1599"/>
        <w:gridCol w:w="1599"/>
        <w:gridCol w:w="1576"/>
      </w:tblGrid>
      <w:tr w:rsidR="00F24F31" w:rsidRPr="00FE4C9D" w:rsidTr="004E56A1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4F31" w:rsidRPr="00FE4C9D" w:rsidTr="004E56A1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24F31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1" w:rsidRPr="00FE4C9D" w:rsidRDefault="00F96015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1" w:rsidRPr="00FE4C9D" w:rsidRDefault="00F96015" w:rsidP="004E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F24F31" w:rsidRPr="00CE37C2" w:rsidRDefault="00F24F31" w:rsidP="00CE3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24F31" w:rsidRPr="00CE37C2" w:rsidSect="00CE37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5E32"/>
    <w:rsid w:val="0008264B"/>
    <w:rsid w:val="000B59BC"/>
    <w:rsid w:val="00141812"/>
    <w:rsid w:val="001860D2"/>
    <w:rsid w:val="00186E89"/>
    <w:rsid w:val="001D4E04"/>
    <w:rsid w:val="00292E6E"/>
    <w:rsid w:val="002A6A94"/>
    <w:rsid w:val="003943E8"/>
    <w:rsid w:val="003D1D7C"/>
    <w:rsid w:val="00426B20"/>
    <w:rsid w:val="004276CE"/>
    <w:rsid w:val="004811DE"/>
    <w:rsid w:val="004A05F6"/>
    <w:rsid w:val="004D6025"/>
    <w:rsid w:val="005A6332"/>
    <w:rsid w:val="00615A7C"/>
    <w:rsid w:val="00725E32"/>
    <w:rsid w:val="007A7DC9"/>
    <w:rsid w:val="007D0904"/>
    <w:rsid w:val="00882DAF"/>
    <w:rsid w:val="00892F8E"/>
    <w:rsid w:val="00930116"/>
    <w:rsid w:val="00951D54"/>
    <w:rsid w:val="009B3228"/>
    <w:rsid w:val="00A574BF"/>
    <w:rsid w:val="00A61985"/>
    <w:rsid w:val="00A658E9"/>
    <w:rsid w:val="00B853D2"/>
    <w:rsid w:val="00BB544F"/>
    <w:rsid w:val="00C56311"/>
    <w:rsid w:val="00C80EBC"/>
    <w:rsid w:val="00C92511"/>
    <w:rsid w:val="00CD3C9C"/>
    <w:rsid w:val="00CE37C2"/>
    <w:rsid w:val="00CF6243"/>
    <w:rsid w:val="00D401AE"/>
    <w:rsid w:val="00DE50CC"/>
    <w:rsid w:val="00E3073B"/>
    <w:rsid w:val="00EF2CCE"/>
    <w:rsid w:val="00F24F31"/>
    <w:rsid w:val="00F863BD"/>
    <w:rsid w:val="00F9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E32"/>
    <w:pPr>
      <w:spacing w:after="0" w:line="240" w:lineRule="auto"/>
    </w:pPr>
  </w:style>
  <w:style w:type="paragraph" w:styleId="a4">
    <w:name w:val="Body Text"/>
    <w:basedOn w:val="a"/>
    <w:link w:val="a5"/>
    <w:rsid w:val="00F24F31"/>
    <w:pPr>
      <w:spacing w:after="0" w:line="36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F24F3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16</cp:revision>
  <cp:lastPrinted>2018-12-17T02:56:00Z</cp:lastPrinted>
  <dcterms:created xsi:type="dcterms:W3CDTF">2017-12-12T03:31:00Z</dcterms:created>
  <dcterms:modified xsi:type="dcterms:W3CDTF">2018-12-17T02:57:00Z</dcterms:modified>
</cp:coreProperties>
</file>