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E9" w:rsidRDefault="00FA3EF8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725E32" w:rsidRPr="00CE37C2" w:rsidRDefault="00725E32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bCs/>
          <w:sz w:val="24"/>
          <w:szCs w:val="24"/>
        </w:rPr>
        <w:t> № 1. ОСВЕДОМЛЕННОСТЬ</w:t>
      </w:r>
      <w:proofErr w:type="gramStart"/>
      <w:r w:rsidR="00C92511" w:rsidRPr="00CE37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родолжите предложение, выбрав правильный вариант ответа.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73"/>
        <w:gridCol w:w="674"/>
      </w:tblGrid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FA3EF8" w:rsidP="00292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независимости США принята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1787г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1776г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FA3EF8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«Бостонское чаепитие» состоялось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4D6025" w:rsidRPr="00C92511" w:rsidRDefault="004D6025" w:rsidP="00FA3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А—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 xml:space="preserve">1634              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E9" w:rsidRPr="00C92511" w:rsidRDefault="00892F8E" w:rsidP="00A65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разделении властей создал</w:t>
            </w:r>
            <w:r w:rsidR="00A6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E9" w:rsidRPr="00C92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5E32" w:rsidRPr="00C92511" w:rsidRDefault="00A658E9" w:rsidP="0089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А— </w:t>
            </w:r>
            <w:proofErr w:type="gramStart"/>
            <w:r w:rsidR="00892F8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892F8E">
              <w:rPr>
                <w:rFonts w:ascii="Times New Roman" w:hAnsi="Times New Roman" w:cs="Times New Roman"/>
                <w:sz w:val="24"/>
                <w:szCs w:val="24"/>
              </w:rPr>
              <w:t>он Локк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92F8E">
              <w:rPr>
                <w:rFonts w:ascii="Times New Roman" w:hAnsi="Times New Roman" w:cs="Times New Roman"/>
                <w:sz w:val="24"/>
                <w:szCs w:val="24"/>
              </w:rPr>
              <w:t>Монтескьё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92F8E">
              <w:rPr>
                <w:rFonts w:ascii="Times New Roman" w:hAnsi="Times New Roman" w:cs="Times New Roman"/>
                <w:sz w:val="24"/>
                <w:szCs w:val="24"/>
              </w:rPr>
              <w:t>Вольтер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25" w:rsidRPr="00C92511" w:rsidRDefault="00FA3EF8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Паровую машину 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 xml:space="preserve"> изобрел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25E32" w:rsidRPr="00C92511" w:rsidRDefault="00725E32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="00292E6E">
              <w:rPr>
                <w:rFonts w:ascii="Times New Roman" w:hAnsi="Times New Roman" w:cs="Times New Roman"/>
                <w:sz w:val="24"/>
                <w:szCs w:val="24"/>
              </w:rPr>
              <w:t>Модсли</w:t>
            </w:r>
            <w:proofErr w:type="spell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>Уатт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="007A7DC9">
              <w:rPr>
                <w:rFonts w:ascii="Times New Roman" w:hAnsi="Times New Roman" w:cs="Times New Roman"/>
                <w:sz w:val="24"/>
                <w:szCs w:val="24"/>
              </w:rPr>
              <w:t>Корб</w:t>
            </w:r>
            <w:proofErr w:type="spell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FA3EF8" w:rsidTr="00725E3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8" w:rsidRPr="00C92511" w:rsidRDefault="00FA3EF8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F8" w:rsidRDefault="00E04CA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18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 xml:space="preserve"> 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сформировалась 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… 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.;    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  <w:proofErr w:type="gramStart"/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FA3EF8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FA3EF8"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F8" w:rsidRPr="00C92511" w:rsidRDefault="00FA3EF8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A7DC9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 и гражданина принята в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1776г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1789г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FA3EF8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F8" w:rsidRPr="00C92511" w:rsidRDefault="00FA3EF8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F8" w:rsidRDefault="00FA3EF8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F8" w:rsidRPr="00C92511" w:rsidRDefault="00FA3EF8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32" w:rsidRPr="00CE37C2" w:rsidRDefault="00725E32" w:rsidP="00725E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</w:p>
    <w:p w:rsidR="00725E32" w:rsidRPr="00CE37C2" w:rsidRDefault="00725E32" w:rsidP="00725E32">
      <w:pPr>
        <w:rPr>
          <w:rFonts w:ascii="Times New Roman" w:hAnsi="Times New Roman" w:cs="Times New Roman"/>
          <w:b/>
          <w:sz w:val="24"/>
          <w:szCs w:val="24"/>
        </w:rPr>
      </w:pPr>
      <w:r w:rsidRPr="00CE37C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2. ОПРЕДЕЛЕНИЕ ПОНЯТИЙ</w:t>
      </w:r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Отметьте знаком «+» правильное содержание понятия и знаком</w:t>
      </w:r>
      <w:proofErr w:type="gram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«–» — 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C92511" w:rsidTr="00C92511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11" w:rsidRPr="00C92511" w:rsidRDefault="00E04CA2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монархия-форма правления государства, при которой власть монарха ограничена и в большей степени  принадлежит парламенту.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5A6332">
        <w:trPr>
          <w:trHeight w:val="7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E04CA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>- страна, территория</w:t>
            </w:r>
            <w:proofErr w:type="gramStart"/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под властью иностранного государства.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Абсолютизм- это форма правления, при которой власть неограниченно принадлежит одному лицу-монарху.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rPr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E04CA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D401AE">
              <w:rPr>
                <w:rFonts w:ascii="Times New Roman" w:hAnsi="Times New Roman" w:cs="Times New Roman"/>
                <w:sz w:val="24"/>
                <w:szCs w:val="24"/>
              </w:rPr>
              <w:t>- документ, официальное заявление от лица государства или организации.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C92511">
        <w:trPr>
          <w:trHeight w:val="3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D401AE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Диктатура- форма осуществления власти в республике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, принадлежащая одному человеку.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D0904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строй, основанный на частной собственности, стремлении к прибыли, свободном рыночном хозяйстве и использовании наемного труда.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CE37C2" w:rsidRPr="00CE37C2" w:rsidRDefault="00CE37C2" w:rsidP="00CE3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725E32"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3. ДЕЛЕНИЕ ПОНЯТИЙ</w:t>
      </w:r>
      <w:proofErr w:type="gramStart"/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айдите лишнее понятие и объясните свой выбор</w:t>
      </w:r>
      <w:r w:rsidRPr="00CE37C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832"/>
        <w:gridCol w:w="2694"/>
        <w:gridCol w:w="2694"/>
        <w:gridCol w:w="1020"/>
      </w:tblGrid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3943E8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жирондисты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виги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E04CA2" w:rsidRDefault="00CE37C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Б.Франклин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CE37C2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E04CA2" w:rsidRDefault="00CE37C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—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Дж.Вашингтон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индуизм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синтоизм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E04CA2" w:rsidRDefault="00CE37C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E04CA2" w:rsidRDefault="00CE37C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E04CA2" w:rsidRDefault="00CE37C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—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 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E04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  <w:tr w:rsidR="00CE37C2" w:rsidRPr="00CE37C2" w:rsidTr="00CE37C2">
        <w:trPr>
          <w:trHeight w:val="424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426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Конвент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Директория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</w:tbl>
    <w:p w:rsidR="00CF6243" w:rsidRDefault="00CE37C2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6–18 баллов.</w:t>
      </w:r>
    </w:p>
    <w:p w:rsidR="003D1D7C" w:rsidRPr="00141812" w:rsidRDefault="003D1D7C" w:rsidP="003D1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81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141812">
        <w:rPr>
          <w:rFonts w:ascii="Times New Roman" w:hAnsi="Times New Roman" w:cs="Times New Roman"/>
          <w:b/>
          <w:sz w:val="24"/>
          <w:szCs w:val="24"/>
        </w:rPr>
        <w:t> № 4. ОБОБЩЕНИЕ</w:t>
      </w:r>
    </w:p>
    <w:p w:rsidR="003D1D7C" w:rsidRPr="00141812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Конгресс, Парламент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E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конфуцианство, </w:t>
            </w:r>
            <w:r w:rsidR="00E04CA2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Робеспьер, Марат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ашингтон, Б.Франклин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E04CA2" w:rsidP="00E0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E04CA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</w:tbl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Итого: 6–12 баллов.</w:t>
      </w:r>
    </w:p>
    <w:p w:rsidR="003D1D7C" w:rsidRPr="00141812" w:rsidRDefault="00141812" w:rsidP="00141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="003D1D7C" w:rsidRPr="0014181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="003D1D7C"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3D1D7C" w:rsidRPr="00141812">
        <w:rPr>
          <w:rFonts w:ascii="Times New Roman" w:hAnsi="Times New Roman" w:cs="Times New Roman"/>
          <w:b/>
          <w:bCs/>
          <w:sz w:val="24"/>
          <w:szCs w:val="24"/>
        </w:rPr>
        <w:t>№ 5. АНАЛОГИЯ</w:t>
      </w:r>
    </w:p>
    <w:p w:rsidR="003D1D7C" w:rsidRPr="00141812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Из трех понятий, указанных под буквами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40"/>
        <w:gridCol w:w="5296"/>
        <w:gridCol w:w="1069"/>
      </w:tblGrid>
      <w:tr w:rsidR="003D1D7C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Исходные понятия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Данные понятия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1D7C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– лечение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борьба против протестантской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борьба против католической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движение Контрреформации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0B1B51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Ручка – письменная принадлежность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движение;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законодательный орган власти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0B1B51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Четное число – деление на 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документ, регулирующий права французов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исполнительная власть во Франции в период революции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0B1B51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День – ночь.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движение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изменение, переход от одного общественного строя к другому.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0B1B51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Звезда – солнце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независимости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официальное заявление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DF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0B1B51" w:rsidRPr="00141812" w:rsidTr="000B1B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Pr="00141812" w:rsidRDefault="000B1B51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Стол – стул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самураи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1B51" w:rsidRPr="00141812" w:rsidRDefault="000B1B51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воины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B1B51" w:rsidRPr="00141812" w:rsidRDefault="000B1B51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сословие;</w:t>
            </w:r>
          </w:p>
          <w:p w:rsidR="000B1B51" w:rsidRPr="00141812" w:rsidRDefault="000B1B51" w:rsidP="004A0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51" w:rsidRPr="00141812" w:rsidRDefault="000B1B51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</w:tbl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Итого: 12 баллов.</w:t>
      </w:r>
    </w:p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Всего: 36–54 балла.</w:t>
      </w:r>
    </w:p>
    <w:p w:rsidR="003D1D7C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7C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E39B9" w:rsidRDefault="003E39B9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E39B9" w:rsidRDefault="003E39B9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C32A5" w:rsidRPr="00FE4C9D" w:rsidRDefault="000C32A5" w:rsidP="000C32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 К СУБТЕСТУ</w:t>
      </w:r>
    </w:p>
    <w:p w:rsidR="000C32A5" w:rsidRPr="00FE4C9D" w:rsidRDefault="000C32A5" w:rsidP="000C32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0C32A5" w:rsidRPr="00FE4C9D" w:rsidRDefault="000C32A5" w:rsidP="000C32A5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1599"/>
        <w:gridCol w:w="1599"/>
        <w:gridCol w:w="1599"/>
        <w:gridCol w:w="1599"/>
        <w:gridCol w:w="1575"/>
      </w:tblGrid>
      <w:tr w:rsidR="000C32A5" w:rsidRPr="00FE4C9D" w:rsidTr="000C28F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2A5" w:rsidRPr="00FE4C9D" w:rsidTr="000C28F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0C32A5" w:rsidRPr="00FE4C9D" w:rsidRDefault="000C32A5" w:rsidP="000C32A5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2. Определение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600"/>
        <w:gridCol w:w="1599"/>
        <w:gridCol w:w="1598"/>
        <w:gridCol w:w="1599"/>
        <w:gridCol w:w="1576"/>
      </w:tblGrid>
      <w:tr w:rsidR="000C32A5" w:rsidRPr="00FE4C9D" w:rsidTr="000C28F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2A5" w:rsidRPr="00FE4C9D" w:rsidTr="000C28F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C32A5" w:rsidRPr="00FE4C9D" w:rsidRDefault="000C32A5" w:rsidP="000C32A5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3. 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8959"/>
      </w:tblGrid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Лишнее понятие 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ирондисты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), т.к. по принадлежности к политическим партиям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жирондисты  являю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французской парламентской партией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и тори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английскими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парламентскими партиями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Наполеон (В), т.к. по принадлежности к лидерам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освободительного движения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им не </w:t>
            </w:r>
            <w:proofErr w:type="spell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был,а</w:t>
            </w:r>
            <w:proofErr w:type="spell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Франклин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Вашингтон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(С) — были лидерами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за независимость США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синтои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зм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), т.к. по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восточным религиям является японской  , а буддизм  (А) и  индуизм (В) — индийскими 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), т.к. по  принадлежности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  Англия является европейской, а Япони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Китай(В)-восточными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Лишнее 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понятие —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), т.к. по форме правления государства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,  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 (В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)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(С)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Директория  (С), т.к. по отношению ветвям власти является исполнительной, а Конвент  (А) и  Конгресс (В) 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аконодательной  </w:t>
            </w:r>
          </w:p>
        </w:tc>
      </w:tr>
    </w:tbl>
    <w:p w:rsidR="000C32A5" w:rsidRPr="00FE4C9D" w:rsidRDefault="000C32A5" w:rsidP="000C32A5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4. Обобщение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8959"/>
      </w:tblGrid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законодательный орган власти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лидеры Французской революции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основатели СШ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отцы основатели)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</w:p>
        </w:tc>
      </w:tr>
      <w:tr w:rsidR="000C32A5" w:rsidRPr="00FE4C9D" w:rsidTr="000C28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ветви власти</w:t>
            </w:r>
          </w:p>
        </w:tc>
      </w:tr>
    </w:tbl>
    <w:p w:rsidR="000C32A5" w:rsidRPr="00FE4C9D" w:rsidRDefault="000C32A5" w:rsidP="000C32A5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5. Аналогия.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9"/>
        <w:gridCol w:w="1599"/>
        <w:gridCol w:w="1599"/>
        <w:gridCol w:w="1599"/>
        <w:gridCol w:w="1576"/>
      </w:tblGrid>
      <w:tr w:rsidR="000C32A5" w:rsidRPr="00FE4C9D" w:rsidTr="000C28F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2A5" w:rsidRPr="00FE4C9D" w:rsidTr="000C28F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5" w:rsidRPr="00FE4C9D" w:rsidRDefault="000C32A5" w:rsidP="000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0C32A5" w:rsidRPr="00CE37C2" w:rsidRDefault="000C32A5" w:rsidP="000C32A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E39B9" w:rsidRPr="00CE37C2" w:rsidRDefault="003E39B9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39B9" w:rsidRPr="00CE37C2" w:rsidSect="00CE3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5E32"/>
    <w:rsid w:val="000B1B51"/>
    <w:rsid w:val="000C32A5"/>
    <w:rsid w:val="00141812"/>
    <w:rsid w:val="0015433B"/>
    <w:rsid w:val="001860D2"/>
    <w:rsid w:val="00186E89"/>
    <w:rsid w:val="001D4E04"/>
    <w:rsid w:val="00270BB6"/>
    <w:rsid w:val="00292E6E"/>
    <w:rsid w:val="003943E8"/>
    <w:rsid w:val="003A04D4"/>
    <w:rsid w:val="003D1D7C"/>
    <w:rsid w:val="003E39B9"/>
    <w:rsid w:val="00426B20"/>
    <w:rsid w:val="004276CE"/>
    <w:rsid w:val="00462699"/>
    <w:rsid w:val="004811DE"/>
    <w:rsid w:val="004A05F6"/>
    <w:rsid w:val="004D6025"/>
    <w:rsid w:val="004E75DF"/>
    <w:rsid w:val="005A6332"/>
    <w:rsid w:val="00725E32"/>
    <w:rsid w:val="00763D57"/>
    <w:rsid w:val="007A7DC9"/>
    <w:rsid w:val="007D0904"/>
    <w:rsid w:val="00882DAF"/>
    <w:rsid w:val="00892F8E"/>
    <w:rsid w:val="0090300C"/>
    <w:rsid w:val="00930116"/>
    <w:rsid w:val="00951D54"/>
    <w:rsid w:val="00A2449A"/>
    <w:rsid w:val="00A61985"/>
    <w:rsid w:val="00A658E9"/>
    <w:rsid w:val="00B853D2"/>
    <w:rsid w:val="00BB544F"/>
    <w:rsid w:val="00C22A60"/>
    <w:rsid w:val="00C56311"/>
    <w:rsid w:val="00C80EBC"/>
    <w:rsid w:val="00C92511"/>
    <w:rsid w:val="00CE37C2"/>
    <w:rsid w:val="00CF6243"/>
    <w:rsid w:val="00D401AE"/>
    <w:rsid w:val="00DE50CC"/>
    <w:rsid w:val="00E04CA2"/>
    <w:rsid w:val="00E3073B"/>
    <w:rsid w:val="00E71C31"/>
    <w:rsid w:val="00E81660"/>
    <w:rsid w:val="00EF2CCE"/>
    <w:rsid w:val="00F863BD"/>
    <w:rsid w:val="00FA3EF8"/>
    <w:rsid w:val="00FE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32"/>
    <w:pPr>
      <w:spacing w:after="0" w:line="240" w:lineRule="auto"/>
    </w:pPr>
  </w:style>
  <w:style w:type="paragraph" w:styleId="a4">
    <w:name w:val="Body Text"/>
    <w:basedOn w:val="a"/>
    <w:link w:val="a5"/>
    <w:rsid w:val="003E39B9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E39B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22</cp:revision>
  <cp:lastPrinted>2018-12-17T02:59:00Z</cp:lastPrinted>
  <dcterms:created xsi:type="dcterms:W3CDTF">2017-12-12T03:31:00Z</dcterms:created>
  <dcterms:modified xsi:type="dcterms:W3CDTF">2018-12-17T03:00:00Z</dcterms:modified>
</cp:coreProperties>
</file>