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E9" w:rsidRDefault="00FA3EF8" w:rsidP="00C925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 2</w:t>
      </w:r>
    </w:p>
    <w:p w:rsidR="00725E32" w:rsidRPr="00CE37C2" w:rsidRDefault="00725E32" w:rsidP="00C925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E37C2">
        <w:rPr>
          <w:rFonts w:ascii="Times New Roman" w:hAnsi="Times New Roman" w:cs="Times New Roman"/>
          <w:b/>
          <w:bCs/>
          <w:sz w:val="24"/>
          <w:szCs w:val="24"/>
        </w:rPr>
        <w:t>Субтест</w:t>
      </w:r>
      <w:proofErr w:type="spellEnd"/>
      <w:r w:rsidRPr="00CE37C2">
        <w:rPr>
          <w:rFonts w:ascii="Times New Roman" w:hAnsi="Times New Roman" w:cs="Times New Roman"/>
          <w:b/>
          <w:bCs/>
          <w:sz w:val="24"/>
          <w:szCs w:val="24"/>
        </w:rPr>
        <w:t> № 1. ОСВЕДОМЛЕННОСТЬ</w:t>
      </w:r>
      <w:proofErr w:type="gramStart"/>
      <w:r w:rsidR="00C92511" w:rsidRPr="00CE37C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E37C2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CE37C2">
        <w:rPr>
          <w:rFonts w:ascii="Times New Roman" w:hAnsi="Times New Roman" w:cs="Times New Roman"/>
          <w:b/>
          <w:bCs/>
          <w:sz w:val="24"/>
          <w:szCs w:val="24"/>
        </w:rPr>
        <w:t>родолжите предложение, выбрав правильный вариант ответа.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9073"/>
        <w:gridCol w:w="674"/>
      </w:tblGrid>
      <w:tr w:rsidR="00725E32" w:rsidTr="00725E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FA3EF8" w:rsidP="00292E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независимости США принята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1787г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;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1776г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</w:t>
            </w:r>
            <w:r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1773г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725E32" w:rsidTr="00725E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FA3EF8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«Бостонское чаепитие» состоялось</w:t>
            </w:r>
            <w:r w:rsidR="00292E6E">
              <w:rPr>
                <w:rFonts w:ascii="Times New Roman" w:hAnsi="Times New Roman" w:cs="Times New Roman"/>
                <w:sz w:val="24"/>
                <w:szCs w:val="24"/>
              </w:rPr>
              <w:t xml:space="preserve"> …..</w:t>
            </w:r>
          </w:p>
          <w:p w:rsidR="004D6025" w:rsidRPr="00C92511" w:rsidRDefault="004D6025" w:rsidP="00FA3E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А—</w:t>
            </w:r>
            <w:r w:rsidR="00FA3EF8">
              <w:rPr>
                <w:rFonts w:ascii="Times New Roman" w:hAnsi="Times New Roman" w:cs="Times New Roman"/>
                <w:sz w:val="24"/>
                <w:szCs w:val="24"/>
              </w:rPr>
              <w:t>1787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292E6E">
              <w:rPr>
                <w:rFonts w:ascii="Times New Roman" w:hAnsi="Times New Roman" w:cs="Times New Roman"/>
                <w:sz w:val="24"/>
                <w:szCs w:val="24"/>
              </w:rPr>
              <w:t xml:space="preserve">1634                     </w:t>
            </w:r>
            <w:r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292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3EF8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725E32" w:rsidTr="00725E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E9" w:rsidRPr="00C92511" w:rsidRDefault="00892F8E" w:rsidP="00A65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о разделении властей создал</w:t>
            </w:r>
            <w:r w:rsidR="00A65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8E9" w:rsidRPr="00C9251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25E32" w:rsidRPr="00C92511" w:rsidRDefault="00A658E9" w:rsidP="00892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А— </w:t>
            </w:r>
            <w:proofErr w:type="gramStart"/>
            <w:r w:rsidR="00892F8E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="00892F8E">
              <w:rPr>
                <w:rFonts w:ascii="Times New Roman" w:hAnsi="Times New Roman" w:cs="Times New Roman"/>
                <w:sz w:val="24"/>
                <w:szCs w:val="24"/>
              </w:rPr>
              <w:t>он Локк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892F8E">
              <w:rPr>
                <w:rFonts w:ascii="Times New Roman" w:hAnsi="Times New Roman" w:cs="Times New Roman"/>
                <w:sz w:val="24"/>
                <w:szCs w:val="24"/>
              </w:rPr>
              <w:t>Монтескьё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892F8E">
              <w:rPr>
                <w:rFonts w:ascii="Times New Roman" w:hAnsi="Times New Roman" w:cs="Times New Roman"/>
                <w:sz w:val="24"/>
                <w:szCs w:val="24"/>
              </w:rPr>
              <w:t>Вольтер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725E32" w:rsidTr="00725E32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5" w:rsidRPr="00C92511" w:rsidRDefault="00FA3EF8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Паровую машину </w:t>
            </w:r>
            <w:r w:rsidR="00292E6E">
              <w:rPr>
                <w:rFonts w:ascii="Times New Roman" w:hAnsi="Times New Roman" w:cs="Times New Roman"/>
                <w:sz w:val="24"/>
                <w:szCs w:val="24"/>
              </w:rPr>
              <w:t xml:space="preserve"> изобрел</w:t>
            </w:r>
            <w:r w:rsidR="004D6025" w:rsidRPr="00C9251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725E32" w:rsidRPr="00C92511" w:rsidRDefault="00725E32" w:rsidP="007A7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="004D6025" w:rsidRPr="00C9251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="00292E6E">
              <w:rPr>
                <w:rFonts w:ascii="Times New Roman" w:hAnsi="Times New Roman" w:cs="Times New Roman"/>
                <w:sz w:val="24"/>
                <w:szCs w:val="24"/>
              </w:rPr>
              <w:t>Модсли</w:t>
            </w:r>
            <w:proofErr w:type="spellEnd"/>
            <w:r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="007A7D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7A7DC9">
              <w:rPr>
                <w:rFonts w:ascii="Times New Roman" w:hAnsi="Times New Roman" w:cs="Times New Roman"/>
                <w:sz w:val="24"/>
                <w:szCs w:val="24"/>
              </w:rPr>
              <w:t>Уатт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A7D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="007A7DC9">
              <w:rPr>
                <w:rFonts w:ascii="Times New Roman" w:hAnsi="Times New Roman" w:cs="Times New Roman"/>
                <w:sz w:val="24"/>
                <w:szCs w:val="24"/>
              </w:rPr>
              <w:t>Корб</w:t>
            </w:r>
            <w:proofErr w:type="spellEnd"/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FA3EF8" w:rsidTr="00725E32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F8" w:rsidRPr="00C92511" w:rsidRDefault="00FA3EF8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F8" w:rsidRDefault="00E04CA2" w:rsidP="00E04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концу 18</w:t>
            </w:r>
            <w:r w:rsidR="00FA3EF8">
              <w:rPr>
                <w:rFonts w:ascii="Times New Roman" w:hAnsi="Times New Roman" w:cs="Times New Roman"/>
                <w:sz w:val="24"/>
                <w:szCs w:val="24"/>
              </w:rPr>
              <w:t xml:space="preserve"> века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  <w:r w:rsidR="00FA3EF8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сформировалась </w:t>
            </w:r>
            <w:r w:rsidR="00FA3EF8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   … </w:t>
            </w:r>
            <w:r w:rsidR="00FA3EF8" w:rsidRPr="00C92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A3EF8"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="00FA3EF8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FA3EF8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="00FA3EF8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.;    </w:t>
            </w:r>
            <w:r w:rsidR="00FA3EF8"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="00FA3EF8" w:rsidRPr="00C9251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FA3EF8">
              <w:rPr>
                <w:rFonts w:ascii="Times New Roman" w:hAnsi="Times New Roman" w:cs="Times New Roman"/>
                <w:sz w:val="24"/>
                <w:szCs w:val="24"/>
              </w:rPr>
              <w:t>конституционная монархия</w:t>
            </w:r>
            <w:proofErr w:type="gramStart"/>
            <w:r w:rsidR="00FA3EF8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FA3EF8" w:rsidRPr="00C925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A3EF8"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="00FA3EF8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FA3EF8">
              <w:rPr>
                <w:rFonts w:ascii="Times New Roman" w:hAnsi="Times New Roman" w:cs="Times New Roman"/>
                <w:sz w:val="24"/>
                <w:szCs w:val="24"/>
              </w:rPr>
              <w:t>абсолютная монархия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F8" w:rsidRPr="00C92511" w:rsidRDefault="00FA3EF8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32" w:rsidTr="00725E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A7DC9" w:rsidP="007A7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прав человека и гражданина принята в </w:t>
            </w:r>
            <w:r w:rsidR="00C56311" w:rsidRPr="00C9251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1776г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  <w:r w:rsidR="00C56311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1773г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="00725E32" w:rsidRPr="00C9251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1789г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 б.</w:t>
            </w:r>
          </w:p>
        </w:tc>
      </w:tr>
      <w:tr w:rsidR="00FA3EF8" w:rsidTr="00725E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F8" w:rsidRPr="00C92511" w:rsidRDefault="00FA3EF8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F8" w:rsidRDefault="00FA3EF8" w:rsidP="007A7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F8" w:rsidRPr="00C92511" w:rsidRDefault="00FA3EF8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E32" w:rsidRPr="00CE37C2" w:rsidRDefault="00725E32" w:rsidP="00725E3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E37C2">
        <w:rPr>
          <w:rFonts w:ascii="Times New Roman" w:hAnsi="Times New Roman" w:cs="Times New Roman"/>
          <w:b/>
          <w:bCs/>
          <w:sz w:val="24"/>
          <w:szCs w:val="24"/>
        </w:rPr>
        <w:t>Итого: 6 баллов.</w:t>
      </w:r>
    </w:p>
    <w:p w:rsidR="00725E32" w:rsidRPr="00CE37C2" w:rsidRDefault="00725E32" w:rsidP="00725E32">
      <w:pPr>
        <w:rPr>
          <w:rFonts w:ascii="Times New Roman" w:hAnsi="Times New Roman" w:cs="Times New Roman"/>
          <w:b/>
          <w:sz w:val="24"/>
          <w:szCs w:val="24"/>
        </w:rPr>
      </w:pPr>
      <w:r w:rsidRPr="00CE37C2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spellStart"/>
      <w:r w:rsidRPr="00CE37C2">
        <w:rPr>
          <w:rFonts w:ascii="Times New Roman" w:hAnsi="Times New Roman" w:cs="Times New Roman"/>
          <w:b/>
          <w:sz w:val="24"/>
          <w:szCs w:val="24"/>
        </w:rPr>
        <w:t>Субтест</w:t>
      </w:r>
      <w:proofErr w:type="spellEnd"/>
      <w:r w:rsidRPr="00CE37C2">
        <w:rPr>
          <w:rFonts w:ascii="Times New Roman" w:hAnsi="Times New Roman" w:cs="Times New Roman"/>
          <w:b/>
          <w:sz w:val="24"/>
          <w:szCs w:val="24"/>
        </w:rPr>
        <w:t> № 2. ОПРЕДЕЛЕНИЕ ПОНЯТИЙ</w:t>
      </w:r>
      <w:r w:rsidRPr="00CE37C2">
        <w:rPr>
          <w:rFonts w:ascii="Times New Roman" w:hAnsi="Times New Roman" w:cs="Times New Roman"/>
          <w:b/>
          <w:sz w:val="24"/>
          <w:szCs w:val="24"/>
        </w:rPr>
        <w:br/>
      </w:r>
      <w:r w:rsidRPr="00CE37C2">
        <w:rPr>
          <w:rFonts w:ascii="Times New Roman" w:hAnsi="Times New Roman" w:cs="Times New Roman"/>
          <w:b/>
          <w:bCs/>
          <w:sz w:val="24"/>
          <w:szCs w:val="24"/>
        </w:rPr>
        <w:t>Отметьте знаком «+» правильное содержание понятия и знаком</w:t>
      </w:r>
      <w:proofErr w:type="gramStart"/>
      <w:r w:rsidRPr="00CE37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7C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«–» — </w:t>
      </w:r>
      <w:proofErr w:type="gramEnd"/>
      <w:r w:rsidRPr="00CE37C2">
        <w:rPr>
          <w:rFonts w:ascii="Times New Roman" w:hAnsi="Times New Roman" w:cs="Times New Roman"/>
          <w:b/>
          <w:bCs/>
          <w:sz w:val="24"/>
          <w:szCs w:val="24"/>
        </w:rPr>
        <w:t>неправильное.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7985"/>
        <w:gridCol w:w="1021"/>
      </w:tblGrid>
      <w:tr w:rsidR="00C92511" w:rsidTr="00C92511">
        <w:trPr>
          <w:trHeight w:val="3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2" w:rsidRPr="00C92511" w:rsidRDefault="0072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11" w:rsidRPr="00C92511" w:rsidRDefault="00E04CA2" w:rsidP="007A7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Абсолютная </w:t>
            </w:r>
            <w:r w:rsidR="007A7DC9">
              <w:rPr>
                <w:rFonts w:ascii="Times New Roman" w:hAnsi="Times New Roman" w:cs="Times New Roman"/>
                <w:sz w:val="24"/>
                <w:szCs w:val="24"/>
              </w:rPr>
              <w:t xml:space="preserve"> монархия-форма правления государства, при которой власть монарха ограничена и в большей степени  принадлежит парламенту.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 б.</w:t>
            </w:r>
          </w:p>
        </w:tc>
      </w:tr>
      <w:tr w:rsidR="00C92511" w:rsidTr="005A6332">
        <w:trPr>
          <w:trHeight w:val="7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2" w:rsidRPr="00C92511" w:rsidRDefault="0072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E04CA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Колония</w:t>
            </w:r>
            <w:r w:rsidR="007A7DC9">
              <w:rPr>
                <w:rFonts w:ascii="Times New Roman" w:hAnsi="Times New Roman" w:cs="Times New Roman"/>
                <w:sz w:val="24"/>
                <w:szCs w:val="24"/>
              </w:rPr>
              <w:t>- страна, территория</w:t>
            </w:r>
            <w:proofErr w:type="gramStart"/>
            <w:r w:rsidR="007A7DC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A7DC9">
              <w:rPr>
                <w:rFonts w:ascii="Times New Roman" w:hAnsi="Times New Roman" w:cs="Times New Roman"/>
                <w:sz w:val="24"/>
                <w:szCs w:val="24"/>
              </w:rPr>
              <w:t xml:space="preserve"> находящаяся под властью иностранного государства.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 б.</w:t>
            </w:r>
          </w:p>
        </w:tc>
      </w:tr>
      <w:tr w:rsidR="00C92511" w:rsidTr="00725E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2" w:rsidRPr="00C92511" w:rsidRDefault="0072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A61985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Абсолютизм- это форма правления, при которой власть неограниченно принадлежит одному лицу-монарху.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 б.</w:t>
            </w:r>
          </w:p>
        </w:tc>
      </w:tr>
      <w:tr w:rsidR="00C92511" w:rsidTr="00725E32">
        <w:trPr>
          <w:trHeight w:val="5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2" w:rsidRPr="00C92511" w:rsidRDefault="0072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E04CA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</w:t>
            </w:r>
            <w:r w:rsidR="00D401AE">
              <w:rPr>
                <w:rFonts w:ascii="Times New Roman" w:hAnsi="Times New Roman" w:cs="Times New Roman"/>
                <w:sz w:val="24"/>
                <w:szCs w:val="24"/>
              </w:rPr>
              <w:t>- документ, официальное заявление от лица государства или организации.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 б.</w:t>
            </w:r>
          </w:p>
        </w:tc>
      </w:tr>
      <w:tr w:rsidR="00C92511" w:rsidTr="00C92511">
        <w:trPr>
          <w:trHeight w:val="3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2" w:rsidRPr="00C92511" w:rsidRDefault="0072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D401AE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Диктатура- форма осуществления власти в республике</w:t>
            </w:r>
            <w:r w:rsidR="007D0904">
              <w:rPr>
                <w:rFonts w:ascii="Times New Roman" w:hAnsi="Times New Roman" w:cs="Times New Roman"/>
                <w:sz w:val="24"/>
                <w:szCs w:val="24"/>
              </w:rPr>
              <w:t>, принадлежащая одному человеку.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 б.</w:t>
            </w:r>
          </w:p>
        </w:tc>
      </w:tr>
      <w:tr w:rsidR="00C92511" w:rsidTr="00725E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2" w:rsidRPr="00C92511" w:rsidRDefault="0072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D0904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общественный строй, основанный на частной собственности, стремлении к прибыли, свободном рыночном хозяйстве и использовании наемного труда.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2" w:rsidRPr="00C92511" w:rsidRDefault="00725E32" w:rsidP="00C92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511">
              <w:rPr>
                <w:rFonts w:ascii="Times New Roman" w:hAnsi="Times New Roman" w:cs="Times New Roman"/>
                <w:sz w:val="24"/>
                <w:szCs w:val="24"/>
              </w:rPr>
              <w:t>1 б.</w:t>
            </w:r>
          </w:p>
        </w:tc>
      </w:tr>
    </w:tbl>
    <w:p w:rsidR="00CE37C2" w:rsidRPr="00CE37C2" w:rsidRDefault="00CE37C2" w:rsidP="00CE37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7C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="00725E32" w:rsidRPr="00CE37C2">
        <w:rPr>
          <w:rFonts w:ascii="Times New Roman" w:hAnsi="Times New Roman" w:cs="Times New Roman"/>
          <w:b/>
          <w:bCs/>
          <w:sz w:val="24"/>
          <w:szCs w:val="24"/>
        </w:rPr>
        <w:t>Итого: 6 баллов.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E37C2">
        <w:rPr>
          <w:rFonts w:ascii="Times New Roman" w:hAnsi="Times New Roman" w:cs="Times New Roman"/>
          <w:b/>
          <w:sz w:val="24"/>
          <w:szCs w:val="24"/>
        </w:rPr>
        <w:t>Субтест</w:t>
      </w:r>
      <w:proofErr w:type="spellEnd"/>
      <w:r w:rsidRPr="00CE37C2">
        <w:rPr>
          <w:rFonts w:ascii="Times New Roman" w:hAnsi="Times New Roman" w:cs="Times New Roman"/>
          <w:b/>
          <w:sz w:val="24"/>
          <w:szCs w:val="24"/>
        </w:rPr>
        <w:t> № 3. ДЕЛЕНИЕ ПОНЯТИЙ</w:t>
      </w:r>
      <w:proofErr w:type="gramStart"/>
      <w:r w:rsidRPr="00CE37C2">
        <w:rPr>
          <w:rFonts w:ascii="Times New Roman" w:hAnsi="Times New Roman" w:cs="Times New Roman"/>
          <w:b/>
          <w:sz w:val="24"/>
          <w:szCs w:val="24"/>
        </w:rPr>
        <w:br/>
      </w:r>
      <w:r w:rsidRPr="00CE37C2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gramEnd"/>
      <w:r w:rsidRPr="00CE37C2">
        <w:rPr>
          <w:rFonts w:ascii="Times New Roman" w:hAnsi="Times New Roman" w:cs="Times New Roman"/>
          <w:b/>
          <w:bCs/>
          <w:sz w:val="24"/>
          <w:szCs w:val="24"/>
        </w:rPr>
        <w:t>айдите лишнее понятие и объясните свой выбор</w:t>
      </w:r>
      <w:r w:rsidRPr="00CE37C2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"/>
        <w:gridCol w:w="2832"/>
        <w:gridCol w:w="2694"/>
        <w:gridCol w:w="2694"/>
        <w:gridCol w:w="1020"/>
      </w:tblGrid>
      <w:tr w:rsidR="00CE37C2" w:rsidRPr="00CE37C2" w:rsidTr="0067051C">
        <w:trPr>
          <w:trHeight w:val="4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CE37C2" w:rsidRPr="00CE37C2" w:rsidRDefault="00CE37C2" w:rsidP="006705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CE37C2" w:rsidRPr="00CE37C2" w:rsidRDefault="003943E8" w:rsidP="00E04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жирондисты</w:t>
            </w:r>
            <w:r w:rsidR="00CE37C2"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E37C2"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="00CE37C2"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E04CA2">
              <w:rPr>
                <w:rFonts w:ascii="Times New Roman" w:hAnsi="Times New Roman" w:cs="Times New Roman"/>
                <w:sz w:val="24"/>
                <w:szCs w:val="24"/>
              </w:rPr>
              <w:t>виги</w:t>
            </w:r>
            <w:r w:rsidR="00CE37C2"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E37C2"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="00CE37C2" w:rsidRPr="00CE37C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CE37C2" w:rsidRPr="00CE37C2" w:rsidRDefault="00CE37C2" w:rsidP="006705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1–3</w:t>
            </w: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CE37C2" w:rsidRPr="00CE37C2" w:rsidTr="0067051C">
        <w:trPr>
          <w:trHeight w:val="425"/>
        </w:trPr>
        <w:tc>
          <w:tcPr>
            <w:tcW w:w="431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CE37C2" w:rsidRPr="00CE37C2" w:rsidRDefault="00CE37C2" w:rsidP="006705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832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nil"/>
            </w:tcBorders>
            <w:vAlign w:val="center"/>
          </w:tcPr>
          <w:p w:rsidR="00CE37C2" w:rsidRPr="00E04CA2" w:rsidRDefault="00CE37C2" w:rsidP="00E04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—</w:t>
            </w:r>
            <w:r w:rsidR="00E04CA2">
              <w:rPr>
                <w:rFonts w:ascii="Times New Roman" w:hAnsi="Times New Roman" w:cs="Times New Roman"/>
                <w:sz w:val="24"/>
                <w:szCs w:val="24"/>
              </w:rPr>
              <w:t>Б.Франклин</w:t>
            </w:r>
          </w:p>
        </w:tc>
        <w:tc>
          <w:tcPr>
            <w:tcW w:w="2694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center"/>
          </w:tcPr>
          <w:p w:rsidR="00CE37C2" w:rsidRPr="00CE37C2" w:rsidRDefault="00CE37C2" w:rsidP="00394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 — </w:t>
            </w:r>
            <w:r w:rsidR="003943E8">
              <w:rPr>
                <w:rFonts w:ascii="Times New Roman" w:hAnsi="Times New Roman" w:cs="Times New Roman"/>
                <w:sz w:val="24"/>
                <w:szCs w:val="24"/>
              </w:rPr>
              <w:t>Наполеон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auto"/>
            </w:tcBorders>
            <w:vAlign w:val="center"/>
          </w:tcPr>
          <w:p w:rsidR="00CE37C2" w:rsidRPr="00E04CA2" w:rsidRDefault="00CE37C2" w:rsidP="00E04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—</w:t>
            </w:r>
            <w:r w:rsidR="00E04CA2">
              <w:rPr>
                <w:rFonts w:ascii="Times New Roman" w:hAnsi="Times New Roman" w:cs="Times New Roman"/>
                <w:sz w:val="24"/>
                <w:szCs w:val="24"/>
              </w:rPr>
              <w:t>Дж.Вашингтон</w:t>
            </w: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CE37C2" w:rsidRPr="00CE37C2" w:rsidRDefault="00CE37C2" w:rsidP="006705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1–3 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CE37C2" w:rsidRPr="00CE37C2" w:rsidTr="0067051C">
        <w:trPr>
          <w:trHeight w:val="425"/>
        </w:trPr>
        <w:tc>
          <w:tcPr>
            <w:tcW w:w="431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CE37C2" w:rsidRPr="00CE37C2" w:rsidRDefault="00CE37C2" w:rsidP="006705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8220" w:type="dxa"/>
            <w:gridSpan w:val="3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CE37C2" w:rsidRPr="00CE37C2" w:rsidRDefault="00CE37C2" w:rsidP="00394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3943E8">
              <w:rPr>
                <w:rFonts w:ascii="Times New Roman" w:hAnsi="Times New Roman" w:cs="Times New Roman"/>
                <w:sz w:val="24"/>
                <w:szCs w:val="24"/>
              </w:rPr>
              <w:t>буддизм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E30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3E8">
              <w:rPr>
                <w:rFonts w:ascii="Times New Roman" w:hAnsi="Times New Roman" w:cs="Times New Roman"/>
                <w:sz w:val="24"/>
                <w:szCs w:val="24"/>
              </w:rPr>
              <w:t>индуизм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3943E8">
              <w:rPr>
                <w:rFonts w:ascii="Times New Roman" w:hAnsi="Times New Roman" w:cs="Times New Roman"/>
                <w:sz w:val="24"/>
                <w:szCs w:val="24"/>
              </w:rPr>
              <w:t>синтоизм</w:t>
            </w: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CE37C2" w:rsidRPr="00CE37C2" w:rsidRDefault="00CE37C2" w:rsidP="006705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1–3 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CE37C2" w:rsidRPr="00CE37C2" w:rsidTr="0067051C">
        <w:trPr>
          <w:trHeight w:val="425"/>
        </w:trPr>
        <w:tc>
          <w:tcPr>
            <w:tcW w:w="431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CE37C2" w:rsidRPr="00CE37C2" w:rsidRDefault="00CE37C2" w:rsidP="006705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2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nil"/>
            </w:tcBorders>
            <w:vAlign w:val="center"/>
          </w:tcPr>
          <w:p w:rsidR="00CE37C2" w:rsidRPr="00E04CA2" w:rsidRDefault="00CE37C2" w:rsidP="00E04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 — </w:t>
            </w:r>
            <w:r w:rsidR="00E04CA2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2694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center"/>
          </w:tcPr>
          <w:p w:rsidR="00CE37C2" w:rsidRPr="00E04CA2" w:rsidRDefault="00CE37C2" w:rsidP="00E04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 — </w:t>
            </w:r>
            <w:r w:rsidR="00E04CA2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269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auto"/>
            </w:tcBorders>
            <w:vAlign w:val="center"/>
          </w:tcPr>
          <w:p w:rsidR="00CE37C2" w:rsidRPr="00E04CA2" w:rsidRDefault="00CE37C2" w:rsidP="00E04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—</w:t>
            </w:r>
            <w:r w:rsidR="00E04CA2">
              <w:rPr>
                <w:rFonts w:ascii="Times New Roman" w:hAnsi="Times New Roman" w:cs="Times New Roman"/>
                <w:sz w:val="24"/>
                <w:szCs w:val="24"/>
              </w:rPr>
              <w:t>Англия</w:t>
            </w: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CE37C2" w:rsidRPr="00CE37C2" w:rsidRDefault="00CE37C2" w:rsidP="006705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 б.</w:t>
            </w:r>
          </w:p>
        </w:tc>
      </w:tr>
      <w:tr w:rsidR="00CE37C2" w:rsidRPr="00CE37C2" w:rsidTr="0067051C">
        <w:trPr>
          <w:trHeight w:val="425"/>
        </w:trPr>
        <w:tc>
          <w:tcPr>
            <w:tcW w:w="431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CE37C2" w:rsidRPr="00CE37C2" w:rsidRDefault="00CE37C2" w:rsidP="006705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0" w:type="dxa"/>
            <w:gridSpan w:val="3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CE37C2" w:rsidRPr="00CE37C2" w:rsidRDefault="00CE37C2" w:rsidP="00E04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—   </w:t>
            </w:r>
            <w:r w:rsidR="00E04CA2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—  </w:t>
            </w:r>
            <w:r w:rsidR="00E04CA2">
              <w:rPr>
                <w:rFonts w:ascii="Times New Roman" w:hAnsi="Times New Roman" w:cs="Times New Roman"/>
                <w:sz w:val="24"/>
                <w:szCs w:val="24"/>
              </w:rPr>
              <w:t>конституционная монархия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426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CA2">
              <w:rPr>
                <w:rFonts w:ascii="Times New Roman" w:hAnsi="Times New Roman" w:cs="Times New Roman"/>
                <w:sz w:val="24"/>
                <w:szCs w:val="24"/>
              </w:rPr>
              <w:t>абсолютная монархия</w:t>
            </w: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CE37C2" w:rsidRPr="00CE37C2" w:rsidRDefault="00CE37C2" w:rsidP="006705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1–3 б.</w:t>
            </w:r>
          </w:p>
        </w:tc>
      </w:tr>
      <w:tr w:rsidR="00CE37C2" w:rsidRPr="00CE37C2" w:rsidTr="00CE37C2">
        <w:trPr>
          <w:trHeight w:val="424"/>
        </w:trPr>
        <w:tc>
          <w:tcPr>
            <w:tcW w:w="431" w:type="dxa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C2" w:rsidRPr="00CE37C2" w:rsidRDefault="00CE37C2" w:rsidP="006705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0" w:type="dxa"/>
            <w:gridSpan w:val="3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2" w:rsidRPr="00CE37C2" w:rsidRDefault="00CE37C2" w:rsidP="00426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—   </w:t>
            </w:r>
            <w:r w:rsidR="00426B20">
              <w:rPr>
                <w:rFonts w:ascii="Times New Roman" w:hAnsi="Times New Roman" w:cs="Times New Roman"/>
                <w:sz w:val="24"/>
                <w:szCs w:val="24"/>
              </w:rPr>
              <w:t>Конвент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B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426B20">
              <w:rPr>
                <w:rFonts w:ascii="Times New Roman" w:hAnsi="Times New Roman" w:cs="Times New Roman"/>
                <w:sz w:val="24"/>
                <w:szCs w:val="24"/>
              </w:rPr>
              <w:t>Конгресс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E3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426B20">
              <w:rPr>
                <w:rFonts w:ascii="Times New Roman" w:hAnsi="Times New Roman" w:cs="Times New Roman"/>
                <w:sz w:val="24"/>
                <w:szCs w:val="24"/>
              </w:rPr>
              <w:t>Директория</w:t>
            </w: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C2" w:rsidRPr="00CE37C2" w:rsidRDefault="00CE37C2" w:rsidP="006705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7C2">
              <w:rPr>
                <w:rFonts w:ascii="Times New Roman" w:hAnsi="Times New Roman" w:cs="Times New Roman"/>
                <w:sz w:val="24"/>
                <w:szCs w:val="24"/>
              </w:rPr>
              <w:t>1–3 б.</w:t>
            </w:r>
          </w:p>
        </w:tc>
      </w:tr>
    </w:tbl>
    <w:p w:rsidR="00CF6243" w:rsidRDefault="00CE37C2" w:rsidP="00CE37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Pr="00CE37C2">
        <w:rPr>
          <w:rFonts w:ascii="Times New Roman" w:hAnsi="Times New Roman" w:cs="Times New Roman"/>
          <w:b/>
          <w:bCs/>
          <w:sz w:val="24"/>
          <w:szCs w:val="24"/>
        </w:rPr>
        <w:t>Итого: 6–18 баллов.</w:t>
      </w:r>
    </w:p>
    <w:p w:rsidR="003D1D7C" w:rsidRPr="00141812" w:rsidRDefault="003D1D7C" w:rsidP="003D1D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1812">
        <w:rPr>
          <w:rFonts w:ascii="Times New Roman" w:hAnsi="Times New Roman" w:cs="Times New Roman"/>
          <w:b/>
          <w:sz w:val="24"/>
          <w:szCs w:val="24"/>
        </w:rPr>
        <w:t>Субтест</w:t>
      </w:r>
      <w:proofErr w:type="spellEnd"/>
      <w:r w:rsidRPr="00141812">
        <w:rPr>
          <w:rFonts w:ascii="Times New Roman" w:hAnsi="Times New Roman" w:cs="Times New Roman"/>
          <w:b/>
          <w:sz w:val="24"/>
          <w:szCs w:val="24"/>
        </w:rPr>
        <w:t> № 4. ОБОБЩЕНИЕ</w:t>
      </w:r>
    </w:p>
    <w:p w:rsidR="003D1D7C" w:rsidRPr="00141812" w:rsidRDefault="003D1D7C" w:rsidP="003D1D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18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Обобщите понятия, указав ближайшее родовое понятие.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7985"/>
        <w:gridCol w:w="1021"/>
      </w:tblGrid>
      <w:tr w:rsidR="003D1D7C" w:rsidRPr="00141812" w:rsidTr="007711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77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426B20" w:rsidP="0077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Конгресс, Парламент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3D1D7C" w:rsidP="0077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1–2 б.</w:t>
            </w:r>
          </w:p>
        </w:tc>
      </w:tr>
      <w:tr w:rsidR="003D1D7C" w:rsidRPr="00141812" w:rsidTr="007711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77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426B20" w:rsidP="00E0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конфуцианство, </w:t>
            </w:r>
            <w:r w:rsidR="00E04CA2">
              <w:rPr>
                <w:rFonts w:ascii="Times New Roman" w:hAnsi="Times New Roman" w:cs="Times New Roman"/>
                <w:sz w:val="24"/>
                <w:szCs w:val="24"/>
              </w:rPr>
              <w:t>буддизм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3D1D7C" w:rsidP="0077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1–2 б.</w:t>
            </w:r>
          </w:p>
        </w:tc>
      </w:tr>
      <w:tr w:rsidR="003D1D7C" w:rsidRPr="00141812" w:rsidTr="007711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77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426B20" w:rsidP="0077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Робеспьер, Марат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3D1D7C" w:rsidP="0077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1–2 б.</w:t>
            </w:r>
          </w:p>
        </w:tc>
      </w:tr>
      <w:tr w:rsidR="003D1D7C" w:rsidRPr="00141812" w:rsidTr="007711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77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426B20" w:rsidP="0077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ашингтон, Б.Франклин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3D1D7C" w:rsidP="0077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1–2 б.</w:t>
            </w:r>
          </w:p>
        </w:tc>
      </w:tr>
      <w:tr w:rsidR="003D1D7C" w:rsidRPr="00141812" w:rsidTr="007711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77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E04CA2" w:rsidP="00E0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конституционная монархия</w:t>
            </w:r>
            <w:r w:rsidR="00426B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абсолютная монархия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3D1D7C" w:rsidP="0077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1–2 б.</w:t>
            </w:r>
          </w:p>
        </w:tc>
      </w:tr>
      <w:tr w:rsidR="003D1D7C" w:rsidRPr="00141812" w:rsidTr="007711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77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E04CA2" w:rsidP="0077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B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426B20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исполнительная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3D1D7C" w:rsidP="00771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1–2 б.</w:t>
            </w:r>
          </w:p>
        </w:tc>
      </w:tr>
    </w:tbl>
    <w:p w:rsidR="003D1D7C" w:rsidRPr="00141812" w:rsidRDefault="003D1D7C" w:rsidP="003D1D7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41812">
        <w:rPr>
          <w:rFonts w:ascii="Times New Roman" w:hAnsi="Times New Roman" w:cs="Times New Roman"/>
          <w:b/>
          <w:bCs/>
          <w:sz w:val="24"/>
          <w:szCs w:val="24"/>
        </w:rPr>
        <w:t>Итого: 6–12 баллов.</w:t>
      </w:r>
    </w:p>
    <w:p w:rsidR="003D1D7C" w:rsidRPr="00141812" w:rsidRDefault="00141812" w:rsidP="001418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proofErr w:type="spellStart"/>
      <w:r w:rsidR="003D1D7C" w:rsidRPr="00141812">
        <w:rPr>
          <w:rFonts w:ascii="Times New Roman" w:hAnsi="Times New Roman" w:cs="Times New Roman"/>
          <w:b/>
          <w:bCs/>
          <w:sz w:val="24"/>
          <w:szCs w:val="24"/>
        </w:rPr>
        <w:t>Субтест</w:t>
      </w:r>
      <w:proofErr w:type="spellEnd"/>
      <w:r w:rsidR="003D1D7C" w:rsidRPr="0014181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="003D1D7C" w:rsidRPr="00141812">
        <w:rPr>
          <w:rFonts w:ascii="Times New Roman" w:hAnsi="Times New Roman" w:cs="Times New Roman"/>
          <w:b/>
          <w:bCs/>
          <w:sz w:val="24"/>
          <w:szCs w:val="24"/>
        </w:rPr>
        <w:t>№ 5. АНАЛОГИЯ</w:t>
      </w:r>
    </w:p>
    <w:p w:rsidR="003D1D7C" w:rsidRPr="00141812" w:rsidRDefault="003D1D7C" w:rsidP="003D1D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1812">
        <w:rPr>
          <w:rFonts w:ascii="Times New Roman" w:hAnsi="Times New Roman" w:cs="Times New Roman"/>
          <w:b/>
          <w:bCs/>
          <w:sz w:val="24"/>
          <w:szCs w:val="24"/>
        </w:rPr>
        <w:t xml:space="preserve">Из трех понятий, указанных под буквами </w:t>
      </w:r>
      <w:r w:rsidRPr="00141812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1418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41812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1418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41812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141812">
        <w:rPr>
          <w:rFonts w:ascii="Times New Roman" w:hAnsi="Times New Roman" w:cs="Times New Roman"/>
          <w:b/>
          <w:bCs/>
          <w:sz w:val="24"/>
          <w:szCs w:val="24"/>
        </w:rPr>
        <w:t>, выпишите только одно, которое находится в том же отношении, что и в паре исходных понятий.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640"/>
        <w:gridCol w:w="5296"/>
        <w:gridCol w:w="1069"/>
      </w:tblGrid>
      <w:tr w:rsidR="003D1D7C" w:rsidRPr="00141812" w:rsidTr="000B1B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Исходные понятия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Данные понятия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D1D7C" w:rsidRPr="00141812" w:rsidTr="000B1B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Больница – лечение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141812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Реформация</w:t>
            </w:r>
            <w:r w:rsidR="003D1D7C"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  — </w:t>
            </w:r>
          </w:p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—  </w:t>
            </w:r>
            <w:r w:rsidR="00141812">
              <w:rPr>
                <w:rFonts w:ascii="Times New Roman" w:hAnsi="Times New Roman" w:cs="Times New Roman"/>
                <w:sz w:val="24"/>
                <w:szCs w:val="24"/>
              </w:rPr>
              <w:t>борьба против протестантской церкви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—  </w:t>
            </w:r>
            <w:r w:rsidR="00141812">
              <w:rPr>
                <w:rFonts w:ascii="Times New Roman" w:hAnsi="Times New Roman" w:cs="Times New Roman"/>
                <w:sz w:val="24"/>
                <w:szCs w:val="24"/>
              </w:rPr>
              <w:t>борьба против католической церкви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141812">
              <w:rPr>
                <w:rFonts w:ascii="Times New Roman" w:hAnsi="Times New Roman" w:cs="Times New Roman"/>
                <w:sz w:val="24"/>
                <w:szCs w:val="24"/>
              </w:rPr>
              <w:t>движение Контрреформации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7C" w:rsidRPr="00141812" w:rsidRDefault="003D1D7C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2 б.</w:t>
            </w:r>
          </w:p>
        </w:tc>
      </w:tr>
      <w:tr w:rsidR="000B1B51" w:rsidRPr="00141812" w:rsidTr="000B1B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51" w:rsidRPr="00141812" w:rsidRDefault="000B1B51" w:rsidP="00DF4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51" w:rsidRPr="00141812" w:rsidRDefault="000B1B51" w:rsidP="00DF4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Ручка – письменная принадлежность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51" w:rsidRPr="00141812" w:rsidRDefault="000B1B51" w:rsidP="00DF4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Конгресс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0B1B51" w:rsidRPr="00141812" w:rsidRDefault="000B1B51" w:rsidP="00DF4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 движение;</w:t>
            </w:r>
          </w:p>
          <w:p w:rsidR="000B1B51" w:rsidRPr="00141812" w:rsidRDefault="000B1B51" w:rsidP="00DF4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1B51" w:rsidRPr="00141812" w:rsidRDefault="000B1B51" w:rsidP="00DF4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 законодательный орган власти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51" w:rsidRPr="00141812" w:rsidRDefault="000B1B51" w:rsidP="00DF4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2 б.</w:t>
            </w:r>
          </w:p>
        </w:tc>
      </w:tr>
      <w:tr w:rsidR="000B1B51" w:rsidRPr="00141812" w:rsidTr="000B1B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51" w:rsidRPr="00141812" w:rsidRDefault="000B1B51" w:rsidP="00DF4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51" w:rsidRPr="00141812" w:rsidRDefault="000B1B51" w:rsidP="00DF4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Четное число – деление на 2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51" w:rsidRPr="00141812" w:rsidRDefault="000B1B51" w:rsidP="00DF4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Директория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0B1B51" w:rsidRPr="00141812" w:rsidRDefault="000B1B51" w:rsidP="00DF4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документ, регулирующий права французов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1B51" w:rsidRPr="00141812" w:rsidRDefault="000B1B51" w:rsidP="00DF4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 исполнительная власть во Франции в период революции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1B51" w:rsidRPr="00141812" w:rsidRDefault="000B1B51" w:rsidP="00DF4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—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51" w:rsidRPr="00141812" w:rsidRDefault="000B1B51" w:rsidP="00DF4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2 б.</w:t>
            </w:r>
          </w:p>
        </w:tc>
      </w:tr>
      <w:tr w:rsidR="000B1B51" w:rsidRPr="00141812" w:rsidTr="000B1B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51" w:rsidRPr="00141812" w:rsidRDefault="000B1B51" w:rsidP="00DF4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51" w:rsidRPr="00141812" w:rsidRDefault="000B1B51" w:rsidP="00DF4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День – ночь.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51" w:rsidRPr="00141812" w:rsidRDefault="000B1B51" w:rsidP="00DF4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Революция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0B1B51" w:rsidRPr="00141812" w:rsidRDefault="000B1B51" w:rsidP="00DF4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религиозное движение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0B1B51" w:rsidRPr="00141812" w:rsidRDefault="000B1B51" w:rsidP="00DF4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эволюция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1B51" w:rsidRPr="00141812" w:rsidRDefault="000B1B51" w:rsidP="00DF4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изменение, переход от одного общественного строя к другому.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51" w:rsidRPr="00141812" w:rsidRDefault="000B1B51" w:rsidP="00DF4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2 б.</w:t>
            </w:r>
          </w:p>
        </w:tc>
      </w:tr>
      <w:tr w:rsidR="000B1B51" w:rsidRPr="00141812" w:rsidTr="000B1B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51" w:rsidRPr="00141812" w:rsidRDefault="000B1B51" w:rsidP="00DF4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51" w:rsidRPr="00141812" w:rsidRDefault="000B1B51" w:rsidP="00DF4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Звезда – солнце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51" w:rsidRPr="00141812" w:rsidRDefault="000B1B51" w:rsidP="00DF4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0B1B51" w:rsidRPr="00141812" w:rsidRDefault="000B1B51" w:rsidP="00DF4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0B1B51" w:rsidRPr="00141812" w:rsidRDefault="000B1B51" w:rsidP="00DF4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Декларация независимости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1B51" w:rsidRPr="00141812" w:rsidRDefault="000B1B51" w:rsidP="00DF4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официальное заявление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51" w:rsidRPr="00141812" w:rsidRDefault="000B1B51" w:rsidP="00DF4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2 б.</w:t>
            </w:r>
          </w:p>
        </w:tc>
      </w:tr>
      <w:tr w:rsidR="000B1B51" w:rsidRPr="00141812" w:rsidTr="000B1B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51" w:rsidRPr="00141812" w:rsidRDefault="000B1B51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51" w:rsidRPr="00141812" w:rsidRDefault="000B1B51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Стол – стул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51" w:rsidRPr="00141812" w:rsidRDefault="000B1B51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самураи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0B1B51" w:rsidRPr="00141812" w:rsidRDefault="000B1B51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воины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0B1B51" w:rsidRPr="00141812" w:rsidRDefault="000B1B51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сословие;</w:t>
            </w:r>
          </w:p>
          <w:p w:rsidR="000B1B51" w:rsidRPr="00141812" w:rsidRDefault="000B1B51" w:rsidP="004A0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крестьяне</w:t>
            </w: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51" w:rsidRPr="00141812" w:rsidRDefault="000B1B51" w:rsidP="00141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812">
              <w:rPr>
                <w:rFonts w:ascii="Times New Roman" w:hAnsi="Times New Roman" w:cs="Times New Roman"/>
                <w:sz w:val="24"/>
                <w:szCs w:val="24"/>
              </w:rPr>
              <w:t>2 б.</w:t>
            </w:r>
          </w:p>
        </w:tc>
      </w:tr>
    </w:tbl>
    <w:p w:rsidR="003D1D7C" w:rsidRPr="00141812" w:rsidRDefault="003D1D7C" w:rsidP="003D1D7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41812">
        <w:rPr>
          <w:rFonts w:ascii="Times New Roman" w:hAnsi="Times New Roman" w:cs="Times New Roman"/>
          <w:b/>
          <w:bCs/>
          <w:sz w:val="24"/>
          <w:szCs w:val="24"/>
        </w:rPr>
        <w:t>Итого: 12 баллов.</w:t>
      </w:r>
    </w:p>
    <w:p w:rsidR="003D1D7C" w:rsidRPr="00141812" w:rsidRDefault="003D1D7C" w:rsidP="003D1D7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41812">
        <w:rPr>
          <w:rFonts w:ascii="Times New Roman" w:hAnsi="Times New Roman" w:cs="Times New Roman"/>
          <w:b/>
          <w:bCs/>
          <w:sz w:val="24"/>
          <w:szCs w:val="24"/>
        </w:rPr>
        <w:t>Всего: 36–54 балла.</w:t>
      </w:r>
    </w:p>
    <w:p w:rsidR="003D1D7C" w:rsidRDefault="003D1D7C" w:rsidP="00CE37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D1D7C" w:rsidRDefault="003D1D7C" w:rsidP="00CE37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E39B9" w:rsidRDefault="003E39B9" w:rsidP="00CE37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E39B9" w:rsidRDefault="003E39B9" w:rsidP="00CE37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0C32A5" w:rsidRPr="00FE4C9D" w:rsidRDefault="000C32A5" w:rsidP="000C32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4C9D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КЛЮЧ К СУБТЕСТУ</w:t>
      </w:r>
    </w:p>
    <w:p w:rsidR="000C32A5" w:rsidRPr="00FE4C9D" w:rsidRDefault="000C32A5" w:rsidP="000C32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 2</w:t>
      </w:r>
    </w:p>
    <w:p w:rsidR="000C32A5" w:rsidRPr="00FE4C9D" w:rsidRDefault="000C32A5" w:rsidP="000C32A5">
      <w:pPr>
        <w:pStyle w:val="a4"/>
        <w:spacing w:line="240" w:lineRule="auto"/>
        <w:rPr>
          <w:sz w:val="24"/>
          <w:szCs w:val="24"/>
        </w:rPr>
      </w:pPr>
      <w:proofErr w:type="spellStart"/>
      <w:r w:rsidRPr="00FE4C9D">
        <w:rPr>
          <w:sz w:val="24"/>
          <w:szCs w:val="24"/>
        </w:rPr>
        <w:t>Субтест</w:t>
      </w:r>
      <w:proofErr w:type="spellEnd"/>
      <w:r w:rsidRPr="00FE4C9D">
        <w:rPr>
          <w:sz w:val="24"/>
          <w:szCs w:val="24"/>
        </w:rPr>
        <w:t> № 1. Осведомленность.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0"/>
        <w:gridCol w:w="1599"/>
        <w:gridCol w:w="1599"/>
        <w:gridCol w:w="1599"/>
        <w:gridCol w:w="1599"/>
        <w:gridCol w:w="1575"/>
      </w:tblGrid>
      <w:tr w:rsidR="000C32A5" w:rsidRPr="00FE4C9D" w:rsidTr="000C28F3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A5" w:rsidRPr="00FE4C9D" w:rsidRDefault="000C32A5" w:rsidP="000C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A5" w:rsidRPr="00FE4C9D" w:rsidRDefault="000C32A5" w:rsidP="000C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A5" w:rsidRPr="00FE4C9D" w:rsidRDefault="000C32A5" w:rsidP="000C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A5" w:rsidRPr="00FE4C9D" w:rsidRDefault="000C32A5" w:rsidP="000C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A5" w:rsidRPr="00FE4C9D" w:rsidRDefault="000C32A5" w:rsidP="000C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FE4C9D" w:rsidRDefault="000C32A5" w:rsidP="000C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32A5" w:rsidRPr="00FE4C9D" w:rsidTr="000C28F3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A5" w:rsidRPr="00FE4C9D" w:rsidRDefault="000C32A5" w:rsidP="000C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A5" w:rsidRPr="00FE4C9D" w:rsidRDefault="000C32A5" w:rsidP="000C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A5" w:rsidRPr="00FE4C9D" w:rsidRDefault="000C32A5" w:rsidP="000C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A5" w:rsidRPr="00FE4C9D" w:rsidRDefault="000C32A5" w:rsidP="000C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A5" w:rsidRPr="00FE4C9D" w:rsidRDefault="000C32A5" w:rsidP="000C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FE4C9D" w:rsidRDefault="000C32A5" w:rsidP="000C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</w:tbl>
    <w:p w:rsidR="000C32A5" w:rsidRPr="00FE4C9D" w:rsidRDefault="000C32A5" w:rsidP="000C32A5">
      <w:pPr>
        <w:pStyle w:val="a4"/>
        <w:spacing w:line="240" w:lineRule="auto"/>
        <w:rPr>
          <w:sz w:val="24"/>
          <w:szCs w:val="24"/>
        </w:rPr>
      </w:pPr>
      <w:proofErr w:type="spellStart"/>
      <w:r w:rsidRPr="00FE4C9D">
        <w:rPr>
          <w:sz w:val="24"/>
          <w:szCs w:val="24"/>
        </w:rPr>
        <w:t>Субтест</w:t>
      </w:r>
      <w:proofErr w:type="spellEnd"/>
      <w:r w:rsidRPr="00FE4C9D">
        <w:rPr>
          <w:sz w:val="24"/>
          <w:szCs w:val="24"/>
        </w:rPr>
        <w:t> № 2. Определение понятий.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9"/>
        <w:gridCol w:w="1600"/>
        <w:gridCol w:w="1599"/>
        <w:gridCol w:w="1598"/>
        <w:gridCol w:w="1599"/>
        <w:gridCol w:w="1576"/>
      </w:tblGrid>
      <w:tr w:rsidR="000C32A5" w:rsidRPr="00FE4C9D" w:rsidTr="000C28F3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A5" w:rsidRPr="00FE4C9D" w:rsidRDefault="000C32A5" w:rsidP="000C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A5" w:rsidRPr="00FE4C9D" w:rsidRDefault="000C32A5" w:rsidP="000C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A5" w:rsidRPr="00FE4C9D" w:rsidRDefault="000C32A5" w:rsidP="000C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A5" w:rsidRPr="00FE4C9D" w:rsidRDefault="000C32A5" w:rsidP="000C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A5" w:rsidRPr="00FE4C9D" w:rsidRDefault="000C32A5" w:rsidP="000C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FE4C9D" w:rsidRDefault="000C32A5" w:rsidP="000C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32A5" w:rsidRPr="00FE4C9D" w:rsidTr="000C28F3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A5" w:rsidRPr="00FE4C9D" w:rsidRDefault="000C32A5" w:rsidP="000C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A5" w:rsidRPr="00FE4C9D" w:rsidRDefault="000C32A5" w:rsidP="000C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A5" w:rsidRPr="00FE4C9D" w:rsidRDefault="000C32A5" w:rsidP="000C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A5" w:rsidRPr="00FE4C9D" w:rsidRDefault="000C32A5" w:rsidP="000C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A5" w:rsidRPr="00FE4C9D" w:rsidRDefault="000C32A5" w:rsidP="000C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FE4C9D" w:rsidRDefault="000C32A5" w:rsidP="000C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0C32A5" w:rsidRPr="00FE4C9D" w:rsidRDefault="000C32A5" w:rsidP="000C32A5">
      <w:pPr>
        <w:pStyle w:val="a4"/>
        <w:spacing w:line="240" w:lineRule="auto"/>
        <w:rPr>
          <w:sz w:val="24"/>
          <w:szCs w:val="24"/>
        </w:rPr>
      </w:pPr>
      <w:proofErr w:type="spellStart"/>
      <w:r w:rsidRPr="00FE4C9D">
        <w:rPr>
          <w:sz w:val="24"/>
          <w:szCs w:val="24"/>
        </w:rPr>
        <w:t>Субтест</w:t>
      </w:r>
      <w:proofErr w:type="spellEnd"/>
      <w:r w:rsidRPr="00FE4C9D">
        <w:rPr>
          <w:sz w:val="24"/>
          <w:szCs w:val="24"/>
        </w:rPr>
        <w:t> № 3. Деление понятий.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8959"/>
      </w:tblGrid>
      <w:tr w:rsidR="000C32A5" w:rsidRPr="00FE4C9D" w:rsidTr="000C28F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FE4C9D" w:rsidRDefault="000C32A5" w:rsidP="000C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FE4C9D" w:rsidRDefault="000C32A5" w:rsidP="000C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Лишнее понятие </w:t>
            </w:r>
            <w:proofErr w:type="gramStart"/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ирондисты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), т.к. по принадлежности к политическим партиям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жирондисты  являю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французской парламентской партией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виги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В) и тори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английскими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 парламентскими партиями</w:t>
            </w:r>
          </w:p>
        </w:tc>
      </w:tr>
      <w:tr w:rsidR="000C32A5" w:rsidRPr="00FE4C9D" w:rsidTr="000C28F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FE4C9D" w:rsidRDefault="000C32A5" w:rsidP="000C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FE4C9D" w:rsidRDefault="000C32A5" w:rsidP="000C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Лишнее понятие — Наполеон (В), т.к. по принадлежности к лидерам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освободительного движения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Америке</w:t>
            </w:r>
            <w:proofErr w:type="gramStart"/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 им не </w:t>
            </w:r>
            <w:proofErr w:type="spellStart"/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был,а</w:t>
            </w:r>
            <w:proofErr w:type="spellEnd"/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  (А)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Франклин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Вашингтон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 (С) — были лидерами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борьбы за независимость США</w:t>
            </w:r>
          </w:p>
        </w:tc>
      </w:tr>
      <w:tr w:rsidR="000C32A5" w:rsidRPr="00FE4C9D" w:rsidTr="000C28F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FE4C9D" w:rsidRDefault="000C32A5" w:rsidP="000C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FE4C9D" w:rsidRDefault="000C32A5" w:rsidP="000C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Лишнее понятие 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синтои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зм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), т.к. по</w:t>
            </w:r>
            <w:proofErr w:type="gramStart"/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восточным религиям является японской  , а буддизм  (А) и  индуизм (В) — индийскими </w:t>
            </w:r>
          </w:p>
        </w:tc>
      </w:tr>
      <w:tr w:rsidR="000C32A5" w:rsidRPr="00FE4C9D" w:rsidTr="000C28F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FE4C9D" w:rsidRDefault="000C32A5" w:rsidP="000C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FE4C9D" w:rsidRDefault="000C32A5" w:rsidP="000C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Лишнее понятие 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Англия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), т.к. по  принадлежности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странам  Англия является европейской, а Япони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Китай(В)-восточными</w:t>
            </w:r>
          </w:p>
        </w:tc>
      </w:tr>
      <w:tr w:rsidR="000C32A5" w:rsidRPr="00FE4C9D" w:rsidTr="000C28F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FE4C9D" w:rsidRDefault="000C32A5" w:rsidP="000C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FE4C9D" w:rsidRDefault="000C32A5" w:rsidP="000C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Лишнее 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понятие —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), т.к. по форме правления государства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,  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конституционная монархия (В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)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абсолютная монархия</w:t>
            </w: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 (С)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монархия</w:t>
            </w:r>
          </w:p>
        </w:tc>
      </w:tr>
      <w:tr w:rsidR="000C32A5" w:rsidRPr="00FE4C9D" w:rsidTr="000C28F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FE4C9D" w:rsidRDefault="000C32A5" w:rsidP="000C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FE4C9D" w:rsidRDefault="000C32A5" w:rsidP="000C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Лишнее понятие — Директория  (С), т.к. по отношению ветвям власти является исполнительной, а Конвент  (А) и  Конгресс (В) </w:t>
            </w:r>
            <w:proofErr w:type="gramStart"/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FE4C9D">
              <w:rPr>
                <w:rFonts w:ascii="Times New Roman" w:hAnsi="Times New Roman" w:cs="Times New Roman"/>
                <w:sz w:val="24"/>
                <w:szCs w:val="24"/>
              </w:rPr>
              <w:t xml:space="preserve">аконодательной  </w:t>
            </w:r>
          </w:p>
        </w:tc>
      </w:tr>
    </w:tbl>
    <w:p w:rsidR="000C32A5" w:rsidRPr="00FE4C9D" w:rsidRDefault="000C32A5" w:rsidP="000C32A5">
      <w:pPr>
        <w:pStyle w:val="a4"/>
        <w:spacing w:line="240" w:lineRule="auto"/>
        <w:rPr>
          <w:sz w:val="24"/>
          <w:szCs w:val="24"/>
        </w:rPr>
      </w:pPr>
      <w:proofErr w:type="spellStart"/>
      <w:r w:rsidRPr="00FE4C9D">
        <w:rPr>
          <w:sz w:val="24"/>
          <w:szCs w:val="24"/>
        </w:rPr>
        <w:t>Субтест</w:t>
      </w:r>
      <w:proofErr w:type="spellEnd"/>
      <w:r w:rsidRPr="00FE4C9D">
        <w:rPr>
          <w:sz w:val="24"/>
          <w:szCs w:val="24"/>
        </w:rPr>
        <w:t> № 4. Обобщение понятий.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8959"/>
      </w:tblGrid>
      <w:tr w:rsidR="000C32A5" w:rsidRPr="00FE4C9D" w:rsidTr="000C28F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FE4C9D" w:rsidRDefault="000C32A5" w:rsidP="000C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FE4C9D" w:rsidRDefault="000C32A5" w:rsidP="000C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законодательный орган власти</w:t>
            </w:r>
          </w:p>
        </w:tc>
      </w:tr>
      <w:tr w:rsidR="000C32A5" w:rsidRPr="00FE4C9D" w:rsidTr="000C28F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FE4C9D" w:rsidRDefault="000C32A5" w:rsidP="000C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FE4C9D" w:rsidRDefault="000C32A5" w:rsidP="000C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</w:tc>
      </w:tr>
      <w:tr w:rsidR="000C32A5" w:rsidRPr="00FE4C9D" w:rsidTr="000C28F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FE4C9D" w:rsidRDefault="000C32A5" w:rsidP="000C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FE4C9D" w:rsidRDefault="000C32A5" w:rsidP="000C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лидеры Французской революции</w:t>
            </w:r>
          </w:p>
        </w:tc>
      </w:tr>
      <w:tr w:rsidR="000C32A5" w:rsidRPr="00FE4C9D" w:rsidTr="000C28F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FE4C9D" w:rsidRDefault="000C32A5" w:rsidP="000C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FE4C9D" w:rsidRDefault="000C32A5" w:rsidP="000C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основатели СШ</w:t>
            </w:r>
            <w:proofErr w:type="gramStart"/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отцы основатели)</w:t>
            </w:r>
          </w:p>
        </w:tc>
      </w:tr>
      <w:tr w:rsidR="000C32A5" w:rsidRPr="00FE4C9D" w:rsidTr="000C28F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FE4C9D" w:rsidRDefault="000C32A5" w:rsidP="000C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FE4C9D" w:rsidRDefault="000C32A5" w:rsidP="000C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монархия</w:t>
            </w:r>
          </w:p>
        </w:tc>
      </w:tr>
      <w:tr w:rsidR="000C32A5" w:rsidRPr="00FE4C9D" w:rsidTr="000C28F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FE4C9D" w:rsidRDefault="000C32A5" w:rsidP="000C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FE4C9D" w:rsidRDefault="000C32A5" w:rsidP="000C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ветви власти</w:t>
            </w:r>
          </w:p>
        </w:tc>
      </w:tr>
    </w:tbl>
    <w:p w:rsidR="000C32A5" w:rsidRPr="00FE4C9D" w:rsidRDefault="000C32A5" w:rsidP="000C32A5">
      <w:pPr>
        <w:pStyle w:val="a4"/>
        <w:spacing w:line="240" w:lineRule="auto"/>
        <w:rPr>
          <w:sz w:val="24"/>
          <w:szCs w:val="24"/>
        </w:rPr>
      </w:pPr>
      <w:proofErr w:type="spellStart"/>
      <w:r w:rsidRPr="00FE4C9D">
        <w:rPr>
          <w:sz w:val="24"/>
          <w:szCs w:val="24"/>
        </w:rPr>
        <w:t>Субтест</w:t>
      </w:r>
      <w:proofErr w:type="spellEnd"/>
      <w:r w:rsidRPr="00FE4C9D">
        <w:rPr>
          <w:sz w:val="24"/>
          <w:szCs w:val="24"/>
        </w:rPr>
        <w:t> № 5. Аналогия.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9"/>
        <w:gridCol w:w="1599"/>
        <w:gridCol w:w="1599"/>
        <w:gridCol w:w="1599"/>
        <w:gridCol w:w="1599"/>
        <w:gridCol w:w="1576"/>
      </w:tblGrid>
      <w:tr w:rsidR="000C32A5" w:rsidRPr="00FE4C9D" w:rsidTr="000C28F3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A5" w:rsidRPr="00FE4C9D" w:rsidRDefault="000C32A5" w:rsidP="000C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A5" w:rsidRPr="00FE4C9D" w:rsidRDefault="000C32A5" w:rsidP="000C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A5" w:rsidRPr="00FE4C9D" w:rsidRDefault="000C32A5" w:rsidP="000C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A5" w:rsidRPr="00FE4C9D" w:rsidRDefault="000C32A5" w:rsidP="000C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A5" w:rsidRPr="00FE4C9D" w:rsidRDefault="000C32A5" w:rsidP="000C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FE4C9D" w:rsidRDefault="000C32A5" w:rsidP="000C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32A5" w:rsidRPr="00FE4C9D" w:rsidTr="000C28F3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A5" w:rsidRPr="00FE4C9D" w:rsidRDefault="000C32A5" w:rsidP="000C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A5" w:rsidRPr="00FE4C9D" w:rsidRDefault="000C32A5" w:rsidP="000C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A5" w:rsidRPr="00FE4C9D" w:rsidRDefault="000C32A5" w:rsidP="000C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A5" w:rsidRPr="00FE4C9D" w:rsidRDefault="000C32A5" w:rsidP="000C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A5" w:rsidRPr="00FE4C9D" w:rsidRDefault="000C32A5" w:rsidP="000C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FE4C9D" w:rsidRDefault="000C32A5" w:rsidP="000C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</w:tbl>
    <w:p w:rsidR="000C32A5" w:rsidRPr="00CE37C2" w:rsidRDefault="000C32A5" w:rsidP="000C32A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E39B9" w:rsidRPr="00CE37C2" w:rsidRDefault="003E39B9" w:rsidP="00CE37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E39B9" w:rsidRPr="00CE37C2" w:rsidSect="00CE37C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25E32"/>
    <w:rsid w:val="000B1B51"/>
    <w:rsid w:val="000C32A5"/>
    <w:rsid w:val="00141812"/>
    <w:rsid w:val="0015433B"/>
    <w:rsid w:val="001860D2"/>
    <w:rsid w:val="00186E89"/>
    <w:rsid w:val="001D4E04"/>
    <w:rsid w:val="00270BB6"/>
    <w:rsid w:val="00292E6E"/>
    <w:rsid w:val="003943E8"/>
    <w:rsid w:val="003A04D4"/>
    <w:rsid w:val="003D1D7C"/>
    <w:rsid w:val="003E39B9"/>
    <w:rsid w:val="00426B20"/>
    <w:rsid w:val="004276CE"/>
    <w:rsid w:val="00462699"/>
    <w:rsid w:val="004811DE"/>
    <w:rsid w:val="004A05F6"/>
    <w:rsid w:val="004D6025"/>
    <w:rsid w:val="004E75DF"/>
    <w:rsid w:val="005A6332"/>
    <w:rsid w:val="00725E32"/>
    <w:rsid w:val="00763D57"/>
    <w:rsid w:val="007A7DC9"/>
    <w:rsid w:val="007D0904"/>
    <w:rsid w:val="00882DAF"/>
    <w:rsid w:val="00892F8E"/>
    <w:rsid w:val="0090300C"/>
    <w:rsid w:val="00930116"/>
    <w:rsid w:val="00951D54"/>
    <w:rsid w:val="00A2449A"/>
    <w:rsid w:val="00A61985"/>
    <w:rsid w:val="00A658E9"/>
    <w:rsid w:val="00B853D2"/>
    <w:rsid w:val="00BB544F"/>
    <w:rsid w:val="00C22A60"/>
    <w:rsid w:val="00C56311"/>
    <w:rsid w:val="00C80EBC"/>
    <w:rsid w:val="00C92511"/>
    <w:rsid w:val="00CE37C2"/>
    <w:rsid w:val="00CF6243"/>
    <w:rsid w:val="00D401AE"/>
    <w:rsid w:val="00DE50CC"/>
    <w:rsid w:val="00E04CA2"/>
    <w:rsid w:val="00E3073B"/>
    <w:rsid w:val="00E71C31"/>
    <w:rsid w:val="00E81660"/>
    <w:rsid w:val="00EF2CCE"/>
    <w:rsid w:val="00F863BD"/>
    <w:rsid w:val="00FA3EF8"/>
    <w:rsid w:val="00FE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E32"/>
    <w:pPr>
      <w:spacing w:after="0" w:line="240" w:lineRule="auto"/>
    </w:pPr>
  </w:style>
  <w:style w:type="paragraph" w:styleId="a4">
    <w:name w:val="Body Text"/>
    <w:basedOn w:val="a"/>
    <w:link w:val="a5"/>
    <w:rsid w:val="003E39B9"/>
    <w:pPr>
      <w:spacing w:after="0" w:line="36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3E39B9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Titova</cp:lastModifiedBy>
  <cp:revision>22</cp:revision>
  <cp:lastPrinted>2018-12-17T02:59:00Z</cp:lastPrinted>
  <dcterms:created xsi:type="dcterms:W3CDTF">2017-12-12T03:31:00Z</dcterms:created>
  <dcterms:modified xsi:type="dcterms:W3CDTF">2018-12-17T03:00:00Z</dcterms:modified>
</cp:coreProperties>
</file>