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D7" w:rsidRPr="004D1313" w:rsidRDefault="00C943D7" w:rsidP="00C943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313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C943D7" w:rsidRPr="004D1313" w:rsidRDefault="00C943D7" w:rsidP="00C943D7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hAnsi="Times New Roman" w:cs="Times New Roman"/>
          <w:sz w:val="20"/>
          <w:szCs w:val="20"/>
        </w:rPr>
        <w:t xml:space="preserve">к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региональным требованиям к </w:t>
      </w:r>
      <w:proofErr w:type="gramStart"/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>профессиональной</w:t>
      </w:r>
      <w:proofErr w:type="gramEnd"/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</w:p>
    <w:p w:rsidR="00C943D7" w:rsidRPr="004D1313" w:rsidRDefault="00C943D7" w:rsidP="00C943D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деятельности педагогических работников </w:t>
      </w:r>
    </w:p>
    <w:p w:rsidR="00C943D7" w:rsidRPr="004D1313" w:rsidRDefault="00C943D7" w:rsidP="00C943D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:rsidR="00C943D7" w:rsidRPr="004D1313" w:rsidRDefault="00C943D7" w:rsidP="00C943D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(начальные классы)</w:t>
      </w:r>
    </w:p>
    <w:p w:rsidR="00793D21" w:rsidRPr="00C943D7" w:rsidRDefault="00793D21" w:rsidP="00200338">
      <w:pPr>
        <w:spacing w:after="0"/>
        <w:jc w:val="center"/>
        <w:rPr>
          <w:b/>
        </w:rPr>
      </w:pPr>
      <w:r w:rsidRPr="00C943D7">
        <w:rPr>
          <w:b/>
        </w:rPr>
        <w:t>Технологическая карта урока</w:t>
      </w:r>
    </w:p>
    <w:p w:rsidR="00793D21" w:rsidRPr="00F9433C" w:rsidRDefault="00793D21" w:rsidP="00793D21">
      <w:pPr>
        <w:spacing w:after="0"/>
        <w:rPr>
          <w:rFonts w:ascii="Times New Roman" w:hAnsi="Times New Roman" w:cs="Times New Roman"/>
        </w:rPr>
      </w:pPr>
      <w:r w:rsidRPr="00F9433C">
        <w:rPr>
          <w:rFonts w:ascii="Times New Roman" w:hAnsi="Times New Roman" w:cs="Times New Roman"/>
        </w:rPr>
        <w:t xml:space="preserve">Учитель: </w:t>
      </w:r>
      <w:proofErr w:type="spellStart"/>
      <w:r w:rsidRPr="00F9433C">
        <w:rPr>
          <w:rFonts w:ascii="Times New Roman" w:hAnsi="Times New Roman" w:cs="Times New Roman"/>
        </w:rPr>
        <w:t>Кучерюк</w:t>
      </w:r>
      <w:proofErr w:type="spellEnd"/>
      <w:r w:rsidRPr="00F9433C">
        <w:rPr>
          <w:rFonts w:ascii="Times New Roman" w:hAnsi="Times New Roman" w:cs="Times New Roman"/>
        </w:rPr>
        <w:t xml:space="preserve"> Олеся Анатольевна, учитель начальных классов МБОУ ДСШ №1</w:t>
      </w:r>
    </w:p>
    <w:p w:rsidR="00793D21" w:rsidRPr="00F9433C" w:rsidRDefault="00793D21" w:rsidP="00793D21">
      <w:pPr>
        <w:spacing w:after="0"/>
        <w:rPr>
          <w:rFonts w:ascii="Times New Roman" w:hAnsi="Times New Roman" w:cs="Times New Roman"/>
        </w:rPr>
      </w:pPr>
      <w:r w:rsidRPr="00F9433C">
        <w:rPr>
          <w:rFonts w:ascii="Times New Roman" w:hAnsi="Times New Roman" w:cs="Times New Roman"/>
        </w:rPr>
        <w:t>Класс. 3</w:t>
      </w:r>
    </w:p>
    <w:p w:rsidR="00793D21" w:rsidRPr="00F9433C" w:rsidRDefault="00793D21" w:rsidP="00793D21">
      <w:pPr>
        <w:spacing w:after="0"/>
        <w:rPr>
          <w:rFonts w:ascii="Times New Roman" w:hAnsi="Times New Roman" w:cs="Times New Roman"/>
        </w:rPr>
      </w:pPr>
      <w:r w:rsidRPr="00F9433C">
        <w:rPr>
          <w:rFonts w:ascii="Times New Roman" w:hAnsi="Times New Roman" w:cs="Times New Roman"/>
        </w:rPr>
        <w:t>УМК «Школа России»</w:t>
      </w:r>
    </w:p>
    <w:p w:rsidR="00793D21" w:rsidRPr="00F9433C" w:rsidRDefault="00793D21" w:rsidP="00793D21">
      <w:pPr>
        <w:spacing w:after="0"/>
        <w:rPr>
          <w:rFonts w:ascii="Times New Roman" w:hAnsi="Times New Roman" w:cs="Times New Roman"/>
        </w:rPr>
      </w:pPr>
      <w:r w:rsidRPr="00F9433C">
        <w:rPr>
          <w:rFonts w:ascii="Times New Roman" w:hAnsi="Times New Roman" w:cs="Times New Roman"/>
        </w:rPr>
        <w:t xml:space="preserve">Предмет. Русский язык (под редакцией В. П. </w:t>
      </w:r>
      <w:proofErr w:type="spellStart"/>
      <w:r w:rsidRPr="00F9433C">
        <w:rPr>
          <w:rFonts w:ascii="Times New Roman" w:hAnsi="Times New Roman" w:cs="Times New Roman"/>
        </w:rPr>
        <w:t>Канакиной</w:t>
      </w:r>
      <w:proofErr w:type="spellEnd"/>
      <w:r w:rsidRPr="00F9433C">
        <w:rPr>
          <w:rFonts w:ascii="Times New Roman" w:hAnsi="Times New Roman" w:cs="Times New Roman"/>
        </w:rPr>
        <w:t>)</w:t>
      </w:r>
    </w:p>
    <w:p w:rsidR="00793D21" w:rsidRPr="00F9433C" w:rsidRDefault="00793D21" w:rsidP="00793D21">
      <w:pPr>
        <w:spacing w:after="0"/>
        <w:rPr>
          <w:rFonts w:ascii="Times New Roman" w:hAnsi="Times New Roman" w:cs="Times New Roman"/>
        </w:rPr>
      </w:pPr>
      <w:r w:rsidRPr="00F9433C">
        <w:rPr>
          <w:rFonts w:ascii="Times New Roman" w:hAnsi="Times New Roman" w:cs="Times New Roman"/>
        </w:rPr>
        <w:t>Тема: Падеж имён существительных: дательный падеж.</w:t>
      </w:r>
    </w:p>
    <w:p w:rsidR="00793D21" w:rsidRPr="00F9433C" w:rsidRDefault="00793D21" w:rsidP="00793D21">
      <w:pPr>
        <w:spacing w:after="0"/>
        <w:rPr>
          <w:rFonts w:ascii="Times New Roman" w:hAnsi="Times New Roman" w:cs="Times New Roman"/>
        </w:rPr>
      </w:pPr>
      <w:r w:rsidRPr="00F9433C">
        <w:rPr>
          <w:rFonts w:ascii="Times New Roman" w:hAnsi="Times New Roman" w:cs="Times New Roman"/>
        </w:rPr>
        <w:t xml:space="preserve">Тип урока. Урок открытия нового знания. </w:t>
      </w:r>
    </w:p>
    <w:p w:rsidR="00793D21" w:rsidRPr="00F9433C" w:rsidRDefault="00793D21" w:rsidP="00793D21">
      <w:pPr>
        <w:spacing w:after="0"/>
        <w:rPr>
          <w:rFonts w:ascii="Times New Roman" w:hAnsi="Times New Roman" w:cs="Times New Roman"/>
        </w:rPr>
      </w:pPr>
      <w:r w:rsidRPr="00F9433C">
        <w:rPr>
          <w:rFonts w:ascii="Times New Roman" w:hAnsi="Times New Roman" w:cs="Times New Roman"/>
        </w:rPr>
        <w:t>Место и роль урока в изучаемой теме:  5 урок в разделе «Падеж имён существительных»</w:t>
      </w:r>
    </w:p>
    <w:p w:rsidR="00793D21" w:rsidRPr="00F9433C" w:rsidRDefault="00793D21" w:rsidP="00793D21">
      <w:pPr>
        <w:spacing w:after="0"/>
        <w:rPr>
          <w:rFonts w:ascii="Times New Roman" w:hAnsi="Times New Roman" w:cs="Times New Roman"/>
        </w:rPr>
      </w:pPr>
      <w:r w:rsidRPr="00F9433C">
        <w:rPr>
          <w:rFonts w:ascii="Times New Roman" w:hAnsi="Times New Roman" w:cs="Times New Roman"/>
        </w:rPr>
        <w:t>Цель: создание условий для формирования у обучающихся базовых представлений о дательном падеже имён существительных</w:t>
      </w:r>
      <w:proofErr w:type="gramStart"/>
      <w:r w:rsidRPr="00F9433C">
        <w:rPr>
          <w:rFonts w:ascii="Times New Roman" w:hAnsi="Times New Roman" w:cs="Times New Roman"/>
        </w:rPr>
        <w:t>..</w:t>
      </w:r>
      <w:proofErr w:type="gramEnd"/>
    </w:p>
    <w:p w:rsidR="000C6099" w:rsidRPr="00F9433C" w:rsidRDefault="00793D21" w:rsidP="00793D21">
      <w:pPr>
        <w:spacing w:after="0"/>
        <w:jc w:val="center"/>
        <w:rPr>
          <w:rFonts w:ascii="Times New Roman" w:hAnsi="Times New Roman" w:cs="Times New Roman"/>
          <w:b/>
        </w:rPr>
      </w:pPr>
      <w:r w:rsidRPr="00F9433C">
        <w:rPr>
          <w:rFonts w:ascii="Times New Roman" w:hAnsi="Times New Roman" w:cs="Times New Roman"/>
          <w:b/>
        </w:rPr>
        <w:t>Планируемые результаты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9"/>
      </w:tblGrid>
      <w:tr w:rsidR="0093546B" w:rsidRPr="00F9433C" w:rsidTr="00D43AA6">
        <w:trPr>
          <w:trHeight w:val="251"/>
        </w:trPr>
        <w:tc>
          <w:tcPr>
            <w:tcW w:w="2957" w:type="dxa"/>
            <w:vMerge w:val="restart"/>
          </w:tcPr>
          <w:p w:rsidR="0093546B" w:rsidRPr="00F9433C" w:rsidRDefault="0093546B" w:rsidP="0093546B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Предметные знания,</w:t>
            </w:r>
          </w:p>
          <w:p w:rsidR="0093546B" w:rsidRPr="00F9433C" w:rsidRDefault="0093546B" w:rsidP="0093546B">
            <w:pPr>
              <w:widowControl w:val="0"/>
              <w:autoSpaceDE w:val="0"/>
              <w:autoSpaceDN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предметные действия</w:t>
            </w:r>
          </w:p>
        </w:tc>
        <w:tc>
          <w:tcPr>
            <w:tcW w:w="11830" w:type="dxa"/>
            <w:gridSpan w:val="4"/>
          </w:tcPr>
          <w:p w:rsidR="0093546B" w:rsidRPr="00F9433C" w:rsidRDefault="0093546B" w:rsidP="0093546B">
            <w:pPr>
              <w:widowControl w:val="0"/>
              <w:autoSpaceDE w:val="0"/>
              <w:autoSpaceDN w:val="0"/>
              <w:spacing w:after="0" w:line="232" w:lineRule="exact"/>
              <w:ind w:left="1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Универсальные учебные действия</w:t>
            </w:r>
          </w:p>
        </w:tc>
      </w:tr>
      <w:tr w:rsidR="0093546B" w:rsidRPr="00F9433C" w:rsidTr="00D43AA6">
        <w:trPr>
          <w:trHeight w:val="254"/>
        </w:trPr>
        <w:tc>
          <w:tcPr>
            <w:tcW w:w="2957" w:type="dxa"/>
            <w:vMerge/>
            <w:tcBorders>
              <w:top w:val="nil"/>
            </w:tcBorders>
          </w:tcPr>
          <w:p w:rsidR="0093546B" w:rsidRPr="00F9433C" w:rsidRDefault="0093546B" w:rsidP="009354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93546B" w:rsidRPr="00F9433C" w:rsidRDefault="0093546B" w:rsidP="0093546B">
            <w:pPr>
              <w:widowControl w:val="0"/>
              <w:autoSpaceDE w:val="0"/>
              <w:autoSpaceDN w:val="0"/>
              <w:spacing w:after="0" w:line="235" w:lineRule="exact"/>
              <w:ind w:left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Регулятивные</w:t>
            </w:r>
          </w:p>
        </w:tc>
        <w:tc>
          <w:tcPr>
            <w:tcW w:w="2957" w:type="dxa"/>
          </w:tcPr>
          <w:p w:rsidR="0093546B" w:rsidRPr="00F9433C" w:rsidRDefault="0093546B" w:rsidP="0093546B">
            <w:pPr>
              <w:widowControl w:val="0"/>
              <w:autoSpaceDE w:val="0"/>
              <w:autoSpaceDN w:val="0"/>
              <w:spacing w:after="0" w:line="235" w:lineRule="exact"/>
              <w:ind w:left="166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</w:tc>
        <w:tc>
          <w:tcPr>
            <w:tcW w:w="2957" w:type="dxa"/>
          </w:tcPr>
          <w:p w:rsidR="0093546B" w:rsidRPr="00F9433C" w:rsidRDefault="0093546B" w:rsidP="0093546B">
            <w:pPr>
              <w:widowControl w:val="0"/>
              <w:autoSpaceDE w:val="0"/>
              <w:autoSpaceDN w:val="0"/>
              <w:spacing w:after="0" w:line="235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Коммуникативные</w:t>
            </w:r>
          </w:p>
        </w:tc>
        <w:tc>
          <w:tcPr>
            <w:tcW w:w="2959" w:type="dxa"/>
          </w:tcPr>
          <w:p w:rsidR="0093546B" w:rsidRPr="00F9433C" w:rsidRDefault="0093546B" w:rsidP="0093546B">
            <w:pPr>
              <w:widowControl w:val="0"/>
              <w:autoSpaceDE w:val="0"/>
              <w:autoSpaceDN w:val="0"/>
              <w:spacing w:after="0" w:line="235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</w:p>
        </w:tc>
      </w:tr>
      <w:tr w:rsidR="0093546B" w:rsidRPr="00F9433C" w:rsidTr="00D43AA6">
        <w:trPr>
          <w:trHeight w:val="3860"/>
        </w:trPr>
        <w:tc>
          <w:tcPr>
            <w:tcW w:w="2957" w:type="dxa"/>
          </w:tcPr>
          <w:p w:rsidR="0093546B" w:rsidRPr="00F9433C" w:rsidRDefault="0093546B" w:rsidP="0093546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546B" w:rsidRPr="00F9433C" w:rsidRDefault="0093546B" w:rsidP="0093546B">
            <w:pPr>
              <w:tabs>
                <w:tab w:val="left" w:pos="826"/>
              </w:tabs>
              <w:suppressAutoHyphens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 xml:space="preserve">  Каждый ребёнок определяет дательный падеж имён существительных, правильно ставит падежное окончание.</w:t>
            </w:r>
          </w:p>
          <w:p w:rsidR="0093546B" w:rsidRPr="00F9433C" w:rsidRDefault="0093546B" w:rsidP="0093546B">
            <w:pPr>
              <w:tabs>
                <w:tab w:val="left" w:pos="826"/>
              </w:tabs>
              <w:suppressAutoHyphens/>
              <w:spacing w:after="0" w:line="240" w:lineRule="auto"/>
              <w:ind w:right="19"/>
              <w:rPr>
                <w:rFonts w:ascii="Times New Roman" w:eastAsia="Times" w:hAnsi="Times New Roman" w:cs="Times New Roman"/>
                <w:lang w:eastAsia="ru-RU"/>
              </w:rPr>
            </w:pPr>
          </w:p>
          <w:p w:rsidR="0093546B" w:rsidRPr="00F9433C" w:rsidRDefault="0093546B" w:rsidP="0093546B">
            <w:pPr>
              <w:tabs>
                <w:tab w:val="left" w:pos="826"/>
              </w:tabs>
              <w:suppressAutoHyphens/>
              <w:spacing w:after="0" w:line="240" w:lineRule="auto"/>
              <w:ind w:right="19"/>
              <w:rPr>
                <w:rFonts w:ascii="Times New Roman" w:eastAsia="Times" w:hAnsi="Times New Roman" w:cs="Times New Roman"/>
                <w:lang w:eastAsia="ru-RU"/>
              </w:rPr>
            </w:pPr>
          </w:p>
          <w:p w:rsidR="0093546B" w:rsidRPr="00F9433C" w:rsidRDefault="0093546B" w:rsidP="0093546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93546B" w:rsidRPr="00F9433C" w:rsidRDefault="004C3B67" w:rsidP="0093546B">
            <w:pPr>
              <w:widowControl w:val="0"/>
              <w:tabs>
                <w:tab w:val="left" w:pos="803"/>
                <w:tab w:val="left" w:pos="2754"/>
              </w:tabs>
              <w:autoSpaceDE w:val="0"/>
              <w:autoSpaceDN w:val="0"/>
              <w:spacing w:after="0" w:line="226" w:lineRule="exact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-Формулирую</w:t>
            </w:r>
            <w:r w:rsidR="0093546B" w:rsidRPr="00F9433C">
              <w:rPr>
                <w:rFonts w:ascii="Times New Roman" w:eastAsia="Times New Roman" w:hAnsi="Times New Roman" w:cs="Times New Roman"/>
                <w:lang w:eastAsia="ru-RU"/>
              </w:rPr>
              <w:t>т тему и цель урока после предварительного обсуждения;</w:t>
            </w:r>
          </w:p>
          <w:p w:rsidR="0093546B" w:rsidRPr="00F9433C" w:rsidRDefault="0093546B" w:rsidP="0093546B">
            <w:pPr>
              <w:widowControl w:val="0"/>
              <w:tabs>
                <w:tab w:val="left" w:pos="803"/>
                <w:tab w:val="left" w:pos="2754"/>
              </w:tabs>
              <w:autoSpaceDE w:val="0"/>
              <w:autoSpaceDN w:val="0"/>
              <w:spacing w:after="0" w:line="226" w:lineRule="exact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r w:rsidR="004C3B67" w:rsidRPr="00F9433C">
              <w:rPr>
                <w:rFonts w:ascii="Times New Roman" w:eastAsia="Times New Roman" w:hAnsi="Times New Roman" w:cs="Times New Roman"/>
                <w:lang w:eastAsia="ru-RU"/>
              </w:rPr>
              <w:t>онтролирую</w:t>
            </w: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т процесс и результат своей деятельности;</w:t>
            </w:r>
          </w:p>
          <w:p w:rsidR="0093546B" w:rsidRPr="00F9433C" w:rsidRDefault="004C3B67" w:rsidP="0093546B">
            <w:pPr>
              <w:widowControl w:val="0"/>
              <w:tabs>
                <w:tab w:val="left" w:pos="803"/>
                <w:tab w:val="left" w:pos="2754"/>
              </w:tabs>
              <w:autoSpaceDE w:val="0"/>
              <w:autoSpaceDN w:val="0"/>
              <w:spacing w:after="0" w:line="226" w:lineRule="exact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-удерживаю</w:t>
            </w:r>
            <w:r w:rsidR="0093546B" w:rsidRPr="00F9433C">
              <w:rPr>
                <w:rFonts w:ascii="Times New Roman" w:eastAsia="Times New Roman" w:hAnsi="Times New Roman" w:cs="Times New Roman"/>
                <w:lang w:eastAsia="ru-RU"/>
              </w:rPr>
              <w:t>т учебную задачу;</w:t>
            </w:r>
          </w:p>
          <w:p w:rsidR="0093546B" w:rsidRPr="00F9433C" w:rsidRDefault="0093546B" w:rsidP="0093546B">
            <w:pPr>
              <w:widowControl w:val="0"/>
              <w:tabs>
                <w:tab w:val="left" w:pos="803"/>
                <w:tab w:val="left" w:pos="2754"/>
              </w:tabs>
              <w:autoSpaceDE w:val="0"/>
              <w:autoSpaceDN w:val="0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3B67" w:rsidRPr="00F9433C">
              <w:rPr>
                <w:rFonts w:ascii="Times New Roman" w:eastAsia="Times New Roman" w:hAnsi="Times New Roman" w:cs="Times New Roman"/>
                <w:lang w:eastAsia="ru-RU"/>
              </w:rPr>
              <w:t>- осуществляю</w:t>
            </w: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т самооценку;</w:t>
            </w:r>
          </w:p>
          <w:p w:rsidR="0093546B" w:rsidRPr="00F9433C" w:rsidRDefault="0093546B" w:rsidP="0093546B">
            <w:pPr>
              <w:widowControl w:val="0"/>
              <w:tabs>
                <w:tab w:val="left" w:pos="1389"/>
                <w:tab w:val="left" w:pos="2734"/>
              </w:tabs>
              <w:autoSpaceDE w:val="0"/>
              <w:autoSpaceDN w:val="0"/>
              <w:spacing w:after="0" w:line="223" w:lineRule="exact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-адекв</w:t>
            </w:r>
            <w:r w:rsidR="004C3B67" w:rsidRPr="00F9433C">
              <w:rPr>
                <w:rFonts w:ascii="Times New Roman" w:eastAsia="Times New Roman" w:hAnsi="Times New Roman" w:cs="Times New Roman"/>
                <w:lang w:eastAsia="ru-RU"/>
              </w:rPr>
              <w:t>атно воспринимаю</w:t>
            </w: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т оценки и отметки.</w:t>
            </w:r>
          </w:p>
        </w:tc>
        <w:tc>
          <w:tcPr>
            <w:tcW w:w="2957" w:type="dxa"/>
          </w:tcPr>
          <w:p w:rsidR="00BF686D" w:rsidRPr="00F9433C" w:rsidRDefault="00BF686D" w:rsidP="0093546B">
            <w:pPr>
              <w:widowControl w:val="0"/>
              <w:autoSpaceDE w:val="0"/>
              <w:autoSpaceDN w:val="0"/>
              <w:spacing w:after="0" w:line="252" w:lineRule="exact"/>
              <w:ind w:left="110" w:right="4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-Структурируют полученные знания;</w:t>
            </w:r>
          </w:p>
          <w:p w:rsidR="00BF686D" w:rsidRPr="00F9433C" w:rsidRDefault="00BF686D" w:rsidP="0093546B">
            <w:pPr>
              <w:widowControl w:val="0"/>
              <w:autoSpaceDE w:val="0"/>
              <w:autoSpaceDN w:val="0"/>
              <w:spacing w:after="0" w:line="252" w:lineRule="exact"/>
              <w:ind w:left="110" w:right="4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-выбирают наиболее эффективные способы действий в зависимости от конкретных условий;</w:t>
            </w:r>
          </w:p>
          <w:p w:rsidR="00BF686D" w:rsidRPr="00F9433C" w:rsidRDefault="00BF686D" w:rsidP="0093546B">
            <w:pPr>
              <w:widowControl w:val="0"/>
              <w:autoSpaceDE w:val="0"/>
              <w:autoSpaceDN w:val="0"/>
              <w:spacing w:after="0" w:line="252" w:lineRule="exact"/>
              <w:ind w:left="110" w:right="4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-выделяют в контексте письменной речи отдельные слова в дательном падеже;</w:t>
            </w:r>
          </w:p>
          <w:p w:rsidR="0093546B" w:rsidRPr="00F9433C" w:rsidRDefault="0093546B" w:rsidP="009354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-сравнивают, обобщают и делают выводы.</w:t>
            </w:r>
          </w:p>
          <w:p w:rsidR="0093546B" w:rsidRPr="00F9433C" w:rsidRDefault="0093546B" w:rsidP="0093546B">
            <w:pPr>
              <w:widowControl w:val="0"/>
              <w:autoSpaceDE w:val="0"/>
              <w:autoSpaceDN w:val="0"/>
              <w:spacing w:after="0" w:line="252" w:lineRule="exact"/>
              <w:ind w:left="110" w:right="4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4C3B67" w:rsidRPr="00F9433C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11" w:right="594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-Конструктивно взаимодействуют друг с другом;</w:t>
            </w:r>
          </w:p>
          <w:p w:rsidR="004C3B67" w:rsidRPr="00F9433C" w:rsidRDefault="004C3B67" w:rsidP="004C3B67">
            <w:pPr>
              <w:widowControl w:val="0"/>
              <w:autoSpaceDE w:val="0"/>
              <w:autoSpaceDN w:val="0"/>
              <w:spacing w:after="0" w:line="252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 xml:space="preserve"> - слушают учителя и слышат друг друга; </w:t>
            </w:r>
          </w:p>
          <w:p w:rsidR="004C3B67" w:rsidRPr="00F9433C" w:rsidRDefault="004C3B67" w:rsidP="004C3B67">
            <w:pPr>
              <w:widowControl w:val="0"/>
              <w:autoSpaceDE w:val="0"/>
              <w:autoSpaceDN w:val="0"/>
              <w:spacing w:after="0" w:line="252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 xml:space="preserve">- вступают в диалог; </w:t>
            </w:r>
          </w:p>
          <w:p w:rsidR="004C3B67" w:rsidRPr="00F9433C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11" w:right="363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 xml:space="preserve">-участвуют в обсуждении, выборе решения; </w:t>
            </w:r>
          </w:p>
          <w:p w:rsidR="004C3B67" w:rsidRPr="00F9433C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right="645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 xml:space="preserve">-обосновывают и доказывают собственное мнение; </w:t>
            </w:r>
          </w:p>
          <w:p w:rsidR="004C3B67" w:rsidRPr="00F9433C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right="645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 xml:space="preserve"> -оформляют свои мысли </w:t>
            </w:r>
            <w:proofErr w:type="gramStart"/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 xml:space="preserve"> устной и письменной</w:t>
            </w:r>
          </w:p>
          <w:p w:rsidR="004C3B67" w:rsidRPr="00F9433C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11" w:right="645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форме.</w:t>
            </w:r>
          </w:p>
          <w:p w:rsidR="0093546B" w:rsidRPr="00F9433C" w:rsidRDefault="0093546B" w:rsidP="004C3B67">
            <w:pPr>
              <w:widowControl w:val="0"/>
              <w:autoSpaceDE w:val="0"/>
              <w:autoSpaceDN w:val="0"/>
              <w:spacing w:after="0" w:line="240" w:lineRule="auto"/>
              <w:ind w:left="111" w:right="3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9" w:type="dxa"/>
          </w:tcPr>
          <w:p w:rsidR="0093546B" w:rsidRPr="00F9433C" w:rsidRDefault="004C3B67" w:rsidP="0093546B">
            <w:pPr>
              <w:widowControl w:val="0"/>
              <w:tabs>
                <w:tab w:val="left" w:pos="1618"/>
                <w:tab w:val="left" w:pos="2158"/>
              </w:tabs>
              <w:autoSpaceDE w:val="0"/>
              <w:autoSpaceDN w:val="0"/>
              <w:spacing w:after="0" w:line="240" w:lineRule="auto"/>
              <w:ind w:left="111" w:righ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 xml:space="preserve">-Проявляют познавательную мотивацию и готовность к сотрудничеству; </w:t>
            </w:r>
          </w:p>
          <w:p w:rsidR="0093546B" w:rsidRPr="00F9433C" w:rsidRDefault="0093546B" w:rsidP="004C3B67">
            <w:pPr>
              <w:tabs>
                <w:tab w:val="left" w:pos="826"/>
              </w:tabs>
              <w:suppressAutoHyphens/>
              <w:spacing w:after="0" w:line="240" w:lineRule="auto"/>
              <w:ind w:right="19"/>
              <w:rPr>
                <w:rFonts w:ascii="Times New Roman" w:eastAsia="Times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 xml:space="preserve"> - демонстрируют усилия по преодолению учебного затруднения;</w:t>
            </w:r>
          </w:p>
          <w:p w:rsidR="0093546B" w:rsidRPr="00F9433C" w:rsidRDefault="0093546B" w:rsidP="0093546B">
            <w:pPr>
              <w:widowControl w:val="0"/>
              <w:tabs>
                <w:tab w:val="left" w:pos="1618"/>
                <w:tab w:val="left" w:pos="2158"/>
              </w:tabs>
              <w:autoSpaceDE w:val="0"/>
              <w:autoSpaceDN w:val="0"/>
              <w:spacing w:after="0" w:line="240" w:lineRule="auto"/>
              <w:ind w:left="111" w:righ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33C">
              <w:rPr>
                <w:rFonts w:ascii="Times New Roman" w:eastAsia="Times New Roman" w:hAnsi="Times New Roman" w:cs="Times New Roman"/>
                <w:lang w:eastAsia="ru-RU"/>
              </w:rPr>
              <w:t>-осуществляют самооценку собственной успешности или не успе</w:t>
            </w:r>
            <w:r w:rsidR="004C3B67" w:rsidRPr="00F9433C">
              <w:rPr>
                <w:rFonts w:ascii="Times New Roman" w:eastAsia="Times New Roman" w:hAnsi="Times New Roman" w:cs="Times New Roman"/>
                <w:lang w:eastAsia="ru-RU"/>
              </w:rPr>
              <w:t>шности в учебной деятельности.</w:t>
            </w:r>
          </w:p>
          <w:p w:rsidR="0093546B" w:rsidRPr="00F9433C" w:rsidRDefault="0093546B" w:rsidP="0093546B">
            <w:pPr>
              <w:widowControl w:val="0"/>
              <w:tabs>
                <w:tab w:val="left" w:pos="1618"/>
                <w:tab w:val="left" w:pos="2158"/>
              </w:tabs>
              <w:autoSpaceDE w:val="0"/>
              <w:autoSpaceDN w:val="0"/>
              <w:spacing w:after="0" w:line="240" w:lineRule="auto"/>
              <w:ind w:left="111" w:right="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546B" w:rsidRPr="00F9433C" w:rsidRDefault="0093546B" w:rsidP="0093546B">
            <w:pPr>
              <w:widowControl w:val="0"/>
              <w:autoSpaceDE w:val="0"/>
              <w:autoSpaceDN w:val="0"/>
              <w:spacing w:after="0" w:line="240" w:lineRule="auto"/>
              <w:ind w:left="111" w:right="6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9260E" w:rsidRDefault="00C9260E" w:rsidP="00C943D7">
      <w:pPr>
        <w:widowControl w:val="0"/>
        <w:autoSpaceDE w:val="0"/>
        <w:autoSpaceDN w:val="0"/>
        <w:spacing w:after="3" w:line="240" w:lineRule="auto"/>
        <w:ind w:right="6352"/>
        <w:rPr>
          <w:rFonts w:ascii="Times New Roman" w:eastAsia="Times New Roman" w:hAnsi="Times New Roman" w:cs="Times New Roman"/>
          <w:b/>
          <w:lang w:eastAsia="ru-RU"/>
        </w:rPr>
      </w:pPr>
    </w:p>
    <w:p w:rsidR="00C9260E" w:rsidRDefault="00C9260E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4C3B67" w:rsidRPr="004C3B67" w:rsidRDefault="004C3B67" w:rsidP="00C943D7">
      <w:pPr>
        <w:widowControl w:val="0"/>
        <w:autoSpaceDE w:val="0"/>
        <w:autoSpaceDN w:val="0"/>
        <w:spacing w:after="3" w:line="240" w:lineRule="auto"/>
        <w:ind w:right="6352"/>
        <w:rPr>
          <w:rFonts w:ascii="Times New Roman" w:eastAsia="Times New Roman" w:hAnsi="Times New Roman" w:cs="Times New Roman"/>
          <w:b/>
          <w:lang w:eastAsia="ru-RU"/>
        </w:rPr>
      </w:pPr>
      <w:r w:rsidRPr="004C3B67">
        <w:rPr>
          <w:rFonts w:ascii="Times New Roman" w:eastAsia="Times New Roman" w:hAnsi="Times New Roman" w:cs="Times New Roman"/>
          <w:b/>
          <w:lang w:eastAsia="ru-RU"/>
        </w:rPr>
        <w:lastRenderedPageBreak/>
        <w:t>Ход урока</w:t>
      </w:r>
    </w:p>
    <w:tbl>
      <w:tblPr>
        <w:tblpPr w:leftFromText="180" w:rightFromText="180" w:horzAnchor="margin" w:tblpY="554"/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049"/>
        <w:gridCol w:w="1875"/>
        <w:gridCol w:w="1888"/>
        <w:gridCol w:w="2835"/>
        <w:gridCol w:w="2248"/>
        <w:gridCol w:w="2040"/>
        <w:gridCol w:w="1810"/>
      </w:tblGrid>
      <w:tr w:rsidR="004C3B67" w:rsidRPr="004C3B67" w:rsidTr="00D43AA6">
        <w:tc>
          <w:tcPr>
            <w:tcW w:w="25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3" w:line="240" w:lineRule="auto"/>
              <w:ind w:right="635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9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5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Название этапа урока</w:t>
            </w:r>
          </w:p>
        </w:tc>
        <w:tc>
          <w:tcPr>
            <w:tcW w:w="1875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-109" w:right="-76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Задача, которая должна быть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-109" w:right="-7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решена</w:t>
            </w:r>
            <w:proofErr w:type="gramEnd"/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1888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Формы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организации деятельности учащихся</w:t>
            </w:r>
          </w:p>
        </w:tc>
        <w:tc>
          <w:tcPr>
            <w:tcW w:w="2835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 w:righ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Действия учителя по организации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 w:right="8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деятельности учащихся</w:t>
            </w:r>
          </w:p>
        </w:tc>
        <w:tc>
          <w:tcPr>
            <w:tcW w:w="2248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8"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Действия учащихся (предметные, познавательные, регулятивные, коммуникативные)</w:t>
            </w:r>
          </w:p>
        </w:tc>
        <w:tc>
          <w:tcPr>
            <w:tcW w:w="204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 w:right="232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взаимодействия </w:t>
            </w: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  <w:r w:rsidRPr="004C3B6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 w:right="442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учащихся по достижению планируемых</w:t>
            </w:r>
          </w:p>
          <w:p w:rsidR="004C3B67" w:rsidRPr="004C3B67" w:rsidRDefault="004C3B67" w:rsidP="00C9260E">
            <w:pPr>
              <w:widowControl w:val="0"/>
              <w:autoSpaceDE w:val="0"/>
              <w:autoSpaceDN w:val="0"/>
              <w:spacing w:before="2" w:after="0" w:line="254" w:lineRule="exact"/>
              <w:ind w:left="106" w:right="599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результатов урока</w:t>
            </w:r>
          </w:p>
        </w:tc>
        <w:tc>
          <w:tcPr>
            <w:tcW w:w="181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5" w:right="289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Диагностика достижения планируемых результатов урока</w:t>
            </w:r>
          </w:p>
        </w:tc>
      </w:tr>
      <w:tr w:rsidR="004C3B67" w:rsidRPr="004C3B67" w:rsidTr="00D43AA6">
        <w:tc>
          <w:tcPr>
            <w:tcW w:w="250" w:type="dxa"/>
          </w:tcPr>
          <w:p w:rsidR="004C3B67" w:rsidRPr="004C3B67" w:rsidRDefault="001A1F71" w:rsidP="004C3B67">
            <w:pPr>
              <w:widowControl w:val="0"/>
              <w:autoSpaceDE w:val="0"/>
              <w:autoSpaceDN w:val="0"/>
              <w:spacing w:after="3" w:line="240" w:lineRule="auto"/>
              <w:ind w:right="635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49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2" w:lineRule="auto"/>
              <w:ind w:left="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Организационный этап. 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2" w:lineRule="auto"/>
              <w:ind w:left="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Мотивация к учебной деятельности.</w:t>
            </w:r>
          </w:p>
        </w:tc>
        <w:tc>
          <w:tcPr>
            <w:tcW w:w="1875" w:type="dxa"/>
          </w:tcPr>
          <w:p w:rsidR="004C3B67" w:rsidRPr="004C3B67" w:rsidRDefault="008C082C" w:rsidP="004C3B67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82C">
              <w:rPr>
                <w:rFonts w:ascii="Times New Roman" w:eastAsia="Times New Roman" w:hAnsi="Times New Roman" w:cs="Times New Roman"/>
                <w:lang w:eastAsia="ru-RU"/>
              </w:rPr>
              <w:t>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  <w:tc>
          <w:tcPr>
            <w:tcW w:w="1888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Фронтально 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4C3B67" w:rsidRDefault="008C082C" w:rsidP="008C082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82C">
              <w:rPr>
                <w:rFonts w:ascii="Times New Roman" w:eastAsia="Times New Roman" w:hAnsi="Times New Roman" w:cs="Times New Roman"/>
                <w:lang w:eastAsia="ru-RU"/>
              </w:rPr>
              <w:t>Приветствует обучающихся, читает стихотворение,  проверяет их готовность к уроку, эмоционально настраивает на работу.</w:t>
            </w:r>
          </w:p>
          <w:p w:rsidR="008C082C" w:rsidRPr="008C082C" w:rsidRDefault="008C082C" w:rsidP="008C08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C082C">
              <w:rPr>
                <w:rFonts w:ascii="Times New Roman" w:eastAsia="Times New Roman" w:hAnsi="Times New Roman" w:cs="Times New Roman"/>
                <w:i/>
                <w:lang w:eastAsia="ru-RU"/>
              </w:rPr>
              <w:t>Вы пришли сюда учиться, Не лениться, а трудиться.</w:t>
            </w:r>
          </w:p>
          <w:p w:rsidR="008C082C" w:rsidRPr="008C082C" w:rsidRDefault="008C082C" w:rsidP="008C08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082C">
              <w:rPr>
                <w:rFonts w:ascii="Times New Roman" w:eastAsia="Times New Roman" w:hAnsi="Times New Roman" w:cs="Times New Roman"/>
                <w:i/>
                <w:lang w:eastAsia="ru-RU"/>
              </w:rPr>
              <w:t>Работайте старательно,</w:t>
            </w:r>
          </w:p>
          <w:p w:rsidR="008C082C" w:rsidRDefault="008C082C" w:rsidP="008C08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082C">
              <w:rPr>
                <w:rFonts w:ascii="Times New Roman" w:eastAsia="Times New Roman" w:hAnsi="Times New Roman" w:cs="Times New Roman"/>
                <w:i/>
                <w:lang w:eastAsia="ru-RU"/>
              </w:rPr>
              <w:t>Слушайте внимательно!</w:t>
            </w:r>
          </w:p>
          <w:p w:rsidR="008C082C" w:rsidRPr="004C3B67" w:rsidRDefault="008C082C" w:rsidP="008C08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Не возможно без вниманья получить образованье!</w:t>
            </w:r>
          </w:p>
        </w:tc>
        <w:tc>
          <w:tcPr>
            <w:tcW w:w="2248" w:type="dxa"/>
          </w:tcPr>
          <w:p w:rsidR="004C3B67" w:rsidRDefault="004C3B67" w:rsidP="0039465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Слушают речь учителя.</w:t>
            </w:r>
          </w:p>
          <w:p w:rsidR="001A1F71" w:rsidRPr="004C3B67" w:rsidRDefault="001A1F71" w:rsidP="001A1F71">
            <w:pPr>
              <w:widowControl w:val="0"/>
              <w:autoSpaceDE w:val="0"/>
              <w:autoSpaceDN w:val="0"/>
              <w:spacing w:after="0" w:line="247" w:lineRule="exact"/>
              <w:ind w:left="-12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465F" w:rsidRDefault="0039465F" w:rsidP="001A1F71">
            <w:pPr>
              <w:widowControl w:val="0"/>
              <w:autoSpaceDE w:val="0"/>
              <w:autoSpaceDN w:val="0"/>
              <w:spacing w:after="0" w:line="247" w:lineRule="exact"/>
              <w:ind w:left="-12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1A1F71" w:rsidP="0039465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F71">
              <w:rPr>
                <w:rFonts w:ascii="Times New Roman" w:eastAsia="Times New Roman" w:hAnsi="Times New Roman" w:cs="Times New Roman"/>
                <w:lang w:eastAsia="ru-RU"/>
              </w:rPr>
              <w:t>Проверяют  правильность расположения учебников и школьных принадлежностей.</w:t>
            </w:r>
          </w:p>
          <w:p w:rsidR="004C3B67" w:rsidRPr="004C3B67" w:rsidRDefault="004C3B67" w:rsidP="001A1F71">
            <w:pPr>
              <w:widowControl w:val="0"/>
              <w:autoSpaceDE w:val="0"/>
              <w:autoSpaceDN w:val="0"/>
              <w:spacing w:before="5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before="5" w:after="0" w:line="252" w:lineRule="exact"/>
              <w:ind w:left="-122" w:right="6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before="5" w:after="0" w:line="252" w:lineRule="exact"/>
              <w:ind w:left="-122" w:right="6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before="5" w:after="0" w:line="252" w:lineRule="exact"/>
              <w:ind w:left="-122" w:right="6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before="5" w:after="0" w:line="252" w:lineRule="exact"/>
              <w:ind w:left="-122" w:right="6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</w:tcPr>
          <w:p w:rsidR="004C3B67" w:rsidRPr="004C3B67" w:rsidRDefault="004C3B67" w:rsidP="001A1F71">
            <w:pPr>
              <w:widowControl w:val="0"/>
              <w:autoSpaceDE w:val="0"/>
              <w:autoSpaceDN w:val="0"/>
              <w:spacing w:after="0" w:line="247" w:lineRule="exact"/>
              <w:ind w:left="-23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 xml:space="preserve"> Настроились на восприятие учебного материала. </w:t>
            </w:r>
          </w:p>
        </w:tc>
        <w:tc>
          <w:tcPr>
            <w:tcW w:w="181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B67" w:rsidRPr="004C3B67" w:rsidTr="00711C0F">
        <w:trPr>
          <w:trHeight w:val="2542"/>
        </w:trPr>
        <w:tc>
          <w:tcPr>
            <w:tcW w:w="25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3" w:line="240" w:lineRule="auto"/>
              <w:ind w:right="635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49" w:type="dxa"/>
          </w:tcPr>
          <w:p w:rsidR="004C3B67" w:rsidRPr="004C3B67" w:rsidRDefault="004C3B67" w:rsidP="004C3B67">
            <w:pPr>
              <w:widowControl w:val="0"/>
              <w:tabs>
                <w:tab w:val="left" w:pos="1833"/>
              </w:tabs>
              <w:autoSpaceDE w:val="0"/>
              <w:autoSpaceDN w:val="0"/>
              <w:spacing w:after="0" w:line="240" w:lineRule="auto"/>
              <w:ind w:left="-4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Актуализация знаний</w:t>
            </w:r>
          </w:p>
        </w:tc>
        <w:tc>
          <w:tcPr>
            <w:tcW w:w="1875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-109" w:right="-76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 xml:space="preserve">Обобщает </w:t>
            </w:r>
            <w:r w:rsidRPr="004C3B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группу </w:t>
            </w: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объектов по общему признаку.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-109" w:right="-76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 xml:space="preserve">Излагает </w:t>
            </w:r>
            <w:r w:rsidRPr="004C3B6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своё </w:t>
            </w: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 xml:space="preserve">мнение, 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-109" w:right="-76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аргументирует его.</w:t>
            </w:r>
          </w:p>
        </w:tc>
        <w:tc>
          <w:tcPr>
            <w:tcW w:w="1888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Фронтально</w:t>
            </w:r>
          </w:p>
        </w:tc>
        <w:tc>
          <w:tcPr>
            <w:tcW w:w="2835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Формулирует задание.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Руководит </w:t>
            </w: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обсуждением.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AA7317" w:rsidRDefault="00AA7317" w:rsidP="004C3B6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A7317">
              <w:rPr>
                <w:rFonts w:ascii="Times New Roman" w:eastAsia="Times New Roman" w:hAnsi="Times New Roman" w:cs="Times New Roman"/>
                <w:i/>
                <w:lang w:eastAsia="ru-RU"/>
              </w:rPr>
              <w:t>– Что объединяет слова, записанные на доске?</w:t>
            </w:r>
          </w:p>
          <w:p w:rsidR="00AA7317" w:rsidRPr="004C3B67" w:rsidRDefault="00AA7317" w:rsidP="004C3B6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465F">
              <w:rPr>
                <w:rFonts w:ascii="Times New Roman" w:eastAsia="Times New Roman" w:hAnsi="Times New Roman" w:cs="Times New Roman"/>
                <w:b/>
                <w:lang w:eastAsia="ru-RU"/>
              </w:rPr>
              <w:t>До школы, для сына, из бисера,</w:t>
            </w:r>
            <w:r w:rsidR="0039465F" w:rsidRPr="003946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горки, без души.</w:t>
            </w:r>
          </w:p>
          <w:p w:rsidR="004C3B67" w:rsidRDefault="004C3B67" w:rsidP="004C3B6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465F" w:rsidRPr="0039465F" w:rsidRDefault="0039465F" w:rsidP="004C3B6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9465F">
              <w:rPr>
                <w:rFonts w:ascii="Times New Roman" w:eastAsia="Times New Roman" w:hAnsi="Times New Roman" w:cs="Times New Roman"/>
                <w:i/>
                <w:lang w:eastAsia="ru-RU"/>
              </w:rPr>
              <w:t>-В каком падеже данные имена существительные?</w:t>
            </w:r>
          </w:p>
          <w:p w:rsidR="0039465F" w:rsidRPr="004C3B67" w:rsidRDefault="0039465F" w:rsidP="004C3B6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C3B67" w:rsidRDefault="0039465F" w:rsidP="004C3B6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9465F">
              <w:rPr>
                <w:rFonts w:ascii="Times New Roman" w:eastAsia="Times New Roman" w:hAnsi="Times New Roman" w:cs="Times New Roman"/>
                <w:i/>
                <w:lang w:eastAsia="ru-RU"/>
              </w:rPr>
              <w:t>-  Докажите, что все эти слова стоят в родительном падеже.</w:t>
            </w:r>
          </w:p>
          <w:p w:rsidR="0039465F" w:rsidRPr="004C3B67" w:rsidRDefault="0039465F" w:rsidP="004C3B6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9465F" w:rsidRDefault="0039465F" w:rsidP="0039465F">
            <w:pPr>
              <w:widowControl w:val="0"/>
              <w:tabs>
                <w:tab w:val="left" w:pos="145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3946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Что вам помогло определить падеж? </w:t>
            </w:r>
          </w:p>
          <w:p w:rsidR="0039465F" w:rsidRDefault="0039465F" w:rsidP="0039465F">
            <w:pPr>
              <w:widowControl w:val="0"/>
              <w:tabs>
                <w:tab w:val="left" w:pos="145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9260E" w:rsidRDefault="00C9260E" w:rsidP="0039465F">
            <w:pPr>
              <w:widowControl w:val="0"/>
              <w:tabs>
                <w:tab w:val="left" w:pos="145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11C0F" w:rsidRDefault="00711C0F" w:rsidP="0039465F">
            <w:pPr>
              <w:widowControl w:val="0"/>
              <w:tabs>
                <w:tab w:val="left" w:pos="145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9465F" w:rsidRDefault="0039465F" w:rsidP="0039465F">
            <w:pPr>
              <w:widowControl w:val="0"/>
              <w:tabs>
                <w:tab w:val="left" w:pos="145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-</w:t>
            </w:r>
            <w:r w:rsidRPr="003946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Почему к некоторым словам задавали вопрос: кого? А к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некоторым словам вопрос: чего? </w:t>
            </w:r>
          </w:p>
          <w:p w:rsidR="0039465F" w:rsidRDefault="0039465F" w:rsidP="0039465F">
            <w:pPr>
              <w:widowControl w:val="0"/>
              <w:tabs>
                <w:tab w:val="left" w:pos="145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9465F" w:rsidRDefault="0039465F" w:rsidP="0039465F">
            <w:pPr>
              <w:widowControl w:val="0"/>
              <w:tabs>
                <w:tab w:val="left" w:pos="145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39465F">
              <w:rPr>
                <w:rFonts w:ascii="Times New Roman" w:eastAsia="Times New Roman" w:hAnsi="Times New Roman" w:cs="Times New Roman"/>
                <w:i/>
                <w:lang w:eastAsia="ru-RU"/>
              </w:rPr>
              <w:t>С какими предлогами употребляются имена существительные в родительном падеже?</w:t>
            </w:r>
          </w:p>
          <w:p w:rsidR="0039465F" w:rsidRDefault="0039465F" w:rsidP="0039465F">
            <w:pPr>
              <w:widowControl w:val="0"/>
              <w:tabs>
                <w:tab w:val="left" w:pos="145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024CC" w:rsidRDefault="0039465F" w:rsidP="0039465F">
            <w:pPr>
              <w:widowControl w:val="0"/>
              <w:tabs>
                <w:tab w:val="left" w:pos="145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39465F">
              <w:rPr>
                <w:rFonts w:ascii="Times New Roman" w:eastAsia="Times New Roman" w:hAnsi="Times New Roman" w:cs="Times New Roman"/>
                <w:i/>
                <w:lang w:eastAsia="ru-RU"/>
              </w:rPr>
              <w:t>Сколько всего предлогов?</w:t>
            </w:r>
          </w:p>
          <w:p w:rsidR="00D024CC" w:rsidRDefault="00D024CC" w:rsidP="0039465F">
            <w:pPr>
              <w:widowControl w:val="0"/>
              <w:tabs>
                <w:tab w:val="left" w:pos="145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024CC" w:rsidRPr="00D024CC" w:rsidRDefault="00D024CC" w:rsidP="00D024CC">
            <w:pPr>
              <w:widowControl w:val="0"/>
              <w:tabs>
                <w:tab w:val="left" w:pos="145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="0039465F" w:rsidRPr="003946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024C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Какой падеж мы изучали вчера? </w:t>
            </w:r>
          </w:p>
          <w:p w:rsidR="00D024CC" w:rsidRPr="00D024CC" w:rsidRDefault="00D024CC" w:rsidP="00D024CC">
            <w:pPr>
              <w:widowControl w:val="0"/>
              <w:tabs>
                <w:tab w:val="left" w:pos="145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024CC" w:rsidRDefault="00D024CC" w:rsidP="00D024CC">
            <w:pPr>
              <w:widowControl w:val="0"/>
              <w:tabs>
                <w:tab w:val="left" w:pos="145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24C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Как думаете, какой падеж будем изучать сегодня?  </w:t>
            </w:r>
          </w:p>
          <w:p w:rsidR="00D024CC" w:rsidRDefault="00D024CC" w:rsidP="00D024CC">
            <w:pPr>
              <w:widowControl w:val="0"/>
              <w:tabs>
                <w:tab w:val="left" w:pos="145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C3B67" w:rsidRPr="004C3B67" w:rsidRDefault="00D024CC" w:rsidP="00D024CC">
            <w:pPr>
              <w:widowControl w:val="0"/>
              <w:tabs>
                <w:tab w:val="left" w:pos="145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D024C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Почему так думаете? </w:t>
            </w:r>
          </w:p>
        </w:tc>
        <w:tc>
          <w:tcPr>
            <w:tcW w:w="2248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before="200" w:after="0" w:line="240" w:lineRule="auto"/>
              <w:ind w:left="-122" w:right="-51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4C3B67" w:rsidRPr="004C3B67" w:rsidRDefault="0039465F" w:rsidP="0039465F">
            <w:pPr>
              <w:widowControl w:val="0"/>
              <w:autoSpaceDE w:val="0"/>
              <w:autoSpaceDN w:val="0"/>
              <w:spacing w:before="200" w:after="0" w:line="240" w:lineRule="auto"/>
              <w:ind w:right="-51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  <w:r w:rsidRPr="0039465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Имена существительные, предлоги, 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родительный падеж.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4C3B67" w:rsidRPr="004C3B67" w:rsidRDefault="0039465F" w:rsidP="004C3B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-Родительном.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before="200" w:after="0" w:line="240" w:lineRule="auto"/>
              <w:ind w:left="-122" w:right="-51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39465F" w:rsidRPr="004C3B67" w:rsidRDefault="0039465F" w:rsidP="0039465F">
            <w:pPr>
              <w:widowControl w:val="0"/>
              <w:autoSpaceDE w:val="0"/>
              <w:autoSpaceDN w:val="0"/>
              <w:spacing w:before="200" w:after="0" w:line="240" w:lineRule="auto"/>
              <w:ind w:right="-51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  <w:r>
              <w:t xml:space="preserve"> </w:t>
            </w:r>
            <w:r w:rsidRPr="0039465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До чего? До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школы</w:t>
            </w:r>
            <w:r w:rsidRPr="0039465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;  для кого? для 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сына</w:t>
            </w:r>
            <w:r w:rsidRPr="0039465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и т.д.</w:t>
            </w:r>
          </w:p>
          <w:p w:rsidR="004C3B67" w:rsidRPr="004C3B67" w:rsidRDefault="0039465F" w:rsidP="004C3B67">
            <w:pPr>
              <w:widowControl w:val="0"/>
              <w:autoSpaceDE w:val="0"/>
              <w:autoSpaceDN w:val="0"/>
              <w:spacing w:before="200" w:after="0" w:line="240" w:lineRule="auto"/>
              <w:ind w:left="-122" w:right="-51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39465F">
              <w:rPr>
                <w:rFonts w:ascii="Times New Roman" w:eastAsia="Times New Roman" w:hAnsi="Times New Roman" w:cs="Times New Roman"/>
                <w:lang w:eastAsia="ru-RU"/>
              </w:rPr>
              <w:t>Вопросы и предлоги.</w:t>
            </w:r>
          </w:p>
          <w:p w:rsidR="00C9260E" w:rsidRDefault="00C9260E" w:rsidP="0039465F">
            <w:pPr>
              <w:widowControl w:val="0"/>
              <w:autoSpaceDE w:val="0"/>
              <w:autoSpaceDN w:val="0"/>
              <w:spacing w:before="200" w:after="0" w:line="240" w:lineRule="auto"/>
              <w:ind w:right="-51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C9260E" w:rsidRPr="0039465F" w:rsidRDefault="00C9260E" w:rsidP="0039465F">
            <w:pPr>
              <w:widowControl w:val="0"/>
              <w:autoSpaceDE w:val="0"/>
              <w:autoSpaceDN w:val="0"/>
              <w:spacing w:before="200" w:after="0" w:line="240" w:lineRule="auto"/>
              <w:ind w:right="-51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4C3B67" w:rsidRPr="004C3B67" w:rsidRDefault="0039465F" w:rsidP="0039465F">
            <w:pPr>
              <w:widowControl w:val="0"/>
              <w:autoSpaceDE w:val="0"/>
              <w:autoSpaceDN w:val="0"/>
              <w:spacing w:before="200" w:after="0" w:line="240" w:lineRule="auto"/>
              <w:ind w:right="-51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39465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>-</w:t>
            </w:r>
            <w:r w:rsidRPr="0039465F">
              <w:rPr>
                <w:rFonts w:ascii="Times New Roman" w:eastAsia="Times New Roman" w:hAnsi="Times New Roman" w:cs="Times New Roman"/>
                <w:lang w:eastAsia="ru-RU"/>
              </w:rPr>
              <w:t>Одушевленные, неодушевленные имена существительные.</w:t>
            </w:r>
          </w:p>
          <w:p w:rsidR="004C3B67" w:rsidRPr="004C3B67" w:rsidRDefault="0039465F" w:rsidP="0039465F">
            <w:pPr>
              <w:widowControl w:val="0"/>
              <w:autoSpaceDE w:val="0"/>
              <w:autoSpaceDN w:val="0"/>
              <w:spacing w:before="200" w:after="0" w:line="240" w:lineRule="auto"/>
              <w:ind w:right="-51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39465F">
              <w:rPr>
                <w:rFonts w:ascii="Times New Roman" w:eastAsia="Times New Roman" w:hAnsi="Times New Roman" w:cs="Times New Roman"/>
                <w:lang w:eastAsia="ru-RU"/>
              </w:rPr>
              <w:t>-У, около, от, без, из, до, для, вокруг, после, с.</w:t>
            </w:r>
          </w:p>
          <w:p w:rsidR="00F9433C" w:rsidRDefault="00F9433C" w:rsidP="00D024CC">
            <w:pPr>
              <w:widowControl w:val="0"/>
              <w:autoSpaceDE w:val="0"/>
              <w:autoSpaceDN w:val="0"/>
              <w:spacing w:before="200" w:after="0" w:line="240" w:lineRule="auto"/>
              <w:ind w:right="-51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D024CC" w:rsidRDefault="0039465F" w:rsidP="00D024CC">
            <w:pPr>
              <w:widowControl w:val="0"/>
              <w:autoSpaceDE w:val="0"/>
              <w:autoSpaceDN w:val="0"/>
              <w:spacing w:before="200" w:after="0" w:line="240" w:lineRule="auto"/>
              <w:ind w:right="-51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-10</w:t>
            </w:r>
          </w:p>
          <w:p w:rsidR="004C3B67" w:rsidRPr="004C3B67" w:rsidRDefault="00D024CC" w:rsidP="00D024CC">
            <w:pPr>
              <w:widowControl w:val="0"/>
              <w:autoSpaceDE w:val="0"/>
              <w:autoSpaceDN w:val="0"/>
              <w:spacing w:before="200" w:after="0" w:line="240" w:lineRule="auto"/>
              <w:ind w:right="-51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-Родительный падеж.</w:t>
            </w:r>
          </w:p>
          <w:p w:rsidR="004C3B67" w:rsidRPr="004C3B67" w:rsidRDefault="00D024CC" w:rsidP="004C3B67">
            <w:pPr>
              <w:widowControl w:val="0"/>
              <w:autoSpaceDE w:val="0"/>
              <w:autoSpaceDN w:val="0"/>
              <w:spacing w:before="200" w:after="0" w:line="240" w:lineRule="auto"/>
              <w:ind w:left="-122" w:right="-51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-Дательный падеж.</w:t>
            </w:r>
          </w:p>
          <w:p w:rsidR="00D024CC" w:rsidRDefault="00D024CC" w:rsidP="004C3B67">
            <w:pPr>
              <w:widowControl w:val="0"/>
              <w:tabs>
                <w:tab w:val="left" w:pos="2237"/>
              </w:tabs>
              <w:autoSpaceDE w:val="0"/>
              <w:autoSpaceDN w:val="0"/>
              <w:spacing w:after="0" w:line="252" w:lineRule="exact"/>
              <w:ind w:left="-12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C3B67" w:rsidRPr="004C3B67" w:rsidRDefault="00D024CC" w:rsidP="004C3B67">
            <w:pPr>
              <w:widowControl w:val="0"/>
              <w:tabs>
                <w:tab w:val="left" w:pos="2237"/>
              </w:tabs>
              <w:autoSpaceDE w:val="0"/>
              <w:autoSpaceDN w:val="0"/>
              <w:spacing w:after="0" w:line="252" w:lineRule="exact"/>
              <w:ind w:left="-12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D024CC">
              <w:rPr>
                <w:rFonts w:ascii="Times New Roman" w:eastAsia="Times New Roman" w:hAnsi="Times New Roman" w:cs="Times New Roman"/>
                <w:i/>
                <w:lang w:eastAsia="ru-RU"/>
              </w:rPr>
              <w:t>После родительно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го падежа идет дательный падеж.</w:t>
            </w:r>
          </w:p>
        </w:tc>
        <w:tc>
          <w:tcPr>
            <w:tcW w:w="204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.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before="6"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Участвовали в обсуждении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Наблюдение за аргументированностью ответов</w:t>
            </w:r>
            <w:r w:rsidR="00F557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C3B67" w:rsidRPr="004C3B67" w:rsidTr="00C9260E">
        <w:trPr>
          <w:trHeight w:val="70"/>
        </w:trPr>
        <w:tc>
          <w:tcPr>
            <w:tcW w:w="25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3" w:line="240" w:lineRule="auto"/>
              <w:ind w:right="635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2049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-44" w:right="10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Проблематизация</w:t>
            </w:r>
            <w:proofErr w:type="spellEnd"/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 xml:space="preserve"> и целеполагание</w:t>
            </w:r>
          </w:p>
        </w:tc>
        <w:tc>
          <w:tcPr>
            <w:tcW w:w="1875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 xml:space="preserve">Создать проблемную ситуацию для выхода на тему и целеполагание. 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6" w:lineRule="exact"/>
              <w:ind w:left="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8" w:type="dxa"/>
          </w:tcPr>
          <w:p w:rsidR="004C3B67" w:rsidRPr="004C3B67" w:rsidRDefault="004C3B67" w:rsidP="00782163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 xml:space="preserve">Работа в </w:t>
            </w:r>
            <w:r w:rsidR="00782163">
              <w:rPr>
                <w:rFonts w:ascii="Times New Roman" w:eastAsia="Times New Roman" w:hAnsi="Times New Roman" w:cs="Times New Roman"/>
                <w:lang w:eastAsia="ru-RU"/>
              </w:rPr>
              <w:t>группах.</w:t>
            </w:r>
          </w:p>
        </w:tc>
        <w:tc>
          <w:tcPr>
            <w:tcW w:w="2835" w:type="dxa"/>
          </w:tcPr>
          <w:p w:rsid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C3B67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Подведение к </w:t>
            </w:r>
            <w:r w:rsidR="00782163" w:rsidRPr="00782163">
              <w:rPr>
                <w:rFonts w:ascii="Times New Roman" w:eastAsia="Times New Roman" w:hAnsi="Times New Roman" w:cs="Times New Roman"/>
                <w:b/>
                <w:lang w:eastAsia="zh-CN"/>
              </w:rPr>
              <w:t>теме, постановке цели.</w:t>
            </w:r>
          </w:p>
          <w:p w:rsidR="003813BF" w:rsidRPr="003813BF" w:rsidRDefault="003813BF" w:rsidP="003813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3813BF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- Запишите в тетради тему нашего урока. </w:t>
            </w:r>
          </w:p>
          <w:p w:rsidR="003813BF" w:rsidRPr="003813BF" w:rsidRDefault="003813BF" w:rsidP="003813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3813BF" w:rsidRPr="003813BF" w:rsidRDefault="003813BF" w:rsidP="003813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3813BF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- Вспомним, что мы уже знаем о дательном падеже. </w:t>
            </w:r>
          </w:p>
          <w:p w:rsidR="003813BF" w:rsidRPr="003813BF" w:rsidRDefault="003813BF" w:rsidP="003813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3813BF" w:rsidRPr="003813BF" w:rsidRDefault="003813BF" w:rsidP="003813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3813BF" w:rsidRPr="003813BF" w:rsidRDefault="003813BF" w:rsidP="003813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3813BF" w:rsidRPr="003813BF" w:rsidRDefault="003813BF" w:rsidP="003813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3813BF" w:rsidRPr="003813BF" w:rsidRDefault="003813BF" w:rsidP="003813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3813BF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-  Что хотим узнать о дательном падеже? </w:t>
            </w:r>
          </w:p>
          <w:p w:rsidR="003813BF" w:rsidRPr="003813BF" w:rsidRDefault="003813BF" w:rsidP="003813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3813BF" w:rsidRPr="003813BF" w:rsidRDefault="003813BF" w:rsidP="003813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3813BF" w:rsidRPr="004C3B67" w:rsidRDefault="003813BF" w:rsidP="003813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813BF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- Чему бы вы хотели научиться сегодня на уроке? </w:t>
            </w:r>
          </w:p>
          <w:p w:rsidR="003813BF" w:rsidRDefault="004C3B67" w:rsidP="007821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82163" w:rsidRPr="004C3B67" w:rsidRDefault="00782163" w:rsidP="007821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8216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Ребята из 2</w:t>
            </w:r>
            <w:proofErr w:type="gramStart"/>
            <w:r w:rsidRPr="0078216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</w:t>
            </w:r>
            <w:proofErr w:type="gramEnd"/>
            <w:r w:rsidRPr="0078216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класса решили поздравить с 23 февраля и поддержать </w:t>
            </w:r>
            <w:r w:rsidRPr="0078216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боевой дух участников СВО</w:t>
            </w:r>
            <w:r w:rsidRPr="00782163">
              <w:rPr>
                <w:rFonts w:ascii="Times New Roman" w:eastAsia="Times New Roman" w:hAnsi="Times New Roman" w:cs="Times New Roman"/>
                <w:i/>
                <w:lang w:eastAsia="ru-RU"/>
              </w:rPr>
              <w:t>. Они написали коллективное письмо-поздравление, но очень переживают, что допустили орфографические ошибки. Ребята просят вас им помочь. Поможем?</w:t>
            </w:r>
          </w:p>
          <w:p w:rsidR="00782163" w:rsidRDefault="00782163" w:rsidP="0078216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11C0F" w:rsidRDefault="00711C0F" w:rsidP="0078216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-У каждой группы в конверте есть заготовка письма.</w:t>
            </w:r>
          </w:p>
          <w:p w:rsidR="00711C0F" w:rsidRDefault="00711C0F" w:rsidP="0078216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A7100" w:rsidRDefault="00711C0F" w:rsidP="0078216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-Давайте их прочтём. </w:t>
            </w:r>
          </w:p>
          <w:p w:rsidR="00D024CC" w:rsidRDefault="00FA7100" w:rsidP="00F9433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71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«Здравствуй, дорогой солдат! Пишет тобой ученик 2 класса. Поздравляю с 23 февраля! Желаю </w:t>
            </w:r>
            <w:proofErr w:type="spellStart"/>
            <w:r w:rsidRPr="00FA7100">
              <w:rPr>
                <w:rFonts w:ascii="Times New Roman" w:eastAsia="Times New Roman" w:hAnsi="Times New Roman" w:cs="Times New Roman"/>
                <w:b/>
                <w:lang w:eastAsia="ru-RU"/>
              </w:rPr>
              <w:t>теби</w:t>
            </w:r>
            <w:proofErr w:type="spellEnd"/>
            <w:r w:rsidRPr="00FA71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здоровья. Радуйся </w:t>
            </w:r>
            <w:proofErr w:type="gramStart"/>
            <w:r w:rsidRPr="00FA7100">
              <w:rPr>
                <w:rFonts w:ascii="Times New Roman" w:eastAsia="Times New Roman" w:hAnsi="Times New Roman" w:cs="Times New Roman"/>
                <w:b/>
                <w:lang w:eastAsia="ru-RU"/>
              </w:rPr>
              <w:t>солнышке</w:t>
            </w:r>
            <w:proofErr w:type="gramEnd"/>
            <w:r w:rsidRPr="00FA71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ветерка, снегом под ногами! </w:t>
            </w:r>
            <w:proofErr w:type="gramStart"/>
            <w:r w:rsidRPr="00FA7100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Российскими</w:t>
            </w:r>
            <w:proofErr w:type="gramEnd"/>
            <w:r w:rsidRPr="00FA71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солдатом славится Земля</w:t>
            </w:r>
            <w:r w:rsidR="00D024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FA7100">
              <w:rPr>
                <w:rFonts w:ascii="Times New Roman" w:eastAsia="Times New Roman" w:hAnsi="Times New Roman" w:cs="Times New Roman"/>
                <w:b/>
                <w:lang w:eastAsia="ru-RU"/>
              </w:rPr>
              <w:t>Ждём здоровым и невредимым!»</w:t>
            </w:r>
          </w:p>
          <w:p w:rsidR="00C9260E" w:rsidRDefault="00C9260E" w:rsidP="00F9433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260E" w:rsidRDefault="00C9260E" w:rsidP="00F9433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260E" w:rsidRDefault="00C9260E" w:rsidP="00F9433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260E" w:rsidRDefault="00C9260E" w:rsidP="00F9433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260E" w:rsidRDefault="00C9260E" w:rsidP="00F9433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260E" w:rsidRDefault="00C9260E" w:rsidP="00F9433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260E" w:rsidRDefault="00C9260E" w:rsidP="00F9433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260E" w:rsidRDefault="00C9260E" w:rsidP="00F9433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260E" w:rsidRDefault="00C9260E" w:rsidP="00F9433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260E" w:rsidRDefault="00C9260E" w:rsidP="00F9433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260E" w:rsidRDefault="00C9260E" w:rsidP="00F9433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260E" w:rsidRDefault="00C9260E" w:rsidP="00F9433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260E" w:rsidRDefault="00C9260E" w:rsidP="00F9433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260E" w:rsidRDefault="00C9260E" w:rsidP="00F9433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260E" w:rsidRDefault="00C9260E" w:rsidP="00F9433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260E" w:rsidRPr="00F9433C" w:rsidRDefault="00C9260E" w:rsidP="00F9433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48" w:type="dxa"/>
          </w:tcPr>
          <w:p w:rsidR="004C3B67" w:rsidRDefault="004C3B67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3813BF" w:rsidP="00FA7100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Дательный падеж.</w:t>
            </w: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13BF" w:rsidRPr="003813BF" w:rsidRDefault="003813BF" w:rsidP="003813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  <w:r w:rsidRPr="003813BF">
              <w:rPr>
                <w:rFonts w:ascii="Times New Roman" w:eastAsia="Times New Roman" w:hAnsi="Times New Roman" w:cs="Times New Roman"/>
                <w:lang w:eastAsia="zh-CN"/>
              </w:rPr>
              <w:t>Существительные в дательном падеже 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твечают на вопросы: кому? чему?</w:t>
            </w:r>
            <w:r w:rsidRPr="003813B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3813BF" w:rsidRPr="003813BF" w:rsidRDefault="003813BF" w:rsidP="003813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11C0F" w:rsidRDefault="003813B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-</w:t>
            </w:r>
            <w:r w:rsidRPr="003813BF">
              <w:rPr>
                <w:rFonts w:ascii="Times New Roman" w:eastAsia="Times New Roman" w:hAnsi="Times New Roman" w:cs="Times New Roman"/>
                <w:lang w:eastAsia="zh-CN"/>
              </w:rPr>
              <w:t>Какие предлоги употребляются с сущес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твительными в дательном падеже.</w:t>
            </w:r>
          </w:p>
          <w:p w:rsidR="00F9433C" w:rsidRDefault="003813B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711C0F" w:rsidRDefault="003813B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  <w:r w:rsidRPr="003813BF">
              <w:rPr>
                <w:rFonts w:ascii="Times New Roman" w:eastAsia="Times New Roman" w:hAnsi="Times New Roman" w:cs="Times New Roman"/>
                <w:lang w:eastAsia="zh-CN"/>
              </w:rPr>
              <w:t>Находить в предложении имена существительные в дательном падеже, быстро определять падеж имен с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уществительных.</w:t>
            </w: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Default="00711C0F" w:rsidP="004C3B67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724" w:rsidRDefault="00F55724" w:rsidP="00D024CC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724" w:rsidRDefault="00F55724" w:rsidP="00D024CC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724" w:rsidRDefault="00F55724" w:rsidP="00D024CC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C0F" w:rsidRPr="004C3B67" w:rsidRDefault="00711C0F" w:rsidP="00D024CC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</w:tcPr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33C" w:rsidRDefault="004C3B67" w:rsidP="00F55724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 xml:space="preserve">Оформили в устной речи личные цели </w:t>
            </w:r>
          </w:p>
          <w:p w:rsidR="004C3B67" w:rsidRPr="004C3B67" w:rsidRDefault="004C3B67" w:rsidP="00F9433C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на урок.</w:t>
            </w: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A445D1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F55724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 xml:space="preserve">100% детей произнесли личные цели </w:t>
            </w:r>
            <w:proofErr w:type="gramStart"/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урок во внешней речи.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F9433C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Учитель записал все цели на доске</w:t>
            </w:r>
            <w:r w:rsidR="00F557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tabs>
                <w:tab w:val="left" w:pos="1824"/>
              </w:tabs>
              <w:autoSpaceDE w:val="0"/>
              <w:autoSpaceDN w:val="0"/>
              <w:spacing w:after="0" w:line="240" w:lineRule="auto"/>
              <w:ind w:left="-23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3B67" w:rsidRPr="004C3B67" w:rsidTr="009F2D37">
        <w:trPr>
          <w:trHeight w:val="5094"/>
        </w:trPr>
        <w:tc>
          <w:tcPr>
            <w:tcW w:w="25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3" w:line="240" w:lineRule="auto"/>
              <w:ind w:right="635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2049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Открытие нового знания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Default="009E006F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E006F" w:rsidRDefault="009E006F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D11" w:rsidRDefault="00A42D11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ты солдатик бравый, </w:t>
            </w:r>
          </w:p>
          <w:p w:rsidR="009E006F" w:rsidRPr="004C3B67" w:rsidRDefault="00A42D11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Помаши рукой нам правой.</w:t>
            </w:r>
          </w:p>
          <w:p w:rsidR="004C3B67" w:rsidRDefault="00A42D11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ты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солдатик-</w:t>
            </w:r>
            <w:r w:rsidRPr="00A42D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смелый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42D11" w:rsidRDefault="00A42D11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Помаши рукой нам левой.</w:t>
            </w:r>
          </w:p>
          <w:p w:rsidR="00A42D11" w:rsidRDefault="00A42D11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ты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солдатик-стойкий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A42D11" w:rsidRPr="004C3B67" w:rsidRDefault="00A42D11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одной ноге постой-ка!</w:t>
            </w:r>
          </w:p>
          <w:p w:rsidR="004C3B67" w:rsidRDefault="00A42D11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2D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ты </w:t>
            </w:r>
            <w:proofErr w:type="gramStart"/>
            <w:r w:rsidRPr="00A42D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солдатик-стойкий</w:t>
            </w:r>
            <w:proofErr w:type="gramEnd"/>
            <w:r w:rsidRPr="00A42D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42D11" w:rsidRDefault="00A42D11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другой теперь постой-ка.</w:t>
            </w:r>
          </w:p>
          <w:p w:rsidR="00A42D11" w:rsidRDefault="00A42D11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теперь солдатик бравый,</w:t>
            </w:r>
          </w:p>
          <w:p w:rsidR="00C9260E" w:rsidRDefault="00A42D11" w:rsidP="00C9260E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Маршируем до заставы.</w:t>
            </w:r>
          </w:p>
          <w:p w:rsidR="00C9260E" w:rsidRDefault="00C9260E" w:rsidP="00C9260E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260E" w:rsidRDefault="00C9260E" w:rsidP="00C9260E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260E" w:rsidRDefault="00C9260E" w:rsidP="00C9260E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260E" w:rsidRDefault="00C9260E" w:rsidP="00C9260E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260E" w:rsidRDefault="00C9260E" w:rsidP="00C9260E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260E" w:rsidRPr="009F2D37" w:rsidRDefault="00C9260E" w:rsidP="00C9260E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</w:tcPr>
          <w:p w:rsidR="004C3B67" w:rsidRPr="004C3B67" w:rsidRDefault="004C3B67" w:rsidP="00AA1A1A">
            <w:pPr>
              <w:widowControl w:val="0"/>
              <w:autoSpaceDE w:val="0"/>
              <w:autoSpaceDN w:val="0"/>
              <w:spacing w:after="0" w:line="251" w:lineRule="exact"/>
              <w:ind w:left="-109" w:right="-76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деятельность </w:t>
            </w:r>
            <w:r w:rsidR="00F9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4C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поиску отличительного признака </w:t>
            </w:r>
            <w:r w:rsidR="00AA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в дательном падеже.</w:t>
            </w:r>
          </w:p>
        </w:tc>
        <w:tc>
          <w:tcPr>
            <w:tcW w:w="1888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Фронтальная </w:t>
            </w:r>
            <w:proofErr w:type="gramStart"/>
            <w:r w:rsidR="00F9433C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рупповая</w:t>
            </w:r>
            <w:r w:rsidR="00F943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AA1A1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AA1A1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AA1A1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E444DD" w:rsidRDefault="004C3B67" w:rsidP="00E444DD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E444DD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="00E444DD" w:rsidRPr="00E444D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Кому </w:t>
            </w:r>
            <w:r w:rsidR="00E444DD">
              <w:rPr>
                <w:rFonts w:ascii="Times New Roman" w:eastAsia="Times New Roman" w:hAnsi="Times New Roman" w:cs="Times New Roman"/>
                <w:i/>
                <w:lang w:eastAsia="ru-RU"/>
              </w:rPr>
              <w:t>адресовано письмо?</w:t>
            </w:r>
          </w:p>
          <w:p w:rsidR="00E444DD" w:rsidRDefault="00E444DD" w:rsidP="00F55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444DD" w:rsidRDefault="00E444DD" w:rsidP="00F55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-Что желает ученик солдату?</w:t>
            </w:r>
          </w:p>
          <w:p w:rsidR="00E444DD" w:rsidRDefault="00E444DD" w:rsidP="00F55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444DD" w:rsidRDefault="00E444DD" w:rsidP="00F55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-Чему желает радоваться?</w:t>
            </w:r>
          </w:p>
          <w:p w:rsidR="00F55724" w:rsidRDefault="00F55724" w:rsidP="00F55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C3B67" w:rsidRPr="004C3B67" w:rsidRDefault="00F55724" w:rsidP="00F557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-Какие вопросы можем задать к этим словам?</w:t>
            </w:r>
          </w:p>
          <w:p w:rsidR="004C3B67" w:rsidRPr="004C3B67" w:rsidRDefault="004C3B67" w:rsidP="004C3B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C3B67" w:rsidRPr="004C3B67" w:rsidRDefault="00E444DD" w:rsidP="004C3B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</w:pPr>
            <w:r w:rsidRPr="00E444DD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-Что вы заметили в тексте письма?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52" w:lineRule="exact"/>
              <w:ind w:left="10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444DD" w:rsidRDefault="00E444DD" w:rsidP="004C3B67">
            <w:pPr>
              <w:widowControl w:val="0"/>
              <w:autoSpaceDE w:val="0"/>
              <w:autoSpaceDN w:val="0"/>
              <w:spacing w:after="0" w:line="252" w:lineRule="exact"/>
              <w:ind w:left="106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444DD" w:rsidRDefault="00E444DD" w:rsidP="004C3B67">
            <w:pPr>
              <w:widowControl w:val="0"/>
              <w:autoSpaceDE w:val="0"/>
              <w:autoSpaceDN w:val="0"/>
              <w:spacing w:after="0" w:line="252" w:lineRule="exact"/>
              <w:ind w:left="106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444DD" w:rsidRDefault="00E444DD" w:rsidP="004C3B67">
            <w:pPr>
              <w:widowControl w:val="0"/>
              <w:autoSpaceDE w:val="0"/>
              <w:autoSpaceDN w:val="0"/>
              <w:spacing w:after="0" w:line="252" w:lineRule="exact"/>
              <w:ind w:left="106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-Что нужно сделать, чтобы изменить эти слова?</w:t>
            </w:r>
          </w:p>
          <w:p w:rsidR="00E444DD" w:rsidRDefault="00E444DD" w:rsidP="004C3B67">
            <w:pPr>
              <w:widowControl w:val="0"/>
              <w:autoSpaceDE w:val="0"/>
              <w:autoSpaceDN w:val="0"/>
              <w:spacing w:after="0" w:line="252" w:lineRule="exact"/>
              <w:ind w:left="106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C3B67" w:rsidRPr="004C3B67" w:rsidRDefault="00E444DD" w:rsidP="004C3B67">
            <w:pPr>
              <w:widowControl w:val="0"/>
              <w:autoSpaceDE w:val="0"/>
              <w:autoSpaceDN w:val="0"/>
              <w:spacing w:after="0" w:line="252" w:lineRule="exact"/>
              <w:ind w:left="10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-Используя приём «Магнит» выявите «+»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«-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 в составленном тексте.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52" w:lineRule="exact"/>
              <w:ind w:left="10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52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8" w:type="dxa"/>
          </w:tcPr>
          <w:p w:rsidR="00E444DD" w:rsidRDefault="00E444DD" w:rsidP="00F55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-Солдату.</w:t>
            </w:r>
          </w:p>
          <w:p w:rsidR="00E444DD" w:rsidRDefault="00E444DD" w:rsidP="00F55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44DD" w:rsidRDefault="00E444DD" w:rsidP="00F55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Радоваться.</w:t>
            </w:r>
          </w:p>
          <w:p w:rsidR="00E444DD" w:rsidRDefault="00E444DD" w:rsidP="00F55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44DD" w:rsidRDefault="00E444DD" w:rsidP="00F55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44DD" w:rsidRDefault="00E444DD" w:rsidP="00F55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-Солнышку, ветерку, снегу.</w:t>
            </w:r>
          </w:p>
          <w:p w:rsidR="00E444DD" w:rsidRDefault="00E444DD" w:rsidP="00F55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F55724" w:rsidP="00F55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-Кому? Чему?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444DD" w:rsidRDefault="00E444DD" w:rsidP="00E444DD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44DD" w:rsidRDefault="00E444DD" w:rsidP="00E444DD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Определяют, что некоторые слова употреблены в неправильном падеже.</w:t>
            </w:r>
          </w:p>
          <w:p w:rsidR="00E444DD" w:rsidRDefault="00E444DD" w:rsidP="00E444DD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44DD" w:rsidRDefault="00E444DD" w:rsidP="00E444DD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-Поставить в дательный падеж.</w:t>
            </w:r>
          </w:p>
          <w:p w:rsidR="00E444DD" w:rsidRDefault="00E444DD" w:rsidP="00E444DD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44DD" w:rsidRDefault="00E444DD" w:rsidP="00E444DD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44DD" w:rsidRDefault="00E444DD" w:rsidP="00E444DD">
            <w:pPr>
              <w:widowControl w:val="0"/>
              <w:tabs>
                <w:tab w:val="left" w:pos="1336"/>
                <w:tab w:val="left" w:pos="2339"/>
              </w:tabs>
              <w:autoSpaceDE w:val="0"/>
              <w:autoSpaceDN w:val="0"/>
              <w:spacing w:before="3" w:after="0" w:line="252" w:lineRule="exact"/>
              <w:ind w:right="-5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Заполняют таблицу в рабочем листе.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1009"/>
            </w:tblGrid>
            <w:tr w:rsidR="00E444DD" w:rsidTr="00F955B4">
              <w:tc>
                <w:tcPr>
                  <w:tcW w:w="1008" w:type="dxa"/>
                </w:tcPr>
                <w:p w:rsidR="00E444DD" w:rsidRDefault="00E444DD" w:rsidP="00C9260E">
                  <w:pPr>
                    <w:framePr w:hSpace="180" w:wrap="around" w:hAnchor="margin" w:y="554"/>
                    <w:widowControl w:val="0"/>
                    <w:tabs>
                      <w:tab w:val="left" w:pos="1336"/>
                      <w:tab w:val="left" w:pos="2339"/>
                    </w:tabs>
                    <w:autoSpaceDE w:val="0"/>
                    <w:autoSpaceDN w:val="0"/>
                    <w:spacing w:before="3" w:line="252" w:lineRule="exact"/>
                    <w:ind w:right="-5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1009" w:type="dxa"/>
                </w:tcPr>
                <w:p w:rsidR="00E444DD" w:rsidRDefault="00E444DD" w:rsidP="00C9260E">
                  <w:pPr>
                    <w:framePr w:hSpace="180" w:wrap="around" w:hAnchor="margin" w:y="554"/>
                    <w:widowControl w:val="0"/>
                    <w:tabs>
                      <w:tab w:val="left" w:pos="1336"/>
                      <w:tab w:val="left" w:pos="2339"/>
                    </w:tabs>
                    <w:autoSpaceDE w:val="0"/>
                    <w:autoSpaceDN w:val="0"/>
                    <w:spacing w:before="3" w:line="252" w:lineRule="exact"/>
                    <w:ind w:right="-5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E444DD" w:rsidTr="00F955B4">
              <w:tc>
                <w:tcPr>
                  <w:tcW w:w="1008" w:type="dxa"/>
                </w:tcPr>
                <w:p w:rsidR="00E444DD" w:rsidRDefault="00E444DD" w:rsidP="00C9260E">
                  <w:pPr>
                    <w:framePr w:hSpace="180" w:wrap="around" w:hAnchor="margin" w:y="554"/>
                    <w:widowControl w:val="0"/>
                    <w:tabs>
                      <w:tab w:val="left" w:pos="1336"/>
                      <w:tab w:val="left" w:pos="2339"/>
                    </w:tabs>
                    <w:autoSpaceDE w:val="0"/>
                    <w:autoSpaceDN w:val="0"/>
                    <w:spacing w:before="3" w:line="252" w:lineRule="exact"/>
                    <w:ind w:right="-5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9" w:type="dxa"/>
                </w:tcPr>
                <w:p w:rsidR="00E444DD" w:rsidRDefault="00E444DD" w:rsidP="00C9260E">
                  <w:pPr>
                    <w:framePr w:hSpace="180" w:wrap="around" w:hAnchor="margin" w:y="554"/>
                    <w:widowControl w:val="0"/>
                    <w:tabs>
                      <w:tab w:val="left" w:pos="1336"/>
                      <w:tab w:val="left" w:pos="2339"/>
                    </w:tabs>
                    <w:autoSpaceDE w:val="0"/>
                    <w:autoSpaceDN w:val="0"/>
                    <w:spacing w:before="3" w:line="252" w:lineRule="exact"/>
                    <w:ind w:right="-5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B67" w:rsidRPr="004C3B67" w:rsidRDefault="004C3B67" w:rsidP="004C3B6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4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 w:right="-13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0F4" w:rsidRPr="004C3B67" w:rsidRDefault="00DD60F4" w:rsidP="00DD60F4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Формулируют выводы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D60F4" w:rsidRPr="004C3B67" w:rsidRDefault="00DD60F4" w:rsidP="00DD60F4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AA1A1A" w:rsidP="00AA1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Отмечают в листе оценки результат работы</w:t>
            </w:r>
            <w:r w:rsidR="00D665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AA1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DD6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ответами детей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4C3B67" w:rsidRPr="004C3B67" w:rsidRDefault="004C3B67" w:rsidP="00F55724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Наблюдение за правильностью</w:t>
            </w:r>
          </w:p>
          <w:p w:rsidR="00F9433C" w:rsidRDefault="00F9433C" w:rsidP="004C3B67">
            <w:pPr>
              <w:widowControl w:val="0"/>
              <w:autoSpaceDE w:val="0"/>
              <w:autoSpaceDN w:val="0"/>
              <w:spacing w:after="0" w:line="252" w:lineRule="exact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Default="004C3B67" w:rsidP="004C3B67">
            <w:pPr>
              <w:widowControl w:val="0"/>
              <w:autoSpaceDE w:val="0"/>
              <w:autoSpaceDN w:val="0"/>
              <w:spacing w:after="0" w:line="252" w:lineRule="exact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Формулирования гипотез. </w:t>
            </w:r>
          </w:p>
          <w:p w:rsidR="00AA1A1A" w:rsidRDefault="00AA1A1A" w:rsidP="004C3B67">
            <w:pPr>
              <w:widowControl w:val="0"/>
              <w:autoSpaceDE w:val="0"/>
              <w:autoSpaceDN w:val="0"/>
              <w:spacing w:after="0" w:line="252" w:lineRule="exact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1A1A" w:rsidRDefault="00AA1A1A" w:rsidP="004C3B67">
            <w:pPr>
              <w:widowControl w:val="0"/>
              <w:autoSpaceDE w:val="0"/>
              <w:autoSpaceDN w:val="0"/>
              <w:spacing w:after="0" w:line="252" w:lineRule="exact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1A1A" w:rsidRDefault="00AA1A1A" w:rsidP="004C3B67">
            <w:pPr>
              <w:widowControl w:val="0"/>
              <w:autoSpaceDE w:val="0"/>
              <w:autoSpaceDN w:val="0"/>
              <w:spacing w:after="0" w:line="252" w:lineRule="exact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1A1A" w:rsidRDefault="00AA1A1A" w:rsidP="004C3B67">
            <w:pPr>
              <w:widowControl w:val="0"/>
              <w:autoSpaceDE w:val="0"/>
              <w:autoSpaceDN w:val="0"/>
              <w:spacing w:after="0" w:line="252" w:lineRule="exact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1A1A" w:rsidRDefault="00AA1A1A" w:rsidP="004C3B67">
            <w:pPr>
              <w:widowControl w:val="0"/>
              <w:autoSpaceDE w:val="0"/>
              <w:autoSpaceDN w:val="0"/>
              <w:spacing w:after="0" w:line="252" w:lineRule="exact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1A1A" w:rsidRDefault="00AA1A1A" w:rsidP="004C3B67">
            <w:pPr>
              <w:widowControl w:val="0"/>
              <w:autoSpaceDE w:val="0"/>
              <w:autoSpaceDN w:val="0"/>
              <w:spacing w:after="0" w:line="252" w:lineRule="exact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1A1A" w:rsidRPr="004C3B67" w:rsidRDefault="00AA1A1A" w:rsidP="00F9433C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Оценивают работу группы по эталону.</w:t>
            </w:r>
          </w:p>
        </w:tc>
      </w:tr>
      <w:tr w:rsidR="004C3B67" w:rsidRPr="004C3B67" w:rsidTr="00D43AA6">
        <w:tc>
          <w:tcPr>
            <w:tcW w:w="250" w:type="dxa"/>
            <w:vMerge w:val="restart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3" w:line="240" w:lineRule="auto"/>
              <w:ind w:right="635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049" w:type="dxa"/>
            <w:vMerge w:val="restart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-43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Первичное закрепление с проговариванием во внешней речи</w:t>
            </w:r>
          </w:p>
        </w:tc>
        <w:tc>
          <w:tcPr>
            <w:tcW w:w="1875" w:type="dxa"/>
            <w:vMerge w:val="restart"/>
          </w:tcPr>
          <w:p w:rsidR="004C3B67" w:rsidRPr="004C3B67" w:rsidRDefault="004C3B67" w:rsidP="00AA1A1A">
            <w:pPr>
              <w:widowControl w:val="0"/>
              <w:autoSpaceDE w:val="0"/>
              <w:autoSpaceDN w:val="0"/>
              <w:spacing w:after="0" w:line="240" w:lineRule="auto"/>
              <w:ind w:left="-109" w:right="-76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усвоение </w:t>
            </w:r>
            <w:proofErr w:type="gramStart"/>
            <w:r w:rsidRPr="004C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C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полученных знаний о </w:t>
            </w:r>
            <w:r w:rsidR="00AA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дательном падеже.</w:t>
            </w:r>
          </w:p>
        </w:tc>
        <w:tc>
          <w:tcPr>
            <w:tcW w:w="1888" w:type="dxa"/>
          </w:tcPr>
          <w:p w:rsidR="00AA1A1A" w:rsidRDefault="00AA1A1A" w:rsidP="00AA1A1A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4C3B6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Самостоятель</w:t>
            </w:r>
            <w:proofErr w:type="spellEnd"/>
          </w:p>
          <w:p w:rsidR="00AA1A1A" w:rsidRPr="004C3B67" w:rsidRDefault="00AA1A1A" w:rsidP="00AA1A1A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4C3B6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</w:t>
            </w:r>
            <w:r w:rsidRPr="004C3B6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AA1A1A" w:rsidRDefault="00AA1A1A" w:rsidP="00AA1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C3B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Индивидуаль</w:t>
            </w:r>
            <w:proofErr w:type="spellEnd"/>
          </w:p>
          <w:p w:rsidR="00AA1A1A" w:rsidRPr="004C3B67" w:rsidRDefault="00AA1A1A" w:rsidP="00AA1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4C3B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4C3B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4C3B67" w:rsidRPr="004C3B67" w:rsidRDefault="004C3B67" w:rsidP="004C3B67">
            <w:pPr>
              <w:widowControl w:val="0"/>
              <w:tabs>
                <w:tab w:val="left" w:pos="1980"/>
              </w:tabs>
              <w:autoSpaceDE w:val="0"/>
              <w:autoSpaceDN w:val="0"/>
              <w:spacing w:after="0" w:line="240" w:lineRule="auto"/>
              <w:ind w:left="106" w:right="9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4C3B67" w:rsidRPr="004C3B67" w:rsidRDefault="00AA1A1A" w:rsidP="00AA1A1A">
            <w:pPr>
              <w:widowControl w:val="0"/>
              <w:tabs>
                <w:tab w:val="left" w:pos="2273"/>
              </w:tabs>
              <w:autoSpaceDE w:val="0"/>
              <w:autoSpaceDN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6557">
              <w:rPr>
                <w:rFonts w:ascii="Times New Roman" w:eastAsia="Times New Roman" w:hAnsi="Times New Roman" w:cs="Times New Roman"/>
                <w:i/>
                <w:lang w:eastAsia="ru-RU"/>
              </w:rPr>
              <w:t>- А теперь предлагаю каждому из вас самостоятельно написать письмо с поздравлениями для солдат, участников СВО.</w:t>
            </w:r>
          </w:p>
        </w:tc>
        <w:tc>
          <w:tcPr>
            <w:tcW w:w="2248" w:type="dxa"/>
          </w:tcPr>
          <w:p w:rsidR="004C3B67" w:rsidRPr="004C3B67" w:rsidRDefault="00AA1A1A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Работают в индивидуальных листах.</w:t>
            </w:r>
          </w:p>
        </w:tc>
        <w:tc>
          <w:tcPr>
            <w:tcW w:w="204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right="4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C3B67" w:rsidRPr="004C3B67" w:rsidRDefault="00AA1A1A" w:rsidP="004C3B67">
            <w:pPr>
              <w:widowControl w:val="0"/>
              <w:autoSpaceDE w:val="0"/>
              <w:autoSpaceDN w:val="0"/>
              <w:spacing w:after="0" w:line="240" w:lineRule="auto"/>
              <w:ind w:left="-79" w:right="-28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gramStart"/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Включены</w:t>
            </w:r>
            <w:proofErr w:type="gramEnd"/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 xml:space="preserve"> в деятельность Наблюдение за ответами детей.</w:t>
            </w:r>
          </w:p>
        </w:tc>
      </w:tr>
      <w:tr w:rsidR="004C3B67" w:rsidRPr="004C3B67" w:rsidTr="00D43AA6">
        <w:trPr>
          <w:trHeight w:val="3519"/>
        </w:trPr>
        <w:tc>
          <w:tcPr>
            <w:tcW w:w="250" w:type="dxa"/>
            <w:vMerge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3" w:line="240" w:lineRule="auto"/>
              <w:ind w:right="635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9" w:type="dxa"/>
            <w:vMerge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5" w:type="dxa"/>
            <w:vMerge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1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8" w:type="dxa"/>
          </w:tcPr>
          <w:p w:rsidR="004C3B67" w:rsidRPr="004C3B67" w:rsidRDefault="00A24FBA" w:rsidP="004C3B67">
            <w:pPr>
              <w:widowControl w:val="0"/>
              <w:tabs>
                <w:tab w:val="left" w:pos="1980"/>
              </w:tabs>
              <w:autoSpaceDE w:val="0"/>
              <w:autoSpaceDN w:val="0"/>
              <w:spacing w:after="0" w:line="240" w:lineRule="auto"/>
              <w:ind w:left="106" w:right="9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4C3B67" w:rsidRPr="004C3B6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gramStart"/>
            <w:r w:rsidR="004C3B67" w:rsidRPr="004C3B67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и</w:t>
            </w:r>
            <w:proofErr w:type="gramEnd"/>
            <w:r w:rsidR="004C3B67" w:rsidRPr="004C3B67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 xml:space="preserve"> </w:t>
            </w:r>
            <w:r w:rsidR="004C3B67" w:rsidRPr="004C3B67">
              <w:rPr>
                <w:rFonts w:ascii="Times New Roman" w:eastAsia="Times New Roman" w:hAnsi="Times New Roman" w:cs="Times New Roman"/>
                <w:lang w:eastAsia="ru-RU"/>
              </w:rPr>
              <w:t>самооценку.</w:t>
            </w:r>
          </w:p>
        </w:tc>
        <w:tc>
          <w:tcPr>
            <w:tcW w:w="2835" w:type="dxa"/>
          </w:tcPr>
          <w:p w:rsidR="004C3B67" w:rsidRDefault="00D66557" w:rsidP="004C3B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65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-Прочитайте свои письма товарищам в группе и выберите одно для представления.</w:t>
            </w:r>
          </w:p>
          <w:p w:rsidR="00D66557" w:rsidRDefault="00D66557" w:rsidP="004C3B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66557" w:rsidRDefault="00D66557" w:rsidP="004C3B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-Представьте оно письмо от группы.</w:t>
            </w:r>
          </w:p>
          <w:p w:rsidR="00D66557" w:rsidRDefault="00D66557" w:rsidP="004C3B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66557" w:rsidRDefault="00D66557" w:rsidP="004C3B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 этими письмами вы будете работать всей группой. Какое задание можно придумать к вашим текстам, учитывая тему урока?</w:t>
            </w:r>
          </w:p>
          <w:p w:rsidR="00A24FBA" w:rsidRDefault="00A24FBA" w:rsidP="004C3B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24FBA" w:rsidRDefault="00A24FBA" w:rsidP="004C3B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-Назовите слова, которые выписали, озвучьте окончания.</w:t>
            </w:r>
          </w:p>
          <w:p w:rsidR="00A24FBA" w:rsidRDefault="00A24FBA" w:rsidP="004C3B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24FBA" w:rsidRDefault="00A24FBA" w:rsidP="004C3B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-Какие окончания у слов в дательном падеже?</w:t>
            </w:r>
          </w:p>
          <w:p w:rsidR="00A24FBA" w:rsidRDefault="00A24FBA" w:rsidP="004C3B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24FBA" w:rsidRPr="004C3B67" w:rsidRDefault="00A24FBA" w:rsidP="004C3B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F86E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Составьте словосочетание с любым из слов, используя предлог.</w:t>
            </w:r>
          </w:p>
        </w:tc>
        <w:tc>
          <w:tcPr>
            <w:tcW w:w="2248" w:type="dxa"/>
          </w:tcPr>
          <w:p w:rsidR="004C3B67" w:rsidRPr="004C3B67" w:rsidRDefault="00D6655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Читают письма, выбирают одно от группы.</w:t>
            </w:r>
          </w:p>
          <w:p w:rsidR="00D66557" w:rsidRDefault="00D6655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6557" w:rsidRDefault="00D6655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6557" w:rsidRDefault="00D6655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Default="00D6655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Читают вслух.</w:t>
            </w:r>
            <w:r w:rsidR="004C3B67" w:rsidRPr="004C3B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66557" w:rsidRDefault="00D6655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6557" w:rsidRDefault="00D6655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6557" w:rsidRDefault="00D6655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6557" w:rsidRDefault="00D6655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-Выписать из текста письма слова в дательном падеже.</w:t>
            </w:r>
          </w:p>
          <w:p w:rsidR="00D66557" w:rsidRDefault="00D6655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-Выделить окончание</w:t>
            </w:r>
            <w:r w:rsidR="00A24F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24FBA" w:rsidRDefault="00A24FBA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FBA" w:rsidRDefault="00A24FBA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FBA" w:rsidRDefault="00A24FBA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FBA" w:rsidRDefault="00A24FBA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 выписанные слова.</w:t>
            </w:r>
          </w:p>
          <w:p w:rsidR="00A24FBA" w:rsidRDefault="00A24FBA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9A" w:rsidRDefault="00F86E9A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9A" w:rsidRDefault="00F86E9A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9A" w:rsidRDefault="00F86E9A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9A" w:rsidRDefault="00F86E9A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9A" w:rsidRDefault="00F86E9A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E9A" w:rsidRPr="004C3B67" w:rsidRDefault="009E006F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Составляют словосочетание с предлогами.</w:t>
            </w:r>
          </w:p>
        </w:tc>
        <w:tc>
          <w:tcPr>
            <w:tcW w:w="204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-23"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-23"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A24FBA">
            <w:pPr>
              <w:widowControl w:val="0"/>
              <w:autoSpaceDE w:val="0"/>
              <w:autoSpaceDN w:val="0"/>
              <w:spacing w:after="0" w:line="240" w:lineRule="auto"/>
              <w:ind w:left="-23"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1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FBA" w:rsidRDefault="00A24FBA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FBA" w:rsidRDefault="00A24FBA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FBA" w:rsidRDefault="00A24FBA" w:rsidP="004C3B67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FBA" w:rsidRPr="004C3B67" w:rsidRDefault="00A24FBA" w:rsidP="00A24FBA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записал слова на доске, выделил окончание.</w:t>
            </w:r>
          </w:p>
        </w:tc>
      </w:tr>
      <w:tr w:rsidR="004C3B67" w:rsidRPr="004C3B67" w:rsidTr="00D43AA6">
        <w:tc>
          <w:tcPr>
            <w:tcW w:w="25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3" w:line="240" w:lineRule="auto"/>
              <w:ind w:right="635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049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316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Рефлексия урока</w:t>
            </w:r>
          </w:p>
        </w:tc>
        <w:tc>
          <w:tcPr>
            <w:tcW w:w="1875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128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Подвести итоги учебной деятельности на уроке.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9" w:right="1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Организовать самооценку</w:t>
            </w:r>
          </w:p>
        </w:tc>
        <w:tc>
          <w:tcPr>
            <w:tcW w:w="1888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Фронтально</w:t>
            </w:r>
          </w:p>
        </w:tc>
        <w:tc>
          <w:tcPr>
            <w:tcW w:w="2835" w:type="dxa"/>
          </w:tcPr>
          <w:p w:rsidR="004C3B67" w:rsidRPr="004C3B67" w:rsidRDefault="009E006F" w:rsidP="004C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="004C3B67" w:rsidRPr="004C3B67">
              <w:rPr>
                <w:rFonts w:ascii="Times New Roman" w:eastAsia="Times New Roman" w:hAnsi="Times New Roman" w:cs="Times New Roman"/>
                <w:i/>
                <w:lang w:eastAsia="ru-RU"/>
              </w:rPr>
              <w:t>Какая была тема нашего урока?</w:t>
            </w:r>
          </w:p>
          <w:p w:rsidR="004C3B67" w:rsidRPr="004C3B67" w:rsidRDefault="004C3B67" w:rsidP="004C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i/>
                <w:lang w:eastAsia="ru-RU"/>
              </w:rPr>
              <w:t>-  Что мы должны были сегодня узнать?</w:t>
            </w:r>
          </w:p>
          <w:p w:rsidR="004C3B67" w:rsidRPr="004C3B67" w:rsidRDefault="004C3B67" w:rsidP="004C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i/>
                <w:lang w:eastAsia="ru-RU"/>
              </w:rPr>
              <w:t>- Достигли мы поставленной цели на уроке?</w:t>
            </w:r>
          </w:p>
          <w:p w:rsidR="00C9260E" w:rsidRDefault="00C9260E" w:rsidP="004C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Продолжите фразу:</w:t>
            </w:r>
          </w:p>
          <w:p w:rsidR="004C3B67" w:rsidRPr="004C3B67" w:rsidRDefault="004C3B67" w:rsidP="004C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– Было трудно…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 w:right="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- Ребята, вы сегодня молодцы, справились со всеми заданиями! Спасибо вам за урок!</w:t>
            </w:r>
          </w:p>
        </w:tc>
        <w:tc>
          <w:tcPr>
            <w:tcW w:w="2248" w:type="dxa"/>
          </w:tcPr>
          <w:p w:rsidR="004C3B67" w:rsidRPr="004C3B67" w:rsidRDefault="004C3B67" w:rsidP="004C3B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3B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lastRenderedPageBreak/>
              <w:t xml:space="preserve">- </w:t>
            </w:r>
            <w:r w:rsidR="009E006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Дательный падеж.</w:t>
            </w:r>
          </w:p>
          <w:p w:rsidR="009E006F" w:rsidRDefault="009E006F" w:rsidP="004C3B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9E0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предлоги употребляются с существительными в дательном падеже.</w:t>
            </w:r>
          </w:p>
          <w:p w:rsidR="009E006F" w:rsidRDefault="009E006F" w:rsidP="004C3B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3B67" w:rsidRDefault="004C3B67" w:rsidP="004C3B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3B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Да.</w:t>
            </w:r>
          </w:p>
          <w:p w:rsidR="009E006F" w:rsidRDefault="009E006F" w:rsidP="004C3B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9E006F" w:rsidRDefault="009E006F" w:rsidP="004C3B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C9260E" w:rsidRPr="004C3B67" w:rsidRDefault="00C9260E" w:rsidP="004C3B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ind w:left="-122"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Продолжают фразы.</w:t>
            </w:r>
          </w:p>
        </w:tc>
        <w:tc>
          <w:tcPr>
            <w:tcW w:w="204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 w:right="2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before="1" w:after="0" w:line="238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lang w:eastAsia="ru-RU"/>
              </w:rPr>
              <w:t>Сформулировал конечный результат своей работы на уроке</w:t>
            </w:r>
            <w:r w:rsidR="009E00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 w:right="2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 w:right="2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 w:right="2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 w:right="2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 w:right="2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 w:right="2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40" w:lineRule="auto"/>
              <w:ind w:left="106" w:right="23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9E006F">
            <w:pPr>
              <w:widowControl w:val="0"/>
              <w:autoSpaceDE w:val="0"/>
              <w:autoSpaceDN w:val="0"/>
              <w:spacing w:after="0" w:line="240" w:lineRule="auto"/>
              <w:ind w:right="2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</w:tcPr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9E006F" w:rsidP="009E006F">
            <w:pPr>
              <w:widowControl w:val="0"/>
              <w:autoSpaceDE w:val="0"/>
              <w:autoSpaceDN w:val="0"/>
              <w:spacing w:after="0" w:line="235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E006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Д. п.</w:t>
            </w:r>
          </w:p>
          <w:p w:rsidR="009E006F" w:rsidRDefault="009E006F" w:rsidP="009E006F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188A04" wp14:editId="7873B1B9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-3810</wp:posOffset>
                      </wp:positionV>
                      <wp:extent cx="314325" cy="180975"/>
                      <wp:effectExtent l="0" t="0" r="85725" b="666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41.75pt;margin-top:-.3pt;width:24.75pt;height:1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9gFAIAANEDAAAOAAAAZHJzL2Uyb0RvYy54bWysU0uS0zAQ3VPFHVTaE9uZCSSuOFNFQtjw&#10;SRVwgI4sf6pkSSWJONkNXGCOwBXYsOBTcwb7RrRkTxhgR7FR1K30636vn5dXx0aQAze2VjKjySSm&#10;hEum8lqWGX33dvtoTol1IHMQSvKMnrilV6uHD5atTvlUVUrk3BAEkTZtdUYr53QaRZZVvAE7UZpL&#10;fCyUacBhaMooN9AieiOiaRw/jlplcm0U49ZidjM80lXALwrO3OuisNwRkVGczYXThHPvz2i1hLQ0&#10;oKuajWPAP0zRQC2x6RlqAw7Ie1P/BdXUzCirCjdhqolUUdSMBw7IJon/YPOmAs0DFxTH6rNM9v/B&#10;sleHnSF1ntEFJRIaXFH3qb/ub7of3ef+hvQfuls8+o/9dfel+9596267r2ThdWu1TbF8LXdmjKze&#10;GS/CsTCN/0V65Bi0Pp215kdHGCYvksuL6YwShk/JPF48mXnM6FexNtY956oh/pJR6wzUZeXWSkrc&#10;qjJJ0BsOL6wbCu8KfGeptrUQmIdUSNIiu1loBmixQoDDvo1G0laWlIAo0bvMmYBolahzX+2LrSn3&#10;a2HIAdA/l9t58nQz/KmCnA/ZxSyORx9ZcC9VPqST+C6PnEaYwO83fD/zBmw11ISnwZIOavFM5sSd&#10;NK4EjFHtqI+QfjAevD1y95sYtPe3vcpPYSWRj9A3oe3ocW/M+zHe73+Jq58AAAD//wMAUEsDBBQA&#10;BgAIAAAAIQDxOVGY3gAAAAcBAAAPAAAAZHJzL2Rvd25yZXYueG1sTI9PS8NAFMTvgt9heYK3dvMH&#10;Y43ZlCIUelCwUbDH1+SZTc2+DdltG7+921M9DjPM/KZYTqYXJxpdZ1lBPI9AENe26bhV8Pmxni1A&#10;OI/cYG+ZFPySg2V5e1Ng3tgzb+lU+VaEEnY5KtDeD7mUrtZk0M3tQBy8bzsa9EGOrWxGPIdy08sk&#10;ijJpsOOwoHGgF031T3U0Cr42cRZXO70ivz68vb4nO9weNkrd302rZxCeJn8NwwU/oEMZmPb2yI0T&#10;vYJF+hCSCmYZiIudpuHaXkHy+ASyLOR//vIPAAD//wMAUEsBAi0AFAAGAAgAAAAhALaDOJL+AAAA&#10;4QEAABMAAAAAAAAAAAAAAAAAAAAAAFtDb250ZW50X1R5cGVzXS54bWxQSwECLQAUAAYACAAAACEA&#10;OP0h/9YAAACUAQAACwAAAAAAAAAAAAAAAAAvAQAAX3JlbHMvLnJlbHNQSwECLQAUAAYACAAAACEA&#10;wCpfYBQCAADRAwAADgAAAAAAAAAAAAAAAAAuAgAAZHJzL2Uyb0RvYy54bWxQSwECLQAUAAYACAAA&#10;ACEA8TlRmN4AAAAHAQAADwAAAAAAAAAAAAAAAABuBAAAZHJzL2Rvd25yZXYueG1sUEsFBgAAAAAE&#10;AAQA8wAAAHk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60EF4" wp14:editId="11286D27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-3810</wp:posOffset>
                      </wp:positionV>
                      <wp:extent cx="247650" cy="180975"/>
                      <wp:effectExtent l="38100" t="0" r="19050" b="4762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6.25pt;margin-top:-.3pt;width:19.5pt;height:14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VDAQIAABUEAAAOAAAAZHJzL2Uyb0RvYy54bWysU0uOEzEQ3SNxB8t70p2ImQlROrPI8Fkg&#10;GPE5gMdtpy35p7JJJ7uBC8wRuAIbFnw0Z+i+EWV30iBASCA2Jf/eq3qvysvzndFkKyAoZys6nZSU&#10;CMtdreymoq9fPbo3pyREZmumnRUV3YtAz1d37yxbvxAz1zhdCyBIYsOi9RVtYvSLogi8EYaFifPC&#10;4qV0YFjELWyKGliL7EYXs7I8LVoHtQfHRQh4ejFc0lXml1Lw+FzKICLRFcXaYo6Q41WKxWrJFhtg&#10;vlH8UAb7hyoMUxaTjlQXLDLyBtQvVEZxcMHJOOHOFE5KxUXWgGqm5U9qXjbMi6wFzQl+tCn8P1r+&#10;bHsJRNUVxUZZZrBF3fv+ur/pvnYf+hvSv+1uMfTv+uvuY/el+9zddp/IPPnW+rBA+NpewmEX/CUk&#10;E3YSDJFa+Sc4EtkWFEp22fX96LrYRcLxcHb/7PQEe8PxajovH5ydJPZioEl0HkJ8LJwhaVHREIGp&#10;TRPXzlrsr4MhBds+DXEAHgEJrG2KkSn90NYk7j0qZACuPSRJ90WSMhSfV3GvxYB9ISSag0UOOfJY&#10;irUGsmU4UIxzYeN0ZMLXCSaV1iOwzPr/CDy8T1CRR/ZvwCMiZ3Y2jmCjrIPfZY+7Y8lyeH90YNCd&#10;LLhy9T63NVuDs5cbcvgnabh/3Gf499+8+gYAAP//AwBQSwMEFAAGAAgAAAAhACMOUwDaAAAABgEA&#10;AA8AAABkcnMvZG93bnJldi54bWxMjsFOwzAQRO9I/IO1SNxap0EkJWRThQoQEicCH+DGJolqr6PY&#10;bdK/ZznBcTSjN6/cLc6Ks5nC4Alhs05AGGq9HqhD+Pp8WW1BhKhIK+vJIFxMgF11fVWqQvuZPsy5&#10;iZ1gCIVCIfQxjoWUoe2NU2HtR0PcffvJqchx6qSe1MxwZ2WaJJl0aiB+6NVo9r1pj83JIdRb+U7H&#10;yz4PzVubaTsvz6/1E+LtzVI/gohmiX9j+NVndajY6eBPpIOwCHfpPS8RVhkIrvMNxwNCmj+ArEr5&#10;X7/6AQAA//8DAFBLAQItABQABgAIAAAAIQC2gziS/gAAAOEBAAATAAAAAAAAAAAAAAAAAAAAAABb&#10;Q29udGVudF9UeXBlc10ueG1sUEsBAi0AFAAGAAgAAAAhADj9If/WAAAAlAEAAAsAAAAAAAAAAAAA&#10;AAAALwEAAF9yZWxzLy5yZWxzUEsBAi0AFAAGAAgAAAAhAEMeNUMBAgAAFQQAAA4AAAAAAAAAAAAA&#10;AAAALgIAAGRycy9lMm9Eb2MueG1sUEsBAi0AFAAGAAgAAAAhACMOUwDaAAAABgEAAA8AAAAAAAAA&#10;AAAAAAAAWw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4C3B67" w:rsidRPr="004C3B67" w:rsidRDefault="009E006F" w:rsidP="009E006F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9E00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предлоги</w:t>
            </w:r>
          </w:p>
          <w:p w:rsidR="009E006F" w:rsidRDefault="009E006F" w:rsidP="009E006F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кому?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</w:t>
            </w:r>
          </w:p>
          <w:p w:rsidR="004C3B67" w:rsidRPr="004C3B67" w:rsidRDefault="009E006F" w:rsidP="009E006F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чему?</w:t>
            </w: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4C3B67">
            <w:pPr>
              <w:widowControl w:val="0"/>
              <w:autoSpaceDE w:val="0"/>
              <w:autoSpaceDN w:val="0"/>
              <w:spacing w:after="0" w:line="235" w:lineRule="exact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3B67" w:rsidRPr="004C3B67" w:rsidRDefault="004C3B67" w:rsidP="009E006F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C3B67" w:rsidRPr="004C3B67" w:rsidRDefault="004C3B67" w:rsidP="004C3B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  <w:sectPr w:rsidR="004C3B67" w:rsidRPr="004C3B67" w:rsidSect="0031098C">
          <w:pgSz w:w="16840" w:h="11910" w:orient="landscape"/>
          <w:pgMar w:top="426" w:right="900" w:bottom="280" w:left="920" w:header="720" w:footer="720" w:gutter="0"/>
          <w:cols w:space="720"/>
        </w:sectPr>
      </w:pPr>
      <w:bookmarkStart w:id="0" w:name="_GoBack"/>
      <w:bookmarkEnd w:id="0"/>
    </w:p>
    <w:p w:rsidR="0093546B" w:rsidRPr="00793D21" w:rsidRDefault="0093546B" w:rsidP="00C9260E">
      <w:pPr>
        <w:spacing w:after="0"/>
        <w:rPr>
          <w:b/>
        </w:rPr>
      </w:pPr>
    </w:p>
    <w:sectPr w:rsidR="0093546B" w:rsidRPr="00793D21" w:rsidSect="00793D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14"/>
    <w:rsid w:val="000C6099"/>
    <w:rsid w:val="001A1F71"/>
    <w:rsid w:val="00200338"/>
    <w:rsid w:val="003813BF"/>
    <w:rsid w:val="0039465F"/>
    <w:rsid w:val="004C3B67"/>
    <w:rsid w:val="006A7914"/>
    <w:rsid w:val="00711C0F"/>
    <w:rsid w:val="00782163"/>
    <w:rsid w:val="00793D21"/>
    <w:rsid w:val="008C082C"/>
    <w:rsid w:val="0093546B"/>
    <w:rsid w:val="009E006F"/>
    <w:rsid w:val="009F2D37"/>
    <w:rsid w:val="00A24FBA"/>
    <w:rsid w:val="00A42D11"/>
    <w:rsid w:val="00A445D1"/>
    <w:rsid w:val="00AA1A1A"/>
    <w:rsid w:val="00AA7317"/>
    <w:rsid w:val="00B84BF6"/>
    <w:rsid w:val="00BF686D"/>
    <w:rsid w:val="00C9260E"/>
    <w:rsid w:val="00C943D7"/>
    <w:rsid w:val="00D024CC"/>
    <w:rsid w:val="00D66557"/>
    <w:rsid w:val="00DD60F4"/>
    <w:rsid w:val="00E444DD"/>
    <w:rsid w:val="00F55724"/>
    <w:rsid w:val="00F86E9A"/>
    <w:rsid w:val="00F9433C"/>
    <w:rsid w:val="00F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B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B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8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rasmus</cp:lastModifiedBy>
  <cp:revision>5</cp:revision>
  <cp:lastPrinted>2024-01-24T08:11:00Z</cp:lastPrinted>
  <dcterms:created xsi:type="dcterms:W3CDTF">2024-01-18T01:54:00Z</dcterms:created>
  <dcterms:modified xsi:type="dcterms:W3CDTF">2024-01-24T15:00:00Z</dcterms:modified>
</cp:coreProperties>
</file>