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E0" w:rsidRPr="00A65961" w:rsidRDefault="00CA72E0" w:rsidP="00CA72E0">
      <w:pPr>
        <w:rPr>
          <w:rFonts w:ascii="Times New Roman" w:hAnsi="Times New Roman"/>
          <w:sz w:val="24"/>
          <w:szCs w:val="24"/>
        </w:rPr>
      </w:pPr>
    </w:p>
    <w:p w:rsidR="00CA72E0" w:rsidRPr="00F06E72" w:rsidRDefault="000A49C0" w:rsidP="00CA72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CA72E0" w:rsidRPr="00F06E72">
        <w:rPr>
          <w:rFonts w:ascii="Times New Roman" w:hAnsi="Times New Roman"/>
          <w:b/>
          <w:sz w:val="24"/>
          <w:szCs w:val="24"/>
        </w:rPr>
        <w:t xml:space="preserve">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735"/>
        <w:gridCol w:w="4613"/>
      </w:tblGrid>
      <w:tr w:rsidR="00CA72E0" w:rsidRPr="00090FD7" w:rsidTr="00EE2631">
        <w:tc>
          <w:tcPr>
            <w:tcW w:w="14709" w:type="dxa"/>
            <w:gridSpan w:val="3"/>
          </w:tcPr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0FD7">
              <w:rPr>
                <w:rFonts w:ascii="Times New Roman" w:hAnsi="Times New Roman"/>
                <w:bCs/>
                <w:iCs/>
                <w:sz w:val="24"/>
                <w:szCs w:val="24"/>
              </w:rPr>
              <w:t>Текст задачи1+ доп</w:t>
            </w:r>
            <w:proofErr w:type="gramStart"/>
            <w:r w:rsidRPr="00090FD7">
              <w:rPr>
                <w:rFonts w:ascii="Times New Roman" w:hAnsi="Times New Roman"/>
                <w:bCs/>
                <w:iCs/>
                <w:sz w:val="24"/>
                <w:szCs w:val="24"/>
              </w:rPr>
              <w:t>.м</w:t>
            </w:r>
            <w:proofErr w:type="gramEnd"/>
            <w:r w:rsidRPr="00090FD7">
              <w:rPr>
                <w:rFonts w:ascii="Times New Roman" w:hAnsi="Times New Roman"/>
                <w:bCs/>
                <w:iCs/>
                <w:sz w:val="24"/>
                <w:szCs w:val="24"/>
              </w:rPr>
              <w:t>атериалы</w:t>
            </w:r>
          </w:p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2E0" w:rsidRDefault="000A49C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Ивановых занимается разведением плодовых деревьев. У них несколько  участков, на которых растут 3   сорта  слив: Аннушка, Идеал,  Изумруд</w:t>
            </w:r>
            <w:r w:rsidR="003935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5A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5A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сорта абрикосов</w:t>
            </w:r>
            <w:r w:rsidR="003935AC">
              <w:rPr>
                <w:rFonts w:ascii="Times New Roman" w:hAnsi="Times New Roman"/>
                <w:sz w:val="24"/>
                <w:szCs w:val="24"/>
              </w:rPr>
              <w:t xml:space="preserve">:  Мила и  Восток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935AC">
              <w:rPr>
                <w:rFonts w:ascii="Times New Roman" w:hAnsi="Times New Roman"/>
                <w:sz w:val="24"/>
                <w:szCs w:val="24"/>
              </w:rPr>
              <w:t>аждый сорт на отдельном участке, количество деревьев на каждом участке одинаковое)</w:t>
            </w:r>
            <w:r>
              <w:rPr>
                <w:rFonts w:ascii="Times New Roman" w:hAnsi="Times New Roman"/>
                <w:sz w:val="24"/>
                <w:szCs w:val="24"/>
              </w:rPr>
              <w:t>. В течение 3 лет Иван</w:t>
            </w:r>
            <w:r w:rsidR="007C77F0">
              <w:rPr>
                <w:rFonts w:ascii="Times New Roman" w:hAnsi="Times New Roman"/>
                <w:sz w:val="24"/>
                <w:szCs w:val="24"/>
              </w:rPr>
              <w:t xml:space="preserve">овы заносят количество 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</w:t>
            </w:r>
            <w:r w:rsidR="003935AC">
              <w:rPr>
                <w:rFonts w:ascii="Times New Roman" w:hAnsi="Times New Roman"/>
                <w:sz w:val="24"/>
                <w:szCs w:val="24"/>
              </w:rPr>
              <w:t>лограммов урожая с каждого  участка слив и абрикосов в таблицу.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413"/>
              <w:gridCol w:w="2413"/>
              <w:gridCol w:w="2413"/>
              <w:gridCol w:w="2413"/>
              <w:gridCol w:w="2413"/>
              <w:gridCol w:w="2413"/>
            </w:tblGrid>
            <w:tr w:rsidR="003935AC" w:rsidTr="002E4BB7">
              <w:trPr>
                <w:trHeight w:val="165"/>
              </w:trPr>
              <w:tc>
                <w:tcPr>
                  <w:tcW w:w="2413" w:type="dxa"/>
                  <w:vMerge w:val="restart"/>
                </w:tcPr>
                <w:p w:rsidR="003935AC" w:rsidRDefault="003935AC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 сбора урожая</w:t>
                  </w:r>
                </w:p>
              </w:tc>
              <w:tc>
                <w:tcPr>
                  <w:tcW w:w="12065" w:type="dxa"/>
                  <w:gridSpan w:val="5"/>
                </w:tcPr>
                <w:p w:rsidR="003935AC" w:rsidRPr="00661F62" w:rsidRDefault="003935AC" w:rsidP="00EE263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1F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Количество собранного урожая в килограммах</w:t>
                  </w:r>
                </w:p>
              </w:tc>
            </w:tr>
            <w:tr w:rsidR="003935AC" w:rsidTr="003935AC">
              <w:trPr>
                <w:trHeight w:val="105"/>
              </w:trPr>
              <w:tc>
                <w:tcPr>
                  <w:tcW w:w="2413" w:type="dxa"/>
                  <w:vMerge/>
                </w:tcPr>
                <w:p w:rsidR="003935AC" w:rsidRDefault="003935AC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</w:tcPr>
                <w:p w:rsidR="003935AC" w:rsidRPr="00661F62" w:rsidRDefault="003935AC" w:rsidP="00EE2631">
                  <w:pPr>
                    <w:pStyle w:val="a4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61F6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Аннушка</w:t>
                  </w:r>
                </w:p>
              </w:tc>
              <w:tc>
                <w:tcPr>
                  <w:tcW w:w="2413" w:type="dxa"/>
                </w:tcPr>
                <w:p w:rsidR="003935AC" w:rsidRPr="00661F62" w:rsidRDefault="003935AC" w:rsidP="00EE2631">
                  <w:pPr>
                    <w:pStyle w:val="a4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61F6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Идеал</w:t>
                  </w:r>
                </w:p>
              </w:tc>
              <w:tc>
                <w:tcPr>
                  <w:tcW w:w="2413" w:type="dxa"/>
                </w:tcPr>
                <w:p w:rsidR="003935AC" w:rsidRPr="00661F62" w:rsidRDefault="003935AC" w:rsidP="00EE2631">
                  <w:pPr>
                    <w:pStyle w:val="a4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61F6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Изумруд</w:t>
                  </w:r>
                </w:p>
              </w:tc>
              <w:tc>
                <w:tcPr>
                  <w:tcW w:w="2413" w:type="dxa"/>
                </w:tcPr>
                <w:p w:rsidR="003935AC" w:rsidRPr="00661F62" w:rsidRDefault="003935AC" w:rsidP="003935AC">
                  <w:pPr>
                    <w:pStyle w:val="a4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61F6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Мила </w:t>
                  </w:r>
                </w:p>
              </w:tc>
              <w:tc>
                <w:tcPr>
                  <w:tcW w:w="2413" w:type="dxa"/>
                </w:tcPr>
                <w:p w:rsidR="003935AC" w:rsidRPr="00661F62" w:rsidRDefault="003935AC" w:rsidP="00EE2631">
                  <w:pPr>
                    <w:pStyle w:val="a4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61F6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Восток</w:t>
                  </w:r>
                </w:p>
              </w:tc>
            </w:tr>
            <w:tr w:rsidR="003935AC" w:rsidTr="003935AC">
              <w:tc>
                <w:tcPr>
                  <w:tcW w:w="2413" w:type="dxa"/>
                </w:tcPr>
                <w:p w:rsidR="003935AC" w:rsidRDefault="003935AC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360</w:t>
                  </w:r>
                </w:p>
              </w:tc>
            </w:tr>
            <w:tr w:rsidR="003935AC" w:rsidTr="003935AC">
              <w:tc>
                <w:tcPr>
                  <w:tcW w:w="2413" w:type="dxa"/>
                </w:tcPr>
                <w:p w:rsidR="003935AC" w:rsidRDefault="003935AC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3935AC" w:rsidTr="003935AC">
              <w:tc>
                <w:tcPr>
                  <w:tcW w:w="2413" w:type="dxa"/>
                </w:tcPr>
                <w:p w:rsidR="003935AC" w:rsidRDefault="003935AC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2413" w:type="dxa"/>
                </w:tcPr>
                <w:p w:rsidR="003935AC" w:rsidRDefault="00E56CC3" w:rsidP="00E56CC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2413" w:type="dxa"/>
                </w:tcPr>
                <w:p w:rsidR="003935AC" w:rsidRDefault="00E56CC3" w:rsidP="00EE263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430</w:t>
                  </w:r>
                </w:p>
              </w:tc>
            </w:tr>
          </w:tbl>
          <w:p w:rsidR="003935AC" w:rsidRDefault="003935AC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6CC3" w:rsidRPr="00090FD7" w:rsidRDefault="00E56CC3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72E0" w:rsidRPr="00090FD7" w:rsidTr="00EE2631">
        <w:tc>
          <w:tcPr>
            <w:tcW w:w="4361" w:type="dxa"/>
          </w:tcPr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7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  <w:proofErr w:type="gramStart"/>
            <w:r w:rsidRPr="00090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2E0" w:rsidRPr="00090FD7" w:rsidRDefault="00E56CC3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41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какого сорта слив за все 3 года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была наименьшей?</w:t>
            </w:r>
          </w:p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35" w:type="dxa"/>
          </w:tcPr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 xml:space="preserve">Решение: </w:t>
            </w:r>
          </w:p>
          <w:p w:rsidR="00CA72E0" w:rsidRPr="00090FD7" w:rsidRDefault="00B9412C" w:rsidP="00CA7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500+420+450=1370(кг) урожай за 3 года сорта Аннушка</w:t>
            </w:r>
          </w:p>
          <w:p w:rsidR="00B9412C" w:rsidRDefault="00B9412C" w:rsidP="00CA7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460+440+430=</w:t>
            </w:r>
            <w:r w:rsidR="009F7ECE">
              <w:rPr>
                <w:rFonts w:ascii="Times New Roman" w:hAnsi="Times New Roman"/>
                <w:sz w:val="24"/>
                <w:szCs w:val="24"/>
              </w:rPr>
              <w:t>1330</w:t>
            </w:r>
            <w:proofErr w:type="gramStart"/>
            <w:r w:rsidR="009F7E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F7ECE">
              <w:rPr>
                <w:rFonts w:ascii="Times New Roman" w:hAnsi="Times New Roman"/>
                <w:sz w:val="24"/>
                <w:szCs w:val="24"/>
              </w:rPr>
              <w:t>кг) урожай за 3 года сорта Идеал</w:t>
            </w:r>
          </w:p>
          <w:p w:rsidR="009F7ECE" w:rsidRDefault="009F7ECE" w:rsidP="00CA7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450+420+470=1340(кг) урожай за 3 года сорта Изумруд.</w:t>
            </w:r>
          </w:p>
          <w:p w:rsidR="009F7ECE" w:rsidRDefault="009F7ECE" w:rsidP="00CA7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1340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  <w:p w:rsidR="00CA72E0" w:rsidRPr="00090FD7" w:rsidRDefault="00CA72E0" w:rsidP="009F7E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Ответ:</w:t>
            </w:r>
            <w:r w:rsidRPr="00090F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7ECE" w:rsidRPr="009F7EC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Идеал</w:t>
            </w:r>
          </w:p>
        </w:tc>
        <w:tc>
          <w:tcPr>
            <w:tcW w:w="4613" w:type="dxa"/>
          </w:tcPr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 xml:space="preserve">Область математического содержания: </w:t>
            </w:r>
            <w:r w:rsidR="00661F6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A72E0" w:rsidRPr="00090FD7" w:rsidRDefault="00CA72E0" w:rsidP="00EE2631">
            <w:pPr>
              <w:pStyle w:val="a4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Контекст: личная жизнь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90FD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Мыслительная деятельность: применять</w:t>
            </w:r>
          </w:p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Формат ответа: краткий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767ACE" w:rsidRDefault="009F7ECE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72E0" w:rsidRPr="00090FD7">
              <w:rPr>
                <w:rFonts w:ascii="Times New Roman" w:hAnsi="Times New Roman"/>
                <w:sz w:val="24"/>
                <w:szCs w:val="24"/>
              </w:rPr>
              <w:t>б</w:t>
            </w:r>
            <w:r w:rsidR="00CA72E0">
              <w:rPr>
                <w:rFonts w:ascii="Times New Roman" w:hAnsi="Times New Roman"/>
                <w:sz w:val="24"/>
                <w:szCs w:val="24"/>
              </w:rPr>
              <w:t xml:space="preserve"> (1б за каждый верно выполненный</w:t>
            </w:r>
            <w:proofErr w:type="gramEnd"/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шаг</w:t>
            </w:r>
            <w:r w:rsidR="009F7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72E0" w:rsidRPr="00090FD7" w:rsidTr="00EE2631">
        <w:tc>
          <w:tcPr>
            <w:tcW w:w="4361" w:type="dxa"/>
          </w:tcPr>
          <w:p w:rsidR="00CA72E0" w:rsidRDefault="00CA72E0" w:rsidP="00EE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7">
              <w:rPr>
                <w:rFonts w:ascii="Times New Roman" w:hAnsi="Times New Roman"/>
                <w:b/>
                <w:sz w:val="24"/>
                <w:szCs w:val="24"/>
              </w:rPr>
              <w:t>Вопрос 2</w:t>
            </w:r>
          </w:p>
          <w:p w:rsidR="007A255C" w:rsidRPr="00090FD7" w:rsidRDefault="007A255C" w:rsidP="00EE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Какой год был самым урожайным?</w:t>
            </w:r>
          </w:p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A72E0" w:rsidRPr="00090FD7" w:rsidRDefault="00CA72E0" w:rsidP="007A2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5735" w:type="dxa"/>
          </w:tcPr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 xml:space="preserve">Решение: </w:t>
            </w:r>
          </w:p>
          <w:p w:rsidR="00CA72E0" w:rsidRPr="00090FD7" w:rsidRDefault="00CA72E0" w:rsidP="00EE263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1)</w:t>
            </w:r>
            <w:r w:rsidR="009F7ECE">
              <w:rPr>
                <w:rFonts w:ascii="Times New Roman" w:hAnsi="Times New Roman"/>
                <w:sz w:val="24"/>
                <w:szCs w:val="24"/>
              </w:rPr>
              <w:t xml:space="preserve"> 500+460+450+380+360=2150</w:t>
            </w:r>
            <w:proofErr w:type="gramStart"/>
            <w:r w:rsidR="009F7E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F7ECE">
              <w:rPr>
                <w:rFonts w:ascii="Times New Roman" w:hAnsi="Times New Roman"/>
                <w:sz w:val="24"/>
                <w:szCs w:val="24"/>
              </w:rPr>
              <w:t>кг) собрали в 2018 году</w:t>
            </w:r>
          </w:p>
          <w:p w:rsidR="00CA72E0" w:rsidRDefault="00CA72E0" w:rsidP="00EE263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2)</w:t>
            </w:r>
            <w:r w:rsidR="009F7ECE">
              <w:rPr>
                <w:rFonts w:ascii="Times New Roman" w:hAnsi="Times New Roman"/>
                <w:sz w:val="24"/>
                <w:szCs w:val="24"/>
              </w:rPr>
              <w:t xml:space="preserve"> 420+440+420+470+480=2230</w:t>
            </w:r>
            <w:proofErr w:type="gramStart"/>
            <w:r w:rsidR="009F7E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F7ECE">
              <w:rPr>
                <w:rFonts w:ascii="Times New Roman" w:hAnsi="Times New Roman"/>
                <w:sz w:val="24"/>
                <w:szCs w:val="24"/>
              </w:rPr>
              <w:t>кг) собрали в 2019 году.</w:t>
            </w:r>
          </w:p>
          <w:p w:rsidR="009F7ECE" w:rsidRDefault="009F7ECE" w:rsidP="00EE263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450+430+470+410+430=</w:t>
            </w:r>
            <w:r w:rsidR="00767ACE">
              <w:rPr>
                <w:rFonts w:ascii="Times New Roman" w:hAnsi="Times New Roman"/>
                <w:sz w:val="24"/>
                <w:szCs w:val="24"/>
              </w:rPr>
              <w:t>2190</w:t>
            </w:r>
            <w:proofErr w:type="gramStart"/>
            <w:r w:rsidR="00767A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767ACE">
              <w:rPr>
                <w:rFonts w:ascii="Times New Roman" w:hAnsi="Times New Roman"/>
                <w:sz w:val="24"/>
                <w:szCs w:val="24"/>
              </w:rPr>
              <w:t>кг) собрали в 2020 году.</w:t>
            </w:r>
          </w:p>
          <w:p w:rsidR="00767ACE" w:rsidRDefault="00767ACE" w:rsidP="00767AC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4) 2230</w:t>
            </w:r>
            <m:oMath>
              <m:r>
                <w:rPr>
                  <w:rFonts w:ascii="Cambria Math" w:hAnsi="Cambria Math"/>
                  <w:sz w:val="24"/>
                  <w:szCs w:val="24"/>
                  <w:shd w:val="clear" w:color="auto" w:fill="FFFFFF"/>
                </w:rPr>
                <m:t>&gt;</m:t>
              </m:r>
            </m:oMath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2190</w:t>
            </w:r>
            <m:oMath>
              <m:r>
                <w:rPr>
                  <w:rFonts w:ascii="Cambria Math" w:hAnsi="Cambria Math"/>
                  <w:sz w:val="24"/>
                  <w:szCs w:val="24"/>
                  <w:shd w:val="clear" w:color="auto" w:fill="FFFFFF"/>
                </w:rPr>
                <m:t>&gt;</m:t>
              </m:r>
            </m:oMath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2150</w:t>
            </w:r>
          </w:p>
          <w:p w:rsidR="00767ACE" w:rsidRPr="00090FD7" w:rsidRDefault="00767ACE" w:rsidP="00EE2631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CA72E0" w:rsidRPr="00090FD7" w:rsidRDefault="00CA72E0" w:rsidP="00767A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Ответ: </w:t>
            </w:r>
            <w:r w:rsidR="00767ACE" w:rsidRPr="00767A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2019 год</w:t>
            </w:r>
          </w:p>
        </w:tc>
        <w:tc>
          <w:tcPr>
            <w:tcW w:w="4613" w:type="dxa"/>
          </w:tcPr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 математического содержания: </w:t>
            </w:r>
          </w:p>
          <w:p w:rsidR="00CA72E0" w:rsidRPr="00090FD7" w:rsidRDefault="00661F62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A72E0" w:rsidRPr="00090FD7" w:rsidRDefault="00CA72E0" w:rsidP="00EE2631">
            <w:pPr>
              <w:pStyle w:val="a4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Контекст: личная жизнь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90FD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Мыслительная деятельность:</w:t>
            </w:r>
          </w:p>
          <w:p w:rsidR="00CA72E0" w:rsidRPr="00090FD7" w:rsidRDefault="00661F62" w:rsidP="00EE263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A72E0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A72E0" w:rsidRPr="00090FD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применять</w:t>
            </w:r>
          </w:p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Формат ответа: краткий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CA72E0" w:rsidRPr="00090FD7" w:rsidRDefault="00767ACE" w:rsidP="00767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A72E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(1 балл за каждый верно выполненный шаг)</w:t>
            </w:r>
            <w:r w:rsidR="00CA7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72E0" w:rsidRPr="00090FD7" w:rsidTr="00EE2631">
        <w:tc>
          <w:tcPr>
            <w:tcW w:w="4361" w:type="dxa"/>
          </w:tcPr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 3</w:t>
            </w:r>
          </w:p>
          <w:p w:rsidR="00CA72E0" w:rsidRPr="00090FD7" w:rsidRDefault="007A255C" w:rsidP="00EE26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 абрикосы урожая 2020 года Ивановы продали на рынке.</w:t>
            </w:r>
            <w:r w:rsidR="00B941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Какую прибыль они получили, если 1 кг сорта </w:t>
            </w:r>
            <w:r w:rsidR="00B941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Мила стоил 124 рубля, а сорта Восток 139 рублей.</w:t>
            </w:r>
          </w:p>
          <w:p w:rsidR="00CA72E0" w:rsidRPr="00090FD7" w:rsidRDefault="00CA72E0" w:rsidP="007A2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:rsidR="00CA72E0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 xml:space="preserve">Решение: </w:t>
            </w:r>
          </w:p>
          <w:p w:rsidR="00767ACE" w:rsidRDefault="00767ACE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1)124 * 410= 50840 (руб.) прибыль за сорт Мила.</w:t>
            </w:r>
          </w:p>
          <w:p w:rsidR="00767ACE" w:rsidRDefault="00767ACE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139*430= 59770(руб.) прибыль от сорта Восток</w:t>
            </w:r>
          </w:p>
          <w:p w:rsidR="00767ACE" w:rsidRPr="00090FD7" w:rsidRDefault="00767ACE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50840 + 59770=</w:t>
            </w:r>
            <w:r w:rsidR="00162B1A">
              <w:rPr>
                <w:rFonts w:ascii="Times New Roman" w:hAnsi="Times New Roman"/>
                <w:sz w:val="24"/>
                <w:szCs w:val="24"/>
              </w:rPr>
              <w:t>110610(руб.) прибыли  получили Ивановы  от продажи абрикосов в 2020 году.</w:t>
            </w:r>
          </w:p>
          <w:p w:rsidR="00CA72E0" w:rsidRPr="00090FD7" w:rsidRDefault="00CA72E0" w:rsidP="00EE263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90FD7">
              <w:rPr>
                <w:color w:val="000000"/>
                <w:spacing w:val="27"/>
              </w:rPr>
              <w:t>Ответ:</w:t>
            </w:r>
            <w:r w:rsidR="00767ACE">
              <w:rPr>
                <w:color w:val="000000"/>
              </w:rPr>
              <w:t> </w:t>
            </w:r>
            <w:r w:rsidR="00162B1A" w:rsidRPr="00162B1A">
              <w:rPr>
                <w:b/>
                <w:color w:val="000000"/>
              </w:rPr>
              <w:t>110610 рублей.</w:t>
            </w:r>
          </w:p>
          <w:p w:rsidR="00CA72E0" w:rsidRPr="00090FD7" w:rsidRDefault="00CA72E0" w:rsidP="00EE263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 xml:space="preserve">Область математического содержания: </w:t>
            </w:r>
          </w:p>
          <w:p w:rsidR="00CA72E0" w:rsidRPr="00090FD7" w:rsidRDefault="00661F62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A72E0" w:rsidRPr="00090FD7" w:rsidRDefault="00CA72E0" w:rsidP="00EE2631">
            <w:pPr>
              <w:pStyle w:val="a4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Контекст: личная жизнь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90FD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Мыслительная деятельность: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90FD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применять</w:t>
            </w:r>
          </w:p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Формат ответа: краткий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</w:rPr>
              <w:t>(1б за каждый верно выполненный шаг)</w:t>
            </w:r>
          </w:p>
        </w:tc>
      </w:tr>
      <w:tr w:rsidR="00CA72E0" w:rsidRPr="00090FD7" w:rsidTr="00EE2631">
        <w:tc>
          <w:tcPr>
            <w:tcW w:w="4361" w:type="dxa"/>
          </w:tcPr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7">
              <w:rPr>
                <w:rFonts w:ascii="Times New Roman" w:hAnsi="Times New Roman"/>
                <w:b/>
                <w:sz w:val="24"/>
                <w:szCs w:val="24"/>
              </w:rPr>
              <w:t>Вопрос 4</w:t>
            </w:r>
          </w:p>
          <w:p w:rsidR="00CA72E0" w:rsidRPr="00090FD7" w:rsidRDefault="00162B1A" w:rsidP="00B11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Деньги, полученные Ивановыми от продажи абрикосов</w:t>
            </w:r>
            <w:r w:rsidR="007C77F0">
              <w:rPr>
                <w:rFonts w:ascii="Times New Roman" w:hAnsi="Times New Roman"/>
                <w:sz w:val="24"/>
                <w:szCs w:val="24"/>
              </w:rPr>
              <w:t xml:space="preserve"> в 2020 году</w:t>
            </w:r>
            <w:r>
              <w:rPr>
                <w:rFonts w:ascii="Times New Roman" w:hAnsi="Times New Roman"/>
                <w:sz w:val="24"/>
                <w:szCs w:val="24"/>
              </w:rPr>
              <w:t>, они решили потратить на</w:t>
            </w:r>
            <w:r w:rsidR="00B1114E">
              <w:rPr>
                <w:rFonts w:ascii="Times New Roman" w:hAnsi="Times New Roman"/>
                <w:sz w:val="24"/>
                <w:szCs w:val="24"/>
              </w:rPr>
              <w:t xml:space="preserve"> удобрения для деревьев.  В магазине удобрения продают в 25 килограммовых мешках по цене 4632 рубля за мешок. </w:t>
            </w:r>
            <w:r w:rsidR="00D221D4">
              <w:rPr>
                <w:rFonts w:ascii="Times New Roman" w:hAnsi="Times New Roman"/>
                <w:sz w:val="24"/>
                <w:szCs w:val="24"/>
              </w:rPr>
              <w:t xml:space="preserve">Ивановым необходимо </w:t>
            </w:r>
            <w:r w:rsidR="00333626">
              <w:rPr>
                <w:rFonts w:ascii="Times New Roman" w:hAnsi="Times New Roman"/>
                <w:sz w:val="24"/>
                <w:szCs w:val="24"/>
              </w:rPr>
              <w:t>½ тонны удобрения. Какая сумма</w:t>
            </w:r>
            <w:r w:rsidR="00D221D4">
              <w:rPr>
                <w:rFonts w:ascii="Times New Roman" w:hAnsi="Times New Roman"/>
                <w:sz w:val="24"/>
                <w:szCs w:val="24"/>
              </w:rPr>
              <w:t xml:space="preserve"> останется у семьи после покупки удобрения?</w:t>
            </w:r>
          </w:p>
        </w:tc>
        <w:tc>
          <w:tcPr>
            <w:tcW w:w="5735" w:type="dxa"/>
          </w:tcPr>
          <w:p w:rsidR="00CA72E0" w:rsidRPr="00090FD7" w:rsidRDefault="00CA72E0" w:rsidP="00EE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 xml:space="preserve">Решение: </w:t>
            </w:r>
            <w:r w:rsidR="00D2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1D4" w:rsidRPr="00D221D4">
              <w:rPr>
                <w:rFonts w:ascii="Times New Roman" w:hAnsi="Times New Roman"/>
                <w:b/>
                <w:sz w:val="24"/>
                <w:szCs w:val="24"/>
              </w:rPr>
              <w:t>½ тонны=500 кг</w:t>
            </w:r>
          </w:p>
          <w:p w:rsidR="00D221D4" w:rsidRDefault="00D221D4" w:rsidP="00CA72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500: 25=20 мешков необходимо купить.</w:t>
            </w:r>
          </w:p>
          <w:p w:rsidR="00CA72E0" w:rsidRPr="00090FD7" w:rsidRDefault="00D221D4" w:rsidP="00CA72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4632*20=92640 рублей заплатили за покупку</w:t>
            </w:r>
            <w:r w:rsidR="00CA72E0" w:rsidRPr="00090F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2E0" w:rsidRPr="00090FD7" w:rsidRDefault="00CA72E0" w:rsidP="00CA72E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1</w:t>
            </w:r>
            <w:r w:rsidR="00D221D4">
              <w:rPr>
                <w:rFonts w:ascii="Times New Roman" w:hAnsi="Times New Roman"/>
                <w:sz w:val="24"/>
                <w:szCs w:val="24"/>
              </w:rPr>
              <w:t>10610-92640=17970 рублей останется у Ивановых</w:t>
            </w:r>
          </w:p>
          <w:p w:rsidR="00CA72E0" w:rsidRPr="00090FD7" w:rsidRDefault="00CA72E0" w:rsidP="00D22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Start"/>
            <w:r w:rsidRPr="00090FD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90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1D4">
              <w:rPr>
                <w:rFonts w:ascii="Times New Roman" w:hAnsi="Times New Roman"/>
                <w:sz w:val="24"/>
                <w:szCs w:val="24"/>
              </w:rPr>
              <w:t>17970 рублей.</w:t>
            </w:r>
          </w:p>
        </w:tc>
        <w:tc>
          <w:tcPr>
            <w:tcW w:w="4613" w:type="dxa"/>
          </w:tcPr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 xml:space="preserve">Область математического содержания: 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A72E0" w:rsidRPr="00090FD7" w:rsidRDefault="00CA72E0" w:rsidP="00EE2631">
            <w:pPr>
              <w:pStyle w:val="a4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Контекст: личная жизнь</w:t>
            </w:r>
          </w:p>
          <w:p w:rsidR="00CA72E0" w:rsidRPr="00090FD7" w:rsidRDefault="00CA72E0" w:rsidP="00EE263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FD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Мыслительная деятельность: применять</w:t>
            </w:r>
            <w:r w:rsidRPr="00090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A72E0" w:rsidRPr="00090FD7" w:rsidRDefault="00CA72E0" w:rsidP="00EE2631">
            <w:pPr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Формат ответа: краткий</w:t>
            </w:r>
          </w:p>
          <w:p w:rsidR="00661F62" w:rsidRPr="00090FD7" w:rsidRDefault="00661F62" w:rsidP="00661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FD7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CA72E0" w:rsidRPr="00090FD7" w:rsidRDefault="00661F62" w:rsidP="00661F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0FD7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(1б за каждый верно выполненный шаг + 1 балл за перевод одной величины в другую)</w:t>
            </w:r>
          </w:p>
        </w:tc>
      </w:tr>
    </w:tbl>
    <w:p w:rsidR="00CA72E0" w:rsidRPr="00DC6EB8" w:rsidRDefault="00CA72E0" w:rsidP="00CA72E0">
      <w:pPr>
        <w:rPr>
          <w:rFonts w:ascii="Times New Roman" w:hAnsi="Times New Roman"/>
          <w:sz w:val="24"/>
          <w:szCs w:val="24"/>
        </w:rPr>
      </w:pPr>
    </w:p>
    <w:p w:rsidR="00CA72E0" w:rsidRPr="00DC6EB8" w:rsidRDefault="00CA72E0" w:rsidP="00CA72E0">
      <w:pPr>
        <w:rPr>
          <w:rFonts w:ascii="Times New Roman" w:hAnsi="Times New Roman"/>
          <w:sz w:val="24"/>
          <w:szCs w:val="24"/>
        </w:rPr>
      </w:pPr>
    </w:p>
    <w:p w:rsidR="00FD7A2C" w:rsidRDefault="00FD7A2C" w:rsidP="00CA72E0">
      <w:pPr>
        <w:rPr>
          <w:rFonts w:ascii="Times New Roman" w:hAnsi="Times New Roman"/>
          <w:b/>
          <w:sz w:val="28"/>
          <w:szCs w:val="28"/>
        </w:rPr>
      </w:pPr>
    </w:p>
    <w:p w:rsidR="00FD7A2C" w:rsidRDefault="00FD7A2C" w:rsidP="00CA72E0">
      <w:pPr>
        <w:rPr>
          <w:rFonts w:ascii="Times New Roman" w:hAnsi="Times New Roman"/>
          <w:b/>
          <w:sz w:val="28"/>
          <w:szCs w:val="28"/>
        </w:rPr>
      </w:pPr>
    </w:p>
    <w:p w:rsidR="00FD7A2C" w:rsidRDefault="00FD7A2C" w:rsidP="00CA72E0">
      <w:pPr>
        <w:rPr>
          <w:rFonts w:ascii="Times New Roman" w:hAnsi="Times New Roman"/>
          <w:b/>
          <w:sz w:val="28"/>
          <w:szCs w:val="28"/>
        </w:rPr>
      </w:pPr>
    </w:p>
    <w:p w:rsidR="00FD7A2C" w:rsidRDefault="00FD7A2C" w:rsidP="00CA72E0">
      <w:pPr>
        <w:rPr>
          <w:rFonts w:ascii="Times New Roman" w:hAnsi="Times New Roman"/>
          <w:b/>
          <w:sz w:val="28"/>
          <w:szCs w:val="28"/>
        </w:rPr>
      </w:pPr>
    </w:p>
    <w:p w:rsidR="00FD7A2C" w:rsidRDefault="00FD7A2C" w:rsidP="00CA72E0">
      <w:pPr>
        <w:rPr>
          <w:rFonts w:ascii="Times New Roman" w:hAnsi="Times New Roman"/>
          <w:b/>
          <w:sz w:val="28"/>
          <w:szCs w:val="28"/>
        </w:rPr>
      </w:pPr>
    </w:p>
    <w:sectPr w:rsidR="00FD7A2C" w:rsidSect="00CA72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OldStyle-Bold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2BFE"/>
    <w:multiLevelType w:val="hybridMultilevel"/>
    <w:tmpl w:val="15C44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7AD4"/>
    <w:multiLevelType w:val="hybridMultilevel"/>
    <w:tmpl w:val="54D0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B5427"/>
    <w:multiLevelType w:val="hybridMultilevel"/>
    <w:tmpl w:val="66368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C5D00"/>
    <w:multiLevelType w:val="hybridMultilevel"/>
    <w:tmpl w:val="54D0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36F01"/>
    <w:multiLevelType w:val="hybridMultilevel"/>
    <w:tmpl w:val="9ECEB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2E0"/>
    <w:rsid w:val="00000E11"/>
    <w:rsid w:val="000A49C0"/>
    <w:rsid w:val="00162B1A"/>
    <w:rsid w:val="0019759D"/>
    <w:rsid w:val="001B29ED"/>
    <w:rsid w:val="00245DAE"/>
    <w:rsid w:val="002679FB"/>
    <w:rsid w:val="00333626"/>
    <w:rsid w:val="00393157"/>
    <w:rsid w:val="003935AC"/>
    <w:rsid w:val="00414171"/>
    <w:rsid w:val="0046724E"/>
    <w:rsid w:val="00536019"/>
    <w:rsid w:val="00661F62"/>
    <w:rsid w:val="006B3635"/>
    <w:rsid w:val="006C6F02"/>
    <w:rsid w:val="00730902"/>
    <w:rsid w:val="007512C1"/>
    <w:rsid w:val="00767ACE"/>
    <w:rsid w:val="007A255C"/>
    <w:rsid w:val="007C77F0"/>
    <w:rsid w:val="007D4384"/>
    <w:rsid w:val="0083293E"/>
    <w:rsid w:val="00866821"/>
    <w:rsid w:val="008B311D"/>
    <w:rsid w:val="008D6CAD"/>
    <w:rsid w:val="009018BC"/>
    <w:rsid w:val="00927FCD"/>
    <w:rsid w:val="009F7ECE"/>
    <w:rsid w:val="00A070BE"/>
    <w:rsid w:val="00AA247B"/>
    <w:rsid w:val="00B1114E"/>
    <w:rsid w:val="00B6019E"/>
    <w:rsid w:val="00B9412C"/>
    <w:rsid w:val="00CA72E0"/>
    <w:rsid w:val="00CF3880"/>
    <w:rsid w:val="00D221D4"/>
    <w:rsid w:val="00DA1921"/>
    <w:rsid w:val="00DB4D05"/>
    <w:rsid w:val="00E56CC3"/>
    <w:rsid w:val="00EC1401"/>
    <w:rsid w:val="00F4717B"/>
    <w:rsid w:val="00F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A72E0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fontstyle01">
    <w:name w:val="fontstyle01"/>
    <w:rsid w:val="00CA72E0"/>
    <w:rPr>
      <w:rFonts w:ascii="BookmanOldStyle-Bold" w:hAnsi="BookmanOldStyle-Bold" w:hint="default"/>
      <w:b/>
      <w:bCs/>
      <w:i w:val="0"/>
      <w:iCs w:val="0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A72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2E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9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9F7ECE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DA19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eftmargin">
    <w:name w:val="left_margin"/>
    <w:basedOn w:val="a"/>
    <w:rsid w:val="00A07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70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 Alekseev</dc:creator>
  <cp:keywords/>
  <dc:description/>
  <cp:lastModifiedBy>Matvey Alekseev</cp:lastModifiedBy>
  <cp:revision>12</cp:revision>
  <dcterms:created xsi:type="dcterms:W3CDTF">2021-11-15T12:34:00Z</dcterms:created>
  <dcterms:modified xsi:type="dcterms:W3CDTF">2022-09-15T13:15:00Z</dcterms:modified>
</cp:coreProperties>
</file>