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601" w:type="dxa"/>
        <w:tblLook w:val="04A0"/>
      </w:tblPr>
      <w:tblGrid>
        <w:gridCol w:w="5104"/>
        <w:gridCol w:w="5068"/>
        <w:gridCol w:w="35"/>
      </w:tblGrid>
      <w:tr w:rsidR="009972F0" w:rsidRPr="00EA6111" w:rsidTr="007D7052">
        <w:trPr>
          <w:gridAfter w:val="1"/>
          <w:wAfter w:w="35" w:type="dxa"/>
        </w:trPr>
        <w:tc>
          <w:tcPr>
            <w:tcW w:w="10172" w:type="dxa"/>
            <w:gridSpan w:val="2"/>
          </w:tcPr>
          <w:p w:rsidR="009972F0" w:rsidRPr="004F4737" w:rsidRDefault="00BA30B8" w:rsidP="004F4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4F4737" w:rsidRPr="004F4737">
              <w:rPr>
                <w:rFonts w:ascii="Times New Roman" w:hAnsi="Times New Roman" w:cs="Times New Roman"/>
                <w:b/>
                <w:sz w:val="28"/>
                <w:szCs w:val="28"/>
              </w:rPr>
              <w:t>адания на анализ и синтез</w:t>
            </w:r>
          </w:p>
        </w:tc>
      </w:tr>
      <w:tr w:rsidR="00EA6111" w:rsidRPr="00EA6111" w:rsidTr="00EA6111">
        <w:trPr>
          <w:gridAfter w:val="1"/>
          <w:wAfter w:w="35" w:type="dxa"/>
        </w:trPr>
        <w:tc>
          <w:tcPr>
            <w:tcW w:w="5104" w:type="dxa"/>
          </w:tcPr>
          <w:p w:rsidR="00EA6111" w:rsidRPr="00EA6111" w:rsidRDefault="00EA6111" w:rsidP="00EA6111">
            <w:pPr>
              <w:tabs>
                <w:tab w:val="center" w:pos="2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11">
              <w:rPr>
                <w:rFonts w:ascii="Times New Roman" w:hAnsi="Times New Roman" w:cs="Times New Roman"/>
                <w:sz w:val="24"/>
                <w:szCs w:val="24"/>
              </w:rPr>
              <w:t>Задания 1 вариант</w:t>
            </w:r>
            <w:r w:rsidRPr="00EA61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68" w:type="dxa"/>
          </w:tcPr>
          <w:p w:rsidR="00EA6111" w:rsidRPr="00EA6111" w:rsidRDefault="00EA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11">
              <w:rPr>
                <w:rFonts w:ascii="Times New Roman" w:hAnsi="Times New Roman" w:cs="Times New Roman"/>
                <w:sz w:val="24"/>
                <w:szCs w:val="24"/>
              </w:rPr>
              <w:t>Задания 2 вариант</w:t>
            </w:r>
          </w:p>
        </w:tc>
      </w:tr>
      <w:tr w:rsidR="00EA6111" w:rsidRPr="00EA6111" w:rsidTr="00EA6111">
        <w:trPr>
          <w:trHeight w:val="404"/>
        </w:trPr>
        <w:tc>
          <w:tcPr>
            <w:tcW w:w="5104" w:type="dxa"/>
          </w:tcPr>
          <w:p w:rsidR="00EA6111" w:rsidRPr="00E82276" w:rsidRDefault="004C0912">
            <w:pPr>
              <w:rPr>
                <w:rFonts w:ascii="Times New Roman" w:hAnsi="Times New Roman" w:cs="Times New Roman"/>
                <w:b/>
              </w:rPr>
            </w:pPr>
            <w:r w:rsidRPr="00E82276">
              <w:rPr>
                <w:rFonts w:ascii="Times New Roman" w:hAnsi="Times New Roman" w:cs="Times New Roman"/>
                <w:b/>
              </w:rPr>
              <w:t>1.</w:t>
            </w:r>
            <w:r w:rsidR="00EA6111" w:rsidRPr="00E82276">
              <w:rPr>
                <w:rFonts w:ascii="Times New Roman" w:hAnsi="Times New Roman" w:cs="Times New Roman"/>
                <w:b/>
              </w:rPr>
              <w:t xml:space="preserve">Структурными компонентами </w:t>
            </w:r>
            <w:r w:rsidRPr="00E82276">
              <w:rPr>
                <w:rFonts w:ascii="Times New Roman" w:hAnsi="Times New Roman" w:cs="Times New Roman"/>
                <w:b/>
              </w:rPr>
              <w:t xml:space="preserve"> Федерального собрания РФ являются:</w:t>
            </w:r>
          </w:p>
          <w:p w:rsidR="004C0912" w:rsidRDefault="004C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Совет Федераций и Государственная Дума</w:t>
            </w:r>
          </w:p>
          <w:p w:rsidR="004C0912" w:rsidRDefault="004C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В.Совет Федераций и Совет при Президенте</w:t>
            </w:r>
          </w:p>
          <w:p w:rsidR="004C0912" w:rsidRDefault="004C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С.Палата лордов и палата общин</w:t>
            </w:r>
          </w:p>
          <w:p w:rsidR="004C0912" w:rsidRDefault="00C04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1балл</w:t>
            </w:r>
          </w:p>
          <w:p w:rsidR="00C04855" w:rsidRPr="006558BE" w:rsidRDefault="00C048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6558BE"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</w:p>
        </w:tc>
        <w:tc>
          <w:tcPr>
            <w:tcW w:w="5103" w:type="dxa"/>
            <w:gridSpan w:val="2"/>
          </w:tcPr>
          <w:p w:rsidR="00EA6111" w:rsidRDefault="004C0912">
            <w:pPr>
              <w:rPr>
                <w:rFonts w:ascii="Times New Roman" w:hAnsi="Times New Roman" w:cs="Times New Roman"/>
              </w:rPr>
            </w:pPr>
            <w:r w:rsidRPr="00E82276">
              <w:rPr>
                <w:rFonts w:ascii="Times New Roman" w:hAnsi="Times New Roman" w:cs="Times New Roman"/>
                <w:b/>
              </w:rPr>
              <w:t>1.Структурными компонентами Парламента в Великобритании являются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C0912" w:rsidRDefault="004C0912" w:rsidP="004C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Совет Федераций и Государственная Дума</w:t>
            </w:r>
          </w:p>
          <w:p w:rsidR="004C0912" w:rsidRDefault="004C0912" w:rsidP="004C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В.Совет Федераций и Совет при Президенте</w:t>
            </w:r>
          </w:p>
          <w:p w:rsidR="004C0912" w:rsidRDefault="004C0912" w:rsidP="004C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С.Палата лордов и палата общин</w:t>
            </w:r>
          </w:p>
          <w:p w:rsidR="004C0912" w:rsidRDefault="00C04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1 балл</w:t>
            </w:r>
          </w:p>
          <w:p w:rsidR="00C04855" w:rsidRPr="00EA6111" w:rsidRDefault="00C048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6558BE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="004754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0912" w:rsidRPr="00EA6111" w:rsidTr="00EA6111">
        <w:trPr>
          <w:trHeight w:val="404"/>
        </w:trPr>
        <w:tc>
          <w:tcPr>
            <w:tcW w:w="5104" w:type="dxa"/>
          </w:tcPr>
          <w:p w:rsidR="00F07F13" w:rsidRPr="00E82276" w:rsidRDefault="004C0912">
            <w:pPr>
              <w:rPr>
                <w:rFonts w:ascii="Times New Roman" w:hAnsi="Times New Roman" w:cs="Times New Roman"/>
                <w:b/>
              </w:rPr>
            </w:pPr>
            <w:r w:rsidRPr="00E82276">
              <w:rPr>
                <w:rFonts w:ascii="Times New Roman" w:hAnsi="Times New Roman" w:cs="Times New Roman"/>
                <w:b/>
              </w:rPr>
              <w:t>2.</w:t>
            </w:r>
            <w:r w:rsidR="00F07F13" w:rsidRPr="00E82276">
              <w:rPr>
                <w:rFonts w:ascii="Times New Roman" w:hAnsi="Times New Roman" w:cs="Times New Roman"/>
                <w:b/>
              </w:rPr>
              <w:t>Признаками республиканского государства  являются:</w:t>
            </w:r>
          </w:p>
          <w:p w:rsidR="004C0912" w:rsidRDefault="00F07F13" w:rsidP="00F07F13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все ор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ганы государственной власти </w:t>
            </w:r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избираются на определённый </w:t>
            </w:r>
            <w:proofErr w:type="gramStart"/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срок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 </w:t>
            </w:r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граждане обладают личными и политическими правами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  <w:p w:rsidR="00F07F13" w:rsidRDefault="00F07F13" w:rsidP="00F07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" w:tooltip="Верховная государственная власть" w:history="1">
              <w:r w:rsidRPr="00F07F1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верховная государственная  власть</w:t>
              </w:r>
            </w:hyperlink>
            <w:r w:rsidRPr="00F07F13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F07F1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частично</w:t>
            </w:r>
            <w:r w:rsidRPr="000F43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или полностью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 </w:t>
            </w:r>
            <w:r w:rsidRPr="000F43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принадлежит одному лицу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- </w:t>
            </w:r>
            <w:r w:rsidRPr="00F07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монарху</w:t>
            </w:r>
            <w:r w:rsidRPr="00F07F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7F13">
              <w:rPr>
                <w:rFonts w:ascii="Times New Roman" w:hAnsi="Times New Roman" w:cs="Times New Roman"/>
              </w:rPr>
              <w:t xml:space="preserve"> и граждане ограничены в политических правах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7F13" w:rsidRDefault="00F07F13" w:rsidP="00F07F13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F07F1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составные части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государства</w:t>
            </w:r>
            <w:r w:rsidRPr="00F07F1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являются</w:t>
            </w:r>
            <w:r w:rsidRPr="00F07F13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5" w:tooltip="Административно-территориальная единица" w:history="1">
              <w:r w:rsidRPr="00F07F1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административно-территориальными единицами</w:t>
              </w:r>
            </w:hyperlink>
            <w:r w:rsidRPr="00AF3FFA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AF3FF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не имеют статуса государственного образования.</w:t>
            </w:r>
          </w:p>
          <w:p w:rsidR="00C04855" w:rsidRDefault="00C04855" w:rsidP="00F07F13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                                                                  1 балл</w:t>
            </w:r>
          </w:p>
          <w:p w:rsidR="00C04855" w:rsidRPr="00F07F13" w:rsidRDefault="00C04855" w:rsidP="00F07F13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:</w:t>
            </w:r>
            <w:r w:rsidR="00672B3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</w:t>
            </w:r>
            <w:proofErr w:type="spellEnd"/>
            <w:proofErr w:type="gramEnd"/>
          </w:p>
          <w:p w:rsidR="00F07F13" w:rsidRDefault="00F07F13" w:rsidP="00F07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4C0912" w:rsidRPr="00E82276" w:rsidRDefault="004C0912">
            <w:pPr>
              <w:rPr>
                <w:rFonts w:ascii="Times New Roman" w:hAnsi="Times New Roman" w:cs="Times New Roman"/>
                <w:b/>
              </w:rPr>
            </w:pPr>
            <w:r w:rsidRPr="00E82276">
              <w:rPr>
                <w:rFonts w:ascii="Times New Roman" w:hAnsi="Times New Roman" w:cs="Times New Roman"/>
                <w:b/>
              </w:rPr>
              <w:t>2.</w:t>
            </w:r>
            <w:r w:rsidR="00F07F13" w:rsidRPr="00E82276">
              <w:rPr>
                <w:rFonts w:ascii="Times New Roman" w:hAnsi="Times New Roman" w:cs="Times New Roman"/>
                <w:b/>
              </w:rPr>
              <w:t>Признаками монархического государства являются:</w:t>
            </w:r>
          </w:p>
          <w:p w:rsidR="00F07F13" w:rsidRDefault="00F07F13" w:rsidP="00F07F13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все ор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ганы государственной власти </w:t>
            </w:r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избираются на определённый </w:t>
            </w:r>
            <w:proofErr w:type="gramStart"/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срок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 </w:t>
            </w:r>
            <w:r w:rsidRPr="003E45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граждане обладают личными и политическими правами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  <w:p w:rsidR="00F07F13" w:rsidRDefault="00F07F13" w:rsidP="00F07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" w:tooltip="Верховная государственная власть" w:history="1">
              <w:r w:rsidRPr="00F07F1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верховная государственная  власть</w:t>
              </w:r>
            </w:hyperlink>
            <w:r w:rsidRPr="00F07F13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F07F1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частично</w:t>
            </w:r>
            <w:r w:rsidRPr="000F43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или полностью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 </w:t>
            </w:r>
            <w:r w:rsidRPr="000F43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принадлежит одному лицу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- </w:t>
            </w:r>
            <w:r w:rsidRPr="00F07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монарху</w:t>
            </w:r>
            <w:r w:rsidRPr="00F07F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7F13">
              <w:rPr>
                <w:rFonts w:ascii="Times New Roman" w:hAnsi="Times New Roman" w:cs="Times New Roman"/>
              </w:rPr>
              <w:t xml:space="preserve"> и граждане ограничены в политических правах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7F13" w:rsidRPr="00F07F13" w:rsidRDefault="00F07F13" w:rsidP="00F07F13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F07F1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составные части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государства</w:t>
            </w:r>
            <w:r w:rsidRPr="00F07F1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являются</w:t>
            </w:r>
            <w:r w:rsidRPr="00F07F13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7" w:tooltip="Административно-территориальная единица" w:history="1">
              <w:r w:rsidRPr="00F07F1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административно-территориальными единицами</w:t>
              </w:r>
            </w:hyperlink>
            <w:r w:rsidRPr="00AF3FFA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AF3FF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не имеют статуса государственного образования.</w:t>
            </w:r>
          </w:p>
          <w:p w:rsidR="00F07F13" w:rsidRDefault="00C04855" w:rsidP="00C04855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1балл</w:t>
            </w:r>
          </w:p>
          <w:p w:rsidR="00C04855" w:rsidRDefault="00C04855" w:rsidP="00C04855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672B3F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</w:tr>
      <w:tr w:rsidR="00E82276" w:rsidRPr="00EA6111" w:rsidTr="00EA6111">
        <w:trPr>
          <w:trHeight w:val="404"/>
        </w:trPr>
        <w:tc>
          <w:tcPr>
            <w:tcW w:w="5104" w:type="dxa"/>
          </w:tcPr>
          <w:p w:rsidR="00E82276" w:rsidRPr="00E82276" w:rsidRDefault="00E82276" w:rsidP="00E82276">
            <w:pP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82276">
              <w:rPr>
                <w:rFonts w:ascii="Times New Roman" w:hAnsi="Times New Roman" w:cs="Times New Roman"/>
                <w:b/>
              </w:rPr>
              <w:t>При  взаимодействии</w:t>
            </w:r>
            <w:r w:rsidRPr="00E82276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 сильной исполнительной власти президента и  законодательной </w:t>
            </w:r>
            <w:proofErr w:type="gramStart"/>
            <w:r w:rsidRPr="00E82276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—п</w:t>
            </w:r>
            <w:proofErr w:type="gramEnd"/>
            <w:r w:rsidRPr="00E82276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арламента образуется:</w:t>
            </w:r>
          </w:p>
          <w:p w:rsidR="00E82276" w:rsidRDefault="00E82276" w:rsidP="00E82276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А. президентское республиканское государство</w:t>
            </w:r>
          </w:p>
          <w:p w:rsidR="00E82276" w:rsidRDefault="00E82276" w:rsidP="00E82276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В.парламентское республиканское государство</w:t>
            </w:r>
          </w:p>
          <w:p w:rsidR="00E82276" w:rsidRDefault="00E82276" w:rsidP="00E82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республиканское государство со смешанной формой правления</w:t>
            </w:r>
          </w:p>
          <w:p w:rsidR="00C04855" w:rsidRDefault="00C04855" w:rsidP="00E82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1балл</w:t>
            </w:r>
          </w:p>
          <w:p w:rsidR="00C04855" w:rsidRDefault="00C04855" w:rsidP="00E822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72B3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5103" w:type="dxa"/>
            <w:gridSpan w:val="2"/>
          </w:tcPr>
          <w:p w:rsidR="00D167FA" w:rsidRDefault="00E82276" w:rsidP="00D167F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167FA">
              <w:rPr>
                <w:rFonts w:ascii="Times New Roman" w:hAnsi="Times New Roman" w:cs="Times New Roman"/>
                <w:b/>
              </w:rPr>
              <w:t>Когда полномочия Парламента</w:t>
            </w:r>
            <w:r w:rsidRPr="00D167F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167F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преобладают</w:t>
            </w:r>
            <w:proofErr w:type="gramEnd"/>
            <w:r w:rsidR="00D167FA" w:rsidRPr="00D167F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и правительство отвечает только перед Парламентом образуется</w:t>
            </w:r>
            <w:r w:rsidR="00D167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:rsidR="00D167FA" w:rsidRDefault="00D167FA" w:rsidP="00D167F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 президентское республиканское государство</w:t>
            </w:r>
          </w:p>
          <w:p w:rsidR="00D167FA" w:rsidRDefault="00D167FA" w:rsidP="00D167F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В.парламентское республиканское государство</w:t>
            </w:r>
          </w:p>
          <w:p w:rsidR="00E82276" w:rsidRDefault="00D167FA" w:rsidP="00D16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республиканское государство со смешанной формой правления.</w:t>
            </w:r>
          </w:p>
          <w:p w:rsidR="00C04855" w:rsidRDefault="00C04855" w:rsidP="00D16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1балл</w:t>
            </w:r>
          </w:p>
          <w:p w:rsidR="00C04855" w:rsidRDefault="00C04855" w:rsidP="00D167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72B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F7247D" w:rsidRPr="00EA6111" w:rsidTr="00EA6111">
        <w:trPr>
          <w:trHeight w:val="404"/>
        </w:trPr>
        <w:tc>
          <w:tcPr>
            <w:tcW w:w="5104" w:type="dxa"/>
          </w:tcPr>
          <w:p w:rsidR="00F7247D" w:rsidRPr="00F7247D" w:rsidRDefault="00F7247D" w:rsidP="00E82276">
            <w:pPr>
              <w:rPr>
                <w:rFonts w:ascii="Times New Roman" w:hAnsi="Times New Roman" w:cs="Times New Roman"/>
                <w:b/>
              </w:rPr>
            </w:pPr>
            <w:r w:rsidRPr="00F7247D">
              <w:rPr>
                <w:rFonts w:ascii="Times New Roman" w:hAnsi="Times New Roman" w:cs="Times New Roman"/>
                <w:b/>
              </w:rPr>
              <w:t>4.Сословно-представительный орган Генеральные штаты во Франции состоял из представителей сословий:</w:t>
            </w:r>
          </w:p>
          <w:p w:rsidR="00F7247D" w:rsidRDefault="00F7247D" w:rsidP="00E82276">
            <w:pPr>
              <w:rPr>
                <w:rFonts w:ascii="Times New Roman" w:hAnsi="Times New Roman" w:cs="Times New Roman"/>
              </w:rPr>
            </w:pPr>
            <w:r w:rsidRPr="00F7247D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.рыцари, крестьяне</w:t>
            </w:r>
          </w:p>
          <w:p w:rsidR="00F7247D" w:rsidRDefault="00F7247D" w:rsidP="00E82276">
            <w:pPr>
              <w:rPr>
                <w:rFonts w:ascii="Times New Roman" w:hAnsi="Times New Roman" w:cs="Times New Roman"/>
              </w:rPr>
            </w:pPr>
            <w:proofErr w:type="spellStart"/>
            <w:r w:rsidRPr="00F7247D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</w:rPr>
              <w:t>.духовенство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юргеры</w:t>
            </w:r>
            <w:proofErr w:type="spellEnd"/>
            <w:r>
              <w:rPr>
                <w:rFonts w:ascii="Times New Roman" w:hAnsi="Times New Roman" w:cs="Times New Roman"/>
              </w:rPr>
              <w:t>, дворяне</w:t>
            </w:r>
          </w:p>
          <w:p w:rsidR="00F7247D" w:rsidRDefault="00F7247D" w:rsidP="00E82276">
            <w:pPr>
              <w:rPr>
                <w:rFonts w:ascii="Times New Roman" w:hAnsi="Times New Roman" w:cs="Times New Roman"/>
              </w:rPr>
            </w:pPr>
            <w:r w:rsidRPr="00F7247D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</w:rPr>
              <w:t>.горожане, духовенство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крестьяне</w:t>
            </w:r>
          </w:p>
          <w:p w:rsidR="00672B3F" w:rsidRDefault="00672B3F" w:rsidP="00E82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1балл</w:t>
            </w:r>
          </w:p>
          <w:p w:rsidR="00672B3F" w:rsidRDefault="00672B3F" w:rsidP="00E822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spellEnd"/>
            <w:proofErr w:type="gramEnd"/>
          </w:p>
        </w:tc>
        <w:tc>
          <w:tcPr>
            <w:tcW w:w="5103" w:type="dxa"/>
            <w:gridSpan w:val="2"/>
          </w:tcPr>
          <w:p w:rsidR="00F7247D" w:rsidRPr="00F7247D" w:rsidRDefault="00F7247D" w:rsidP="00D167FA">
            <w:pPr>
              <w:rPr>
                <w:rFonts w:ascii="Times New Roman" w:hAnsi="Times New Roman" w:cs="Times New Roman"/>
                <w:b/>
              </w:rPr>
            </w:pPr>
            <w:r w:rsidRPr="00F7247D">
              <w:rPr>
                <w:rFonts w:ascii="Times New Roman" w:hAnsi="Times New Roman" w:cs="Times New Roman"/>
                <w:b/>
              </w:rPr>
              <w:t xml:space="preserve">4.Сословно-представительный орган Кортесы в Испании состоял </w:t>
            </w:r>
            <w:proofErr w:type="gramStart"/>
            <w:r w:rsidRPr="00F7247D"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 w:rsidRPr="00F7247D">
              <w:rPr>
                <w:rFonts w:ascii="Times New Roman" w:hAnsi="Times New Roman" w:cs="Times New Roman"/>
                <w:b/>
              </w:rPr>
              <w:t>:</w:t>
            </w:r>
          </w:p>
          <w:p w:rsidR="00F7247D" w:rsidRDefault="00F7247D" w:rsidP="00D167FA">
            <w:pPr>
              <w:rPr>
                <w:rFonts w:ascii="Times New Roman" w:hAnsi="Times New Roman" w:cs="Times New Roman"/>
              </w:rPr>
            </w:pPr>
            <w:r w:rsidRPr="00F7247D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.духовенство, дворяне, горожане, крестьяне</w:t>
            </w:r>
          </w:p>
          <w:p w:rsidR="00F7247D" w:rsidRDefault="00F7247D" w:rsidP="00D167FA">
            <w:pPr>
              <w:rPr>
                <w:rFonts w:ascii="Times New Roman" w:hAnsi="Times New Roman" w:cs="Times New Roman"/>
              </w:rPr>
            </w:pPr>
            <w:r w:rsidRPr="00F7247D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</w:rPr>
              <w:t>. крестьяне, горожане, рыцари</w:t>
            </w:r>
          </w:p>
          <w:p w:rsidR="00F7247D" w:rsidRDefault="00F7247D" w:rsidP="00D167FA">
            <w:pPr>
              <w:rPr>
                <w:rFonts w:ascii="Times New Roman" w:hAnsi="Times New Roman" w:cs="Times New Roman"/>
              </w:rPr>
            </w:pPr>
            <w:r w:rsidRPr="00F7247D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</w:rPr>
              <w:t>.духовенство, дворяне</w:t>
            </w:r>
          </w:p>
          <w:p w:rsidR="00672B3F" w:rsidRDefault="00672B3F" w:rsidP="00D16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1балл</w:t>
            </w:r>
          </w:p>
          <w:p w:rsidR="00672B3F" w:rsidRDefault="00672B3F" w:rsidP="00D167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:А</w:t>
            </w:r>
            <w:proofErr w:type="spellEnd"/>
            <w:proofErr w:type="gramEnd"/>
          </w:p>
        </w:tc>
      </w:tr>
      <w:tr w:rsidR="00D167FA" w:rsidRPr="00EA6111" w:rsidTr="00EA6111">
        <w:trPr>
          <w:trHeight w:val="404"/>
        </w:trPr>
        <w:tc>
          <w:tcPr>
            <w:tcW w:w="5104" w:type="dxa"/>
          </w:tcPr>
          <w:p w:rsidR="00D167FA" w:rsidRDefault="00F7247D" w:rsidP="00E82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167FA">
              <w:rPr>
                <w:rFonts w:ascii="Times New Roman" w:hAnsi="Times New Roman" w:cs="Times New Roman"/>
              </w:rPr>
              <w:t>.</w:t>
            </w:r>
            <w:r w:rsidR="00D167FA" w:rsidRPr="00C04855">
              <w:rPr>
                <w:rFonts w:ascii="Times New Roman" w:hAnsi="Times New Roman" w:cs="Times New Roman"/>
                <w:b/>
              </w:rPr>
              <w:t xml:space="preserve">Установить </w:t>
            </w:r>
            <w:r w:rsidR="00C04855" w:rsidRPr="00C04855">
              <w:rPr>
                <w:rFonts w:ascii="Times New Roman" w:hAnsi="Times New Roman" w:cs="Times New Roman"/>
                <w:b/>
              </w:rPr>
              <w:t xml:space="preserve">правильную </w:t>
            </w:r>
            <w:r w:rsidR="00D167FA" w:rsidRPr="00C04855">
              <w:rPr>
                <w:rFonts w:ascii="Times New Roman" w:hAnsi="Times New Roman" w:cs="Times New Roman"/>
                <w:b/>
              </w:rPr>
              <w:t xml:space="preserve">последовательность </w:t>
            </w:r>
            <w:r w:rsidR="00F55288" w:rsidRPr="00C04855">
              <w:rPr>
                <w:rFonts w:ascii="Times New Roman" w:hAnsi="Times New Roman" w:cs="Times New Roman"/>
                <w:b/>
              </w:rPr>
              <w:t>сражений в Северной войне:</w:t>
            </w:r>
          </w:p>
          <w:p w:rsidR="00F55288" w:rsidRDefault="00F55288" w:rsidP="00E82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А.Полтавская </w:t>
            </w:r>
            <w:proofErr w:type="spellStart"/>
            <w:r>
              <w:rPr>
                <w:rFonts w:ascii="Times New Roman" w:hAnsi="Times New Roman" w:cs="Times New Roman"/>
              </w:rPr>
              <w:t>битва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итва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мыса </w:t>
            </w:r>
            <w:proofErr w:type="spellStart"/>
            <w:r>
              <w:rPr>
                <w:rFonts w:ascii="Times New Roman" w:hAnsi="Times New Roman" w:cs="Times New Roman"/>
              </w:rPr>
              <w:t>Гангут,битва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острова </w:t>
            </w:r>
            <w:proofErr w:type="spellStart"/>
            <w:r>
              <w:rPr>
                <w:rFonts w:ascii="Times New Roman" w:hAnsi="Times New Roman" w:cs="Times New Roman"/>
              </w:rPr>
              <w:t>Гренгам</w:t>
            </w:r>
            <w:proofErr w:type="spellEnd"/>
          </w:p>
          <w:p w:rsidR="00F55288" w:rsidRDefault="00F55288" w:rsidP="00E82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Полтавская </w:t>
            </w:r>
            <w:proofErr w:type="spellStart"/>
            <w:r>
              <w:rPr>
                <w:rFonts w:ascii="Times New Roman" w:hAnsi="Times New Roman" w:cs="Times New Roman"/>
              </w:rPr>
              <w:t>битва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итва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острова </w:t>
            </w:r>
            <w:proofErr w:type="spellStart"/>
            <w:r>
              <w:rPr>
                <w:rFonts w:ascii="Times New Roman" w:hAnsi="Times New Roman" w:cs="Times New Roman"/>
              </w:rPr>
              <w:t>Гренгам</w:t>
            </w:r>
            <w:proofErr w:type="spellEnd"/>
            <w:r>
              <w:rPr>
                <w:rFonts w:ascii="Times New Roman" w:hAnsi="Times New Roman" w:cs="Times New Roman"/>
              </w:rPr>
              <w:t>, битва у мыса Гангут</w:t>
            </w:r>
          </w:p>
          <w:p w:rsidR="00F55288" w:rsidRDefault="00F55288" w:rsidP="00F55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битва у мыса </w:t>
            </w:r>
            <w:proofErr w:type="spellStart"/>
            <w:r>
              <w:rPr>
                <w:rFonts w:ascii="Times New Roman" w:hAnsi="Times New Roman" w:cs="Times New Roman"/>
              </w:rPr>
              <w:t>Гангут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итва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острова </w:t>
            </w:r>
            <w:proofErr w:type="spellStart"/>
            <w:r>
              <w:rPr>
                <w:rFonts w:ascii="Times New Roman" w:hAnsi="Times New Roman" w:cs="Times New Roman"/>
              </w:rPr>
              <w:t>Гренгам</w:t>
            </w:r>
            <w:proofErr w:type="spellEnd"/>
            <w:r>
              <w:rPr>
                <w:rFonts w:ascii="Times New Roman" w:hAnsi="Times New Roman" w:cs="Times New Roman"/>
              </w:rPr>
              <w:t>, Полтавская битва</w:t>
            </w:r>
          </w:p>
          <w:p w:rsidR="00C04855" w:rsidRDefault="00C04855" w:rsidP="00F55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2балла</w:t>
            </w:r>
          </w:p>
          <w:p w:rsidR="00C04855" w:rsidRPr="00F55288" w:rsidRDefault="00C04855" w:rsidP="00F552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672B3F"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</w:p>
        </w:tc>
        <w:tc>
          <w:tcPr>
            <w:tcW w:w="5103" w:type="dxa"/>
            <w:gridSpan w:val="2"/>
          </w:tcPr>
          <w:p w:rsidR="00D167FA" w:rsidRPr="00F55288" w:rsidRDefault="00F7247D" w:rsidP="00D167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55288" w:rsidRPr="00F55288">
              <w:rPr>
                <w:rFonts w:ascii="Times New Roman" w:hAnsi="Times New Roman" w:cs="Times New Roman"/>
                <w:b/>
              </w:rPr>
              <w:t xml:space="preserve">.Установить </w:t>
            </w:r>
            <w:r w:rsidR="00C04855">
              <w:rPr>
                <w:rFonts w:ascii="Times New Roman" w:hAnsi="Times New Roman" w:cs="Times New Roman"/>
                <w:b/>
              </w:rPr>
              <w:t xml:space="preserve">правильную </w:t>
            </w:r>
            <w:r w:rsidR="00F55288" w:rsidRPr="00F55288">
              <w:rPr>
                <w:rFonts w:ascii="Times New Roman" w:hAnsi="Times New Roman" w:cs="Times New Roman"/>
                <w:b/>
              </w:rPr>
              <w:t>последовательность сражений ВОВ</w:t>
            </w:r>
            <w:r w:rsidR="00F55288">
              <w:rPr>
                <w:rFonts w:ascii="Times New Roman" w:hAnsi="Times New Roman" w:cs="Times New Roman"/>
              </w:rPr>
              <w:t>:</w:t>
            </w:r>
          </w:p>
          <w:p w:rsidR="00F55288" w:rsidRDefault="00F55288" w:rsidP="00D16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А.Сталинградское, </w:t>
            </w:r>
            <w:proofErr w:type="spellStart"/>
            <w:r>
              <w:rPr>
                <w:rFonts w:ascii="Times New Roman" w:hAnsi="Times New Roman" w:cs="Times New Roman"/>
              </w:rPr>
              <w:t>Курское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осковское</w:t>
            </w:r>
            <w:proofErr w:type="spellEnd"/>
          </w:p>
          <w:p w:rsidR="00F55288" w:rsidRDefault="00F55288" w:rsidP="00D16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В.Московское, </w:t>
            </w:r>
            <w:proofErr w:type="spellStart"/>
            <w:r>
              <w:rPr>
                <w:rFonts w:ascii="Times New Roman" w:hAnsi="Times New Roman" w:cs="Times New Roman"/>
              </w:rPr>
              <w:t>Курское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талинградское</w:t>
            </w:r>
            <w:proofErr w:type="spellEnd"/>
          </w:p>
          <w:p w:rsidR="00C04855" w:rsidRDefault="00F55288" w:rsidP="00D16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Московское, Сталинградское, Курское</w:t>
            </w:r>
          </w:p>
          <w:p w:rsidR="00C04855" w:rsidRDefault="00C04855" w:rsidP="00C04855">
            <w:pPr>
              <w:rPr>
                <w:rFonts w:ascii="Times New Roman" w:hAnsi="Times New Roman" w:cs="Times New Roman"/>
              </w:rPr>
            </w:pPr>
          </w:p>
          <w:p w:rsidR="00C04855" w:rsidRDefault="00C04855" w:rsidP="00C04855">
            <w:pPr>
              <w:rPr>
                <w:rFonts w:ascii="Times New Roman" w:hAnsi="Times New Roman" w:cs="Times New Roman"/>
              </w:rPr>
            </w:pPr>
          </w:p>
          <w:p w:rsidR="00C04855" w:rsidRDefault="00C04855" w:rsidP="00C04855">
            <w:pPr>
              <w:rPr>
                <w:rFonts w:ascii="Times New Roman" w:hAnsi="Times New Roman" w:cs="Times New Roman"/>
              </w:rPr>
            </w:pPr>
          </w:p>
          <w:p w:rsidR="00F55288" w:rsidRDefault="00C04855" w:rsidP="00C04855">
            <w:pPr>
              <w:tabs>
                <w:tab w:val="left" w:pos="35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2балла</w:t>
            </w:r>
          </w:p>
          <w:p w:rsidR="00C04855" w:rsidRPr="00C04855" w:rsidRDefault="00C04855" w:rsidP="00C04855">
            <w:pPr>
              <w:tabs>
                <w:tab w:val="left" w:pos="35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672B3F">
              <w:rPr>
                <w:rFonts w:ascii="Times New Roman" w:hAnsi="Times New Roman" w:cs="Times New Roman"/>
              </w:rPr>
              <w:t xml:space="preserve"> С</w:t>
            </w:r>
          </w:p>
        </w:tc>
      </w:tr>
      <w:tr w:rsidR="00F55288" w:rsidRPr="00EA6111" w:rsidTr="00EA6111">
        <w:trPr>
          <w:trHeight w:val="404"/>
        </w:trPr>
        <w:tc>
          <w:tcPr>
            <w:tcW w:w="5104" w:type="dxa"/>
          </w:tcPr>
          <w:p w:rsidR="00F55288" w:rsidRPr="00DD763D" w:rsidRDefault="00F7247D" w:rsidP="00E822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55288" w:rsidRPr="00DD763D">
              <w:rPr>
                <w:rFonts w:ascii="Times New Roman" w:hAnsi="Times New Roman" w:cs="Times New Roman"/>
                <w:b/>
              </w:rPr>
              <w:t>.</w:t>
            </w:r>
            <w:r w:rsidR="00DD763D" w:rsidRPr="00DD763D">
              <w:rPr>
                <w:rFonts w:ascii="Times New Roman" w:hAnsi="Times New Roman" w:cs="Times New Roman"/>
                <w:b/>
              </w:rPr>
              <w:t>Как доказать, что Саудовская Аравия  является абсолютной монархией</w:t>
            </w:r>
            <w:proofErr w:type="gramStart"/>
            <w:r w:rsidR="00DD763D" w:rsidRPr="00DD763D">
              <w:rPr>
                <w:rFonts w:ascii="Times New Roman" w:hAnsi="Times New Roman" w:cs="Times New Roman"/>
                <w:b/>
              </w:rPr>
              <w:t xml:space="preserve"> ?</w:t>
            </w:r>
            <w:proofErr w:type="gramEnd"/>
            <w:r w:rsidR="00DD763D" w:rsidRPr="00DD763D">
              <w:rPr>
                <w:rFonts w:ascii="Times New Roman" w:hAnsi="Times New Roman" w:cs="Times New Roman"/>
                <w:b/>
              </w:rPr>
              <w:t xml:space="preserve"> Выбрать правильный вариант ответа:</w:t>
            </w:r>
          </w:p>
          <w:p w:rsidR="00DD763D" w:rsidRDefault="00DD763D" w:rsidP="00DD7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855">
              <w:rPr>
                <w:rFonts w:ascii="Times New Roman" w:hAnsi="Times New Roman" w:cs="Times New Roman"/>
                <w:b/>
              </w:rPr>
              <w:t>А</w:t>
            </w:r>
            <w:r w:rsidRPr="00DD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монархическое государство, в котором верховная власть не ограничена конституцией и </w:t>
            </w:r>
            <w:proofErr w:type="gramStart"/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выборных органов управления 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называется</w:t>
            </w:r>
            <w:proofErr w:type="gramEnd"/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абсолютной монархией.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763D">
              <w:rPr>
                <w:rFonts w:ascii="Times New Roman" w:hAnsi="Times New Roman" w:cs="Times New Roman"/>
                <w:sz w:val="24"/>
                <w:szCs w:val="24"/>
              </w:rPr>
              <w:t xml:space="preserve">         А в Саудовской Аравии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верховная власть не ограничена конституцией и нет выборных органов управления.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7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Следовательно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>, Саудовская Аравия является  абсолютной монархией.</w:t>
            </w:r>
          </w:p>
          <w:p w:rsidR="00DD763D" w:rsidRDefault="00DD763D" w:rsidP="00DD7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63D" w:rsidRDefault="00DD763D" w:rsidP="00DD7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монархическое государство, в котором верховная власть не ограничена конституцией и </w:t>
            </w:r>
            <w:proofErr w:type="gramStart"/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выборных органов управления называется</w:t>
            </w:r>
            <w:proofErr w:type="gramEnd"/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абсолютной монархией.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763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D7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Следовательно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>, Саудовская Аравия является  абсолютной монархией.</w:t>
            </w:r>
          </w:p>
          <w:p w:rsidR="00DD763D" w:rsidRDefault="00DD763D" w:rsidP="00DD7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63D" w:rsidRPr="00C04855" w:rsidRDefault="00DD763D" w:rsidP="00DD7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монархическое государство, в котором верховная власть не ограничена конституцией и </w:t>
            </w:r>
            <w:proofErr w:type="gramStart"/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выборных органов управления называется</w:t>
            </w:r>
            <w:proofErr w:type="gramEnd"/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абсолютной монархией.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763D">
              <w:rPr>
                <w:rFonts w:ascii="Times New Roman" w:hAnsi="Times New Roman" w:cs="Times New Roman"/>
                <w:sz w:val="24"/>
                <w:szCs w:val="24"/>
              </w:rPr>
              <w:t xml:space="preserve">         А в Саудовской Аравии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верховная власть не ограничена конституцией и нет выборных органов управления.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4855" w:rsidRPr="00C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2балла</w:t>
            </w:r>
          </w:p>
          <w:p w:rsidR="00DD763D" w:rsidRPr="00C04855" w:rsidRDefault="00C04855" w:rsidP="00E82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C0485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72B3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5103" w:type="dxa"/>
            <w:gridSpan w:val="2"/>
          </w:tcPr>
          <w:p w:rsidR="00F55288" w:rsidRDefault="00F7247D" w:rsidP="00D16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DD763D" w:rsidRPr="00DD763D">
              <w:rPr>
                <w:rFonts w:ascii="Times New Roman" w:hAnsi="Times New Roman" w:cs="Times New Roman"/>
                <w:b/>
              </w:rPr>
              <w:t>.Как доказать, что Германия не президентская республика? Выбрать правильный вариант ответа:</w:t>
            </w:r>
          </w:p>
          <w:p w:rsidR="00DD763D" w:rsidRPr="00DD763D" w:rsidRDefault="00DD763D" w:rsidP="00DD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8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D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Президентская республика характеризуется значительной ролью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tooltip="Президент" w:history="1">
              <w:r w:rsidRPr="00DD76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президента</w:t>
              </w:r>
            </w:hyperlink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системе государственных органов, соединением в его 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руках полномочий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Глава государства" w:history="1">
              <w:r w:rsidRPr="00DD76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главы государства</w:t>
              </w:r>
            </w:hyperlink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главы правительства.</w:t>
            </w:r>
          </w:p>
          <w:p w:rsidR="00DD763D" w:rsidRPr="00DD763D" w:rsidRDefault="00DD763D" w:rsidP="00D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В Германии  полномочия парламента </w:t>
            </w:r>
            <w:proofErr w:type="gramStart"/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преобладают</w:t>
            </w:r>
            <w:proofErr w:type="gramEnd"/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правительство  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отвечает только перед парламентом, а не перед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tooltip="Президент" w:history="1">
              <w:r w:rsidRPr="00DD76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президентом</w:t>
              </w:r>
            </w:hyperlink>
            <w:r w:rsidRPr="00DD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63D" w:rsidRDefault="00DD763D" w:rsidP="00DD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Следовательно</w:t>
            </w:r>
            <w:r w:rsidRPr="00DD763D">
              <w:rPr>
                <w:rFonts w:ascii="Times New Roman" w:hAnsi="Times New Roman" w:cs="Times New Roman"/>
                <w:sz w:val="24"/>
                <w:szCs w:val="24"/>
              </w:rPr>
              <w:t>, Германия не президентская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763D" w:rsidRDefault="00DD763D" w:rsidP="00DD7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63D" w:rsidRPr="00DD763D" w:rsidRDefault="00DD763D" w:rsidP="00D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5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В Германии  полномочия парламента </w:t>
            </w:r>
            <w:proofErr w:type="gramStart"/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преобладают</w:t>
            </w:r>
            <w:proofErr w:type="gramEnd"/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правительство  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отвечает только перед парламентом, а не перед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ooltip="Президент" w:history="1">
              <w:r w:rsidRPr="00DD76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президентом</w:t>
              </w:r>
            </w:hyperlink>
            <w:r w:rsidRPr="00DD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63D" w:rsidRDefault="00DD763D" w:rsidP="00DD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Следовательно</w:t>
            </w:r>
            <w:r w:rsidRPr="00DD763D">
              <w:rPr>
                <w:rFonts w:ascii="Times New Roman" w:hAnsi="Times New Roman" w:cs="Times New Roman"/>
                <w:sz w:val="24"/>
                <w:szCs w:val="24"/>
              </w:rPr>
              <w:t>, Германия не президентская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FB4" w:rsidRDefault="00481FB4" w:rsidP="00DD7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FB4" w:rsidRPr="00DD763D" w:rsidRDefault="00481FB4" w:rsidP="00481F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85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Президентская республика характеризуется значительной ролью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ooltip="Президент" w:history="1">
              <w:r w:rsidRPr="00DD76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президента</w:t>
              </w:r>
            </w:hyperlink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системе государственных органов, соединением в его руках полномочий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ooltip="Глава государства" w:history="1">
              <w:r w:rsidRPr="00DD76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главы государства</w:t>
              </w:r>
            </w:hyperlink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главы правительства.</w:t>
            </w:r>
          </w:p>
          <w:p w:rsidR="00481FB4" w:rsidRDefault="00481FB4" w:rsidP="0048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В Германии  полномочия парламента </w:t>
            </w:r>
            <w:proofErr w:type="gramStart"/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преобладают</w:t>
            </w:r>
            <w:proofErr w:type="gramEnd"/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правительство  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отвечает только перед парламентом, а не перед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" w:tooltip="Президент" w:history="1">
              <w:r w:rsidRPr="00DD76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президентом</w:t>
              </w:r>
            </w:hyperlink>
            <w:r w:rsidRPr="00DD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855" w:rsidRDefault="00C04855" w:rsidP="0048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2балла</w:t>
            </w:r>
          </w:p>
          <w:p w:rsidR="00C04855" w:rsidRPr="00DD763D" w:rsidRDefault="00C04855" w:rsidP="0048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2B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  <w:p w:rsidR="00DD763D" w:rsidRDefault="00481FB4" w:rsidP="00481FB4">
            <w:r w:rsidRPr="00DD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481FB4" w:rsidRPr="00EA6111" w:rsidTr="00EA6111">
        <w:trPr>
          <w:trHeight w:val="404"/>
        </w:trPr>
        <w:tc>
          <w:tcPr>
            <w:tcW w:w="5104" w:type="dxa"/>
          </w:tcPr>
          <w:p w:rsidR="00481FB4" w:rsidRDefault="00F7247D" w:rsidP="00E822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="00481FB4">
              <w:rPr>
                <w:rFonts w:ascii="Times New Roman" w:hAnsi="Times New Roman" w:cs="Times New Roman"/>
                <w:b/>
              </w:rPr>
              <w:t>.Найти правильное объяснение лишнего понятия:</w:t>
            </w:r>
          </w:p>
          <w:p w:rsidR="00481FB4" w:rsidRDefault="00481FB4" w:rsidP="00E8227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1FB4">
              <w:rPr>
                <w:rFonts w:ascii="Times New Roman" w:hAnsi="Times New Roman" w:cs="Times New Roman"/>
              </w:rPr>
              <w:t>А-монархическое</w:t>
            </w:r>
            <w:proofErr w:type="spellEnd"/>
            <w:proofErr w:type="gramEnd"/>
            <w:r w:rsidRPr="00481FB4">
              <w:rPr>
                <w:rFonts w:ascii="Times New Roman" w:hAnsi="Times New Roman" w:cs="Times New Roman"/>
              </w:rPr>
              <w:t xml:space="preserve"> государство, </w:t>
            </w:r>
            <w:proofErr w:type="spellStart"/>
            <w:r w:rsidRPr="00481FB4">
              <w:rPr>
                <w:rFonts w:ascii="Times New Roman" w:hAnsi="Times New Roman" w:cs="Times New Roman"/>
              </w:rPr>
              <w:t>В-республиканское</w:t>
            </w:r>
            <w:proofErr w:type="spellEnd"/>
            <w:r w:rsidRPr="00481FB4">
              <w:rPr>
                <w:rFonts w:ascii="Times New Roman" w:hAnsi="Times New Roman" w:cs="Times New Roman"/>
              </w:rPr>
              <w:t xml:space="preserve"> государство, </w:t>
            </w:r>
            <w:proofErr w:type="spellStart"/>
            <w:r w:rsidRPr="00481FB4">
              <w:rPr>
                <w:rFonts w:ascii="Times New Roman" w:hAnsi="Times New Roman" w:cs="Times New Roman"/>
              </w:rPr>
              <w:t>С-унитарное</w:t>
            </w:r>
            <w:proofErr w:type="spellEnd"/>
            <w:r w:rsidRPr="00481FB4">
              <w:rPr>
                <w:rFonts w:ascii="Times New Roman" w:hAnsi="Times New Roman" w:cs="Times New Roman"/>
              </w:rPr>
              <w:t xml:space="preserve"> государство</w:t>
            </w:r>
          </w:p>
          <w:p w:rsidR="00481FB4" w:rsidRDefault="00481FB4" w:rsidP="00E82276">
            <w:pPr>
              <w:rPr>
                <w:rFonts w:ascii="Times New Roman" w:hAnsi="Times New Roman" w:cs="Times New Roman"/>
              </w:rPr>
            </w:pPr>
          </w:p>
          <w:p w:rsidR="00481FB4" w:rsidRDefault="00481FB4" w:rsidP="00E82276">
            <w:pPr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  <w:r w:rsidR="00C0485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ишнее понятие «унитарное государство»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.к. это государство по форме государственного устройства, а монархическое и республиканское – по форме правления.</w:t>
            </w:r>
          </w:p>
          <w:p w:rsidR="00481FB4" w:rsidRDefault="00481FB4" w:rsidP="00E82276">
            <w:pPr>
              <w:rPr>
                <w:rFonts w:ascii="Times New Roman" w:hAnsi="Times New Roman" w:cs="Times New Roman"/>
              </w:rPr>
            </w:pPr>
          </w:p>
          <w:p w:rsidR="00481FB4" w:rsidRDefault="00481FB4" w:rsidP="00481FB4">
            <w:pPr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</w:rPr>
              <w:t>.лишнее понятие « монархическое государство»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к. это государство по форме государственного устройства, а унитарное </w:t>
            </w:r>
          </w:p>
          <w:p w:rsidR="00481FB4" w:rsidRDefault="00481FB4" w:rsidP="00481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республиканское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 форме правления.</w:t>
            </w:r>
          </w:p>
          <w:p w:rsidR="00481FB4" w:rsidRDefault="00481FB4" w:rsidP="00481FB4">
            <w:pPr>
              <w:rPr>
                <w:rFonts w:ascii="Times New Roman" w:hAnsi="Times New Roman" w:cs="Times New Roman"/>
              </w:rPr>
            </w:pPr>
          </w:p>
          <w:p w:rsidR="00E9505D" w:rsidRDefault="00481FB4" w:rsidP="00E9505D">
            <w:pPr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E9505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ишнее понятие «</w:t>
            </w:r>
            <w:r w:rsidR="00E9505D">
              <w:rPr>
                <w:rFonts w:ascii="Times New Roman" w:hAnsi="Times New Roman" w:cs="Times New Roman"/>
              </w:rPr>
              <w:t>республиканское государство»</w:t>
            </w:r>
            <w:proofErr w:type="gramStart"/>
            <w:r w:rsidR="00E9505D">
              <w:rPr>
                <w:rFonts w:ascii="Times New Roman" w:hAnsi="Times New Roman" w:cs="Times New Roman"/>
              </w:rPr>
              <w:t>,т</w:t>
            </w:r>
            <w:proofErr w:type="gramEnd"/>
            <w:r w:rsidR="00E9505D">
              <w:rPr>
                <w:rFonts w:ascii="Times New Roman" w:hAnsi="Times New Roman" w:cs="Times New Roman"/>
              </w:rPr>
              <w:t xml:space="preserve"> .к. это государство по форме государственного устройства, а монархическое и унитарное – по форме правления.</w:t>
            </w:r>
          </w:p>
          <w:p w:rsidR="00481FB4" w:rsidRDefault="00C04855" w:rsidP="00481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2балла</w:t>
            </w:r>
          </w:p>
          <w:p w:rsidR="00C04855" w:rsidRDefault="00C04855" w:rsidP="00481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672B3F"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</w:p>
          <w:p w:rsidR="00481FB4" w:rsidRPr="00481FB4" w:rsidRDefault="00481FB4" w:rsidP="00481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E9505D" w:rsidRDefault="00F7247D" w:rsidP="00E950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9505D">
              <w:rPr>
                <w:rFonts w:ascii="Times New Roman" w:hAnsi="Times New Roman" w:cs="Times New Roman"/>
                <w:b/>
              </w:rPr>
              <w:t>.Найти правильное объяснение лишнего понятия:</w:t>
            </w:r>
          </w:p>
          <w:p w:rsidR="00E9505D" w:rsidRPr="00E9505D" w:rsidRDefault="00E9505D" w:rsidP="00E9505D">
            <w:pPr>
              <w:rPr>
                <w:rFonts w:ascii="Times New Roman" w:hAnsi="Times New Roman" w:cs="Times New Roman"/>
              </w:rPr>
            </w:pPr>
            <w:proofErr w:type="spellStart"/>
            <w:r w:rsidRPr="00E9505D">
              <w:rPr>
                <w:rFonts w:ascii="Times New Roman" w:hAnsi="Times New Roman" w:cs="Times New Roman"/>
              </w:rPr>
              <w:t>А.-федеративное</w:t>
            </w:r>
            <w:proofErr w:type="spellEnd"/>
            <w:r w:rsidRPr="00E9505D">
              <w:rPr>
                <w:rFonts w:ascii="Times New Roman" w:hAnsi="Times New Roman" w:cs="Times New Roman"/>
              </w:rPr>
              <w:t xml:space="preserve"> государство, </w:t>
            </w:r>
            <w:proofErr w:type="spellStart"/>
            <w:proofErr w:type="gramStart"/>
            <w:r w:rsidRPr="00E9505D">
              <w:rPr>
                <w:rFonts w:ascii="Times New Roman" w:hAnsi="Times New Roman" w:cs="Times New Roman"/>
              </w:rPr>
              <w:t>В-унитарное</w:t>
            </w:r>
            <w:proofErr w:type="spellEnd"/>
            <w:proofErr w:type="gramEnd"/>
            <w:r w:rsidRPr="00E9505D">
              <w:rPr>
                <w:rFonts w:ascii="Times New Roman" w:hAnsi="Times New Roman" w:cs="Times New Roman"/>
              </w:rPr>
              <w:t xml:space="preserve"> государство, </w:t>
            </w:r>
            <w:proofErr w:type="spellStart"/>
            <w:r w:rsidRPr="00E9505D">
              <w:rPr>
                <w:rFonts w:ascii="Times New Roman" w:hAnsi="Times New Roman" w:cs="Times New Roman"/>
              </w:rPr>
              <w:t>С-республиканское</w:t>
            </w:r>
            <w:proofErr w:type="spellEnd"/>
            <w:r w:rsidRPr="00E9505D">
              <w:rPr>
                <w:rFonts w:ascii="Times New Roman" w:hAnsi="Times New Roman" w:cs="Times New Roman"/>
              </w:rPr>
              <w:t xml:space="preserve"> государство</w:t>
            </w:r>
          </w:p>
          <w:p w:rsidR="00E9505D" w:rsidRDefault="00E9505D" w:rsidP="00D167FA">
            <w:pPr>
              <w:rPr>
                <w:rFonts w:ascii="Times New Roman" w:hAnsi="Times New Roman" w:cs="Times New Roman"/>
              </w:rPr>
            </w:pPr>
          </w:p>
          <w:p w:rsidR="00E9505D" w:rsidRDefault="00E9505D" w:rsidP="00E9505D">
            <w:pPr>
              <w:rPr>
                <w:rFonts w:ascii="Times New Roman" w:hAnsi="Times New Roman" w:cs="Times New Roman"/>
              </w:rPr>
            </w:pPr>
          </w:p>
          <w:p w:rsidR="00E9505D" w:rsidRDefault="00E9505D" w:rsidP="00E9505D">
            <w:pPr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.Лишнее понятие «республиканское государство»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.к. это государство по форме правления, а федеративное и унитарное  – по форме государственного устройства.</w:t>
            </w:r>
          </w:p>
          <w:p w:rsidR="00E9505D" w:rsidRDefault="00E9505D" w:rsidP="00E9505D">
            <w:pPr>
              <w:rPr>
                <w:rFonts w:ascii="Times New Roman" w:hAnsi="Times New Roman" w:cs="Times New Roman"/>
              </w:rPr>
            </w:pPr>
          </w:p>
          <w:p w:rsidR="00E9505D" w:rsidRDefault="00E9505D" w:rsidP="00E9505D">
            <w:pPr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</w:rPr>
              <w:t>. Лишнее понятие «федеративное государство»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.к. это государство по форме правления, а республиканское  и унитарное  – по форме государственного устройства.</w:t>
            </w:r>
          </w:p>
          <w:p w:rsidR="00E9505D" w:rsidRDefault="00E9505D" w:rsidP="00E9505D">
            <w:pPr>
              <w:rPr>
                <w:rFonts w:ascii="Times New Roman" w:hAnsi="Times New Roman" w:cs="Times New Roman"/>
              </w:rPr>
            </w:pPr>
          </w:p>
          <w:p w:rsidR="00E9505D" w:rsidRDefault="00E9505D" w:rsidP="00E9505D">
            <w:pPr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</w:rPr>
              <w:t>. Лишнее понятие «унитарное государство»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.к. это государство по форме правления, а федеративное и унитарное  – по форме государственного устройства.</w:t>
            </w:r>
          </w:p>
          <w:p w:rsidR="00E9505D" w:rsidRDefault="00C04855" w:rsidP="00E95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2балла</w:t>
            </w:r>
          </w:p>
          <w:p w:rsidR="00C04855" w:rsidRDefault="00C04855" w:rsidP="00E950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672B3F"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</w:p>
          <w:p w:rsidR="00481FB4" w:rsidRPr="00E9505D" w:rsidRDefault="00481FB4" w:rsidP="00E9505D">
            <w:pPr>
              <w:rPr>
                <w:rFonts w:ascii="Times New Roman" w:hAnsi="Times New Roman" w:cs="Times New Roman"/>
              </w:rPr>
            </w:pPr>
          </w:p>
        </w:tc>
      </w:tr>
      <w:tr w:rsidR="00E9505D" w:rsidRPr="00EA6111" w:rsidTr="00EA6111">
        <w:trPr>
          <w:trHeight w:val="404"/>
        </w:trPr>
        <w:tc>
          <w:tcPr>
            <w:tcW w:w="5104" w:type="dxa"/>
          </w:tcPr>
          <w:p w:rsidR="00E9505D" w:rsidRDefault="00F7247D" w:rsidP="00E9505D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E9505D">
              <w:rPr>
                <w:rFonts w:ascii="Times New Roman" w:hAnsi="Times New Roman" w:cs="Times New Roman"/>
                <w:b/>
              </w:rPr>
              <w:t>.</w:t>
            </w:r>
            <w:r w:rsidR="00E9505D">
              <w:rPr>
                <w:rFonts w:ascii="Times New Roman" w:hAnsi="Times New Roman" w:cs="Times New Roman"/>
                <w:b/>
              </w:rPr>
              <w:tab/>
              <w:t>Найти лишнее понятие и критерий деления:</w:t>
            </w:r>
          </w:p>
          <w:p w:rsidR="00E9505D" w:rsidRDefault="00E9505D" w:rsidP="00E9505D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 w:rsidRPr="00E9505D">
              <w:rPr>
                <w:rFonts w:ascii="Times New Roman" w:hAnsi="Times New Roman" w:cs="Times New Roman"/>
              </w:rPr>
              <w:t>А. государство,  В. республика, С.монархия</w:t>
            </w:r>
          </w:p>
          <w:p w:rsidR="00E9505D" w:rsidRDefault="00E9505D" w:rsidP="00E9505D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</w:p>
          <w:p w:rsidR="00E9505D" w:rsidRDefault="00E9505D" w:rsidP="00E9505D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. лишнее понятие «государство», т.к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60F93">
              <w:rPr>
                <w:rFonts w:ascii="Times New Roman" w:hAnsi="Times New Roman" w:cs="Times New Roman"/>
              </w:rPr>
              <w:t>к</w:t>
            </w:r>
            <w:proofErr w:type="gramEnd"/>
            <w:r w:rsidR="00160F93">
              <w:rPr>
                <w:rFonts w:ascii="Times New Roman" w:hAnsi="Times New Roman" w:cs="Times New Roman"/>
              </w:rPr>
              <w:t>ритерий деления по формам правления</w:t>
            </w:r>
          </w:p>
          <w:p w:rsidR="00160F93" w:rsidRDefault="00160F93" w:rsidP="00E9505D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</w:p>
          <w:p w:rsidR="00160F93" w:rsidRDefault="00160F93" w:rsidP="00E9505D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.лишнее понятие «государство», т.к. критерий </w:t>
            </w:r>
            <w:r>
              <w:rPr>
                <w:rFonts w:ascii="Times New Roman" w:hAnsi="Times New Roman" w:cs="Times New Roman"/>
              </w:rPr>
              <w:lastRenderedPageBreak/>
              <w:t>деления по форме государственного устройства</w:t>
            </w:r>
          </w:p>
          <w:p w:rsidR="00160F93" w:rsidRDefault="00160F93" w:rsidP="00E9505D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</w:p>
          <w:p w:rsidR="00160F93" w:rsidRDefault="00160F93" w:rsidP="00E9505D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</w:rPr>
              <w:t>. лишнее понятие «государство», т.к. критерий деления по методам осуществления государственной власти.</w:t>
            </w:r>
          </w:p>
          <w:p w:rsidR="00F7247D" w:rsidRDefault="00F7247D" w:rsidP="00E9505D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  <w:p w:rsidR="00F7247D" w:rsidRDefault="00F7247D" w:rsidP="00E9505D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2балла</w:t>
            </w:r>
          </w:p>
          <w:p w:rsidR="00F7247D" w:rsidRPr="00E9505D" w:rsidRDefault="00F7247D" w:rsidP="00E9505D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672B3F"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</w:p>
        </w:tc>
        <w:tc>
          <w:tcPr>
            <w:tcW w:w="5103" w:type="dxa"/>
            <w:gridSpan w:val="2"/>
          </w:tcPr>
          <w:p w:rsidR="00160F93" w:rsidRDefault="00F7247D" w:rsidP="00E950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E9505D">
              <w:rPr>
                <w:rFonts w:ascii="Times New Roman" w:hAnsi="Times New Roman" w:cs="Times New Roman"/>
                <w:b/>
              </w:rPr>
              <w:t xml:space="preserve">. </w:t>
            </w:r>
            <w:r w:rsidR="00E9505D">
              <w:rPr>
                <w:rFonts w:ascii="Times New Roman" w:hAnsi="Times New Roman" w:cs="Times New Roman"/>
                <w:b/>
              </w:rPr>
              <w:tab/>
              <w:t>Найти лишнее понятие и критерий деления:</w:t>
            </w:r>
          </w:p>
          <w:p w:rsidR="00160F93" w:rsidRDefault="00160F93" w:rsidP="00160F93">
            <w:pPr>
              <w:rPr>
                <w:rFonts w:ascii="Times New Roman" w:hAnsi="Times New Roman" w:cs="Times New Roman"/>
              </w:rPr>
            </w:pPr>
          </w:p>
          <w:p w:rsidR="00160F93" w:rsidRDefault="00160F93" w:rsidP="00160F93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А</w:t>
            </w:r>
            <w:r w:rsidRPr="00E9505D">
              <w:rPr>
                <w:rFonts w:ascii="Times New Roman" w:hAnsi="Times New Roman" w:cs="Times New Roman"/>
              </w:rPr>
              <w:t>. государство,  В.</w:t>
            </w:r>
            <w:r>
              <w:rPr>
                <w:rFonts w:ascii="Times New Roman" w:hAnsi="Times New Roman" w:cs="Times New Roman"/>
              </w:rPr>
              <w:t>унитарное государство</w:t>
            </w:r>
            <w:r w:rsidRPr="00E9505D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федеративное государство</w:t>
            </w:r>
          </w:p>
          <w:p w:rsidR="00160F93" w:rsidRDefault="00160F93" w:rsidP="00160F93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</w:p>
          <w:p w:rsidR="00160F93" w:rsidRDefault="00F7247D" w:rsidP="00160F93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160F93">
              <w:rPr>
                <w:rFonts w:ascii="Times New Roman" w:hAnsi="Times New Roman" w:cs="Times New Roman"/>
              </w:rPr>
              <w:t>. лишнее понятие «государство», т.к</w:t>
            </w:r>
            <w:proofErr w:type="gramStart"/>
            <w:r w:rsidR="00160F93">
              <w:rPr>
                <w:rFonts w:ascii="Times New Roman" w:hAnsi="Times New Roman" w:cs="Times New Roman"/>
              </w:rPr>
              <w:t>.к</w:t>
            </w:r>
            <w:proofErr w:type="gramEnd"/>
            <w:r w:rsidR="00160F93">
              <w:rPr>
                <w:rFonts w:ascii="Times New Roman" w:hAnsi="Times New Roman" w:cs="Times New Roman"/>
              </w:rPr>
              <w:t>ритерий деления по формам правления</w:t>
            </w:r>
          </w:p>
          <w:p w:rsidR="00160F93" w:rsidRDefault="00160F93" w:rsidP="00160F93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</w:p>
          <w:p w:rsidR="00160F93" w:rsidRDefault="00F7247D" w:rsidP="00160F93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160F93">
              <w:rPr>
                <w:rFonts w:ascii="Times New Roman" w:hAnsi="Times New Roman" w:cs="Times New Roman"/>
              </w:rPr>
              <w:t>.лишнее понятие «государство», т.к. критерий деления по форме государственного устройства</w:t>
            </w:r>
          </w:p>
          <w:p w:rsidR="00160F93" w:rsidRDefault="00160F93" w:rsidP="00160F93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</w:p>
          <w:p w:rsidR="00E9505D" w:rsidRDefault="00160F93" w:rsidP="00160F93">
            <w:pPr>
              <w:rPr>
                <w:rFonts w:ascii="Times New Roman" w:hAnsi="Times New Roman" w:cs="Times New Roman"/>
              </w:rPr>
            </w:pPr>
            <w:r w:rsidRPr="00F7247D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</w:rPr>
              <w:t>. лишнее понятие «государство», т.к. критерий деления по методам осуществления государственной власти.</w:t>
            </w:r>
          </w:p>
          <w:p w:rsidR="00F7247D" w:rsidRDefault="00F7247D" w:rsidP="0016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2балла</w:t>
            </w:r>
          </w:p>
          <w:p w:rsidR="00F7247D" w:rsidRPr="00160F93" w:rsidRDefault="00F7247D" w:rsidP="00160F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672B3F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</w:tr>
    </w:tbl>
    <w:p w:rsidR="00FE3284" w:rsidRDefault="002A7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Высокий уровень-          10</w:t>
      </w:r>
      <w:r w:rsidR="00672B3F">
        <w:rPr>
          <w:rFonts w:ascii="Times New Roman" w:hAnsi="Times New Roman" w:cs="Times New Roman"/>
          <w:sz w:val="24"/>
          <w:szCs w:val="24"/>
        </w:rPr>
        <w:t>-</w:t>
      </w:r>
      <w:r w:rsidR="00672B3F" w:rsidRPr="00672B3F">
        <w:rPr>
          <w:rFonts w:ascii="Times New Roman" w:hAnsi="Times New Roman" w:cs="Times New Roman"/>
          <w:sz w:val="24"/>
          <w:szCs w:val="24"/>
        </w:rPr>
        <w:t>13 баллов</w:t>
      </w:r>
    </w:p>
    <w:p w:rsidR="002A7DA2" w:rsidRDefault="00D00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уровень-         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A7DA2">
        <w:rPr>
          <w:rFonts w:ascii="Times New Roman" w:hAnsi="Times New Roman" w:cs="Times New Roman"/>
          <w:sz w:val="24"/>
          <w:szCs w:val="24"/>
        </w:rPr>
        <w:t>-9</w:t>
      </w:r>
      <w:r w:rsidR="007E2029">
        <w:rPr>
          <w:rFonts w:ascii="Times New Roman" w:hAnsi="Times New Roman" w:cs="Times New Roman"/>
          <w:sz w:val="24"/>
          <w:szCs w:val="24"/>
        </w:rPr>
        <w:t xml:space="preserve"> </w:t>
      </w:r>
      <w:r w:rsidR="002A7DA2">
        <w:rPr>
          <w:rFonts w:ascii="Times New Roman" w:hAnsi="Times New Roman" w:cs="Times New Roman"/>
          <w:sz w:val="24"/>
          <w:szCs w:val="24"/>
        </w:rPr>
        <w:t>баллов</w:t>
      </w:r>
    </w:p>
    <w:p w:rsidR="002A7DA2" w:rsidRPr="00672B3F" w:rsidRDefault="002A7D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Низ</w:t>
      </w:r>
      <w:r w:rsidR="007E2029">
        <w:rPr>
          <w:rFonts w:ascii="Times New Roman" w:hAnsi="Times New Roman" w:cs="Times New Roman"/>
          <w:sz w:val="24"/>
          <w:szCs w:val="24"/>
        </w:rPr>
        <w:t>кий</w:t>
      </w:r>
      <w:proofErr w:type="gramEnd"/>
      <w:r w:rsidR="007E2029">
        <w:rPr>
          <w:rFonts w:ascii="Times New Roman" w:hAnsi="Times New Roman" w:cs="Times New Roman"/>
          <w:sz w:val="24"/>
          <w:szCs w:val="24"/>
        </w:rPr>
        <w:t xml:space="preserve">-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D00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0B44">
        <w:rPr>
          <w:rFonts w:ascii="Times New Roman" w:hAnsi="Times New Roman" w:cs="Times New Roman"/>
          <w:sz w:val="24"/>
          <w:szCs w:val="24"/>
        </w:rPr>
        <w:t xml:space="preserve">и менее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sectPr w:rsidR="002A7DA2" w:rsidRPr="00672B3F" w:rsidSect="004F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111"/>
    <w:rsid w:val="00034F21"/>
    <w:rsid w:val="00160F93"/>
    <w:rsid w:val="002A7DA2"/>
    <w:rsid w:val="00461756"/>
    <w:rsid w:val="00461E87"/>
    <w:rsid w:val="004754B4"/>
    <w:rsid w:val="00481FB4"/>
    <w:rsid w:val="004C0912"/>
    <w:rsid w:val="004F4737"/>
    <w:rsid w:val="006558BE"/>
    <w:rsid w:val="00672B3F"/>
    <w:rsid w:val="007E2029"/>
    <w:rsid w:val="00896CE2"/>
    <w:rsid w:val="009972F0"/>
    <w:rsid w:val="00AF05DE"/>
    <w:rsid w:val="00B140E2"/>
    <w:rsid w:val="00BA30B8"/>
    <w:rsid w:val="00C04855"/>
    <w:rsid w:val="00D00B44"/>
    <w:rsid w:val="00D167FA"/>
    <w:rsid w:val="00DD763D"/>
    <w:rsid w:val="00E82276"/>
    <w:rsid w:val="00E9505D"/>
    <w:rsid w:val="00EA6111"/>
    <w:rsid w:val="00F07F13"/>
    <w:rsid w:val="00F36EC3"/>
    <w:rsid w:val="00F55288"/>
    <w:rsid w:val="00F7247D"/>
    <w:rsid w:val="00FE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7F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7F13"/>
  </w:style>
  <w:style w:type="paragraph" w:styleId="a5">
    <w:name w:val="No Spacing"/>
    <w:uiPriority w:val="1"/>
    <w:qFormat/>
    <w:rsid w:val="00DD7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5%D0%B7%D0%B8%D0%B4%D0%B5%D0%BD%D1%82" TargetMode="External"/><Relationship Id="rId13" Type="http://schemas.openxmlformats.org/officeDocument/2006/relationships/hyperlink" Target="https://ru.wikipedia.org/wiki/%D0%93%D0%BB%D0%B0%D0%B2%D0%B0_%D0%B3%D0%BE%D1%81%D1%83%D0%B4%D0%B0%D1%80%D1%81%D1%82%D0%B2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0%D1%8F_%D0%B5%D0%B4%D0%B8%D0%BD%D0%B8%D1%86%D0%B0" TargetMode="External"/><Relationship Id="rId12" Type="http://schemas.openxmlformats.org/officeDocument/2006/relationships/hyperlink" Target="https://ru.wikipedia.org/wiki/%D0%9F%D1%80%D0%B5%D0%B7%D0%B8%D0%B4%D0%B5%D0%BD%D1%8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11" Type="http://schemas.openxmlformats.org/officeDocument/2006/relationships/hyperlink" Target="https://ru.wikipedia.org/wiki/%D0%9F%D1%80%D0%B5%D0%B7%D0%B8%D0%B4%D0%B5%D0%BD%D1%82" TargetMode="External"/><Relationship Id="rId5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0%D1%8F_%D0%B5%D0%B4%D0%B8%D0%BD%D0%B8%D1%86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F%D1%80%D0%B5%D0%B7%D0%B8%D0%B4%D0%B5%D0%BD%D1%82" TargetMode="External"/><Relationship Id="rId4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9" Type="http://schemas.openxmlformats.org/officeDocument/2006/relationships/hyperlink" Target="https://ru.wikipedia.org/wiki/%D0%93%D0%BB%D0%B0%D0%B2%D0%B0_%D0%B3%D0%BE%D1%81%D1%83%D0%B4%D0%B0%D1%80%D1%81%D1%82%D0%B2%D0%B0" TargetMode="External"/><Relationship Id="rId14" Type="http://schemas.openxmlformats.org/officeDocument/2006/relationships/hyperlink" Target="https://ru.wikipedia.org/wiki/%D0%9F%D1%80%D0%B5%D0%B7%D0%B8%D0%B4%D0%B5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Titova</cp:lastModifiedBy>
  <cp:revision>13</cp:revision>
  <dcterms:created xsi:type="dcterms:W3CDTF">2017-12-04T06:44:00Z</dcterms:created>
  <dcterms:modified xsi:type="dcterms:W3CDTF">2018-01-23T07:22:00Z</dcterms:modified>
</cp:coreProperties>
</file>