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74"/>
        <w:gridCol w:w="4297"/>
      </w:tblGrid>
      <w:tr w:rsidR="00AC482B" w:rsidTr="001E25CD">
        <w:tc>
          <w:tcPr>
            <w:tcW w:w="9571" w:type="dxa"/>
            <w:gridSpan w:val="2"/>
          </w:tcPr>
          <w:p w:rsidR="00AC482B" w:rsidRPr="00AC482B" w:rsidRDefault="0056695D" w:rsidP="00AC4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C482B" w:rsidRPr="00AC482B">
              <w:rPr>
                <w:rFonts w:ascii="Times New Roman" w:hAnsi="Times New Roman" w:cs="Times New Roman"/>
                <w:b/>
                <w:sz w:val="24"/>
                <w:szCs w:val="24"/>
              </w:rPr>
              <w:t>адания  на выбор оснований и критериев для сравнения</w:t>
            </w:r>
            <w:proofErr w:type="gramStart"/>
            <w:r w:rsidR="00AC482B" w:rsidRPr="00AC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AC482B" w:rsidRPr="00AC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82B" w:rsidRPr="00AC482B">
              <w:rPr>
                <w:rFonts w:ascii="Times New Roman" w:hAnsi="Times New Roman" w:cs="Times New Roman"/>
                <w:b/>
                <w:sz w:val="24"/>
                <w:szCs w:val="24"/>
              </w:rPr>
              <w:t>сериации</w:t>
            </w:r>
            <w:proofErr w:type="spellEnd"/>
            <w:r w:rsidR="00AC482B" w:rsidRPr="00AC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классификации</w:t>
            </w:r>
          </w:p>
        </w:tc>
      </w:tr>
      <w:tr w:rsidR="00E15A77" w:rsidTr="00AC482B">
        <w:tc>
          <w:tcPr>
            <w:tcW w:w="5274" w:type="dxa"/>
          </w:tcPr>
          <w:p w:rsidR="00E15A77" w:rsidRPr="00E15A77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   1 вариант</w:t>
            </w:r>
          </w:p>
        </w:tc>
        <w:tc>
          <w:tcPr>
            <w:tcW w:w="4297" w:type="dxa"/>
          </w:tcPr>
          <w:p w:rsidR="00E15A77" w:rsidRPr="00E15A77" w:rsidRDefault="00E15A77" w:rsidP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    2 вариант</w:t>
            </w:r>
          </w:p>
        </w:tc>
      </w:tr>
      <w:tr w:rsidR="00E15A77" w:rsidTr="00211BE7">
        <w:tc>
          <w:tcPr>
            <w:tcW w:w="9571" w:type="dxa"/>
            <w:gridSpan w:val="2"/>
          </w:tcPr>
          <w:p w:rsidR="00E15A77" w:rsidRPr="00E15A77" w:rsidRDefault="00C526A6" w:rsidP="00E15A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="00E15A77" w:rsidRPr="00E15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 один правильный ответ.</w:t>
            </w:r>
          </w:p>
        </w:tc>
      </w:tr>
      <w:tr w:rsidR="004376FF" w:rsidTr="00AC482B">
        <w:tc>
          <w:tcPr>
            <w:tcW w:w="5274" w:type="dxa"/>
          </w:tcPr>
          <w:p w:rsidR="00E15A77" w:rsidRDefault="0043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5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>Существенным</w:t>
            </w:r>
            <w:r w:rsidR="00E15A7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признаком понятий </w:t>
            </w:r>
          </w:p>
          <w:p w:rsidR="004376FF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«демократическое государство» и «антидемократическое государство» является:</w:t>
            </w:r>
          </w:p>
          <w:p w:rsidR="00E15A77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А.форма государственного устройства</w:t>
            </w:r>
          </w:p>
          <w:p w:rsidR="00E15A77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В.политический режим</w:t>
            </w:r>
          </w:p>
          <w:p w:rsidR="00E15A77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С.форма правления</w:t>
            </w:r>
          </w:p>
          <w:p w:rsidR="00E15A77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1балл</w:t>
            </w:r>
          </w:p>
          <w:p w:rsidR="00E15A77" w:rsidRPr="00282BD8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297" w:type="dxa"/>
          </w:tcPr>
          <w:p w:rsidR="00E15A77" w:rsidRDefault="00E15A77" w:rsidP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>Существенным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признаком понятий </w:t>
            </w:r>
          </w:p>
          <w:p w:rsidR="00E15A77" w:rsidRDefault="00E15A77" w:rsidP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«монархическое государство» и «республиканское государство» является:</w:t>
            </w:r>
          </w:p>
          <w:p w:rsidR="00E15A77" w:rsidRDefault="00E15A77" w:rsidP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А.форма государственного устройства</w:t>
            </w:r>
          </w:p>
          <w:p w:rsidR="00E15A77" w:rsidRDefault="00E15A77" w:rsidP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В.политический режим</w:t>
            </w:r>
          </w:p>
          <w:p w:rsidR="00E15A77" w:rsidRDefault="00E15A77" w:rsidP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С.форма правления</w:t>
            </w:r>
          </w:p>
          <w:p w:rsidR="004376FF" w:rsidRDefault="00282BD8" w:rsidP="00E15A77">
            <w:pPr>
              <w:tabs>
                <w:tab w:val="left" w:pos="1935"/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  <w:r w:rsidR="00E15A77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  <w:p w:rsidR="00E15A77" w:rsidRPr="00E15A77" w:rsidRDefault="00E15A77" w:rsidP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4376FF" w:rsidTr="00AC482B">
        <w:tc>
          <w:tcPr>
            <w:tcW w:w="5274" w:type="dxa"/>
          </w:tcPr>
          <w:p w:rsidR="004376FF" w:rsidRDefault="00E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26A6">
              <w:rPr>
                <w:rFonts w:ascii="Times New Roman" w:hAnsi="Times New Roman" w:cs="Times New Roman"/>
                <w:sz w:val="24"/>
                <w:szCs w:val="24"/>
              </w:rPr>
              <w:t>Монархия и республика имеют общий признак:</w:t>
            </w:r>
          </w:p>
          <w:p w:rsidR="009A2F10" w:rsidRDefault="00C5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A2F10">
              <w:rPr>
                <w:rFonts w:ascii="Times New Roman" w:hAnsi="Times New Roman" w:cs="Times New Roman"/>
                <w:sz w:val="24"/>
                <w:szCs w:val="24"/>
              </w:rPr>
              <w:t>унитарность</w:t>
            </w:r>
            <w:proofErr w:type="spellEnd"/>
          </w:p>
          <w:p w:rsidR="00C526A6" w:rsidRDefault="009A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6A6">
              <w:rPr>
                <w:rFonts w:ascii="Times New Roman" w:hAnsi="Times New Roman" w:cs="Times New Roman"/>
                <w:sz w:val="24"/>
                <w:szCs w:val="24"/>
              </w:rPr>
              <w:t>В. верховная власть избирается на определённый срок</w:t>
            </w:r>
          </w:p>
          <w:p w:rsidR="00C526A6" w:rsidRDefault="00C5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С.форма правления государства</w:t>
            </w:r>
          </w:p>
          <w:p w:rsidR="00D02407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1балл</w:t>
            </w:r>
          </w:p>
          <w:p w:rsidR="00D02407" w:rsidRPr="004376FF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4297" w:type="dxa"/>
          </w:tcPr>
          <w:p w:rsidR="004376FF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2.Рейхстаг и Парламент имеют общий признак:</w:t>
            </w:r>
          </w:p>
          <w:p w:rsidR="00D02407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A2F10">
              <w:rPr>
                <w:rFonts w:ascii="Times New Roman" w:hAnsi="Times New Roman" w:cs="Times New Roman"/>
                <w:sz w:val="24"/>
                <w:szCs w:val="24"/>
              </w:rPr>
              <w:t>федеративность</w:t>
            </w:r>
          </w:p>
          <w:p w:rsidR="00D02407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В.сословно-представительный выборный орган</w:t>
            </w:r>
          </w:p>
          <w:p w:rsidR="00D02407" w:rsidRDefault="00D02407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С.представители сословий не участвуют в их работе</w:t>
            </w:r>
          </w:p>
          <w:p w:rsidR="00D02407" w:rsidRDefault="00D02407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1балл</w:t>
            </w:r>
          </w:p>
          <w:p w:rsidR="00D02407" w:rsidRPr="004376FF" w:rsidRDefault="00D02407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4376FF" w:rsidTr="00AC482B">
        <w:tc>
          <w:tcPr>
            <w:tcW w:w="5274" w:type="dxa"/>
          </w:tcPr>
          <w:p w:rsidR="004376FF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3.Категории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общее-особенное-единичное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соответствует цепочка понятий:</w:t>
            </w:r>
          </w:p>
          <w:p w:rsidR="00D02407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федеративное государство-Россия</w:t>
            </w:r>
          </w:p>
          <w:p w:rsidR="00D02407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государство-Россия-государство</w:t>
            </w:r>
          </w:p>
          <w:p w:rsidR="00D02407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С.Россия-государство-федеративное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282BD8" w:rsidRDefault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282BD8" w:rsidRDefault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1балл</w:t>
            </w:r>
          </w:p>
          <w:p w:rsidR="00282BD8" w:rsidRPr="004376FF" w:rsidRDefault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А</w:t>
            </w:r>
          </w:p>
        </w:tc>
        <w:tc>
          <w:tcPr>
            <w:tcW w:w="4297" w:type="dxa"/>
          </w:tcPr>
          <w:p w:rsidR="00D02407" w:rsidRDefault="007D2BF5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407">
              <w:rPr>
                <w:rFonts w:ascii="Times New Roman" w:hAnsi="Times New Roman" w:cs="Times New Roman"/>
                <w:sz w:val="24"/>
                <w:szCs w:val="24"/>
              </w:rPr>
              <w:t>.Категории «</w:t>
            </w:r>
            <w:proofErr w:type="spellStart"/>
            <w:r w:rsidR="00D02407">
              <w:rPr>
                <w:rFonts w:ascii="Times New Roman" w:hAnsi="Times New Roman" w:cs="Times New Roman"/>
                <w:sz w:val="24"/>
                <w:szCs w:val="24"/>
              </w:rPr>
              <w:t>общее-особенное-единичное</w:t>
            </w:r>
            <w:proofErr w:type="spellEnd"/>
            <w:r w:rsidR="00D02407">
              <w:rPr>
                <w:rFonts w:ascii="Times New Roman" w:hAnsi="Times New Roman" w:cs="Times New Roman"/>
                <w:sz w:val="24"/>
                <w:szCs w:val="24"/>
              </w:rPr>
              <w:t>» соответствует цепочка понятий:</w:t>
            </w:r>
          </w:p>
          <w:p w:rsidR="00D02407" w:rsidRDefault="00D02407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унитарное государство-Япония</w:t>
            </w:r>
          </w:p>
          <w:p w:rsidR="00D02407" w:rsidRDefault="00D02407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В.унитарное государство-Япония-государство</w:t>
            </w:r>
          </w:p>
          <w:p w:rsidR="004376FF" w:rsidRDefault="00D02407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С.Япония-государство-унитарное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282BD8" w:rsidRDefault="00282BD8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1балл</w:t>
            </w:r>
          </w:p>
          <w:p w:rsidR="00282BD8" w:rsidRPr="004376FF" w:rsidRDefault="00282BD8" w:rsidP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А</w:t>
            </w:r>
          </w:p>
        </w:tc>
      </w:tr>
      <w:tr w:rsidR="00D02407" w:rsidTr="00256525">
        <w:tc>
          <w:tcPr>
            <w:tcW w:w="9571" w:type="dxa"/>
            <w:gridSpan w:val="2"/>
          </w:tcPr>
          <w:p w:rsidR="00D02407" w:rsidRPr="00D02407" w:rsidRDefault="00D02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Pr="00D02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Обвести кружком номера всех правильных ответов:</w:t>
            </w:r>
          </w:p>
        </w:tc>
      </w:tr>
      <w:tr w:rsidR="004376FF" w:rsidTr="00AC482B">
        <w:tc>
          <w:tcPr>
            <w:tcW w:w="5274" w:type="dxa"/>
          </w:tcPr>
          <w:p w:rsidR="004376FF" w:rsidRDefault="00D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D2BF5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и Сейм 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 xml:space="preserve"> можно сравнить </w:t>
            </w:r>
            <w:proofErr w:type="gramStart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BF5" w:rsidRDefault="00F71C36" w:rsidP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BF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 сословий</w:t>
            </w:r>
          </w:p>
          <w:p w:rsidR="007D2BF5" w:rsidRDefault="007D2BF5" w:rsidP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стране</w:t>
            </w:r>
          </w:p>
          <w:p w:rsidR="007D2BF5" w:rsidRDefault="007D2BF5" w:rsidP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объему ограничений власти короля</w:t>
            </w:r>
          </w:p>
          <w:p w:rsidR="00F71C36" w:rsidRDefault="007D2BF5" w:rsidP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Д.форме государственного устройства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BF5" w:rsidRDefault="007D2BF5" w:rsidP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7D2BF5" w:rsidRDefault="007D2BF5" w:rsidP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3балла</w:t>
            </w:r>
          </w:p>
          <w:p w:rsidR="007D2BF5" w:rsidRPr="004376FF" w:rsidRDefault="007D2BF5" w:rsidP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82BD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4297" w:type="dxa"/>
          </w:tcPr>
          <w:p w:rsidR="004376FF" w:rsidRDefault="009A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Кортесы и Генеральные штаты можно сравнить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2F10" w:rsidRDefault="009A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А.представителям сословий</w:t>
            </w:r>
          </w:p>
          <w:p w:rsidR="009A2F10" w:rsidRDefault="009A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стране</w:t>
            </w:r>
          </w:p>
          <w:p w:rsidR="009A2F10" w:rsidRDefault="009A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2BF5">
              <w:rPr>
                <w:rFonts w:ascii="Times New Roman" w:hAnsi="Times New Roman" w:cs="Times New Roman"/>
                <w:sz w:val="24"/>
                <w:szCs w:val="24"/>
              </w:rPr>
              <w:t>объему ограничений власти короля</w:t>
            </w:r>
          </w:p>
          <w:p w:rsidR="007D2BF5" w:rsidRDefault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Д.форме государственного устройства</w:t>
            </w:r>
          </w:p>
          <w:p w:rsidR="007D2BF5" w:rsidRDefault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3балла</w:t>
            </w:r>
          </w:p>
          <w:p w:rsidR="007D2BF5" w:rsidRPr="004376FF" w:rsidRDefault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2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82BD8">
              <w:rPr>
                <w:rFonts w:ascii="Times New Roman" w:hAnsi="Times New Roman" w:cs="Times New Roman"/>
                <w:sz w:val="24"/>
                <w:szCs w:val="24"/>
              </w:rPr>
              <w:t>,В,С</w:t>
            </w:r>
            <w:proofErr w:type="spellEnd"/>
          </w:p>
        </w:tc>
      </w:tr>
      <w:tr w:rsidR="007D2BF5" w:rsidTr="00A05D66">
        <w:tc>
          <w:tcPr>
            <w:tcW w:w="9571" w:type="dxa"/>
            <w:gridSpan w:val="2"/>
          </w:tcPr>
          <w:p w:rsidR="007D2BF5" w:rsidRPr="007D2BF5" w:rsidRDefault="007D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 высказывание:</w:t>
            </w:r>
          </w:p>
        </w:tc>
      </w:tr>
      <w:tr w:rsidR="004376FF" w:rsidTr="00AC482B">
        <w:tc>
          <w:tcPr>
            <w:tcW w:w="5274" w:type="dxa"/>
          </w:tcPr>
          <w:p w:rsidR="00376216" w:rsidRDefault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376FF" w:rsidRDefault="003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D2BF5">
              <w:rPr>
                <w:rFonts w:ascii="Times New Roman" w:hAnsi="Times New Roman" w:cs="Times New Roman"/>
                <w:sz w:val="24"/>
                <w:szCs w:val="24"/>
              </w:rPr>
              <w:t>По сравнению с Великобританией, которая является</w:t>
            </w:r>
            <w:proofErr w:type="gramStart"/>
            <w:r w:rsidR="007D2BF5">
              <w:rPr>
                <w:rFonts w:ascii="Times New Roman" w:hAnsi="Times New Roman" w:cs="Times New Roman"/>
                <w:sz w:val="24"/>
                <w:szCs w:val="24"/>
              </w:rPr>
              <w:t>…………………..,</w:t>
            </w:r>
            <w:proofErr w:type="gramEnd"/>
            <w:r w:rsidR="007D2BF5">
              <w:rPr>
                <w:rFonts w:ascii="Times New Roman" w:hAnsi="Times New Roman" w:cs="Times New Roman"/>
                <w:sz w:val="24"/>
                <w:szCs w:val="24"/>
              </w:rPr>
              <w:t>Россия является……………..</w:t>
            </w:r>
          </w:p>
          <w:p w:rsidR="00376216" w:rsidRDefault="003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2балла</w:t>
            </w:r>
          </w:p>
          <w:p w:rsidR="00376216" w:rsidRDefault="003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2)Так же как и Великобритания, Россия является……………………………</w:t>
            </w:r>
          </w:p>
          <w:p w:rsidR="00376216" w:rsidRDefault="003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1балл</w:t>
            </w:r>
          </w:p>
          <w:p w:rsidR="00376216" w:rsidRDefault="00376216" w:rsidP="0037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3)Как 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так и…………………,</w:t>
            </w:r>
          </w:p>
          <w:p w:rsidR="00376216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демократическим государством.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1балл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4)Если Россия является…………………., то Великобритания………………………….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2балла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 отличие от России, которая является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…………..,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 является……………………………..</w:t>
            </w:r>
          </w:p>
          <w:p w:rsidR="00282BD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2балла</w:t>
            </w:r>
          </w:p>
          <w:p w:rsidR="00282BD8" w:rsidRDefault="00282BD8" w:rsidP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88" w:rsidRPr="00282BD8" w:rsidRDefault="00282BD8" w:rsidP="00282B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B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Ответ:</w:t>
            </w:r>
          </w:p>
          <w:p w:rsidR="00282BD8" w:rsidRDefault="00282BD8" w:rsidP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1)монархией, республикой</w:t>
            </w:r>
          </w:p>
          <w:p w:rsidR="00282BD8" w:rsidRDefault="00282BD8" w:rsidP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2)государством</w:t>
            </w:r>
          </w:p>
          <w:p w:rsidR="00282BD8" w:rsidRDefault="00282BD8" w:rsidP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  <w:p w:rsidR="00282BD8" w:rsidRDefault="00282BD8" w:rsidP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4)республикой, монархией</w:t>
            </w:r>
          </w:p>
          <w:p w:rsidR="00282BD8" w:rsidRPr="00282BD8" w:rsidRDefault="00282BD8" w:rsidP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5)республикой, монархией</w:t>
            </w:r>
          </w:p>
        </w:tc>
        <w:tc>
          <w:tcPr>
            <w:tcW w:w="4297" w:type="dxa"/>
          </w:tcPr>
          <w:p w:rsidR="008E7388" w:rsidRDefault="007D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1.)По сравнению с США, которые являются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Япония является……………..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2балла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2)Так же как и США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Япония является……………………………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1балл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3)Как 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так и…………………,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являются демократическим государством.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1балл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4)Если США являются…………………., то Япония………………………….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2балла</w:t>
            </w:r>
          </w:p>
          <w:p w:rsidR="008E7388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 отличие от США, которые являются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…………..,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Япония является……………………………..</w:t>
            </w:r>
          </w:p>
          <w:p w:rsidR="004376FF" w:rsidRDefault="008E738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2балла</w:t>
            </w:r>
          </w:p>
          <w:p w:rsidR="00282BD8" w:rsidRDefault="00282BD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2BD8" w:rsidRDefault="00282BD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1)республикой, монархией</w:t>
            </w:r>
          </w:p>
          <w:p w:rsidR="00282BD8" w:rsidRDefault="00282BD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2)государством</w:t>
            </w:r>
          </w:p>
          <w:p w:rsidR="00282BD8" w:rsidRDefault="00282BD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3)США, Россия</w:t>
            </w:r>
          </w:p>
          <w:p w:rsidR="00282BD8" w:rsidRDefault="00282BD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федеративным государством, унитарным государством</w:t>
            </w:r>
          </w:p>
          <w:p w:rsidR="00282BD8" w:rsidRPr="008E7388" w:rsidRDefault="00282BD8" w:rsidP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5)республикой, монархией</w:t>
            </w:r>
          </w:p>
        </w:tc>
      </w:tr>
      <w:tr w:rsidR="008E7388" w:rsidTr="002F00EA">
        <w:tc>
          <w:tcPr>
            <w:tcW w:w="9571" w:type="dxa"/>
            <w:gridSpan w:val="2"/>
          </w:tcPr>
          <w:p w:rsidR="008E7388" w:rsidRPr="008E7388" w:rsidRDefault="008E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Установить соответствие между парами понятий и их общими признаками:</w:t>
            </w:r>
          </w:p>
        </w:tc>
      </w:tr>
      <w:tr w:rsidR="004376FF" w:rsidTr="00AC482B">
        <w:trPr>
          <w:trHeight w:val="3675"/>
        </w:trPr>
        <w:tc>
          <w:tcPr>
            <w:tcW w:w="5274" w:type="dxa"/>
          </w:tcPr>
          <w:p w:rsidR="004376FF" w:rsidRDefault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77"/>
              <w:gridCol w:w="2672"/>
            </w:tblGrid>
            <w:tr w:rsidR="008E7388" w:rsidTr="008E7388">
              <w:tc>
                <w:tcPr>
                  <w:tcW w:w="2277" w:type="dxa"/>
                </w:tcPr>
                <w:p w:rsidR="008E7388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Пары понятий</w:t>
                  </w:r>
                </w:p>
              </w:tc>
              <w:tc>
                <w:tcPr>
                  <w:tcW w:w="2277" w:type="dxa"/>
                </w:tcPr>
                <w:p w:rsidR="008E7388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свойства</w:t>
                  </w:r>
                </w:p>
              </w:tc>
            </w:tr>
            <w:tr w:rsidR="008E7388" w:rsidTr="008E7388">
              <w:tc>
                <w:tcPr>
                  <w:tcW w:w="2277" w:type="dxa"/>
                </w:tcPr>
                <w:p w:rsidR="008E7388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1)Германия и США</w:t>
                  </w:r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Россия и Франция</w:t>
                  </w:r>
                </w:p>
              </w:tc>
              <w:tc>
                <w:tcPr>
                  <w:tcW w:w="2277" w:type="dxa"/>
                </w:tcPr>
                <w:p w:rsidR="008E7388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А.унитарное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В.федеративное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С.республика</w:t>
                  </w:r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Д.монархия</w:t>
                  </w:r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Е.демократическое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  <w:p w:rsidR="00522536" w:rsidRDefault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И.антидемократическое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</w:tc>
            </w:tr>
          </w:tbl>
          <w:p w:rsidR="008E7388" w:rsidRDefault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8A3D14">
              <w:rPr>
                <w:rFonts w:ascii="Times New Roman" w:hAnsi="Times New Roman" w:cs="Times New Roman"/>
                <w:sz w:val="24"/>
                <w:szCs w:val="24"/>
              </w:rPr>
              <w:t>2балла</w:t>
            </w:r>
          </w:p>
          <w:p w:rsidR="00282BD8" w:rsidRPr="004376FF" w:rsidRDefault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,Е;   2</w:t>
            </w:r>
            <w:r w:rsidR="008A3D14">
              <w:rPr>
                <w:rFonts w:ascii="Times New Roman" w:hAnsi="Times New Roman" w:cs="Times New Roman"/>
                <w:sz w:val="24"/>
                <w:szCs w:val="24"/>
              </w:rPr>
              <w:t>В,С,Е.</w:t>
            </w:r>
          </w:p>
        </w:tc>
        <w:tc>
          <w:tcPr>
            <w:tcW w:w="4297" w:type="dxa"/>
          </w:tcPr>
          <w:p w:rsidR="004376FF" w:rsidRDefault="008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99"/>
              <w:gridCol w:w="2672"/>
            </w:tblGrid>
            <w:tr w:rsidR="00522536" w:rsidTr="008108F8">
              <w:tc>
                <w:tcPr>
                  <w:tcW w:w="2277" w:type="dxa"/>
                </w:tcPr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Пары понятий</w:t>
                  </w:r>
                </w:p>
              </w:tc>
              <w:tc>
                <w:tcPr>
                  <w:tcW w:w="2277" w:type="dxa"/>
                </w:tcPr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свойства</w:t>
                  </w:r>
                </w:p>
              </w:tc>
            </w:tr>
            <w:tr w:rsidR="00522536" w:rsidTr="008108F8">
              <w:tc>
                <w:tcPr>
                  <w:tcW w:w="2277" w:type="dxa"/>
                </w:tcPr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1)Россия и США</w:t>
                  </w: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 w:rsidP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Германия и Франция</w:t>
                  </w:r>
                </w:p>
              </w:tc>
              <w:tc>
                <w:tcPr>
                  <w:tcW w:w="2277" w:type="dxa"/>
                </w:tcPr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А.унитарное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В.федеративное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С.республика</w:t>
                  </w: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Д.монархия</w:t>
                  </w: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Е.демократическое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И.антидемократическое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гос-во</w:t>
                  </w:r>
                  <w:proofErr w:type="spellEnd"/>
                </w:p>
              </w:tc>
            </w:tr>
          </w:tbl>
          <w:p w:rsidR="008A3D14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2балла</w:t>
            </w:r>
          </w:p>
          <w:p w:rsidR="00522536" w:rsidRPr="004376FF" w:rsidRDefault="0028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8A3D14">
              <w:rPr>
                <w:rFonts w:ascii="Times New Roman" w:hAnsi="Times New Roman" w:cs="Times New Roman"/>
                <w:sz w:val="24"/>
                <w:szCs w:val="24"/>
              </w:rPr>
              <w:t xml:space="preserve"> 1В</w:t>
            </w:r>
            <w:proofErr w:type="gramStart"/>
            <w:r w:rsidR="008A3D1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8A3D14">
              <w:rPr>
                <w:rFonts w:ascii="Times New Roman" w:hAnsi="Times New Roman" w:cs="Times New Roman"/>
                <w:sz w:val="24"/>
                <w:szCs w:val="24"/>
              </w:rPr>
              <w:t>,Е.   2В,С.Е.</w:t>
            </w:r>
          </w:p>
        </w:tc>
      </w:tr>
      <w:tr w:rsidR="00522536" w:rsidTr="004B506D">
        <w:tc>
          <w:tcPr>
            <w:tcW w:w="9571" w:type="dxa"/>
            <w:gridSpan w:val="2"/>
          </w:tcPr>
          <w:p w:rsidR="00522536" w:rsidRPr="004376FF" w:rsidRDefault="00522536" w:rsidP="0052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Установить соответствие между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конкретными понятиями</w:t>
            </w:r>
            <w:r w:rsidRPr="008E7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свойствами:</w:t>
            </w:r>
          </w:p>
        </w:tc>
      </w:tr>
      <w:tr w:rsidR="004376FF" w:rsidTr="00AC482B">
        <w:trPr>
          <w:trHeight w:val="3250"/>
        </w:trPr>
        <w:tc>
          <w:tcPr>
            <w:tcW w:w="527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374"/>
              <w:gridCol w:w="2674"/>
            </w:tblGrid>
            <w:tr w:rsidR="00275A33" w:rsidTr="008108F8">
              <w:tc>
                <w:tcPr>
                  <w:tcW w:w="2277" w:type="dxa"/>
                </w:tcPr>
                <w:p w:rsidR="00522536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государство</w:t>
                  </w:r>
                </w:p>
              </w:tc>
              <w:tc>
                <w:tcPr>
                  <w:tcW w:w="2277" w:type="dxa"/>
                </w:tcPr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свойства</w:t>
                  </w:r>
                </w:p>
              </w:tc>
            </w:tr>
            <w:tr w:rsidR="00275A33" w:rsidTr="008108F8">
              <w:tc>
                <w:tcPr>
                  <w:tcW w:w="2277" w:type="dxa"/>
                </w:tcPr>
                <w:p w:rsidR="00522536" w:rsidRDefault="00522536" w:rsidP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1)демократическое государство</w:t>
                  </w:r>
                </w:p>
                <w:p w:rsidR="00522536" w:rsidRDefault="00522536" w:rsidP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 w:rsidP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536" w:rsidRDefault="00522536" w:rsidP="00522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антидемократическое государство</w:t>
                  </w:r>
                </w:p>
              </w:tc>
              <w:tc>
                <w:tcPr>
                  <w:tcW w:w="2277" w:type="dxa"/>
                </w:tcPr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="00275A33" w:rsidRPr="00FA75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75A3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власть основана на </w:t>
                  </w:r>
                  <w:r w:rsidR="00275A33" w:rsidRPr="00FA75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методе </w:t>
                  </w:r>
                  <w:r w:rsidR="00275A33" w:rsidRPr="00275A3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коллективного</w:t>
                  </w:r>
                  <w:r w:rsidR="00275A33" w:rsidRPr="00275A3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4" w:tooltip="Принятие решений" w:history="1">
                    <w:r w:rsidR="00275A33" w:rsidRPr="00275A33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принятия решений</w:t>
                    </w:r>
                  </w:hyperlink>
                  <w:r w:rsidR="00275A33" w:rsidRPr="00275A33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275A33" w:rsidRPr="00275A3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 равным</w:t>
                  </w:r>
                  <w:r w:rsidR="00275A33" w:rsidRPr="00FA75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воздействием участников на исход процесса</w:t>
                  </w:r>
                  <w:r w:rsidR="00275A33" w:rsidRPr="00FA752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275A33" w:rsidRPr="00FA75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 на его существенные стади</w:t>
                  </w:r>
                  <w:r w:rsidR="00275A3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и.</w:t>
                  </w: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В.социализм и либерализм</w:t>
                  </w: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С.тоталитаризм и авторитаризм</w:t>
                  </w:r>
                </w:p>
                <w:p w:rsidR="00522536" w:rsidRDefault="00522536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r w:rsidR="00275A33" w:rsidRPr="00FA75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75A3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власть одного </w:t>
                  </w:r>
                  <w:r w:rsidR="00275A3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человека  или группы лиц, принимающих решение без согласования с гражданами страны.</w:t>
                  </w:r>
                </w:p>
                <w:p w:rsidR="00522536" w:rsidRDefault="00522536" w:rsidP="00275A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76FF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</w:t>
            </w:r>
          </w:p>
          <w:p w:rsidR="008A3D14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14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14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2балла</w:t>
            </w:r>
          </w:p>
          <w:p w:rsidR="008A3D14" w:rsidRPr="004376FF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 2С,Д.</w:t>
            </w:r>
          </w:p>
        </w:tc>
        <w:tc>
          <w:tcPr>
            <w:tcW w:w="429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028"/>
              <w:gridCol w:w="2043"/>
            </w:tblGrid>
            <w:tr w:rsidR="00275A33" w:rsidTr="008108F8">
              <w:tc>
                <w:tcPr>
                  <w:tcW w:w="2277" w:type="dxa"/>
                </w:tcPr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государство</w:t>
                  </w:r>
                </w:p>
              </w:tc>
              <w:tc>
                <w:tcPr>
                  <w:tcW w:w="2277" w:type="dxa"/>
                </w:tcPr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свойства</w:t>
                  </w:r>
                </w:p>
              </w:tc>
            </w:tr>
            <w:tr w:rsidR="00275A33" w:rsidTr="008108F8">
              <w:tc>
                <w:tcPr>
                  <w:tcW w:w="2277" w:type="dxa"/>
                </w:tcPr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1)монархическое государство</w:t>
                  </w:r>
                </w:p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5A33" w:rsidRDefault="00275A33" w:rsidP="00275A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республиканское  государство</w:t>
                  </w:r>
                </w:p>
              </w:tc>
              <w:tc>
                <w:tcPr>
                  <w:tcW w:w="2277" w:type="dxa"/>
                </w:tcPr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>
                    <w:t xml:space="preserve"> </w:t>
                  </w:r>
                  <w:hyperlink r:id="rId5" w:tooltip="Верховная государственная власть" w:history="1">
                    <w:r w:rsidRPr="00275A33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275A33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275A33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ча</w:t>
                  </w:r>
                  <w:r w:rsidRPr="000F4346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стично или полностью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 </w:t>
                  </w:r>
                  <w:r w:rsidRPr="000F4346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принадлежит одному лицу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- </w:t>
                  </w:r>
                  <w:r w:rsidRPr="001D37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  <w:r w:rsidRPr="001D37E2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D37E2">
                    <w:rPr>
                      <w:sz w:val="24"/>
                      <w:szCs w:val="24"/>
                    </w:rPr>
                    <w:t>и</w:t>
                  </w:r>
                  <w:r>
                    <w:t xml:space="preserve">  </w:t>
                  </w:r>
                  <w:r w:rsidRPr="000F4346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может быть наследственной,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0F4346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выборной или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0F4346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наследственно-выборной.</w:t>
                  </w:r>
                </w:p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Конституцией или Парламентом </w:t>
                  </w:r>
                </w:p>
                <w:p w:rsidR="00275A33" w:rsidRDefault="00275A33" w:rsidP="00810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3E453C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все органы государственной власти  избираются на определённый срок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275A33" w:rsidRDefault="00275A33" w:rsidP="00275A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  <w:r w:rsidRPr="00FA75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значительна</w:t>
                  </w:r>
                  <w:r w:rsidRPr="003E453C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 роль</w:t>
                  </w:r>
                  <w:r w:rsidRPr="003E453C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6" w:tooltip="Президент" w:history="1">
                    <w:r w:rsidRPr="00275A33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президента</w:t>
                    </w:r>
                  </w:hyperlink>
                  <w:r w:rsidRPr="00275A33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3E453C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в системе государственных органов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власти.</w:t>
                  </w:r>
                </w:p>
              </w:tc>
            </w:tr>
          </w:tbl>
          <w:p w:rsidR="004376FF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2балла</w:t>
            </w:r>
          </w:p>
          <w:p w:rsidR="008A3D14" w:rsidRPr="004376FF" w:rsidRDefault="008A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  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   2С,Д</w:t>
            </w:r>
          </w:p>
        </w:tc>
      </w:tr>
    </w:tbl>
    <w:p w:rsidR="00566254" w:rsidRPr="008A3D14" w:rsidRDefault="008A3D14">
      <w:pPr>
        <w:rPr>
          <w:rFonts w:ascii="Times New Roman" w:hAnsi="Times New Roman" w:cs="Times New Roman"/>
        </w:rPr>
      </w:pPr>
      <w:r w:rsidRPr="008A3D14">
        <w:rPr>
          <w:rFonts w:ascii="Times New Roman" w:hAnsi="Times New Roman" w:cs="Times New Roman"/>
        </w:rPr>
        <w:lastRenderedPageBreak/>
        <w:t xml:space="preserve">Высокий уровень-                </w:t>
      </w:r>
      <w:r>
        <w:rPr>
          <w:rFonts w:ascii="Times New Roman" w:hAnsi="Times New Roman" w:cs="Times New Roman"/>
        </w:rPr>
        <w:t>15-18баллов</w:t>
      </w:r>
      <w:r w:rsidRPr="008A3D14">
        <w:rPr>
          <w:rFonts w:ascii="Times New Roman" w:hAnsi="Times New Roman" w:cs="Times New Roman"/>
        </w:rPr>
        <w:t xml:space="preserve">                 </w:t>
      </w:r>
    </w:p>
    <w:p w:rsidR="008A3D14" w:rsidRPr="008A3D14" w:rsidRDefault="008A3D14">
      <w:pPr>
        <w:rPr>
          <w:rFonts w:ascii="Times New Roman" w:hAnsi="Times New Roman" w:cs="Times New Roman"/>
        </w:rPr>
      </w:pPr>
      <w:r w:rsidRPr="008A3D14">
        <w:rPr>
          <w:rFonts w:ascii="Times New Roman" w:hAnsi="Times New Roman" w:cs="Times New Roman"/>
        </w:rPr>
        <w:t>Средний уровень-</w:t>
      </w:r>
      <w:r>
        <w:rPr>
          <w:rFonts w:ascii="Times New Roman" w:hAnsi="Times New Roman" w:cs="Times New Roman"/>
        </w:rPr>
        <w:t xml:space="preserve">               10-14 баллов</w:t>
      </w:r>
    </w:p>
    <w:p w:rsidR="008A3D14" w:rsidRPr="008A3D14" w:rsidRDefault="008A3D14">
      <w:pPr>
        <w:rPr>
          <w:rFonts w:ascii="Times New Roman" w:hAnsi="Times New Roman" w:cs="Times New Roman"/>
        </w:rPr>
      </w:pPr>
      <w:r w:rsidRPr="008A3D14">
        <w:rPr>
          <w:rFonts w:ascii="Times New Roman" w:hAnsi="Times New Roman" w:cs="Times New Roman"/>
        </w:rPr>
        <w:t>Низкий уровень-</w:t>
      </w:r>
      <w:r>
        <w:rPr>
          <w:rFonts w:ascii="Times New Roman" w:hAnsi="Times New Roman" w:cs="Times New Roman"/>
        </w:rPr>
        <w:t xml:space="preserve">             9  и менее баллов</w:t>
      </w:r>
    </w:p>
    <w:sectPr w:rsidR="008A3D14" w:rsidRPr="008A3D14" w:rsidSect="0056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6FF"/>
    <w:rsid w:val="000E7E54"/>
    <w:rsid w:val="00275A33"/>
    <w:rsid w:val="00282BD8"/>
    <w:rsid w:val="00376216"/>
    <w:rsid w:val="003B41FA"/>
    <w:rsid w:val="004376FF"/>
    <w:rsid w:val="00522536"/>
    <w:rsid w:val="00566254"/>
    <w:rsid w:val="0056695D"/>
    <w:rsid w:val="007D2BF5"/>
    <w:rsid w:val="008A3D14"/>
    <w:rsid w:val="008E7388"/>
    <w:rsid w:val="009A2F10"/>
    <w:rsid w:val="00AC482B"/>
    <w:rsid w:val="00C526A6"/>
    <w:rsid w:val="00D02407"/>
    <w:rsid w:val="00E15A77"/>
    <w:rsid w:val="00F7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5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0%B7%D0%B8%D0%B4%D0%B5%D0%BD%D1%82" TargetMode="External"/><Relationship Id="rId5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4" Type="http://schemas.openxmlformats.org/officeDocument/2006/relationships/hyperlink" Target="https://ru.wikipedia.org/wiki/%D0%9F%D1%80%D0%B8%D0%BD%D1%8F%D1%82%D0%B8%D0%B5_%D1%80%D0%B5%D1%88%D0%B5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Titova</cp:lastModifiedBy>
  <cp:revision>9</cp:revision>
  <dcterms:created xsi:type="dcterms:W3CDTF">2017-12-05T06:31:00Z</dcterms:created>
  <dcterms:modified xsi:type="dcterms:W3CDTF">2018-01-23T07:22:00Z</dcterms:modified>
</cp:coreProperties>
</file>