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D1" w:rsidRPr="00F612F4" w:rsidRDefault="00596C3A" w:rsidP="000F47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достижения </w:t>
      </w:r>
      <w:r w:rsidR="00092BDB">
        <w:rPr>
          <w:rFonts w:ascii="Times New Roman" w:hAnsi="Times New Roman"/>
          <w:b/>
          <w:sz w:val="28"/>
          <w:szCs w:val="28"/>
        </w:rPr>
        <w:t xml:space="preserve"> </w:t>
      </w:r>
      <w:r w:rsidR="008655D1" w:rsidRPr="00F612F4">
        <w:rPr>
          <w:rFonts w:ascii="Times New Roman" w:hAnsi="Times New Roman"/>
          <w:b/>
          <w:sz w:val="28"/>
          <w:szCs w:val="28"/>
        </w:rPr>
        <w:t>метапредметны</w:t>
      </w:r>
      <w:r w:rsidR="000F479D" w:rsidRPr="00F612F4"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hAnsi="Times New Roman"/>
          <w:b/>
          <w:sz w:val="28"/>
          <w:szCs w:val="28"/>
        </w:rPr>
        <w:t xml:space="preserve"> результатов за</w:t>
      </w:r>
      <w:r w:rsidR="00092BDB">
        <w:rPr>
          <w:rFonts w:ascii="Times New Roman" w:hAnsi="Times New Roman"/>
          <w:b/>
          <w:sz w:val="28"/>
          <w:szCs w:val="28"/>
        </w:rPr>
        <w:t xml:space="preserve"> 2018- 2019 </w:t>
      </w:r>
      <w:proofErr w:type="spellStart"/>
      <w:r w:rsidR="008655D1" w:rsidRPr="00F612F4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="008655D1" w:rsidRPr="00F612F4">
        <w:rPr>
          <w:rFonts w:ascii="Times New Roman" w:hAnsi="Times New Roman"/>
          <w:b/>
          <w:sz w:val="28"/>
          <w:szCs w:val="28"/>
        </w:rPr>
        <w:t>.г</w:t>
      </w:r>
      <w:proofErr w:type="gramEnd"/>
      <w:r w:rsidR="008655D1" w:rsidRPr="00F612F4">
        <w:rPr>
          <w:rFonts w:ascii="Times New Roman" w:hAnsi="Times New Roman"/>
          <w:b/>
          <w:sz w:val="28"/>
          <w:szCs w:val="28"/>
        </w:rPr>
        <w:t>оду</w:t>
      </w:r>
      <w:proofErr w:type="spellEnd"/>
    </w:p>
    <w:p w:rsidR="00280BDB" w:rsidRPr="00280BDB" w:rsidRDefault="00280BDB" w:rsidP="008368A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80BDB">
        <w:rPr>
          <w:rFonts w:ascii="Times New Roman" w:hAnsi="Times New Roman"/>
          <w:b/>
          <w:sz w:val="28"/>
          <w:szCs w:val="28"/>
          <w:u w:val="single"/>
        </w:rPr>
        <w:t>Начальное ОО</w:t>
      </w:r>
    </w:p>
    <w:p w:rsidR="008368A0" w:rsidRDefault="008368A0" w:rsidP="008368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9D">
        <w:rPr>
          <w:rFonts w:ascii="Times New Roman" w:hAnsi="Times New Roman"/>
          <w:i/>
          <w:sz w:val="24"/>
          <w:szCs w:val="24"/>
        </w:rPr>
        <w:t xml:space="preserve">Для оценки уровня </w:t>
      </w:r>
      <w:proofErr w:type="spellStart"/>
      <w:r w:rsidRPr="000F479D">
        <w:rPr>
          <w:rFonts w:ascii="Times New Roman" w:hAnsi="Times New Roman"/>
          <w:i/>
          <w:sz w:val="24"/>
          <w:szCs w:val="24"/>
        </w:rPr>
        <w:t>сформированности</w:t>
      </w:r>
      <w:proofErr w:type="spellEnd"/>
      <w:r w:rsidRPr="000F479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F479D">
        <w:rPr>
          <w:rFonts w:ascii="Times New Roman" w:hAnsi="Times New Roman"/>
          <w:i/>
          <w:sz w:val="24"/>
          <w:szCs w:val="24"/>
        </w:rPr>
        <w:t>метапредметных</w:t>
      </w:r>
      <w:proofErr w:type="spellEnd"/>
      <w:r w:rsidRPr="000F479D">
        <w:rPr>
          <w:rFonts w:ascii="Times New Roman" w:hAnsi="Times New Roman"/>
          <w:i/>
          <w:sz w:val="24"/>
          <w:szCs w:val="24"/>
        </w:rPr>
        <w:t xml:space="preserve">  результатов  учеников </w:t>
      </w:r>
      <w:r>
        <w:rPr>
          <w:rFonts w:ascii="Times New Roman" w:hAnsi="Times New Roman"/>
          <w:i/>
          <w:sz w:val="24"/>
          <w:szCs w:val="24"/>
        </w:rPr>
        <w:t xml:space="preserve">начальных </w:t>
      </w:r>
      <w:r w:rsidRPr="000F479D">
        <w:rPr>
          <w:rFonts w:ascii="Times New Roman" w:hAnsi="Times New Roman"/>
          <w:i/>
          <w:sz w:val="24"/>
          <w:szCs w:val="24"/>
        </w:rPr>
        <w:t>классов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DE70F8">
        <w:rPr>
          <w:rFonts w:ascii="Times New Roman" w:hAnsi="Times New Roman"/>
          <w:sz w:val="24"/>
          <w:szCs w:val="24"/>
        </w:rPr>
        <w:t>спользовались контрольно-измерительные материалы образовательной системы «Школа 2100»</w:t>
      </w:r>
      <w:r>
        <w:rPr>
          <w:rFonts w:ascii="Times New Roman" w:hAnsi="Times New Roman"/>
          <w:sz w:val="24"/>
          <w:szCs w:val="24"/>
        </w:rPr>
        <w:t>:</w:t>
      </w:r>
      <w:r>
        <w:t>«</w:t>
      </w:r>
      <w:r w:rsidRPr="00C755C9">
        <w:rPr>
          <w:rFonts w:ascii="Times New Roman" w:hAnsi="Times New Roman"/>
          <w:sz w:val="24"/>
          <w:szCs w:val="24"/>
        </w:rPr>
        <w:t xml:space="preserve">Диагностика </w:t>
      </w:r>
      <w:proofErr w:type="spellStart"/>
      <w:r w:rsidRPr="00C755C9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755C9">
        <w:rPr>
          <w:rFonts w:ascii="Times New Roman" w:hAnsi="Times New Roman"/>
          <w:sz w:val="24"/>
          <w:szCs w:val="24"/>
        </w:rPr>
        <w:t xml:space="preserve"> и личностных результатов начального образования» Е.В. </w:t>
      </w:r>
      <w:proofErr w:type="spellStart"/>
      <w:r w:rsidRPr="00C755C9">
        <w:rPr>
          <w:rFonts w:ascii="Times New Roman" w:hAnsi="Times New Roman"/>
          <w:sz w:val="24"/>
          <w:szCs w:val="24"/>
        </w:rPr>
        <w:t>Бунеева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8368A0" w:rsidRDefault="003F0950" w:rsidP="008368A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1классе отслеживались</w:t>
      </w:r>
      <w:r w:rsidR="008368A0">
        <w:rPr>
          <w:rFonts w:ascii="Times New Roman" w:hAnsi="Times New Roman"/>
          <w:sz w:val="24"/>
          <w:szCs w:val="24"/>
        </w:rPr>
        <w:t>:</w:t>
      </w:r>
    </w:p>
    <w:p w:rsidR="008368A0" w:rsidRDefault="008368A0" w:rsidP="008368A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</w:t>
      </w:r>
      <w:r w:rsidRPr="00CD68AA">
        <w:rPr>
          <w:rFonts w:ascii="Times New Roman" w:hAnsi="Times New Roman"/>
          <w:i/>
          <w:sz w:val="24"/>
          <w:szCs w:val="24"/>
        </w:rPr>
        <w:t>егулятивные УУД</w:t>
      </w:r>
      <w:r w:rsidRPr="00757D0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определять цель деятельности на уроке</w:t>
      </w:r>
      <w:r w:rsidRPr="002A67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</w:t>
      </w:r>
      <w:r w:rsidRPr="002A676D">
        <w:rPr>
          <w:rFonts w:ascii="Times New Roman" w:hAnsi="Times New Roman"/>
          <w:sz w:val="24"/>
          <w:szCs w:val="24"/>
        </w:rPr>
        <w:t xml:space="preserve">аботать по плану, </w:t>
      </w:r>
      <w:r>
        <w:rPr>
          <w:rFonts w:ascii="Times New Roman" w:hAnsi="Times New Roman"/>
          <w:sz w:val="24"/>
          <w:szCs w:val="24"/>
        </w:rPr>
        <w:t>к</w:t>
      </w:r>
      <w:r w:rsidRPr="002A676D">
        <w:rPr>
          <w:rFonts w:ascii="Times New Roman" w:hAnsi="Times New Roman"/>
          <w:sz w:val="24"/>
          <w:szCs w:val="24"/>
        </w:rPr>
        <w:t>онтролировать выполнение заданий</w:t>
      </w:r>
      <w:r>
        <w:rPr>
          <w:rFonts w:ascii="Times New Roman" w:hAnsi="Times New Roman"/>
          <w:sz w:val="24"/>
          <w:szCs w:val="24"/>
        </w:rPr>
        <w:t>.</w:t>
      </w:r>
    </w:p>
    <w:p w:rsidR="008368A0" w:rsidRDefault="008368A0" w:rsidP="008368A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D68AA">
        <w:rPr>
          <w:rFonts w:ascii="Times New Roman" w:hAnsi="Times New Roman"/>
          <w:i/>
          <w:sz w:val="24"/>
          <w:szCs w:val="24"/>
        </w:rPr>
        <w:t>Познавательные УУД</w:t>
      </w:r>
      <w:r w:rsidRPr="002A676D">
        <w:rPr>
          <w:rFonts w:ascii="Times New Roman" w:hAnsi="Times New Roman"/>
          <w:sz w:val="24"/>
          <w:szCs w:val="24"/>
        </w:rPr>
        <w:t xml:space="preserve">: Ориентироваться в учебнике: искать нужную информацию </w:t>
      </w:r>
      <w:r>
        <w:rPr>
          <w:rFonts w:ascii="Times New Roman" w:hAnsi="Times New Roman"/>
          <w:sz w:val="24"/>
          <w:szCs w:val="24"/>
        </w:rPr>
        <w:t>с</w:t>
      </w:r>
      <w:r w:rsidRPr="002A676D">
        <w:rPr>
          <w:rFonts w:ascii="Times New Roman" w:hAnsi="Times New Roman"/>
          <w:sz w:val="24"/>
          <w:szCs w:val="24"/>
        </w:rPr>
        <w:t>равнивать и группировать предметы</w:t>
      </w:r>
      <w:r>
        <w:rPr>
          <w:rFonts w:ascii="Times New Roman" w:hAnsi="Times New Roman"/>
          <w:sz w:val="24"/>
          <w:szCs w:val="24"/>
        </w:rPr>
        <w:t>,</w:t>
      </w:r>
      <w:r w:rsidR="003F09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2A676D">
        <w:rPr>
          <w:rFonts w:ascii="Times New Roman" w:hAnsi="Times New Roman"/>
          <w:sz w:val="24"/>
          <w:szCs w:val="24"/>
        </w:rPr>
        <w:t>звлекать информацию из сюжетного рисунка</w:t>
      </w:r>
      <w:r>
        <w:rPr>
          <w:rFonts w:ascii="Times New Roman" w:hAnsi="Times New Roman"/>
          <w:sz w:val="24"/>
          <w:szCs w:val="24"/>
        </w:rPr>
        <w:t>,</w:t>
      </w:r>
      <w:r w:rsidR="003F09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2A676D">
        <w:rPr>
          <w:rFonts w:ascii="Times New Roman" w:hAnsi="Times New Roman"/>
          <w:sz w:val="24"/>
          <w:szCs w:val="24"/>
        </w:rPr>
        <w:t>ереводить информацию из одного вида в другой (из рисунка в схематический рисунок)</w:t>
      </w:r>
      <w:proofErr w:type="gramStart"/>
      <w:r>
        <w:rPr>
          <w:rFonts w:ascii="Times New Roman" w:hAnsi="Times New Roman"/>
          <w:sz w:val="24"/>
          <w:szCs w:val="24"/>
        </w:rPr>
        <w:t>,п</w:t>
      </w:r>
      <w:proofErr w:type="gramEnd"/>
      <w:r w:rsidRPr="002A676D">
        <w:rPr>
          <w:rFonts w:ascii="Times New Roman" w:hAnsi="Times New Roman"/>
          <w:sz w:val="24"/>
          <w:szCs w:val="24"/>
        </w:rPr>
        <w:t>ереводить информацию из одного вида в другой (из схематического рисунка в текст</w:t>
      </w:r>
      <w:r>
        <w:rPr>
          <w:rFonts w:ascii="Times New Roman" w:hAnsi="Times New Roman"/>
          <w:sz w:val="24"/>
          <w:szCs w:val="24"/>
        </w:rPr>
        <w:t>)</w:t>
      </w:r>
    </w:p>
    <w:p w:rsidR="008368A0" w:rsidRPr="002A676D" w:rsidRDefault="008368A0" w:rsidP="008368A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0705" w:type="dxa"/>
        <w:tblInd w:w="108" w:type="dxa"/>
        <w:tblLook w:val="04A0"/>
      </w:tblPr>
      <w:tblGrid>
        <w:gridCol w:w="2316"/>
        <w:gridCol w:w="1303"/>
        <w:gridCol w:w="1413"/>
        <w:gridCol w:w="1530"/>
        <w:gridCol w:w="1374"/>
        <w:gridCol w:w="1188"/>
        <w:gridCol w:w="1581"/>
      </w:tblGrid>
      <w:tr w:rsidR="008368A0" w:rsidRPr="00191299" w:rsidTr="00673F7E">
        <w:tc>
          <w:tcPr>
            <w:tcW w:w="2316" w:type="dxa"/>
            <w:vMerge w:val="restart"/>
          </w:tcPr>
          <w:p w:rsidR="008368A0" w:rsidRPr="00191299" w:rsidRDefault="008368A0" w:rsidP="00673F7E">
            <w:pPr>
              <w:ind w:left="142" w:firstLine="0"/>
              <w:rPr>
                <w:rFonts w:ascii="Times New Roman" w:hAnsi="Times New Roman"/>
                <w:b/>
                <w:szCs w:val="24"/>
              </w:rPr>
            </w:pPr>
            <w:r w:rsidRPr="00191299">
              <w:rPr>
                <w:rFonts w:ascii="Times New Roman" w:hAnsi="Times New Roman"/>
                <w:b/>
                <w:szCs w:val="24"/>
              </w:rPr>
              <w:t>Уровни достижений</w:t>
            </w:r>
          </w:p>
        </w:tc>
        <w:tc>
          <w:tcPr>
            <w:tcW w:w="4246" w:type="dxa"/>
            <w:gridSpan w:val="3"/>
          </w:tcPr>
          <w:p w:rsidR="008368A0" w:rsidRPr="00191299" w:rsidRDefault="008368A0" w:rsidP="00673F7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191299">
              <w:rPr>
                <w:rFonts w:ascii="Times New Roman" w:hAnsi="Times New Roman"/>
                <w:b/>
                <w:szCs w:val="24"/>
              </w:rPr>
              <w:t>познавательные умения</w:t>
            </w:r>
          </w:p>
        </w:tc>
        <w:tc>
          <w:tcPr>
            <w:tcW w:w="4143" w:type="dxa"/>
            <w:gridSpan w:val="3"/>
          </w:tcPr>
          <w:p w:rsidR="008368A0" w:rsidRPr="00191299" w:rsidRDefault="008368A0" w:rsidP="00673F7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191299">
              <w:rPr>
                <w:rFonts w:ascii="Times New Roman" w:hAnsi="Times New Roman"/>
                <w:b/>
                <w:szCs w:val="24"/>
              </w:rPr>
              <w:t>регулятивные умения</w:t>
            </w:r>
          </w:p>
        </w:tc>
      </w:tr>
      <w:tr w:rsidR="008368A0" w:rsidRPr="00191299" w:rsidTr="00673F7E">
        <w:tc>
          <w:tcPr>
            <w:tcW w:w="2316" w:type="dxa"/>
            <w:vMerge/>
          </w:tcPr>
          <w:p w:rsidR="008368A0" w:rsidRPr="00191299" w:rsidRDefault="008368A0" w:rsidP="00673F7E">
            <w:pPr>
              <w:ind w:left="142" w:firstLine="3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3" w:type="dxa"/>
          </w:tcPr>
          <w:p w:rsidR="008368A0" w:rsidRPr="00191299" w:rsidRDefault="008368A0" w:rsidP="00673F7E">
            <w:pPr>
              <w:jc w:val="both"/>
              <w:rPr>
                <w:rFonts w:ascii="Times New Roman" w:hAnsi="Times New Roman"/>
                <w:szCs w:val="24"/>
              </w:rPr>
            </w:pPr>
            <w:r w:rsidRPr="00191299">
              <w:rPr>
                <w:rFonts w:ascii="Times New Roman" w:hAnsi="Times New Roman"/>
                <w:szCs w:val="24"/>
              </w:rPr>
              <w:t>1А</w:t>
            </w:r>
          </w:p>
        </w:tc>
        <w:tc>
          <w:tcPr>
            <w:tcW w:w="1413" w:type="dxa"/>
          </w:tcPr>
          <w:p w:rsidR="008368A0" w:rsidRPr="00191299" w:rsidRDefault="008368A0" w:rsidP="00673F7E">
            <w:pPr>
              <w:jc w:val="both"/>
              <w:rPr>
                <w:rFonts w:ascii="Times New Roman" w:hAnsi="Times New Roman"/>
                <w:szCs w:val="24"/>
              </w:rPr>
            </w:pPr>
            <w:r w:rsidRPr="00191299">
              <w:rPr>
                <w:rFonts w:ascii="Times New Roman" w:hAnsi="Times New Roman"/>
                <w:szCs w:val="24"/>
              </w:rPr>
              <w:t>1Б</w:t>
            </w:r>
          </w:p>
        </w:tc>
        <w:tc>
          <w:tcPr>
            <w:tcW w:w="1530" w:type="dxa"/>
          </w:tcPr>
          <w:p w:rsidR="008368A0" w:rsidRPr="00191299" w:rsidRDefault="008368A0" w:rsidP="00673F7E">
            <w:pPr>
              <w:jc w:val="both"/>
              <w:rPr>
                <w:rFonts w:ascii="Times New Roman" w:hAnsi="Times New Roman"/>
                <w:szCs w:val="24"/>
              </w:rPr>
            </w:pPr>
            <w:r w:rsidRPr="00191299">
              <w:rPr>
                <w:rFonts w:ascii="Times New Roman" w:hAnsi="Times New Roman"/>
                <w:szCs w:val="24"/>
              </w:rPr>
              <w:t>1В</w:t>
            </w:r>
          </w:p>
        </w:tc>
        <w:tc>
          <w:tcPr>
            <w:tcW w:w="1374" w:type="dxa"/>
          </w:tcPr>
          <w:p w:rsidR="008368A0" w:rsidRPr="00191299" w:rsidRDefault="008368A0" w:rsidP="00673F7E">
            <w:pPr>
              <w:jc w:val="both"/>
              <w:rPr>
                <w:rFonts w:ascii="Times New Roman" w:hAnsi="Times New Roman"/>
                <w:szCs w:val="24"/>
              </w:rPr>
            </w:pPr>
            <w:r w:rsidRPr="00191299">
              <w:rPr>
                <w:rFonts w:ascii="Times New Roman" w:hAnsi="Times New Roman"/>
                <w:szCs w:val="24"/>
              </w:rPr>
              <w:t>1А</w:t>
            </w:r>
          </w:p>
        </w:tc>
        <w:tc>
          <w:tcPr>
            <w:tcW w:w="1188" w:type="dxa"/>
          </w:tcPr>
          <w:p w:rsidR="008368A0" w:rsidRPr="00191299" w:rsidRDefault="008368A0" w:rsidP="00673F7E">
            <w:pPr>
              <w:jc w:val="both"/>
              <w:rPr>
                <w:rFonts w:ascii="Times New Roman" w:hAnsi="Times New Roman"/>
                <w:szCs w:val="24"/>
              </w:rPr>
            </w:pPr>
            <w:r w:rsidRPr="00191299">
              <w:rPr>
                <w:rFonts w:ascii="Times New Roman" w:hAnsi="Times New Roman"/>
                <w:szCs w:val="24"/>
              </w:rPr>
              <w:t>1Б</w:t>
            </w:r>
          </w:p>
        </w:tc>
        <w:tc>
          <w:tcPr>
            <w:tcW w:w="1581" w:type="dxa"/>
          </w:tcPr>
          <w:p w:rsidR="008368A0" w:rsidRPr="00191299" w:rsidRDefault="008368A0" w:rsidP="00673F7E">
            <w:pPr>
              <w:jc w:val="both"/>
              <w:rPr>
                <w:rFonts w:ascii="Times New Roman" w:hAnsi="Times New Roman"/>
                <w:szCs w:val="24"/>
              </w:rPr>
            </w:pPr>
            <w:r w:rsidRPr="00191299">
              <w:rPr>
                <w:rFonts w:ascii="Times New Roman" w:hAnsi="Times New Roman"/>
                <w:szCs w:val="24"/>
              </w:rPr>
              <w:t>1В</w:t>
            </w:r>
          </w:p>
        </w:tc>
      </w:tr>
      <w:tr w:rsidR="008368A0" w:rsidRPr="00191299" w:rsidTr="00673F7E">
        <w:tc>
          <w:tcPr>
            <w:tcW w:w="2316" w:type="dxa"/>
          </w:tcPr>
          <w:p w:rsidR="008368A0" w:rsidRPr="00191299" w:rsidRDefault="008368A0" w:rsidP="00673F7E">
            <w:pPr>
              <w:ind w:left="142" w:firstLine="33"/>
              <w:rPr>
                <w:rFonts w:ascii="Times New Roman" w:hAnsi="Times New Roman"/>
                <w:szCs w:val="24"/>
              </w:rPr>
            </w:pPr>
            <w:r w:rsidRPr="00191299">
              <w:rPr>
                <w:rFonts w:ascii="Times New Roman" w:hAnsi="Times New Roman"/>
                <w:szCs w:val="24"/>
              </w:rPr>
              <w:t>ниже базового</w:t>
            </w:r>
          </w:p>
        </w:tc>
        <w:tc>
          <w:tcPr>
            <w:tcW w:w="1303" w:type="dxa"/>
          </w:tcPr>
          <w:p w:rsidR="008368A0" w:rsidRPr="0051059B" w:rsidRDefault="008368A0" w:rsidP="00673F7E">
            <w:pPr>
              <w:ind w:left="120" w:hanging="120"/>
              <w:jc w:val="both"/>
              <w:rPr>
                <w:rFonts w:ascii="Times New Roman" w:hAnsi="Times New Roman"/>
                <w:szCs w:val="24"/>
              </w:rPr>
            </w:pPr>
            <w:r w:rsidRPr="0051059B">
              <w:rPr>
                <w:rFonts w:ascii="Times New Roman" w:hAnsi="Times New Roman"/>
              </w:rPr>
              <w:t>8 чел. (36%)</w:t>
            </w:r>
          </w:p>
        </w:tc>
        <w:tc>
          <w:tcPr>
            <w:tcW w:w="1413" w:type="dxa"/>
          </w:tcPr>
          <w:p w:rsidR="008368A0" w:rsidRPr="0051059B" w:rsidRDefault="008368A0" w:rsidP="00673F7E">
            <w:pPr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51059B">
              <w:rPr>
                <w:rFonts w:ascii="Times New Roman" w:hAnsi="Times New Roman"/>
              </w:rPr>
              <w:t>4 чел. (16%)</w:t>
            </w:r>
          </w:p>
        </w:tc>
        <w:tc>
          <w:tcPr>
            <w:tcW w:w="1530" w:type="dxa"/>
          </w:tcPr>
          <w:p w:rsidR="008368A0" w:rsidRPr="0051059B" w:rsidRDefault="008368A0" w:rsidP="00673F7E">
            <w:pPr>
              <w:jc w:val="both"/>
              <w:rPr>
                <w:rFonts w:ascii="Times New Roman" w:hAnsi="Times New Roman"/>
                <w:szCs w:val="24"/>
              </w:rPr>
            </w:pPr>
            <w:r w:rsidRPr="0051059B">
              <w:rPr>
                <w:rFonts w:ascii="Times New Roman" w:hAnsi="Times New Roman"/>
                <w:szCs w:val="24"/>
              </w:rPr>
              <w:t>9чел</w:t>
            </w:r>
          </w:p>
          <w:p w:rsidR="008368A0" w:rsidRPr="0051059B" w:rsidRDefault="008368A0" w:rsidP="00673F7E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51059B">
              <w:rPr>
                <w:rFonts w:ascii="Times New Roman" w:hAnsi="Times New Roman"/>
                <w:szCs w:val="24"/>
              </w:rPr>
              <w:t>(81%</w:t>
            </w:r>
            <w:proofErr w:type="gramEnd"/>
          </w:p>
        </w:tc>
        <w:tc>
          <w:tcPr>
            <w:tcW w:w="1374" w:type="dxa"/>
          </w:tcPr>
          <w:p w:rsidR="008368A0" w:rsidRPr="0051059B" w:rsidRDefault="008368A0" w:rsidP="00673F7E">
            <w:pPr>
              <w:ind w:left="0" w:firstLine="0"/>
              <w:jc w:val="both"/>
              <w:rPr>
                <w:rFonts w:ascii="Times New Roman" w:hAnsi="Times New Roman"/>
              </w:rPr>
            </w:pPr>
            <w:r w:rsidRPr="0051059B">
              <w:rPr>
                <w:rFonts w:ascii="Times New Roman" w:hAnsi="Times New Roman"/>
              </w:rPr>
              <w:t>2 чел.</w:t>
            </w:r>
          </w:p>
          <w:p w:rsidR="008368A0" w:rsidRPr="0051059B" w:rsidRDefault="008368A0" w:rsidP="00673F7E">
            <w:pPr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51059B">
              <w:rPr>
                <w:rFonts w:ascii="Times New Roman" w:hAnsi="Times New Roman"/>
              </w:rPr>
              <w:t xml:space="preserve"> (9%)</w:t>
            </w:r>
          </w:p>
        </w:tc>
        <w:tc>
          <w:tcPr>
            <w:tcW w:w="1188" w:type="dxa"/>
          </w:tcPr>
          <w:p w:rsidR="008368A0" w:rsidRPr="0051059B" w:rsidRDefault="008368A0" w:rsidP="00673F7E">
            <w:pPr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51059B">
              <w:rPr>
                <w:rFonts w:ascii="Times New Roman" w:hAnsi="Times New Roman"/>
              </w:rPr>
              <w:t>4 чел. (16%)</w:t>
            </w:r>
          </w:p>
        </w:tc>
        <w:tc>
          <w:tcPr>
            <w:tcW w:w="1581" w:type="dxa"/>
          </w:tcPr>
          <w:p w:rsidR="008368A0" w:rsidRPr="0051059B" w:rsidRDefault="008368A0" w:rsidP="00673F7E">
            <w:pPr>
              <w:jc w:val="both"/>
              <w:rPr>
                <w:rFonts w:ascii="Times New Roman" w:hAnsi="Times New Roman"/>
                <w:szCs w:val="24"/>
              </w:rPr>
            </w:pPr>
            <w:r w:rsidRPr="0051059B">
              <w:rPr>
                <w:rFonts w:ascii="Times New Roman" w:hAnsi="Times New Roman"/>
                <w:szCs w:val="24"/>
              </w:rPr>
              <w:t>3чел.</w:t>
            </w:r>
          </w:p>
          <w:p w:rsidR="008368A0" w:rsidRPr="0051059B" w:rsidRDefault="008368A0" w:rsidP="00673F7E">
            <w:pPr>
              <w:jc w:val="both"/>
              <w:rPr>
                <w:rFonts w:ascii="Times New Roman" w:hAnsi="Times New Roman"/>
                <w:szCs w:val="24"/>
              </w:rPr>
            </w:pPr>
            <w:r w:rsidRPr="0051059B">
              <w:rPr>
                <w:rFonts w:ascii="Times New Roman" w:hAnsi="Times New Roman"/>
                <w:szCs w:val="24"/>
              </w:rPr>
              <w:t>(27%)</w:t>
            </w:r>
          </w:p>
        </w:tc>
      </w:tr>
      <w:tr w:rsidR="008368A0" w:rsidRPr="00191299" w:rsidTr="00673F7E">
        <w:tc>
          <w:tcPr>
            <w:tcW w:w="2316" w:type="dxa"/>
          </w:tcPr>
          <w:p w:rsidR="008368A0" w:rsidRPr="00191299" w:rsidRDefault="008368A0" w:rsidP="00673F7E">
            <w:pPr>
              <w:ind w:left="175" w:firstLine="0"/>
              <w:rPr>
                <w:rFonts w:ascii="Times New Roman" w:hAnsi="Times New Roman"/>
                <w:szCs w:val="24"/>
              </w:rPr>
            </w:pPr>
            <w:r w:rsidRPr="00191299">
              <w:rPr>
                <w:rFonts w:ascii="Times New Roman" w:hAnsi="Times New Roman"/>
                <w:szCs w:val="24"/>
              </w:rPr>
              <w:t xml:space="preserve">базовый </w:t>
            </w:r>
          </w:p>
        </w:tc>
        <w:tc>
          <w:tcPr>
            <w:tcW w:w="1303" w:type="dxa"/>
          </w:tcPr>
          <w:p w:rsidR="008368A0" w:rsidRPr="0051059B" w:rsidRDefault="008368A0" w:rsidP="00673F7E">
            <w:pPr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51059B">
              <w:rPr>
                <w:rFonts w:ascii="Times New Roman" w:hAnsi="Times New Roman"/>
              </w:rPr>
              <w:t>12 чел. (55%)</w:t>
            </w:r>
          </w:p>
        </w:tc>
        <w:tc>
          <w:tcPr>
            <w:tcW w:w="1413" w:type="dxa"/>
          </w:tcPr>
          <w:p w:rsidR="008368A0" w:rsidRPr="0051059B" w:rsidRDefault="008368A0" w:rsidP="00673F7E">
            <w:pPr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51059B">
              <w:rPr>
                <w:rFonts w:ascii="Times New Roman" w:hAnsi="Times New Roman"/>
              </w:rPr>
              <w:t>17 чел. (68%)</w:t>
            </w:r>
          </w:p>
        </w:tc>
        <w:tc>
          <w:tcPr>
            <w:tcW w:w="1530" w:type="dxa"/>
          </w:tcPr>
          <w:p w:rsidR="008368A0" w:rsidRPr="0051059B" w:rsidRDefault="008368A0" w:rsidP="00673F7E">
            <w:pPr>
              <w:jc w:val="both"/>
              <w:rPr>
                <w:rFonts w:ascii="Times New Roman" w:hAnsi="Times New Roman"/>
                <w:szCs w:val="24"/>
              </w:rPr>
            </w:pPr>
            <w:r w:rsidRPr="0051059B">
              <w:rPr>
                <w:rFonts w:ascii="Times New Roman" w:hAnsi="Times New Roman"/>
                <w:szCs w:val="24"/>
              </w:rPr>
              <w:t>2чел</w:t>
            </w:r>
          </w:p>
          <w:p w:rsidR="008368A0" w:rsidRPr="0051059B" w:rsidRDefault="008368A0" w:rsidP="00673F7E">
            <w:pPr>
              <w:jc w:val="both"/>
              <w:rPr>
                <w:rFonts w:ascii="Times New Roman" w:hAnsi="Times New Roman"/>
                <w:szCs w:val="24"/>
              </w:rPr>
            </w:pPr>
            <w:r w:rsidRPr="0051059B">
              <w:rPr>
                <w:rFonts w:ascii="Times New Roman" w:hAnsi="Times New Roman"/>
                <w:szCs w:val="24"/>
              </w:rPr>
              <w:t>(19%)</w:t>
            </w:r>
          </w:p>
        </w:tc>
        <w:tc>
          <w:tcPr>
            <w:tcW w:w="1374" w:type="dxa"/>
          </w:tcPr>
          <w:p w:rsidR="008368A0" w:rsidRPr="0051059B" w:rsidRDefault="008368A0" w:rsidP="00673F7E">
            <w:pPr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51059B">
              <w:rPr>
                <w:rFonts w:ascii="Times New Roman" w:hAnsi="Times New Roman"/>
              </w:rPr>
              <w:t>13 чел. (59%)</w:t>
            </w:r>
          </w:p>
        </w:tc>
        <w:tc>
          <w:tcPr>
            <w:tcW w:w="1188" w:type="dxa"/>
          </w:tcPr>
          <w:p w:rsidR="008368A0" w:rsidRPr="0051059B" w:rsidRDefault="008368A0" w:rsidP="00673F7E">
            <w:pPr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51059B">
              <w:rPr>
                <w:rFonts w:ascii="Times New Roman" w:hAnsi="Times New Roman"/>
              </w:rPr>
              <w:t>18 чел. (72%)</w:t>
            </w:r>
          </w:p>
        </w:tc>
        <w:tc>
          <w:tcPr>
            <w:tcW w:w="1581" w:type="dxa"/>
          </w:tcPr>
          <w:p w:rsidR="008368A0" w:rsidRPr="0051059B" w:rsidRDefault="008368A0" w:rsidP="00673F7E">
            <w:pPr>
              <w:jc w:val="both"/>
              <w:rPr>
                <w:rFonts w:ascii="Times New Roman" w:hAnsi="Times New Roman"/>
                <w:szCs w:val="24"/>
              </w:rPr>
            </w:pPr>
            <w:r w:rsidRPr="0051059B">
              <w:rPr>
                <w:rFonts w:ascii="Times New Roman" w:hAnsi="Times New Roman"/>
                <w:szCs w:val="24"/>
              </w:rPr>
              <w:t>8чел.</w:t>
            </w:r>
          </w:p>
          <w:p w:rsidR="008368A0" w:rsidRPr="0051059B" w:rsidRDefault="008368A0" w:rsidP="00673F7E">
            <w:pPr>
              <w:jc w:val="both"/>
              <w:rPr>
                <w:rFonts w:ascii="Times New Roman" w:hAnsi="Times New Roman"/>
                <w:szCs w:val="24"/>
              </w:rPr>
            </w:pPr>
            <w:r w:rsidRPr="0051059B">
              <w:rPr>
                <w:rFonts w:ascii="Times New Roman" w:hAnsi="Times New Roman"/>
                <w:szCs w:val="24"/>
              </w:rPr>
              <w:t>(73%)</w:t>
            </w:r>
          </w:p>
        </w:tc>
      </w:tr>
      <w:tr w:rsidR="008368A0" w:rsidRPr="00191299" w:rsidTr="00673F7E">
        <w:tc>
          <w:tcPr>
            <w:tcW w:w="2316" w:type="dxa"/>
          </w:tcPr>
          <w:p w:rsidR="008368A0" w:rsidRPr="00191299" w:rsidRDefault="008368A0" w:rsidP="00673F7E">
            <w:pPr>
              <w:ind w:left="175" w:firstLine="0"/>
              <w:rPr>
                <w:rFonts w:ascii="Times New Roman" w:hAnsi="Times New Roman"/>
                <w:szCs w:val="24"/>
              </w:rPr>
            </w:pPr>
            <w:r w:rsidRPr="00191299">
              <w:rPr>
                <w:rFonts w:ascii="Times New Roman" w:hAnsi="Times New Roman"/>
                <w:szCs w:val="24"/>
              </w:rPr>
              <w:t>повышенный</w:t>
            </w:r>
          </w:p>
        </w:tc>
        <w:tc>
          <w:tcPr>
            <w:tcW w:w="1303" w:type="dxa"/>
          </w:tcPr>
          <w:p w:rsidR="008368A0" w:rsidRPr="0051059B" w:rsidRDefault="008368A0" w:rsidP="00673F7E">
            <w:pPr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51059B">
              <w:rPr>
                <w:rFonts w:ascii="Times New Roman" w:hAnsi="Times New Roman"/>
              </w:rPr>
              <w:t>2 чел. (9%)</w:t>
            </w:r>
          </w:p>
        </w:tc>
        <w:tc>
          <w:tcPr>
            <w:tcW w:w="1413" w:type="dxa"/>
          </w:tcPr>
          <w:p w:rsidR="008368A0" w:rsidRPr="0051059B" w:rsidRDefault="008368A0" w:rsidP="00673F7E">
            <w:pPr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51059B">
              <w:rPr>
                <w:rFonts w:ascii="Times New Roman" w:hAnsi="Times New Roman"/>
              </w:rPr>
              <w:t>4 чел. (16%)</w:t>
            </w:r>
          </w:p>
        </w:tc>
        <w:tc>
          <w:tcPr>
            <w:tcW w:w="1530" w:type="dxa"/>
          </w:tcPr>
          <w:p w:rsidR="008368A0" w:rsidRPr="0051059B" w:rsidRDefault="008368A0" w:rsidP="00673F7E">
            <w:pPr>
              <w:jc w:val="both"/>
              <w:rPr>
                <w:rFonts w:ascii="Times New Roman" w:hAnsi="Times New Roman"/>
                <w:szCs w:val="24"/>
              </w:rPr>
            </w:pPr>
            <w:r w:rsidRPr="0051059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374" w:type="dxa"/>
          </w:tcPr>
          <w:p w:rsidR="008368A0" w:rsidRPr="0051059B" w:rsidRDefault="008368A0" w:rsidP="00673F7E">
            <w:pPr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51059B">
              <w:rPr>
                <w:rFonts w:ascii="Times New Roman" w:hAnsi="Times New Roman"/>
              </w:rPr>
              <w:t>6 чел. (27%)</w:t>
            </w:r>
          </w:p>
        </w:tc>
        <w:tc>
          <w:tcPr>
            <w:tcW w:w="1188" w:type="dxa"/>
          </w:tcPr>
          <w:p w:rsidR="008368A0" w:rsidRPr="0051059B" w:rsidRDefault="008368A0" w:rsidP="00673F7E">
            <w:pPr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51059B">
              <w:rPr>
                <w:rFonts w:ascii="Times New Roman" w:hAnsi="Times New Roman"/>
              </w:rPr>
              <w:t>3 чел. (12%)</w:t>
            </w:r>
          </w:p>
        </w:tc>
        <w:tc>
          <w:tcPr>
            <w:tcW w:w="1581" w:type="dxa"/>
          </w:tcPr>
          <w:p w:rsidR="008368A0" w:rsidRPr="0051059B" w:rsidRDefault="008368A0" w:rsidP="00673F7E">
            <w:pPr>
              <w:jc w:val="both"/>
              <w:rPr>
                <w:rFonts w:ascii="Times New Roman" w:hAnsi="Times New Roman"/>
                <w:szCs w:val="24"/>
              </w:rPr>
            </w:pPr>
            <w:r w:rsidRPr="0051059B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8368A0" w:rsidRDefault="008368A0" w:rsidP="008368A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D6111">
        <w:rPr>
          <w:rFonts w:ascii="Times New Roman" w:hAnsi="Times New Roman"/>
          <w:i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</w:rPr>
        <w:t xml:space="preserve"> учитывая, что ряд УУД </w:t>
      </w:r>
      <w:proofErr w:type="gramStart"/>
      <w:r>
        <w:rPr>
          <w:rFonts w:ascii="Times New Roman" w:hAnsi="Times New Roman"/>
          <w:sz w:val="24"/>
          <w:szCs w:val="24"/>
        </w:rPr>
        <w:t>сформированы</w:t>
      </w:r>
      <w:proofErr w:type="gramEnd"/>
      <w:r>
        <w:rPr>
          <w:rFonts w:ascii="Times New Roman" w:hAnsi="Times New Roman"/>
          <w:sz w:val="24"/>
          <w:szCs w:val="24"/>
        </w:rPr>
        <w:t xml:space="preserve"> на уровне ниже базового,</w:t>
      </w:r>
      <w:r w:rsidR="003F09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необходимо</w:t>
      </w:r>
    </w:p>
    <w:p w:rsidR="008368A0" w:rsidRPr="0051059B" w:rsidRDefault="008368A0" w:rsidP="00836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5D1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ерез </w:t>
      </w:r>
      <w:r w:rsidRPr="008655D1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работу на уроке </w:t>
      </w:r>
      <w:proofErr w:type="gramStart"/>
      <w:r w:rsidRPr="008655D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8655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8655D1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8655D1">
        <w:rPr>
          <w:rFonts w:ascii="Times New Roman" w:eastAsia="Times New Roman" w:hAnsi="Times New Roman"/>
          <w:sz w:val="24"/>
          <w:szCs w:val="24"/>
          <w:lang w:eastAsia="ru-RU"/>
        </w:rPr>
        <w:t>щимися</w:t>
      </w:r>
      <w:proofErr w:type="gramEnd"/>
      <w:r w:rsidRPr="008655D1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55D1">
        <w:rPr>
          <w:rFonts w:ascii="Times New Roman" w:eastAsia="Times New Roman" w:hAnsi="Times New Roman"/>
          <w:sz w:val="24"/>
          <w:szCs w:val="24"/>
          <w:lang w:eastAsia="ru-RU"/>
        </w:rPr>
        <w:t>учить</w:t>
      </w:r>
      <w:r w:rsidRPr="008655D1">
        <w:rPr>
          <w:rFonts w:ascii="Times New Roman" w:hAnsi="Times New Roman"/>
          <w:sz w:val="24"/>
          <w:szCs w:val="24"/>
        </w:rPr>
        <w:t xml:space="preserve"> формулировать цель деятельности  и действовать по плану,</w:t>
      </w:r>
      <w:r w:rsidR="00017793">
        <w:rPr>
          <w:rFonts w:ascii="Times New Roman" w:hAnsi="Times New Roman"/>
          <w:sz w:val="24"/>
          <w:szCs w:val="24"/>
        </w:rPr>
        <w:t xml:space="preserve"> </w:t>
      </w:r>
      <w:r w:rsidRPr="008655D1">
        <w:rPr>
          <w:rFonts w:ascii="Times New Roman" w:eastAsia="Times New Roman" w:hAnsi="Times New Roman"/>
          <w:sz w:val="24"/>
          <w:szCs w:val="24"/>
          <w:lang w:eastAsia="ru-RU"/>
        </w:rPr>
        <w:t>определять, какая информация нужна для решения задачи,</w:t>
      </w:r>
      <w:r w:rsidR="004A06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55D1">
        <w:rPr>
          <w:rFonts w:ascii="Times New Roman" w:hAnsi="Times New Roman"/>
          <w:sz w:val="24"/>
          <w:szCs w:val="24"/>
        </w:rPr>
        <w:t xml:space="preserve">усилить работу через </w:t>
      </w:r>
      <w:proofErr w:type="spellStart"/>
      <w:r w:rsidRPr="008655D1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8655D1">
        <w:rPr>
          <w:rFonts w:ascii="Times New Roman" w:hAnsi="Times New Roman"/>
          <w:sz w:val="24"/>
          <w:szCs w:val="24"/>
        </w:rPr>
        <w:t xml:space="preserve"> зада</w:t>
      </w:r>
      <w:r>
        <w:rPr>
          <w:rFonts w:ascii="Times New Roman" w:hAnsi="Times New Roman"/>
          <w:sz w:val="24"/>
          <w:szCs w:val="24"/>
        </w:rPr>
        <w:t xml:space="preserve">ния умение находить свои ошибки, </w:t>
      </w:r>
      <w:r w:rsidRPr="008655D1">
        <w:rPr>
          <w:rFonts w:ascii="Times New Roman" w:eastAsia="Times New Roman" w:hAnsi="Times New Roman"/>
          <w:sz w:val="24"/>
          <w:szCs w:val="24"/>
        </w:rPr>
        <w:t>формировать умение подводить под определение (правило) на основе распознавания признаков, выделения существенных признаков и их обобщения.</w:t>
      </w:r>
    </w:p>
    <w:p w:rsidR="008368A0" w:rsidRPr="004C0A85" w:rsidRDefault="008368A0" w:rsidP="008368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D2404B">
        <w:rPr>
          <w:rFonts w:ascii="Times New Roman" w:hAnsi="Times New Roman"/>
          <w:b/>
          <w:sz w:val="24"/>
          <w:szCs w:val="24"/>
        </w:rPr>
        <w:t>Во 2 классах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DE70F8">
        <w:rPr>
          <w:rFonts w:ascii="Times New Roman" w:hAnsi="Times New Roman"/>
          <w:sz w:val="24"/>
          <w:szCs w:val="24"/>
        </w:rPr>
        <w:t xml:space="preserve">тслеживались </w:t>
      </w:r>
      <w:proofErr w:type="gramStart"/>
      <w:r>
        <w:rPr>
          <w:rFonts w:ascii="Times New Roman" w:hAnsi="Times New Roman"/>
          <w:sz w:val="24"/>
          <w:szCs w:val="24"/>
        </w:rPr>
        <w:t>следующие</w:t>
      </w:r>
      <w:proofErr w:type="gramEnd"/>
      <w:r w:rsidR="004A0661">
        <w:rPr>
          <w:rFonts w:ascii="Times New Roman" w:hAnsi="Times New Roman"/>
          <w:sz w:val="24"/>
          <w:szCs w:val="24"/>
        </w:rPr>
        <w:t xml:space="preserve"> </w:t>
      </w:r>
      <w:r w:rsidRPr="00DE70F8">
        <w:rPr>
          <w:rFonts w:ascii="Times New Roman" w:hAnsi="Times New Roman"/>
          <w:sz w:val="24"/>
          <w:szCs w:val="24"/>
        </w:rPr>
        <w:t>УУД</w:t>
      </w:r>
      <w:r>
        <w:rPr>
          <w:rFonts w:ascii="Times New Roman" w:hAnsi="Times New Roman"/>
          <w:sz w:val="24"/>
          <w:szCs w:val="24"/>
        </w:rPr>
        <w:t>:</w:t>
      </w:r>
    </w:p>
    <w:p w:rsidR="008368A0" w:rsidRPr="003C4EB5" w:rsidRDefault="008368A0" w:rsidP="008368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059B">
        <w:rPr>
          <w:rFonts w:ascii="Times New Roman" w:hAnsi="Times New Roman"/>
          <w:i/>
          <w:sz w:val="24"/>
          <w:szCs w:val="24"/>
        </w:rPr>
        <w:t>Регулятивные УУД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C4EB5">
        <w:rPr>
          <w:rFonts w:ascii="Times New Roman" w:hAnsi="Times New Roman"/>
          <w:sz w:val="24"/>
          <w:szCs w:val="24"/>
        </w:rPr>
        <w:t>осознанно строить речевое высказывание в письменной форме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C4EB5">
        <w:rPr>
          <w:rFonts w:ascii="Times New Roman" w:hAnsi="Times New Roman"/>
          <w:sz w:val="24"/>
          <w:szCs w:val="24"/>
        </w:rPr>
        <w:t>планировать учебную деятельность на уроке</w:t>
      </w:r>
      <w:r>
        <w:rPr>
          <w:rFonts w:ascii="Times New Roman" w:hAnsi="Times New Roman"/>
          <w:sz w:val="24"/>
          <w:szCs w:val="24"/>
        </w:rPr>
        <w:t>,</w:t>
      </w:r>
      <w:r w:rsidR="004A0661">
        <w:rPr>
          <w:rFonts w:ascii="Times New Roman" w:hAnsi="Times New Roman"/>
          <w:sz w:val="24"/>
          <w:szCs w:val="24"/>
        </w:rPr>
        <w:t xml:space="preserve"> </w:t>
      </w:r>
      <w:r w:rsidRPr="003C4EB5">
        <w:rPr>
          <w:rFonts w:ascii="Times New Roman" w:hAnsi="Times New Roman"/>
          <w:sz w:val="24"/>
          <w:szCs w:val="24"/>
        </w:rPr>
        <w:t>выбирать необходимые для решения задачи средства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C4EB5">
        <w:rPr>
          <w:rFonts w:ascii="Times New Roman" w:hAnsi="Times New Roman"/>
          <w:sz w:val="24"/>
          <w:szCs w:val="24"/>
        </w:rPr>
        <w:t>контролировать собственные учебные действия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C4EB5">
        <w:rPr>
          <w:rFonts w:ascii="Times New Roman" w:hAnsi="Times New Roman"/>
          <w:sz w:val="24"/>
          <w:szCs w:val="24"/>
        </w:rPr>
        <w:t>оценивать учебные действия в соответствии с поставленной задачей</w:t>
      </w:r>
      <w:r>
        <w:rPr>
          <w:rFonts w:ascii="Times New Roman" w:hAnsi="Times New Roman"/>
          <w:sz w:val="24"/>
          <w:szCs w:val="24"/>
        </w:rPr>
        <w:t>,</w:t>
      </w:r>
      <w:r w:rsidRPr="003C4EB5">
        <w:rPr>
          <w:rFonts w:ascii="Times New Roman" w:hAnsi="Times New Roman"/>
          <w:sz w:val="24"/>
          <w:szCs w:val="24"/>
        </w:rPr>
        <w:t xml:space="preserve"> определять наиболее эффективные способы достижения результата</w:t>
      </w:r>
      <w:r>
        <w:rPr>
          <w:rFonts w:ascii="Times New Roman" w:hAnsi="Times New Roman"/>
          <w:sz w:val="24"/>
          <w:szCs w:val="24"/>
        </w:rPr>
        <w:t>.</w:t>
      </w:r>
    </w:p>
    <w:p w:rsidR="008368A0" w:rsidRPr="003C4EB5" w:rsidRDefault="008368A0" w:rsidP="008368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059B">
        <w:rPr>
          <w:rFonts w:ascii="Times New Roman" w:hAnsi="Times New Roman"/>
          <w:i/>
          <w:sz w:val="24"/>
          <w:szCs w:val="24"/>
        </w:rPr>
        <w:t>Познавательные УУД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C4EB5">
        <w:rPr>
          <w:rFonts w:ascii="Times New Roman" w:hAnsi="Times New Roman"/>
          <w:sz w:val="24"/>
          <w:szCs w:val="24"/>
        </w:rPr>
        <w:t>определять необходимую для решения задачи информацию</w:t>
      </w:r>
      <w:r>
        <w:rPr>
          <w:rFonts w:ascii="Times New Roman" w:hAnsi="Times New Roman"/>
          <w:sz w:val="24"/>
          <w:szCs w:val="24"/>
        </w:rPr>
        <w:t>,</w:t>
      </w:r>
      <w:proofErr w:type="gramEnd"/>
    </w:p>
    <w:p w:rsidR="008368A0" w:rsidRPr="001A003B" w:rsidRDefault="008368A0" w:rsidP="008368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EB5">
        <w:rPr>
          <w:rFonts w:ascii="Times New Roman" w:hAnsi="Times New Roman"/>
          <w:sz w:val="24"/>
          <w:szCs w:val="24"/>
        </w:rPr>
        <w:t>вычитывать из текста информацию в явном и неявном виде</w:t>
      </w:r>
      <w:r>
        <w:rPr>
          <w:rFonts w:ascii="Times New Roman" w:hAnsi="Times New Roman"/>
          <w:sz w:val="24"/>
          <w:szCs w:val="24"/>
        </w:rPr>
        <w:t>,</w:t>
      </w:r>
      <w:r w:rsidRPr="003C4EB5">
        <w:rPr>
          <w:rFonts w:ascii="Times New Roman" w:hAnsi="Times New Roman"/>
          <w:sz w:val="24"/>
          <w:szCs w:val="24"/>
        </w:rPr>
        <w:t xml:space="preserve"> наблюдать</w:t>
      </w:r>
      <w:r>
        <w:rPr>
          <w:rFonts w:ascii="Times New Roman" w:hAnsi="Times New Roman"/>
          <w:sz w:val="24"/>
          <w:szCs w:val="24"/>
        </w:rPr>
        <w:t xml:space="preserve"> и делать самостоятельные выводы, </w:t>
      </w:r>
      <w:r w:rsidRPr="001A003B">
        <w:rPr>
          <w:rFonts w:ascii="Times New Roman" w:hAnsi="Times New Roman"/>
          <w:sz w:val="24"/>
          <w:szCs w:val="24"/>
        </w:rPr>
        <w:t>устанавливать последовательность действий в быту, в сказках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A003B">
        <w:rPr>
          <w:rFonts w:ascii="Times New Roman" w:hAnsi="Times New Roman"/>
          <w:sz w:val="24"/>
          <w:szCs w:val="24"/>
        </w:rPr>
        <w:t xml:space="preserve"> извлекать информацию из схемы, таблицы, диаграммы и рисунка</w:t>
      </w:r>
    </w:p>
    <w:p w:rsidR="008368A0" w:rsidRDefault="005B13DD" w:rsidP="008368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</w:t>
      </w:r>
      <w:r w:rsidR="008368A0">
        <w:rPr>
          <w:rFonts w:ascii="Times New Roman" w:hAnsi="Times New Roman"/>
          <w:b/>
          <w:i/>
          <w:sz w:val="24"/>
          <w:szCs w:val="24"/>
        </w:rPr>
        <w:t>2</w:t>
      </w:r>
      <w:proofErr w:type="gramStart"/>
      <w:r w:rsidR="008368A0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А</w:t>
      </w:r>
      <w:proofErr w:type="gramEnd"/>
      <w:r w:rsidR="008368A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368A0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9690" w:type="dxa"/>
        <w:jc w:val="center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61"/>
        <w:gridCol w:w="1276"/>
        <w:gridCol w:w="1275"/>
        <w:gridCol w:w="1418"/>
        <w:gridCol w:w="1550"/>
        <w:gridCol w:w="1427"/>
        <w:gridCol w:w="1583"/>
      </w:tblGrid>
      <w:tr w:rsidR="005B13DD" w:rsidRPr="004A0661" w:rsidTr="005B13DD">
        <w:trPr>
          <w:trHeight w:val="375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DD" w:rsidRPr="004A0661" w:rsidRDefault="005B13DD" w:rsidP="008368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D" w:rsidRPr="004A0661" w:rsidRDefault="005B13DD" w:rsidP="008368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умения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D" w:rsidRPr="004A0661" w:rsidRDefault="005B13DD" w:rsidP="008368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умения</w:t>
            </w:r>
          </w:p>
        </w:tc>
      </w:tr>
      <w:tr w:rsidR="005B13DD" w:rsidRPr="004A0661" w:rsidTr="005B13DD">
        <w:trPr>
          <w:trHeight w:val="375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DD" w:rsidRPr="004A0661" w:rsidRDefault="005B13DD" w:rsidP="008368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D" w:rsidRPr="00EB2703" w:rsidRDefault="005B13DD" w:rsidP="008368A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Ниже базового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D" w:rsidRPr="00EB2703" w:rsidRDefault="005B13DD" w:rsidP="008368A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Базовый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D" w:rsidRPr="00EB2703" w:rsidRDefault="005B13DD" w:rsidP="008368A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Повышенный уровень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D" w:rsidRPr="00EB2703" w:rsidRDefault="005B13DD" w:rsidP="008368A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Ниже базового уровня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D" w:rsidRPr="00EB2703" w:rsidRDefault="005B13DD" w:rsidP="008368A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Базовый уровень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D" w:rsidRPr="00EB2703" w:rsidRDefault="005B13DD" w:rsidP="008368A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Повышенный уровень</w:t>
            </w:r>
          </w:p>
        </w:tc>
      </w:tr>
      <w:tr w:rsidR="005B13DD" w:rsidRPr="004A0661" w:rsidTr="005B13DD">
        <w:trPr>
          <w:trHeight w:val="375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D" w:rsidRPr="00017793" w:rsidRDefault="005B13DD" w:rsidP="008368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2018 г</w:t>
            </w:r>
          </w:p>
          <w:p w:rsidR="005B13DD" w:rsidRPr="00017793" w:rsidRDefault="005B13DD" w:rsidP="008368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(26 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D" w:rsidRPr="004A0661" w:rsidRDefault="005B13DD" w:rsidP="008368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>4 чел-15%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D" w:rsidRPr="004A0661" w:rsidRDefault="005B13DD" w:rsidP="008368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>22 чел-85%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D" w:rsidRPr="004A0661" w:rsidRDefault="005B13DD" w:rsidP="008368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>0чел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D" w:rsidRPr="004A0661" w:rsidRDefault="005B13DD" w:rsidP="008368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>2 чел-8%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D" w:rsidRPr="004A0661" w:rsidRDefault="005B13DD" w:rsidP="008368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>24чел-92%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D" w:rsidRPr="004A0661" w:rsidRDefault="005B13DD" w:rsidP="008368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</w:tr>
      <w:tr w:rsidR="005B13DD" w:rsidRPr="004A0661" w:rsidTr="005B13DD">
        <w:trPr>
          <w:trHeight w:val="375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D" w:rsidRPr="00017793" w:rsidRDefault="005B13DD" w:rsidP="008368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2Акл 2018</w:t>
            </w:r>
          </w:p>
          <w:p w:rsidR="005B13DD" w:rsidRPr="00017793" w:rsidRDefault="005B13DD" w:rsidP="008368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(27 чел)</w:t>
            </w:r>
          </w:p>
          <w:p w:rsidR="005B13DD" w:rsidRPr="00017793" w:rsidRDefault="005B13DD" w:rsidP="008368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1 полугод</w:t>
            </w:r>
            <w:r w:rsidR="004A0661" w:rsidRPr="000177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D" w:rsidRPr="004A0661" w:rsidRDefault="005B13DD" w:rsidP="008368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>2 чел-7%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D" w:rsidRPr="004A0661" w:rsidRDefault="005B13DD" w:rsidP="008368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>22чел-82%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D" w:rsidRPr="004A0661" w:rsidRDefault="005B13DD" w:rsidP="008368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>3 чел-11%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D" w:rsidRPr="004A0661" w:rsidRDefault="005B13DD" w:rsidP="008368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0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D" w:rsidRPr="004A0661" w:rsidRDefault="005B13DD" w:rsidP="008368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>26чел-96%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D" w:rsidRPr="004A0661" w:rsidRDefault="005B13DD" w:rsidP="008368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>1 чел-4%</w:t>
            </w:r>
          </w:p>
        </w:tc>
      </w:tr>
      <w:tr w:rsidR="005B13DD" w:rsidRPr="004A0661" w:rsidTr="005B13DD">
        <w:trPr>
          <w:trHeight w:val="131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D" w:rsidRPr="00017793" w:rsidRDefault="005B13DD" w:rsidP="008368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2А </w:t>
            </w:r>
            <w:proofErr w:type="spell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2019г</w:t>
            </w:r>
          </w:p>
          <w:p w:rsidR="005B13DD" w:rsidRPr="00017793" w:rsidRDefault="005B13DD" w:rsidP="008368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(26 чел)</w:t>
            </w:r>
          </w:p>
          <w:p w:rsidR="005B13DD" w:rsidRPr="00017793" w:rsidRDefault="004A0661" w:rsidP="008368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13DD" w:rsidRPr="00017793">
              <w:rPr>
                <w:rFonts w:ascii="Times New Roman" w:hAnsi="Times New Roman" w:cs="Times New Roman"/>
                <w:sz w:val="20"/>
                <w:szCs w:val="20"/>
              </w:rPr>
              <w:t>полугод</w:t>
            </w: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D" w:rsidRPr="004A0661" w:rsidRDefault="005B13DD" w:rsidP="008368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>1чел-4%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D" w:rsidRPr="004A0661" w:rsidRDefault="005B13DD" w:rsidP="008368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>20чел-77%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D" w:rsidRPr="004A0661" w:rsidRDefault="005B13DD" w:rsidP="008368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>5чел-19%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D" w:rsidRPr="004A0661" w:rsidRDefault="005B13DD" w:rsidP="008368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D" w:rsidRPr="004A0661" w:rsidRDefault="005B13DD" w:rsidP="008368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>22чел-85%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D" w:rsidRPr="004A0661" w:rsidRDefault="005B13DD" w:rsidP="008368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>4чел-15%</w:t>
            </w:r>
          </w:p>
        </w:tc>
      </w:tr>
    </w:tbl>
    <w:p w:rsidR="008368A0" w:rsidRDefault="005B13DD" w:rsidP="008368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2Б</w:t>
      </w:r>
      <w:r w:rsidR="004A0661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W w:w="9690" w:type="dxa"/>
        <w:jc w:val="center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61"/>
        <w:gridCol w:w="1276"/>
        <w:gridCol w:w="1275"/>
        <w:gridCol w:w="1418"/>
        <w:gridCol w:w="1550"/>
        <w:gridCol w:w="1427"/>
        <w:gridCol w:w="1583"/>
      </w:tblGrid>
      <w:tr w:rsidR="005B13DD" w:rsidRPr="004A0661" w:rsidTr="00673F7E">
        <w:trPr>
          <w:trHeight w:val="375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DD" w:rsidRPr="004A0661" w:rsidRDefault="005B13DD" w:rsidP="00673F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D" w:rsidRPr="004A0661" w:rsidRDefault="005B13DD" w:rsidP="00673F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умения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D" w:rsidRPr="004A0661" w:rsidRDefault="005B13DD" w:rsidP="00673F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умения</w:t>
            </w:r>
          </w:p>
        </w:tc>
      </w:tr>
      <w:tr w:rsidR="005B13DD" w:rsidRPr="004A0661" w:rsidTr="00673F7E">
        <w:trPr>
          <w:trHeight w:val="375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DD" w:rsidRPr="004A0661" w:rsidRDefault="005B13DD" w:rsidP="00673F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D" w:rsidRPr="00EB2703" w:rsidRDefault="005B13DD" w:rsidP="00673F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Ниже базового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D" w:rsidRPr="00EB2703" w:rsidRDefault="005B13DD" w:rsidP="00673F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Базовый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D" w:rsidRPr="00EB2703" w:rsidRDefault="005B13DD" w:rsidP="00673F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Повышенный уровень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D" w:rsidRPr="00EB2703" w:rsidRDefault="005B13DD" w:rsidP="00673F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Ниже базового уровня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D" w:rsidRPr="00EB2703" w:rsidRDefault="005B13DD" w:rsidP="00673F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Базовый уровень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D" w:rsidRPr="00EB2703" w:rsidRDefault="005B13DD" w:rsidP="00673F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Повышенный уровень</w:t>
            </w:r>
          </w:p>
        </w:tc>
      </w:tr>
      <w:tr w:rsidR="005B13DD" w:rsidRPr="004A0661" w:rsidTr="00673F7E">
        <w:trPr>
          <w:trHeight w:val="375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D" w:rsidRPr="00017793" w:rsidRDefault="005B13DD" w:rsidP="00673F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2018 г</w:t>
            </w:r>
          </w:p>
          <w:p w:rsidR="005B13DD" w:rsidRPr="00017793" w:rsidRDefault="005B13DD" w:rsidP="00673F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(25 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D" w:rsidRPr="004A0661" w:rsidRDefault="005B13DD" w:rsidP="00673F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D" w:rsidRPr="004A0661" w:rsidRDefault="005B13DD" w:rsidP="00673F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D" w:rsidRPr="004A0661" w:rsidRDefault="005B13DD" w:rsidP="00673F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D" w:rsidRPr="004A0661" w:rsidRDefault="005B13DD" w:rsidP="00673F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D" w:rsidRPr="004A0661" w:rsidRDefault="005B13DD" w:rsidP="00673F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D" w:rsidRPr="004A0661" w:rsidRDefault="005B13DD" w:rsidP="00673F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3DD" w:rsidRPr="004A0661" w:rsidTr="00673F7E">
        <w:trPr>
          <w:trHeight w:val="375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D" w:rsidRPr="00017793" w:rsidRDefault="005B13DD" w:rsidP="00673F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2Б </w:t>
            </w:r>
            <w:proofErr w:type="spell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2018</w:t>
            </w:r>
          </w:p>
          <w:p w:rsidR="005B13DD" w:rsidRPr="00017793" w:rsidRDefault="005B13DD" w:rsidP="00673F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(25 чел)</w:t>
            </w:r>
          </w:p>
          <w:p w:rsidR="005B13DD" w:rsidRPr="00017793" w:rsidRDefault="005B13DD" w:rsidP="00673F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D" w:rsidRPr="004A0661" w:rsidRDefault="005B13DD" w:rsidP="00673F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D" w:rsidRPr="004A0661" w:rsidRDefault="005B13DD" w:rsidP="00673F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D" w:rsidRPr="004A0661" w:rsidRDefault="005B13DD" w:rsidP="00673F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D" w:rsidRPr="004A0661" w:rsidRDefault="005B13DD" w:rsidP="00673F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D" w:rsidRPr="004A0661" w:rsidRDefault="005B13DD" w:rsidP="00673F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D" w:rsidRPr="004A0661" w:rsidRDefault="005B13DD" w:rsidP="00673F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3DD" w:rsidRPr="004A0661" w:rsidTr="00673F7E">
        <w:trPr>
          <w:trHeight w:val="131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D" w:rsidRPr="00017793" w:rsidRDefault="005B13DD" w:rsidP="00673F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2Б  </w:t>
            </w:r>
            <w:proofErr w:type="spell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2019г</w:t>
            </w:r>
          </w:p>
          <w:p w:rsidR="005B13DD" w:rsidRPr="00017793" w:rsidRDefault="005B13DD" w:rsidP="00673F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(25 чел)</w:t>
            </w:r>
          </w:p>
          <w:p w:rsidR="005B13DD" w:rsidRPr="00017793" w:rsidRDefault="005B13DD" w:rsidP="00673F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D" w:rsidRPr="004A0661" w:rsidRDefault="005B13DD" w:rsidP="00673F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>7ч(34%)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D" w:rsidRPr="004A0661" w:rsidRDefault="005B13DD" w:rsidP="00673F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>12ч(48%)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D" w:rsidRPr="004A0661" w:rsidRDefault="005B13DD" w:rsidP="00673F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>6ч(24%)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D" w:rsidRPr="004A0661" w:rsidRDefault="005B13DD" w:rsidP="00673F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>7ч(28%)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D" w:rsidRPr="004A0661" w:rsidRDefault="005B13DD" w:rsidP="00673F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>7ч(28%)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D" w:rsidRPr="004A0661" w:rsidRDefault="005B13DD" w:rsidP="00673F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>11ч(44%)</w:t>
            </w:r>
          </w:p>
        </w:tc>
      </w:tr>
    </w:tbl>
    <w:p w:rsidR="004A0661" w:rsidRPr="004A0661" w:rsidRDefault="004A0661" w:rsidP="004B6A2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A0661">
        <w:rPr>
          <w:rFonts w:ascii="Times New Roman" w:hAnsi="Times New Roman"/>
          <w:b/>
          <w:sz w:val="24"/>
          <w:szCs w:val="24"/>
        </w:rPr>
        <w:t>2В класс</w:t>
      </w:r>
    </w:p>
    <w:p w:rsidR="004A0661" w:rsidRDefault="004A0661" w:rsidP="004B6A2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690" w:type="dxa"/>
        <w:jc w:val="center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61"/>
        <w:gridCol w:w="1276"/>
        <w:gridCol w:w="1275"/>
        <w:gridCol w:w="1418"/>
        <w:gridCol w:w="1550"/>
        <w:gridCol w:w="1427"/>
        <w:gridCol w:w="1583"/>
      </w:tblGrid>
      <w:tr w:rsidR="004A0661" w:rsidRPr="004A0661" w:rsidTr="00673F7E">
        <w:trPr>
          <w:trHeight w:val="375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61" w:rsidRPr="004A0661" w:rsidRDefault="004A0661" w:rsidP="004A0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61" w:rsidRPr="004A0661" w:rsidRDefault="004A0661" w:rsidP="004A06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умения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61" w:rsidRPr="004A0661" w:rsidRDefault="004A0661" w:rsidP="004A06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умения</w:t>
            </w:r>
          </w:p>
        </w:tc>
      </w:tr>
      <w:tr w:rsidR="004A0661" w:rsidRPr="004A0661" w:rsidTr="00673F7E">
        <w:trPr>
          <w:trHeight w:val="375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61" w:rsidRPr="004A0661" w:rsidRDefault="004A0661" w:rsidP="004A0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61" w:rsidRPr="00EB2703" w:rsidRDefault="004A0661" w:rsidP="004A066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Ниже базового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61" w:rsidRPr="00EB2703" w:rsidRDefault="004A0661" w:rsidP="004A066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Базовый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61" w:rsidRPr="00EB2703" w:rsidRDefault="004A0661" w:rsidP="004A066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Повышенный уровень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61" w:rsidRPr="00EB2703" w:rsidRDefault="004A0661" w:rsidP="004A066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Ниже базового уровня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61" w:rsidRPr="00EB2703" w:rsidRDefault="004A0661" w:rsidP="004A066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Базовый уровень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61" w:rsidRPr="00EB2703" w:rsidRDefault="004A0661" w:rsidP="004A066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Повышенный уровень</w:t>
            </w:r>
          </w:p>
        </w:tc>
      </w:tr>
      <w:tr w:rsidR="004A0661" w:rsidRPr="004A0661" w:rsidTr="00673F7E">
        <w:trPr>
          <w:trHeight w:val="375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61" w:rsidRPr="00017793" w:rsidRDefault="004A0661" w:rsidP="004A06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2018 май</w:t>
            </w:r>
          </w:p>
          <w:p w:rsidR="004A0661" w:rsidRPr="00017793" w:rsidRDefault="004A0661" w:rsidP="004A06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(19 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61" w:rsidRPr="004A0661" w:rsidRDefault="004A0661" w:rsidP="004A0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61" w:rsidRPr="004A0661" w:rsidRDefault="004A0661" w:rsidP="004A0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>1 ч (6 %)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61" w:rsidRPr="004A0661" w:rsidRDefault="004A0661" w:rsidP="004A0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06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 xml:space="preserve"> ч. (94%)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61" w:rsidRPr="004A0661" w:rsidRDefault="004A0661" w:rsidP="004A0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 xml:space="preserve"> ч. (5%)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61" w:rsidRPr="004A0661" w:rsidRDefault="004A0661" w:rsidP="004A0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>1 ч (5%)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61" w:rsidRPr="004A0661" w:rsidRDefault="004A0661" w:rsidP="004A0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>17ч (90%)</w:t>
            </w:r>
          </w:p>
        </w:tc>
      </w:tr>
      <w:tr w:rsidR="004A0661" w:rsidRPr="004A0661" w:rsidTr="00673F7E">
        <w:trPr>
          <w:trHeight w:val="375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61" w:rsidRPr="00017793" w:rsidRDefault="004A0661" w:rsidP="004A06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2018 г (декабрь)</w:t>
            </w:r>
          </w:p>
          <w:p w:rsidR="004A0661" w:rsidRPr="00017793" w:rsidRDefault="004A0661" w:rsidP="004A06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(20 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61" w:rsidRPr="004A0661" w:rsidRDefault="004A0661" w:rsidP="004A0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61" w:rsidRPr="004A0661" w:rsidRDefault="004A0661" w:rsidP="004A0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>11ч (55%)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61" w:rsidRPr="004A0661" w:rsidRDefault="004A0661" w:rsidP="004A0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>9ч (45%)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61" w:rsidRPr="004A0661" w:rsidRDefault="004A0661" w:rsidP="004A0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61" w:rsidRPr="004A0661" w:rsidRDefault="004A0661" w:rsidP="004A0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>4ч (20%)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61" w:rsidRPr="004A0661" w:rsidRDefault="004A0661" w:rsidP="004A0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>16ч (80%)</w:t>
            </w:r>
          </w:p>
        </w:tc>
      </w:tr>
      <w:tr w:rsidR="004A0661" w:rsidRPr="004A0661" w:rsidTr="00673F7E">
        <w:trPr>
          <w:trHeight w:val="131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61" w:rsidRPr="00017793" w:rsidRDefault="004A0661" w:rsidP="004A06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2019 г (май)</w:t>
            </w:r>
          </w:p>
          <w:p w:rsidR="004A0661" w:rsidRPr="00017793" w:rsidRDefault="004A0661" w:rsidP="004A06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(24 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61" w:rsidRPr="004A0661" w:rsidRDefault="004A0661" w:rsidP="004A0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61" w:rsidRPr="004A0661" w:rsidRDefault="004A0661" w:rsidP="004A0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>14ч (58%)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61" w:rsidRPr="004A0661" w:rsidRDefault="004A0661" w:rsidP="004A0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>10ч (42%)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61" w:rsidRPr="004A0661" w:rsidRDefault="004A0661" w:rsidP="004A0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61" w:rsidRPr="004A0661" w:rsidRDefault="004A0661" w:rsidP="004A0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>8ч (34%)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61" w:rsidRPr="004A0661" w:rsidRDefault="004A0661" w:rsidP="004A0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sz w:val="24"/>
                <w:szCs w:val="24"/>
              </w:rPr>
              <w:t>16ч (66%)</w:t>
            </w:r>
          </w:p>
        </w:tc>
      </w:tr>
    </w:tbl>
    <w:p w:rsidR="00210282" w:rsidRDefault="004A0661" w:rsidP="004A0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</w:t>
      </w:r>
      <w:r w:rsidR="00DD6111" w:rsidRPr="00DD6111">
        <w:rPr>
          <w:rFonts w:ascii="Times New Roman" w:hAnsi="Times New Roman"/>
          <w:i/>
          <w:sz w:val="24"/>
          <w:szCs w:val="24"/>
        </w:rPr>
        <w:t>Вывод: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D3E5C" w:rsidRPr="000F479D">
        <w:rPr>
          <w:rFonts w:ascii="Times New Roman" w:hAnsi="Times New Roman"/>
          <w:sz w:val="24"/>
          <w:szCs w:val="24"/>
        </w:rPr>
        <w:t xml:space="preserve">динамика </w:t>
      </w:r>
      <w:proofErr w:type="spellStart"/>
      <w:r w:rsidR="00DD6111" w:rsidRPr="000F479D">
        <w:rPr>
          <w:rFonts w:ascii="Times New Roman" w:hAnsi="Times New Roman"/>
          <w:sz w:val="24"/>
          <w:szCs w:val="24"/>
        </w:rPr>
        <w:t>сформированност</w:t>
      </w:r>
      <w:r w:rsidR="00ED3E5C" w:rsidRPr="000F479D"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D6111" w:rsidRPr="000F479D">
        <w:rPr>
          <w:rFonts w:ascii="Times New Roman" w:hAnsi="Times New Roman"/>
          <w:sz w:val="24"/>
          <w:szCs w:val="24"/>
        </w:rPr>
        <w:t xml:space="preserve">УУД </w:t>
      </w:r>
      <w:r>
        <w:rPr>
          <w:rFonts w:ascii="Times New Roman" w:hAnsi="Times New Roman"/>
          <w:sz w:val="24"/>
          <w:szCs w:val="24"/>
        </w:rPr>
        <w:t xml:space="preserve">во вторых </w:t>
      </w:r>
      <w:r w:rsidR="00ED3E5C" w:rsidRPr="000F479D">
        <w:rPr>
          <w:rFonts w:ascii="Times New Roman" w:hAnsi="Times New Roman"/>
          <w:sz w:val="24"/>
          <w:szCs w:val="24"/>
        </w:rPr>
        <w:t>классах</w:t>
      </w:r>
      <w:r w:rsidR="005C0A3B" w:rsidRPr="000F479D">
        <w:rPr>
          <w:rFonts w:ascii="Times New Roman" w:hAnsi="Times New Roman"/>
          <w:sz w:val="24"/>
          <w:szCs w:val="24"/>
        </w:rPr>
        <w:t xml:space="preserve"> положительная.</w:t>
      </w:r>
      <w:r>
        <w:rPr>
          <w:rFonts w:ascii="Times New Roman" w:hAnsi="Times New Roman"/>
          <w:sz w:val="24"/>
          <w:szCs w:val="24"/>
        </w:rPr>
        <w:t xml:space="preserve"> </w:t>
      </w:r>
      <w:r w:rsidR="005C0A3B" w:rsidRPr="000F479D">
        <w:rPr>
          <w:rFonts w:ascii="Times New Roman" w:hAnsi="Times New Roman"/>
          <w:sz w:val="24"/>
          <w:szCs w:val="24"/>
        </w:rPr>
        <w:t>У</w:t>
      </w:r>
      <w:r w:rsidR="00DD6111" w:rsidRPr="000F479D">
        <w:rPr>
          <w:rFonts w:ascii="Times New Roman" w:hAnsi="Times New Roman"/>
          <w:sz w:val="24"/>
          <w:szCs w:val="24"/>
        </w:rPr>
        <w:t>ров</w:t>
      </w:r>
      <w:r w:rsidR="000F479D">
        <w:rPr>
          <w:rFonts w:ascii="Times New Roman" w:hAnsi="Times New Roman"/>
          <w:sz w:val="24"/>
          <w:szCs w:val="24"/>
        </w:rPr>
        <w:t>ень</w:t>
      </w:r>
      <w:r w:rsidR="00DD6111" w:rsidRPr="000F479D">
        <w:rPr>
          <w:rFonts w:ascii="Times New Roman" w:hAnsi="Times New Roman"/>
          <w:sz w:val="24"/>
          <w:szCs w:val="24"/>
        </w:rPr>
        <w:t xml:space="preserve"> ниже базового наблюдается у учеников с низкими учебными возможностями и учеников, пропускающих занятия. В связи с этим необходимо формирование навыков</w:t>
      </w:r>
      <w:r>
        <w:rPr>
          <w:rFonts w:ascii="Times New Roman" w:hAnsi="Times New Roman"/>
          <w:sz w:val="24"/>
          <w:szCs w:val="24"/>
        </w:rPr>
        <w:t xml:space="preserve">: </w:t>
      </w:r>
      <w:r w:rsidR="003C4EB5" w:rsidRPr="00DD6111">
        <w:rPr>
          <w:rFonts w:ascii="Times New Roman" w:hAnsi="Times New Roman"/>
          <w:sz w:val="24"/>
          <w:szCs w:val="24"/>
        </w:rPr>
        <w:t>ф</w:t>
      </w:r>
      <w:r w:rsidR="000F479D">
        <w:rPr>
          <w:rFonts w:ascii="Times New Roman" w:hAnsi="Times New Roman"/>
          <w:sz w:val="24"/>
          <w:szCs w:val="24"/>
        </w:rPr>
        <w:t xml:space="preserve">ормулировать цель деятельности </w:t>
      </w:r>
      <w:r w:rsidR="003C4EB5" w:rsidRPr="00DD6111">
        <w:rPr>
          <w:rFonts w:ascii="Times New Roman" w:hAnsi="Times New Roman"/>
          <w:sz w:val="24"/>
          <w:szCs w:val="24"/>
        </w:rPr>
        <w:t xml:space="preserve">и действовать по плану, </w:t>
      </w:r>
      <w:r w:rsidR="003C4EB5" w:rsidRPr="00DD6111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определять, какая информация нужна для решения задачи, </w:t>
      </w:r>
      <w:r w:rsidR="000F479D">
        <w:rPr>
          <w:rFonts w:ascii="Times New Roman" w:eastAsia="Times New Roman" w:hAnsi="Times New Roman"/>
          <w:sz w:val="24"/>
          <w:szCs w:val="24"/>
          <w:lang w:eastAsia="ru-RU"/>
        </w:rPr>
        <w:t xml:space="preserve">расширять умения анализировать </w:t>
      </w:r>
      <w:r w:rsidR="003C4EB5" w:rsidRPr="00DD6111">
        <w:rPr>
          <w:rFonts w:ascii="Times New Roman" w:eastAsia="Times New Roman" w:hAnsi="Times New Roman"/>
          <w:sz w:val="24"/>
          <w:szCs w:val="24"/>
          <w:lang w:eastAsia="ru-RU"/>
        </w:rPr>
        <w:t>задачу в практической деятельности</w:t>
      </w:r>
      <w:r w:rsidR="00DD6111" w:rsidRPr="00DD6111">
        <w:rPr>
          <w:rFonts w:ascii="Times New Roman" w:eastAsia="Times New Roman" w:hAnsi="Times New Roman"/>
          <w:sz w:val="24"/>
          <w:szCs w:val="24"/>
          <w:lang w:eastAsia="ru-RU"/>
        </w:rPr>
        <w:t xml:space="preserve">. Организовать </w:t>
      </w:r>
      <w:r w:rsidR="00DD6111" w:rsidRPr="00DD6111">
        <w:rPr>
          <w:rFonts w:ascii="Times New Roman" w:hAnsi="Times New Roman"/>
          <w:sz w:val="24"/>
          <w:szCs w:val="24"/>
        </w:rPr>
        <w:t>д</w:t>
      </w:r>
      <w:r w:rsidR="003C4EB5" w:rsidRPr="00DD6111">
        <w:rPr>
          <w:rFonts w:ascii="Times New Roman" w:hAnsi="Times New Roman"/>
          <w:sz w:val="24"/>
          <w:szCs w:val="24"/>
        </w:rPr>
        <w:t>ополнительные занятия с ребятами</w:t>
      </w:r>
      <w:r>
        <w:rPr>
          <w:rFonts w:ascii="Times New Roman" w:hAnsi="Times New Roman"/>
          <w:sz w:val="24"/>
          <w:szCs w:val="24"/>
        </w:rPr>
        <w:t>.</w:t>
      </w:r>
      <w:r w:rsidR="00DD6111">
        <w:rPr>
          <w:rFonts w:ascii="Times New Roman" w:hAnsi="Times New Roman"/>
          <w:sz w:val="24"/>
          <w:szCs w:val="24"/>
        </w:rPr>
        <w:t xml:space="preserve"> </w:t>
      </w:r>
      <w:r w:rsidR="003C4EB5" w:rsidRPr="00DD6111">
        <w:rPr>
          <w:rFonts w:ascii="Times New Roman" w:hAnsi="Times New Roman"/>
          <w:sz w:val="24"/>
          <w:szCs w:val="24"/>
        </w:rPr>
        <w:t>Необходимо обратить на это внимание при пла</w:t>
      </w:r>
      <w:r w:rsidR="000F479D">
        <w:rPr>
          <w:rFonts w:ascii="Times New Roman" w:hAnsi="Times New Roman"/>
          <w:sz w:val="24"/>
          <w:szCs w:val="24"/>
        </w:rPr>
        <w:t>нировании уроков развития речи.</w:t>
      </w:r>
    </w:p>
    <w:p w:rsidR="004A0661" w:rsidRDefault="00210282" w:rsidP="000F47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B216E" w:rsidRPr="007C1F8D">
        <w:rPr>
          <w:rFonts w:ascii="Times New Roman" w:hAnsi="Times New Roman"/>
          <w:b/>
          <w:sz w:val="24"/>
          <w:szCs w:val="24"/>
        </w:rPr>
        <w:t>В 3 класс</w:t>
      </w:r>
      <w:r w:rsidR="007C1F8D">
        <w:rPr>
          <w:rFonts w:ascii="Times New Roman" w:hAnsi="Times New Roman"/>
          <w:b/>
          <w:sz w:val="24"/>
          <w:szCs w:val="24"/>
        </w:rPr>
        <w:t xml:space="preserve">ах </w:t>
      </w:r>
      <w:r w:rsidR="008B216E">
        <w:rPr>
          <w:rFonts w:ascii="Times New Roman" w:hAnsi="Times New Roman"/>
          <w:sz w:val="24"/>
          <w:szCs w:val="24"/>
        </w:rPr>
        <w:t xml:space="preserve"> диагностировались умения: </w:t>
      </w:r>
    </w:p>
    <w:p w:rsidR="004A0661" w:rsidRDefault="004A0661" w:rsidP="000F47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661">
        <w:rPr>
          <w:rFonts w:ascii="Times New Roman" w:hAnsi="Times New Roman"/>
          <w:i/>
        </w:rPr>
        <w:t>К</w:t>
      </w:r>
      <w:r w:rsidR="008B216E" w:rsidRPr="004A0661">
        <w:rPr>
          <w:rFonts w:ascii="Times New Roman" w:hAnsi="Times New Roman"/>
          <w:i/>
        </w:rPr>
        <w:t>оммуникативные</w:t>
      </w:r>
      <w:r>
        <w:rPr>
          <w:rFonts w:ascii="Times New Roman" w:hAnsi="Times New Roman"/>
          <w:i/>
        </w:rPr>
        <w:t xml:space="preserve"> УУД</w:t>
      </w:r>
      <w:r w:rsidR="008B216E">
        <w:t>:</w:t>
      </w:r>
      <w:r>
        <w:t xml:space="preserve"> </w:t>
      </w:r>
      <w:r w:rsidR="008B216E" w:rsidRPr="008B216E">
        <w:rPr>
          <w:rFonts w:ascii="Times New Roman" w:hAnsi="Times New Roman"/>
          <w:sz w:val="24"/>
          <w:szCs w:val="24"/>
        </w:rPr>
        <w:t>умение вычитывать текстовую информацию, данную в явном  и неявном виде</w:t>
      </w:r>
      <w:r w:rsidR="008B216E">
        <w:rPr>
          <w:rFonts w:ascii="Times New Roman" w:hAnsi="Times New Roman"/>
          <w:sz w:val="24"/>
          <w:szCs w:val="24"/>
        </w:rPr>
        <w:t xml:space="preserve">, </w:t>
      </w:r>
      <w:r w:rsidR="008B216E" w:rsidRPr="008B216E">
        <w:rPr>
          <w:rFonts w:ascii="Times New Roman" w:hAnsi="Times New Roman"/>
          <w:sz w:val="24"/>
          <w:szCs w:val="24"/>
        </w:rPr>
        <w:t>объяснять смысл словосочетаний</w:t>
      </w:r>
      <w:proofErr w:type="gramStart"/>
      <w:r w:rsidR="008B216E">
        <w:rPr>
          <w:rFonts w:ascii="Times New Roman" w:hAnsi="Times New Roman"/>
          <w:sz w:val="24"/>
          <w:szCs w:val="24"/>
        </w:rPr>
        <w:t>,в</w:t>
      </w:r>
      <w:proofErr w:type="gramEnd"/>
      <w:r w:rsidR="008B216E">
        <w:rPr>
          <w:rFonts w:ascii="Times New Roman" w:hAnsi="Times New Roman"/>
          <w:sz w:val="24"/>
          <w:szCs w:val="24"/>
        </w:rPr>
        <w:t>ыделять главную мысль текста,</w:t>
      </w:r>
      <w:r w:rsidR="008B216E" w:rsidRPr="008B216E">
        <w:rPr>
          <w:rFonts w:ascii="Times New Roman" w:hAnsi="Times New Roman"/>
          <w:sz w:val="24"/>
          <w:szCs w:val="24"/>
        </w:rPr>
        <w:t>истолковывать текст через творческий пересказ</w:t>
      </w:r>
      <w:r w:rsidR="008B216E">
        <w:rPr>
          <w:rFonts w:ascii="Times New Roman" w:hAnsi="Times New Roman"/>
          <w:sz w:val="24"/>
          <w:szCs w:val="24"/>
        </w:rPr>
        <w:t>;</w:t>
      </w:r>
    </w:p>
    <w:p w:rsidR="008B216E" w:rsidRDefault="008B216E" w:rsidP="004A06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0661">
        <w:rPr>
          <w:rFonts w:ascii="Times New Roman" w:hAnsi="Times New Roman"/>
          <w:i/>
        </w:rPr>
        <w:t>регулятивные</w:t>
      </w:r>
      <w:r w:rsidR="004A0661">
        <w:rPr>
          <w:rFonts w:ascii="Times New Roman" w:hAnsi="Times New Roman"/>
          <w:i/>
        </w:rPr>
        <w:t xml:space="preserve"> УУД </w:t>
      </w:r>
      <w:r>
        <w:t>:</w:t>
      </w:r>
      <w:r w:rsidR="004A0661">
        <w:t xml:space="preserve"> </w:t>
      </w:r>
      <w:r w:rsidRPr="008B216E">
        <w:rPr>
          <w:rFonts w:ascii="Times New Roman" w:hAnsi="Times New Roman"/>
          <w:sz w:val="24"/>
          <w:szCs w:val="24"/>
        </w:rPr>
        <w:t>самостоятельно формулировать цель деятельности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B216E">
        <w:rPr>
          <w:rFonts w:ascii="Times New Roman" w:hAnsi="Times New Roman"/>
          <w:sz w:val="24"/>
          <w:szCs w:val="24"/>
        </w:rPr>
        <w:t>составлять план действий</w:t>
      </w:r>
      <w:proofErr w:type="gramStart"/>
      <w:r>
        <w:rPr>
          <w:rFonts w:ascii="Times New Roman" w:hAnsi="Times New Roman"/>
          <w:sz w:val="24"/>
          <w:szCs w:val="24"/>
        </w:rPr>
        <w:t>,д</w:t>
      </w:r>
      <w:proofErr w:type="gramEnd"/>
      <w:r>
        <w:rPr>
          <w:rFonts w:ascii="Times New Roman" w:hAnsi="Times New Roman"/>
          <w:sz w:val="24"/>
          <w:szCs w:val="24"/>
        </w:rPr>
        <w:t xml:space="preserve">ействовать по плану, </w:t>
      </w:r>
      <w:r w:rsidRPr="008B216E">
        <w:rPr>
          <w:rFonts w:ascii="Times New Roman" w:hAnsi="Times New Roman"/>
          <w:sz w:val="24"/>
          <w:szCs w:val="24"/>
        </w:rPr>
        <w:t xml:space="preserve"> сверять свои действия с целью, находить и исправлять ошибки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4A0661">
        <w:rPr>
          <w:rFonts w:ascii="Times New Roman" w:hAnsi="Times New Roman"/>
          <w:i/>
        </w:rPr>
        <w:t>познавательные УУД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B216E">
        <w:rPr>
          <w:rFonts w:ascii="Times New Roman" w:hAnsi="Times New Roman"/>
          <w:sz w:val="24"/>
          <w:szCs w:val="24"/>
        </w:rPr>
        <w:t>определять необходимую для решения задачи информацию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B216E">
        <w:rPr>
          <w:rFonts w:ascii="Times New Roman" w:hAnsi="Times New Roman"/>
          <w:sz w:val="24"/>
          <w:szCs w:val="24"/>
        </w:rPr>
        <w:t>извлекать информацию из текстов, таблиц, схем, иллюстраций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B216E">
        <w:rPr>
          <w:rFonts w:ascii="Times New Roman" w:hAnsi="Times New Roman"/>
          <w:sz w:val="24"/>
          <w:szCs w:val="24"/>
        </w:rPr>
        <w:t>сравнивать и группировать факты и явления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B216E">
        <w:rPr>
          <w:rFonts w:ascii="Times New Roman" w:hAnsi="Times New Roman"/>
          <w:sz w:val="24"/>
          <w:szCs w:val="24"/>
        </w:rPr>
        <w:t>находить сходство и различие фактов и явлений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B216E">
        <w:rPr>
          <w:rFonts w:ascii="Times New Roman" w:hAnsi="Times New Roman"/>
          <w:sz w:val="24"/>
          <w:szCs w:val="24"/>
        </w:rPr>
        <w:t>определять причины явлений и событий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Pr="008B216E">
        <w:rPr>
          <w:rFonts w:ascii="Times New Roman" w:hAnsi="Times New Roman"/>
          <w:sz w:val="24"/>
          <w:szCs w:val="24"/>
        </w:rPr>
        <w:t>д</w:t>
      </w:r>
      <w:proofErr w:type="gramEnd"/>
      <w:r w:rsidRPr="008B216E">
        <w:rPr>
          <w:rFonts w:ascii="Times New Roman" w:hAnsi="Times New Roman"/>
          <w:sz w:val="24"/>
          <w:szCs w:val="24"/>
        </w:rPr>
        <w:t>елать выводы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B216E">
        <w:rPr>
          <w:rFonts w:ascii="Times New Roman" w:hAnsi="Times New Roman"/>
          <w:sz w:val="24"/>
          <w:szCs w:val="24"/>
        </w:rPr>
        <w:t>представлять информацию в виде таблиц, схем, диаграмм.</w:t>
      </w:r>
    </w:p>
    <w:p w:rsidR="00BF1B9A" w:rsidRDefault="00EB2703" w:rsidP="00EB270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3А класс</w:t>
      </w:r>
    </w:p>
    <w:tbl>
      <w:tblPr>
        <w:tblW w:w="11191" w:type="dxa"/>
        <w:jc w:val="center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989"/>
        <w:gridCol w:w="988"/>
        <w:gridCol w:w="1099"/>
        <w:gridCol w:w="1201"/>
        <w:gridCol w:w="1106"/>
        <w:gridCol w:w="1227"/>
        <w:gridCol w:w="1227"/>
        <w:gridCol w:w="1227"/>
        <w:gridCol w:w="1227"/>
      </w:tblGrid>
      <w:tr w:rsidR="00EB2703" w:rsidRPr="004A0661" w:rsidTr="00EB2703">
        <w:trPr>
          <w:trHeight w:val="24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4A0661" w:rsidRDefault="00EB2703" w:rsidP="00673F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Default="00EB2703" w:rsidP="00EB27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6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умения</w:t>
            </w:r>
          </w:p>
          <w:p w:rsidR="00EB2703" w:rsidRPr="004A0661" w:rsidRDefault="00EB2703" w:rsidP="00673F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r w:rsidRPr="004A0661">
              <w:rPr>
                <w:rFonts w:ascii="Times New Roman" w:hAnsi="Times New Roman"/>
                <w:b/>
                <w:sz w:val="24"/>
                <w:szCs w:val="24"/>
              </w:rPr>
              <w:t>Познавательные умения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4A0661" w:rsidRDefault="00EB2703" w:rsidP="00673F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умения</w:t>
            </w:r>
          </w:p>
        </w:tc>
      </w:tr>
      <w:tr w:rsidR="00EB2703" w:rsidRPr="004A0661" w:rsidTr="00EB2703">
        <w:trPr>
          <w:trHeight w:val="37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4A0661" w:rsidRDefault="00EB2703" w:rsidP="00673F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673F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Ниже базового уровня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673F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Базовый уровень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673F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Повышенный уровень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673F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Ниже базового уровня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673F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Базовый уровень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673F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Повышенный уровень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673F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Ниже базового уровня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673F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Базовый уровень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673F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Повышенный уровень</w:t>
            </w:r>
          </w:p>
        </w:tc>
      </w:tr>
      <w:tr w:rsidR="00EB2703" w:rsidRPr="00EB2703" w:rsidTr="00673F7E">
        <w:trPr>
          <w:trHeight w:val="88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017793" w:rsidRDefault="00EB2703" w:rsidP="00EB2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Акл</w:t>
            </w:r>
            <w:proofErr w:type="spell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2017 г (декабрь)</w:t>
            </w:r>
          </w:p>
          <w:p w:rsidR="00EB2703" w:rsidRPr="00017793" w:rsidRDefault="00EB2703" w:rsidP="00EB2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(20 чел.)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6 ч</w:t>
            </w:r>
          </w:p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(30 %)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13 ч.</w:t>
            </w:r>
          </w:p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( 65 %)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1 ч</w:t>
            </w:r>
          </w:p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(5 %)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4 ч</w:t>
            </w:r>
          </w:p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(20%)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12 ч.</w:t>
            </w:r>
          </w:p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( 60 %)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4 ч</w:t>
            </w:r>
          </w:p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(20%)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3" w:rsidRPr="00EB2703" w:rsidTr="00673F7E">
        <w:trPr>
          <w:trHeight w:val="88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017793" w:rsidRDefault="00EB2703" w:rsidP="00EB2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Акл</w:t>
            </w:r>
            <w:proofErr w:type="spell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2018 г (май)</w:t>
            </w:r>
          </w:p>
          <w:p w:rsidR="00EB2703" w:rsidRPr="00017793" w:rsidRDefault="00EB2703" w:rsidP="00EB2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(21 чел.)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 xml:space="preserve">4ч  - 19%                                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14чел.</w:t>
            </w:r>
          </w:p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(67%)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3чел.</w:t>
            </w:r>
          </w:p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(14%)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3чел.</w:t>
            </w:r>
          </w:p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(14%)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16чел.</w:t>
            </w:r>
          </w:p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(76%)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2чел.</w:t>
            </w:r>
          </w:p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(10%)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3" w:rsidRPr="00EB2703" w:rsidTr="00673F7E">
        <w:trPr>
          <w:trHeight w:val="31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017793" w:rsidRDefault="00EB2703" w:rsidP="00EB2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3Акл 2018 г декабрь</w:t>
            </w:r>
          </w:p>
          <w:p w:rsidR="00EB2703" w:rsidRPr="00017793" w:rsidRDefault="00EB2703" w:rsidP="00EB2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(20 чел.)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6чел.</w:t>
            </w:r>
          </w:p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(30%)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14чел.</w:t>
            </w:r>
          </w:p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(70%)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0чел.</w:t>
            </w:r>
          </w:p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(0%)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1чел.</w:t>
            </w:r>
          </w:p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(5%)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17 чел.</w:t>
            </w:r>
          </w:p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( 85 %)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2 чел.</w:t>
            </w:r>
          </w:p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(10%)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2 чел.</w:t>
            </w:r>
          </w:p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(10%)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12 чел.</w:t>
            </w:r>
          </w:p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(60%)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6 чел.</w:t>
            </w:r>
          </w:p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(30%)</w:t>
            </w:r>
          </w:p>
        </w:tc>
      </w:tr>
      <w:tr w:rsidR="00EB2703" w:rsidRPr="00EB2703" w:rsidTr="00017793">
        <w:trPr>
          <w:trHeight w:val="27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017793" w:rsidRDefault="00EB2703" w:rsidP="00EB2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Акл</w:t>
            </w:r>
            <w:proofErr w:type="spell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7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2019г</w:t>
            </w:r>
          </w:p>
          <w:p w:rsidR="00EB2703" w:rsidRPr="00017793" w:rsidRDefault="00EB2703" w:rsidP="00EB2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(май)</w:t>
            </w:r>
          </w:p>
          <w:p w:rsidR="00EB2703" w:rsidRPr="00017793" w:rsidRDefault="00EB2703" w:rsidP="00EB2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21 чел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lastRenderedPageBreak/>
              <w:t xml:space="preserve">4ч  - 19%                                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 xml:space="preserve">15ч -71%                                   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2 ч- 10%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 xml:space="preserve">2чел-  10%                               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 xml:space="preserve">15 чел- </w:t>
            </w:r>
            <w:r w:rsidRPr="00EB2703">
              <w:rPr>
                <w:rFonts w:ascii="Times New Roman" w:hAnsi="Times New Roman" w:cs="Times New Roman"/>
              </w:rPr>
              <w:lastRenderedPageBreak/>
              <w:t xml:space="preserve">71%                                             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lastRenderedPageBreak/>
              <w:t>4 чел- 19%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 xml:space="preserve">2 ч – 10%                                     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 xml:space="preserve">13 ч-  60%                                                             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6 ч – 30%</w:t>
            </w:r>
          </w:p>
        </w:tc>
      </w:tr>
    </w:tbl>
    <w:p w:rsidR="00BF1B9A" w:rsidRPr="00EB2703" w:rsidRDefault="00EB2703" w:rsidP="00EB270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3Б класс</w:t>
      </w:r>
    </w:p>
    <w:tbl>
      <w:tblPr>
        <w:tblW w:w="11191" w:type="dxa"/>
        <w:jc w:val="center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86"/>
        <w:gridCol w:w="1134"/>
        <w:gridCol w:w="992"/>
        <w:gridCol w:w="850"/>
        <w:gridCol w:w="1134"/>
        <w:gridCol w:w="993"/>
        <w:gridCol w:w="921"/>
        <w:gridCol w:w="1227"/>
        <w:gridCol w:w="1227"/>
        <w:gridCol w:w="1227"/>
      </w:tblGrid>
      <w:tr w:rsidR="00EB2703" w:rsidRPr="00EB2703" w:rsidTr="00017793">
        <w:trPr>
          <w:trHeight w:val="248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B2703">
              <w:rPr>
                <w:rFonts w:ascii="Times New Roman" w:hAnsi="Times New Roman" w:cs="Times New Roman"/>
                <w:b/>
              </w:rPr>
              <w:t>Регулятивные умения</w:t>
            </w:r>
          </w:p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  <w:b/>
              </w:rPr>
              <w:t>Познавательные умения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B2703">
              <w:rPr>
                <w:rFonts w:ascii="Times New Roman" w:hAnsi="Times New Roman" w:cs="Times New Roman"/>
                <w:b/>
              </w:rPr>
              <w:t>Коммуникативные умения</w:t>
            </w:r>
          </w:p>
        </w:tc>
      </w:tr>
      <w:tr w:rsidR="00EB2703" w:rsidRPr="00EB2703" w:rsidTr="00017793">
        <w:trPr>
          <w:trHeight w:val="379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Ниже базового уровня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Повышенный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Ниже базового уровня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Базовый уровень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Повышенный уровень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Ниже базового уровня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Базовый уровень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Повышенный уровень</w:t>
            </w:r>
          </w:p>
        </w:tc>
      </w:tr>
      <w:tr w:rsidR="00EB2703" w:rsidRPr="00EB2703" w:rsidTr="00017793">
        <w:trPr>
          <w:trHeight w:val="886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017793" w:rsidRDefault="00EB2703" w:rsidP="00EB2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17793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</w:p>
          <w:p w:rsidR="00EB2703" w:rsidRPr="00017793" w:rsidRDefault="00EB2703" w:rsidP="00EB2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(январь)</w:t>
            </w:r>
          </w:p>
          <w:p w:rsidR="00EB2703" w:rsidRPr="00017793" w:rsidRDefault="00EB2703" w:rsidP="00EB2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(18чел.)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5 ч (27 %)</w:t>
            </w:r>
          </w:p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13 ч</w:t>
            </w:r>
            <w:r w:rsidR="00017793">
              <w:rPr>
                <w:rFonts w:ascii="Times New Roman" w:hAnsi="Times New Roman" w:cs="Times New Roman"/>
              </w:rPr>
              <w:br/>
            </w:r>
            <w:r w:rsidRPr="00EB270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B270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B2703">
              <w:rPr>
                <w:rFonts w:ascii="Times New Roman" w:hAnsi="Times New Roman" w:cs="Times New Roman"/>
              </w:rPr>
              <w:t>72 %)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-1 чел 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15 ч (88 %)</w:t>
            </w:r>
          </w:p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2 ч (12 %)</w:t>
            </w:r>
          </w:p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B2703" w:rsidRPr="00EB2703" w:rsidTr="00017793">
        <w:trPr>
          <w:trHeight w:val="886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017793" w:rsidRDefault="00EB2703" w:rsidP="00EB2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2017 г (декабрь)</w:t>
            </w:r>
          </w:p>
          <w:p w:rsidR="00EB2703" w:rsidRPr="00017793" w:rsidRDefault="00EB2703" w:rsidP="00EB2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(18 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9 ч (50 %)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 xml:space="preserve">5 ч </w:t>
            </w:r>
            <w:r w:rsidR="00017793">
              <w:rPr>
                <w:rFonts w:ascii="Times New Roman" w:hAnsi="Times New Roman" w:cs="Times New Roman"/>
              </w:rPr>
              <w:br/>
            </w:r>
            <w:proofErr w:type="gramStart"/>
            <w:r w:rsidRPr="00EB270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B2703">
              <w:rPr>
                <w:rFonts w:ascii="Times New Roman" w:hAnsi="Times New Roman" w:cs="Times New Roman"/>
              </w:rPr>
              <w:t>27 %)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 xml:space="preserve">6 чел </w:t>
            </w:r>
            <w:r w:rsidR="00017793">
              <w:rPr>
                <w:rFonts w:ascii="Times New Roman" w:hAnsi="Times New Roman" w:cs="Times New Roman"/>
              </w:rPr>
              <w:br/>
            </w:r>
            <w:proofErr w:type="gramStart"/>
            <w:r w:rsidRPr="00EB270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B2703">
              <w:rPr>
                <w:rFonts w:ascii="Times New Roman" w:hAnsi="Times New Roman" w:cs="Times New Roman"/>
              </w:rPr>
              <w:t>33)%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6 ч (33 %)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 xml:space="preserve">14 ч </w:t>
            </w:r>
            <w:proofErr w:type="gramStart"/>
            <w:r w:rsidRPr="00EB270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B2703">
              <w:rPr>
                <w:rFonts w:ascii="Times New Roman" w:hAnsi="Times New Roman" w:cs="Times New Roman"/>
              </w:rPr>
              <w:t>77 %)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B2703" w:rsidRPr="00EB2703" w:rsidTr="00017793">
        <w:trPr>
          <w:trHeight w:val="31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017793" w:rsidRDefault="00EB2703" w:rsidP="00EB2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2018 г  18 чел (май)</w:t>
            </w:r>
          </w:p>
          <w:p w:rsidR="00EB2703" w:rsidRPr="00017793" w:rsidRDefault="00EB2703" w:rsidP="00EB2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6ч (33 %)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12 ч (67%)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2 ч (11%)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12 ч (67%)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4ч (22 %)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B2703" w:rsidRPr="00EB2703" w:rsidTr="00017793">
        <w:trPr>
          <w:trHeight w:val="31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017793" w:rsidRDefault="00EB2703" w:rsidP="00EB2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3Б класс </w:t>
            </w:r>
          </w:p>
          <w:p w:rsidR="00EB2703" w:rsidRPr="00017793" w:rsidRDefault="00EB2703" w:rsidP="00EB2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20 чел</w:t>
            </w:r>
          </w:p>
          <w:p w:rsidR="00EB2703" w:rsidRPr="00017793" w:rsidRDefault="00EB2703" w:rsidP="00EB2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( декабрь)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9 чел.-  (45%)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10чел</w:t>
            </w:r>
          </w:p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1 чел . 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5  чел</w:t>
            </w:r>
          </w:p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11чел</w:t>
            </w:r>
          </w:p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 xml:space="preserve"> 55%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4 чел</w:t>
            </w:r>
          </w:p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3ч(16%)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12ч (66%)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 (16%)</w:t>
            </w:r>
          </w:p>
        </w:tc>
      </w:tr>
      <w:tr w:rsidR="00EB2703" w:rsidRPr="00EB2703" w:rsidTr="00017793">
        <w:trPr>
          <w:trHeight w:val="31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017793" w:rsidRDefault="00EB2703" w:rsidP="00EB2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3Б класс </w:t>
            </w:r>
          </w:p>
          <w:p w:rsidR="00EB2703" w:rsidRPr="00017793" w:rsidRDefault="00EB2703" w:rsidP="00EB2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20 чел</w:t>
            </w:r>
          </w:p>
          <w:p w:rsidR="00EB2703" w:rsidRPr="00017793" w:rsidRDefault="00EB2703" w:rsidP="00EB27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( май)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4 чел.-  (20%)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12чел</w:t>
            </w:r>
          </w:p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4 чел -20 %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2чел</w:t>
            </w:r>
          </w:p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14чел</w:t>
            </w:r>
          </w:p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6 чел</w:t>
            </w:r>
          </w:p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13ч (65%)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6ч (30%)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EB27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 (5%)</w:t>
            </w:r>
          </w:p>
        </w:tc>
      </w:tr>
    </w:tbl>
    <w:p w:rsidR="00BF1B9A" w:rsidRDefault="00EB2703" w:rsidP="00EB270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Theme="minorHAnsi" w:hAnsi="Times New Roman"/>
          <w:b/>
          <w:i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i/>
          <w:sz w:val="24"/>
          <w:szCs w:val="24"/>
        </w:rPr>
        <w:t>3В класс</w:t>
      </w:r>
    </w:p>
    <w:tbl>
      <w:tblPr>
        <w:tblW w:w="11191" w:type="dxa"/>
        <w:jc w:val="center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989"/>
        <w:gridCol w:w="988"/>
        <w:gridCol w:w="1099"/>
        <w:gridCol w:w="1201"/>
        <w:gridCol w:w="1106"/>
        <w:gridCol w:w="1227"/>
        <w:gridCol w:w="1227"/>
        <w:gridCol w:w="1227"/>
        <w:gridCol w:w="1227"/>
      </w:tblGrid>
      <w:tr w:rsidR="00EB2703" w:rsidRPr="00EB2703" w:rsidTr="00673F7E">
        <w:trPr>
          <w:trHeight w:val="24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673F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673F7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B2703">
              <w:rPr>
                <w:rFonts w:ascii="Times New Roman" w:hAnsi="Times New Roman" w:cs="Times New Roman"/>
                <w:b/>
              </w:rPr>
              <w:t>Регулятивные умения</w:t>
            </w:r>
          </w:p>
          <w:p w:rsidR="00EB2703" w:rsidRPr="00EB2703" w:rsidRDefault="00EB2703" w:rsidP="00673F7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673F7E">
            <w:pPr>
              <w:pStyle w:val="a3"/>
              <w:rPr>
                <w:rFonts w:ascii="Times New Roman" w:hAnsi="Times New Roman" w:cs="Times New Roman"/>
              </w:rPr>
            </w:pPr>
            <w:r w:rsidRPr="00EB2703">
              <w:rPr>
                <w:rFonts w:ascii="Times New Roman" w:hAnsi="Times New Roman" w:cs="Times New Roman"/>
                <w:b/>
              </w:rPr>
              <w:t>Познавательные умения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673F7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B2703">
              <w:rPr>
                <w:rFonts w:ascii="Times New Roman" w:hAnsi="Times New Roman" w:cs="Times New Roman"/>
                <w:b/>
              </w:rPr>
              <w:t>Коммуникативные умения</w:t>
            </w:r>
          </w:p>
        </w:tc>
      </w:tr>
      <w:tr w:rsidR="00EB2703" w:rsidRPr="00EB2703" w:rsidTr="00673F7E">
        <w:trPr>
          <w:trHeight w:val="37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673F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673F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Ниже базового уровня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673F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Базовый уровень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673F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Повышенный уровень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673F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Ниже базового уровня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673F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Базовый уровень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673F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Повышенный уровень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673F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Ниже базового уровня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673F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Базовый уровень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673F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B2703">
              <w:rPr>
                <w:rFonts w:ascii="Times New Roman" w:hAnsi="Times New Roman" w:cs="Times New Roman"/>
                <w:sz w:val="16"/>
                <w:szCs w:val="16"/>
              </w:rPr>
              <w:t>Повышенный уровень</w:t>
            </w:r>
          </w:p>
        </w:tc>
      </w:tr>
      <w:tr w:rsidR="00EB2703" w:rsidRPr="00EB2703" w:rsidTr="00017793">
        <w:trPr>
          <w:trHeight w:val="77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017793" w:rsidRDefault="00EB2703" w:rsidP="00673F7E">
            <w:pPr>
              <w:rPr>
                <w:rFonts w:ascii="Times New Roman" w:hAnsi="Times New Roman"/>
                <w:sz w:val="20"/>
                <w:szCs w:val="20"/>
              </w:rPr>
            </w:pPr>
            <w:r w:rsidRPr="00017793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Start"/>
            <w:r w:rsidRPr="00017793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017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1779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17793">
              <w:rPr>
                <w:rFonts w:ascii="Times New Roman" w:hAnsi="Times New Roman"/>
                <w:sz w:val="20"/>
                <w:szCs w:val="20"/>
              </w:rPr>
              <w:t xml:space="preserve"> 2016 г</w:t>
            </w:r>
            <w:r w:rsidRPr="00017793">
              <w:rPr>
                <w:rFonts w:ascii="Times New Roman" w:hAnsi="Times New Roman"/>
                <w:sz w:val="20"/>
                <w:szCs w:val="20"/>
              </w:rPr>
              <w:br/>
              <w:t>(20 чел.)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673F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673F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673F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673F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673F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673F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673F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673F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673F7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B2703" w:rsidRPr="00EB2703" w:rsidTr="00673F7E">
        <w:trPr>
          <w:trHeight w:val="88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017793" w:rsidRDefault="00EB2703" w:rsidP="00673F7E">
            <w:pPr>
              <w:rPr>
                <w:rFonts w:ascii="Times New Roman" w:hAnsi="Times New Roman"/>
                <w:sz w:val="20"/>
                <w:szCs w:val="20"/>
              </w:rPr>
            </w:pPr>
            <w:r w:rsidRPr="00017793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Start"/>
            <w:r w:rsidRPr="00017793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017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1779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17793">
              <w:rPr>
                <w:rFonts w:ascii="Times New Roman" w:hAnsi="Times New Roman"/>
                <w:sz w:val="20"/>
                <w:szCs w:val="20"/>
              </w:rPr>
              <w:t xml:space="preserve"> 2017 г (декабрь)(20 чел.)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673F7E">
            <w:pPr>
              <w:jc w:val="center"/>
              <w:rPr>
                <w:rFonts w:ascii="Times New Roman" w:hAnsi="Times New Roman"/>
              </w:rPr>
            </w:pPr>
            <w:r w:rsidRPr="00EB2703">
              <w:rPr>
                <w:rFonts w:ascii="Times New Roman" w:hAnsi="Times New Roman"/>
              </w:rPr>
              <w:t>5ч-25%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673F7E">
            <w:pPr>
              <w:jc w:val="center"/>
              <w:rPr>
                <w:rFonts w:ascii="Times New Roman" w:hAnsi="Times New Roman"/>
              </w:rPr>
            </w:pPr>
            <w:r w:rsidRPr="00EB2703">
              <w:rPr>
                <w:rFonts w:ascii="Times New Roman" w:hAnsi="Times New Roman"/>
              </w:rPr>
              <w:t>10ч-50%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673F7E">
            <w:pPr>
              <w:jc w:val="center"/>
              <w:rPr>
                <w:rFonts w:ascii="Times New Roman" w:hAnsi="Times New Roman"/>
              </w:rPr>
            </w:pPr>
            <w:r w:rsidRPr="00EB2703">
              <w:rPr>
                <w:rFonts w:ascii="Times New Roman" w:hAnsi="Times New Roman"/>
              </w:rPr>
              <w:t>5ч-25%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673F7E">
            <w:pPr>
              <w:jc w:val="center"/>
              <w:rPr>
                <w:rFonts w:ascii="Times New Roman" w:hAnsi="Times New Roman"/>
              </w:rPr>
            </w:pPr>
            <w:r w:rsidRPr="00EB2703">
              <w:rPr>
                <w:rFonts w:ascii="Times New Roman" w:hAnsi="Times New Roman"/>
              </w:rPr>
              <w:t>5ч-25%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673F7E">
            <w:pPr>
              <w:jc w:val="center"/>
              <w:rPr>
                <w:rFonts w:ascii="Times New Roman" w:hAnsi="Times New Roman"/>
              </w:rPr>
            </w:pPr>
            <w:r w:rsidRPr="00EB2703">
              <w:rPr>
                <w:rFonts w:ascii="Times New Roman" w:hAnsi="Times New Roman"/>
              </w:rPr>
              <w:t>15ч-75%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673F7E">
            <w:pPr>
              <w:jc w:val="center"/>
              <w:rPr>
                <w:rFonts w:ascii="Times New Roman" w:hAnsi="Times New Roman"/>
              </w:rPr>
            </w:pPr>
            <w:r w:rsidRPr="00EB2703">
              <w:rPr>
                <w:rFonts w:ascii="Times New Roman" w:hAnsi="Times New Roman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673F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673F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673F7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B2703" w:rsidRPr="00EB2703" w:rsidTr="00017793">
        <w:trPr>
          <w:trHeight w:val="78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017793" w:rsidRDefault="00EB2703" w:rsidP="00673F7E">
            <w:pPr>
              <w:rPr>
                <w:rFonts w:ascii="Times New Roman" w:hAnsi="Times New Roman"/>
                <w:sz w:val="20"/>
                <w:szCs w:val="20"/>
              </w:rPr>
            </w:pPr>
            <w:r w:rsidRPr="00017793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017793">
              <w:rPr>
                <w:rFonts w:ascii="Times New Roman" w:hAnsi="Times New Roman"/>
                <w:sz w:val="20"/>
                <w:szCs w:val="20"/>
              </w:rPr>
              <w:t>Вкл</w:t>
            </w:r>
            <w:proofErr w:type="spellEnd"/>
            <w:r w:rsidRPr="00017793">
              <w:rPr>
                <w:rFonts w:ascii="Times New Roman" w:hAnsi="Times New Roman"/>
                <w:sz w:val="20"/>
                <w:szCs w:val="20"/>
              </w:rPr>
              <w:t xml:space="preserve"> 2018 г (май)</w:t>
            </w:r>
            <w:r w:rsidR="00017793">
              <w:rPr>
                <w:rFonts w:ascii="Times New Roman" w:hAnsi="Times New Roman"/>
                <w:sz w:val="20"/>
                <w:szCs w:val="20"/>
              </w:rPr>
              <w:br/>
            </w:r>
            <w:r w:rsidRPr="00017793">
              <w:rPr>
                <w:rFonts w:ascii="Times New Roman" w:hAnsi="Times New Roman"/>
                <w:sz w:val="20"/>
                <w:szCs w:val="20"/>
              </w:rPr>
              <w:t>(20 чел.)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673F7E">
            <w:pPr>
              <w:jc w:val="center"/>
              <w:rPr>
                <w:rFonts w:ascii="Times New Roman" w:hAnsi="Times New Roman"/>
              </w:rPr>
            </w:pPr>
            <w:r w:rsidRPr="00EB2703">
              <w:rPr>
                <w:rFonts w:ascii="Times New Roman" w:hAnsi="Times New Roman"/>
              </w:rPr>
              <w:t>4ч-20%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673F7E">
            <w:pPr>
              <w:jc w:val="center"/>
              <w:rPr>
                <w:rFonts w:ascii="Times New Roman" w:hAnsi="Times New Roman"/>
              </w:rPr>
            </w:pPr>
            <w:r w:rsidRPr="00EB2703">
              <w:rPr>
                <w:rFonts w:ascii="Times New Roman" w:hAnsi="Times New Roman"/>
              </w:rPr>
              <w:t>11ч-55%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673F7E">
            <w:pPr>
              <w:jc w:val="center"/>
              <w:rPr>
                <w:rFonts w:ascii="Times New Roman" w:hAnsi="Times New Roman"/>
              </w:rPr>
            </w:pPr>
            <w:r w:rsidRPr="00EB2703">
              <w:rPr>
                <w:rFonts w:ascii="Times New Roman" w:hAnsi="Times New Roman"/>
              </w:rPr>
              <w:t>5ч-25%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673F7E">
            <w:pPr>
              <w:jc w:val="center"/>
              <w:rPr>
                <w:rFonts w:ascii="Times New Roman" w:hAnsi="Times New Roman"/>
              </w:rPr>
            </w:pPr>
            <w:r w:rsidRPr="00EB2703">
              <w:rPr>
                <w:rFonts w:ascii="Times New Roman" w:hAnsi="Times New Roman"/>
              </w:rPr>
              <w:t>4ч-20%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673F7E">
            <w:pPr>
              <w:jc w:val="center"/>
              <w:rPr>
                <w:rFonts w:ascii="Times New Roman" w:hAnsi="Times New Roman"/>
              </w:rPr>
            </w:pPr>
            <w:r w:rsidRPr="00EB2703">
              <w:rPr>
                <w:rFonts w:ascii="Times New Roman" w:hAnsi="Times New Roman"/>
              </w:rPr>
              <w:t>13ч-65%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673F7E">
            <w:pPr>
              <w:jc w:val="center"/>
              <w:rPr>
                <w:rFonts w:ascii="Times New Roman" w:hAnsi="Times New Roman"/>
              </w:rPr>
            </w:pPr>
            <w:r w:rsidRPr="00EB2703">
              <w:rPr>
                <w:rFonts w:ascii="Times New Roman" w:hAnsi="Times New Roman"/>
              </w:rPr>
              <w:t>3ч-15%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673F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673F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673F7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B2703" w:rsidRPr="00EB2703" w:rsidTr="00673F7E">
        <w:trPr>
          <w:trHeight w:val="31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017793" w:rsidRDefault="00EB2703" w:rsidP="00673F7E">
            <w:pPr>
              <w:rPr>
                <w:rFonts w:ascii="Times New Roman" w:hAnsi="Times New Roman"/>
                <w:sz w:val="20"/>
                <w:szCs w:val="20"/>
              </w:rPr>
            </w:pPr>
            <w:r w:rsidRPr="00017793">
              <w:rPr>
                <w:rFonts w:ascii="Times New Roman" w:hAnsi="Times New Roman"/>
                <w:sz w:val="20"/>
                <w:szCs w:val="20"/>
              </w:rPr>
              <w:t>3</w:t>
            </w:r>
            <w:proofErr w:type="gramStart"/>
            <w:r w:rsidRPr="00017793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017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1779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17793">
              <w:rPr>
                <w:rFonts w:ascii="Times New Roman" w:hAnsi="Times New Roman"/>
                <w:sz w:val="20"/>
                <w:szCs w:val="20"/>
              </w:rPr>
              <w:br/>
              <w:t xml:space="preserve">(1 </w:t>
            </w:r>
            <w:proofErr w:type="spellStart"/>
            <w:r w:rsidRPr="00017793">
              <w:rPr>
                <w:rFonts w:ascii="Times New Roman" w:hAnsi="Times New Roman"/>
                <w:sz w:val="20"/>
                <w:szCs w:val="20"/>
              </w:rPr>
              <w:t>полуг</w:t>
            </w:r>
            <w:proofErr w:type="spellEnd"/>
            <w:r w:rsidRPr="00017793">
              <w:rPr>
                <w:rFonts w:ascii="Times New Roman" w:hAnsi="Times New Roman"/>
                <w:sz w:val="20"/>
                <w:szCs w:val="20"/>
              </w:rPr>
              <w:t>) 19 чел.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673F7E">
            <w:pPr>
              <w:jc w:val="center"/>
              <w:rPr>
                <w:rFonts w:ascii="Times New Roman" w:hAnsi="Times New Roman"/>
              </w:rPr>
            </w:pPr>
            <w:r w:rsidRPr="00EB2703">
              <w:rPr>
                <w:rFonts w:ascii="Times New Roman" w:hAnsi="Times New Roman"/>
              </w:rPr>
              <w:t>4ч-22%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673F7E">
            <w:pPr>
              <w:jc w:val="center"/>
              <w:rPr>
                <w:rFonts w:ascii="Times New Roman" w:hAnsi="Times New Roman"/>
              </w:rPr>
            </w:pPr>
            <w:r w:rsidRPr="00EB2703">
              <w:rPr>
                <w:rFonts w:ascii="Times New Roman" w:hAnsi="Times New Roman"/>
              </w:rPr>
              <w:t>13ч-72%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673F7E">
            <w:pPr>
              <w:jc w:val="center"/>
              <w:rPr>
                <w:rFonts w:ascii="Times New Roman" w:hAnsi="Times New Roman"/>
              </w:rPr>
            </w:pPr>
            <w:r w:rsidRPr="00EB2703">
              <w:rPr>
                <w:rFonts w:ascii="Times New Roman" w:hAnsi="Times New Roman"/>
              </w:rPr>
              <w:t>1ч-6%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673F7E">
            <w:pPr>
              <w:jc w:val="center"/>
              <w:rPr>
                <w:rFonts w:ascii="Times New Roman" w:hAnsi="Times New Roman"/>
              </w:rPr>
            </w:pPr>
            <w:r w:rsidRPr="00EB2703">
              <w:rPr>
                <w:rFonts w:ascii="Times New Roman" w:hAnsi="Times New Roman"/>
              </w:rPr>
              <w:t>3ч-16%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673F7E">
            <w:pPr>
              <w:jc w:val="center"/>
              <w:rPr>
                <w:rFonts w:ascii="Times New Roman" w:hAnsi="Times New Roman"/>
              </w:rPr>
            </w:pPr>
            <w:r w:rsidRPr="00EB2703">
              <w:rPr>
                <w:rFonts w:ascii="Times New Roman" w:hAnsi="Times New Roman"/>
              </w:rPr>
              <w:t>12ч-66%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03" w:rsidRPr="00EB2703" w:rsidRDefault="00EB2703" w:rsidP="00673F7E">
            <w:pPr>
              <w:jc w:val="center"/>
              <w:rPr>
                <w:rFonts w:ascii="Times New Roman" w:hAnsi="Times New Roman"/>
              </w:rPr>
            </w:pPr>
            <w:r w:rsidRPr="00EB2703">
              <w:rPr>
                <w:rFonts w:ascii="Times New Roman" w:hAnsi="Times New Roman"/>
              </w:rPr>
              <w:t>3ч-16%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673F7E">
            <w:pPr>
              <w:jc w:val="center"/>
              <w:rPr>
                <w:rFonts w:ascii="Times New Roman" w:hAnsi="Times New Roman"/>
              </w:rPr>
            </w:pPr>
            <w:r w:rsidRPr="00EB2703">
              <w:rPr>
                <w:rFonts w:ascii="Times New Roman" w:hAnsi="Times New Roman"/>
              </w:rPr>
              <w:t>3ч-16%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673F7E">
            <w:pPr>
              <w:jc w:val="center"/>
              <w:rPr>
                <w:rFonts w:ascii="Times New Roman" w:hAnsi="Times New Roman"/>
              </w:rPr>
            </w:pPr>
            <w:r w:rsidRPr="00EB2703">
              <w:rPr>
                <w:rFonts w:ascii="Times New Roman" w:hAnsi="Times New Roman"/>
              </w:rPr>
              <w:t>13ч-72%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673F7E">
            <w:pPr>
              <w:jc w:val="center"/>
              <w:rPr>
                <w:rFonts w:ascii="Times New Roman" w:hAnsi="Times New Roman"/>
              </w:rPr>
            </w:pPr>
            <w:r w:rsidRPr="00EB2703">
              <w:rPr>
                <w:rFonts w:ascii="Times New Roman" w:hAnsi="Times New Roman"/>
              </w:rPr>
              <w:t>1ч-6%</w:t>
            </w:r>
          </w:p>
        </w:tc>
      </w:tr>
      <w:tr w:rsidR="00EB2703" w:rsidRPr="00EB2703" w:rsidTr="00673F7E">
        <w:trPr>
          <w:trHeight w:val="31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017793" w:rsidRDefault="00EB2703" w:rsidP="00673F7E">
            <w:pPr>
              <w:rPr>
                <w:rFonts w:ascii="Times New Roman" w:hAnsi="Times New Roman"/>
                <w:sz w:val="20"/>
                <w:szCs w:val="20"/>
              </w:rPr>
            </w:pPr>
            <w:r w:rsidRPr="00017793">
              <w:rPr>
                <w:rFonts w:ascii="Times New Roman" w:hAnsi="Times New Roman"/>
                <w:sz w:val="20"/>
                <w:szCs w:val="20"/>
              </w:rPr>
              <w:t>3</w:t>
            </w:r>
            <w:proofErr w:type="gramStart"/>
            <w:r w:rsidRPr="00017793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017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1779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17793">
              <w:rPr>
                <w:rFonts w:ascii="Times New Roman" w:hAnsi="Times New Roman"/>
                <w:sz w:val="20"/>
                <w:szCs w:val="20"/>
              </w:rPr>
              <w:t xml:space="preserve"> (май)</w:t>
            </w:r>
            <w:r w:rsidR="00017793">
              <w:rPr>
                <w:rFonts w:ascii="Times New Roman" w:hAnsi="Times New Roman"/>
                <w:sz w:val="20"/>
                <w:szCs w:val="20"/>
              </w:rPr>
              <w:t>19ч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673F7E">
            <w:pPr>
              <w:jc w:val="center"/>
              <w:rPr>
                <w:rFonts w:ascii="Times New Roman" w:hAnsi="Times New Roman"/>
              </w:rPr>
            </w:pPr>
            <w:r w:rsidRPr="00EB2703">
              <w:rPr>
                <w:rFonts w:ascii="Times New Roman" w:hAnsi="Times New Roman"/>
              </w:rPr>
              <w:t>4ч-21%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673F7E">
            <w:pPr>
              <w:jc w:val="center"/>
              <w:rPr>
                <w:rFonts w:ascii="Times New Roman" w:hAnsi="Times New Roman"/>
              </w:rPr>
            </w:pPr>
            <w:r w:rsidRPr="00EB2703">
              <w:rPr>
                <w:rFonts w:ascii="Times New Roman" w:hAnsi="Times New Roman"/>
              </w:rPr>
              <w:t>11ч-57%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673F7E">
            <w:pPr>
              <w:jc w:val="center"/>
              <w:rPr>
                <w:rFonts w:ascii="Times New Roman" w:hAnsi="Times New Roman"/>
              </w:rPr>
            </w:pPr>
            <w:r w:rsidRPr="00EB2703">
              <w:rPr>
                <w:rFonts w:ascii="Times New Roman" w:hAnsi="Times New Roman"/>
              </w:rPr>
              <w:t>4ч-21%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673F7E">
            <w:pPr>
              <w:jc w:val="center"/>
              <w:rPr>
                <w:rFonts w:ascii="Times New Roman" w:hAnsi="Times New Roman"/>
              </w:rPr>
            </w:pPr>
            <w:r w:rsidRPr="00EB2703">
              <w:rPr>
                <w:rFonts w:ascii="Times New Roman" w:hAnsi="Times New Roman"/>
              </w:rPr>
              <w:t>3ч-15%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673F7E">
            <w:pPr>
              <w:jc w:val="center"/>
              <w:rPr>
                <w:rFonts w:ascii="Times New Roman" w:hAnsi="Times New Roman"/>
              </w:rPr>
            </w:pPr>
            <w:r w:rsidRPr="00EB2703">
              <w:rPr>
                <w:rFonts w:ascii="Times New Roman" w:hAnsi="Times New Roman"/>
              </w:rPr>
              <w:t>14ч-75%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673F7E">
            <w:pPr>
              <w:jc w:val="center"/>
              <w:rPr>
                <w:rFonts w:ascii="Times New Roman" w:hAnsi="Times New Roman"/>
              </w:rPr>
            </w:pPr>
            <w:r w:rsidRPr="00EB2703">
              <w:rPr>
                <w:rFonts w:ascii="Times New Roman" w:hAnsi="Times New Roman"/>
              </w:rPr>
              <w:t>2ч-10%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673F7E">
            <w:pPr>
              <w:jc w:val="center"/>
              <w:rPr>
                <w:rFonts w:ascii="Times New Roman" w:hAnsi="Times New Roman"/>
              </w:rPr>
            </w:pPr>
            <w:r w:rsidRPr="00EB2703">
              <w:rPr>
                <w:rFonts w:ascii="Times New Roman" w:hAnsi="Times New Roman"/>
              </w:rPr>
              <w:t>3ч-15%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673F7E">
            <w:pPr>
              <w:jc w:val="center"/>
              <w:rPr>
                <w:rFonts w:ascii="Times New Roman" w:hAnsi="Times New Roman"/>
              </w:rPr>
            </w:pPr>
            <w:r w:rsidRPr="00EB2703">
              <w:rPr>
                <w:rFonts w:ascii="Times New Roman" w:hAnsi="Times New Roman"/>
              </w:rPr>
              <w:t>11ч-57%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03" w:rsidRPr="00EB2703" w:rsidRDefault="00EB2703" w:rsidP="00673F7E">
            <w:pPr>
              <w:jc w:val="center"/>
              <w:rPr>
                <w:rFonts w:ascii="Times New Roman" w:hAnsi="Times New Roman"/>
              </w:rPr>
            </w:pPr>
            <w:r w:rsidRPr="00EB2703">
              <w:rPr>
                <w:rFonts w:ascii="Times New Roman" w:hAnsi="Times New Roman"/>
              </w:rPr>
              <w:t>5ч-26%</w:t>
            </w:r>
          </w:p>
        </w:tc>
      </w:tr>
    </w:tbl>
    <w:p w:rsidR="003C4EB5" w:rsidRPr="00423F87" w:rsidRDefault="00EB2703" w:rsidP="003F0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8B216E" w:rsidRPr="00DD6111">
        <w:rPr>
          <w:rFonts w:ascii="Times New Roman" w:hAnsi="Times New Roman"/>
          <w:i/>
          <w:sz w:val="24"/>
          <w:szCs w:val="24"/>
        </w:rPr>
        <w:t>Вывод:</w:t>
      </w:r>
      <w:r w:rsidR="007F227E">
        <w:rPr>
          <w:rFonts w:ascii="Times New Roman" w:hAnsi="Times New Roman"/>
          <w:i/>
          <w:sz w:val="24"/>
          <w:szCs w:val="24"/>
        </w:rPr>
        <w:t xml:space="preserve"> </w:t>
      </w:r>
      <w:r w:rsidR="005C0A3B" w:rsidRPr="000F479D">
        <w:rPr>
          <w:rFonts w:ascii="Times New Roman" w:hAnsi="Times New Roman"/>
          <w:sz w:val="24"/>
          <w:szCs w:val="24"/>
        </w:rPr>
        <w:t>в 3</w:t>
      </w:r>
      <w:r w:rsidR="007F227E">
        <w:rPr>
          <w:rFonts w:ascii="Times New Roman" w:hAnsi="Times New Roman"/>
          <w:sz w:val="24"/>
          <w:szCs w:val="24"/>
        </w:rPr>
        <w:t xml:space="preserve"> классе пока</w:t>
      </w:r>
      <w:r w:rsidR="00673F7E">
        <w:rPr>
          <w:rFonts w:ascii="Times New Roman" w:hAnsi="Times New Roman"/>
          <w:sz w:val="24"/>
          <w:szCs w:val="24"/>
        </w:rPr>
        <w:t>затели уровня</w:t>
      </w:r>
      <w:r w:rsidR="005C0A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0A3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5C0A3B">
        <w:rPr>
          <w:rFonts w:ascii="Times New Roman" w:hAnsi="Times New Roman"/>
          <w:sz w:val="24"/>
          <w:szCs w:val="24"/>
        </w:rPr>
        <w:t xml:space="preserve"> регуля</w:t>
      </w:r>
      <w:r w:rsidR="00673F7E">
        <w:rPr>
          <w:rFonts w:ascii="Times New Roman" w:hAnsi="Times New Roman"/>
          <w:sz w:val="24"/>
          <w:szCs w:val="24"/>
        </w:rPr>
        <w:t>тивных</w:t>
      </w:r>
      <w:proofErr w:type="gramStart"/>
      <w:r w:rsidR="00673F7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673F7E">
        <w:rPr>
          <w:rFonts w:ascii="Times New Roman" w:hAnsi="Times New Roman"/>
          <w:sz w:val="24"/>
          <w:szCs w:val="24"/>
        </w:rPr>
        <w:t xml:space="preserve"> коммуникативных и </w:t>
      </w:r>
      <w:r w:rsidR="005C0A3B">
        <w:rPr>
          <w:rFonts w:ascii="Times New Roman" w:hAnsi="Times New Roman"/>
          <w:sz w:val="24"/>
          <w:szCs w:val="24"/>
        </w:rPr>
        <w:t xml:space="preserve"> познавательных УУД</w:t>
      </w:r>
      <w:r w:rsidR="00673F7E">
        <w:rPr>
          <w:rFonts w:ascii="Times New Roman" w:hAnsi="Times New Roman"/>
          <w:sz w:val="24"/>
          <w:szCs w:val="24"/>
        </w:rPr>
        <w:t xml:space="preserve"> достаточно стабильны</w:t>
      </w:r>
      <w:r w:rsidR="005C0A3B">
        <w:rPr>
          <w:rFonts w:ascii="Times New Roman" w:hAnsi="Times New Roman"/>
          <w:sz w:val="24"/>
          <w:szCs w:val="24"/>
        </w:rPr>
        <w:t xml:space="preserve">. </w:t>
      </w:r>
      <w:r w:rsidR="005C0A3B" w:rsidRPr="008B216E">
        <w:rPr>
          <w:rFonts w:ascii="Times New Roman" w:hAnsi="Times New Roman"/>
          <w:sz w:val="24"/>
          <w:szCs w:val="24"/>
        </w:rPr>
        <w:t>При форми</w:t>
      </w:r>
      <w:r w:rsidR="005C0A3B">
        <w:rPr>
          <w:rFonts w:ascii="Times New Roman" w:hAnsi="Times New Roman"/>
          <w:sz w:val="24"/>
          <w:szCs w:val="24"/>
        </w:rPr>
        <w:t xml:space="preserve">ровании познавательных умений </w:t>
      </w:r>
      <w:r w:rsidR="005C0A3B" w:rsidRPr="008B216E">
        <w:rPr>
          <w:rFonts w:ascii="Times New Roman" w:hAnsi="Times New Roman"/>
          <w:sz w:val="24"/>
          <w:szCs w:val="24"/>
        </w:rPr>
        <w:t xml:space="preserve">следует обратитьособое внимание на умения вычитывать информацию в тексте, данную в неявном виде. </w:t>
      </w:r>
      <w:r w:rsidR="005C0A3B" w:rsidRPr="003F589A">
        <w:rPr>
          <w:rFonts w:ascii="Times New Roman" w:hAnsi="Times New Roman"/>
          <w:sz w:val="24"/>
          <w:szCs w:val="24"/>
        </w:rPr>
        <w:t>Для</w:t>
      </w:r>
      <w:r w:rsidR="005C0A3B">
        <w:rPr>
          <w:rFonts w:ascii="Times New Roman" w:hAnsi="Times New Roman"/>
          <w:sz w:val="24"/>
          <w:szCs w:val="24"/>
        </w:rPr>
        <w:t xml:space="preserve"> развития коммуникативных и регулят</w:t>
      </w:r>
      <w:r w:rsidR="000F479D">
        <w:rPr>
          <w:rFonts w:ascii="Times New Roman" w:hAnsi="Times New Roman"/>
          <w:sz w:val="24"/>
          <w:szCs w:val="24"/>
        </w:rPr>
        <w:t>ивных умений следует продолжить</w:t>
      </w:r>
      <w:r w:rsidR="005C0A3B" w:rsidRPr="003F589A">
        <w:rPr>
          <w:rFonts w:ascii="Times New Roman" w:hAnsi="Times New Roman"/>
          <w:sz w:val="24"/>
          <w:szCs w:val="24"/>
        </w:rPr>
        <w:t xml:space="preserve"> работу </w:t>
      </w:r>
      <w:r w:rsidR="000F479D">
        <w:rPr>
          <w:rFonts w:ascii="Times New Roman" w:hAnsi="Times New Roman"/>
          <w:sz w:val="24"/>
          <w:szCs w:val="24"/>
        </w:rPr>
        <w:t xml:space="preserve">в группах </w:t>
      </w:r>
      <w:r w:rsidR="005C0A3B" w:rsidRPr="003F589A">
        <w:rPr>
          <w:rFonts w:ascii="Times New Roman" w:hAnsi="Times New Roman"/>
          <w:sz w:val="24"/>
          <w:szCs w:val="24"/>
        </w:rPr>
        <w:t>и парах</w:t>
      </w:r>
      <w:r w:rsidR="005C0A3B">
        <w:rPr>
          <w:rFonts w:ascii="Times New Roman" w:hAnsi="Times New Roman"/>
          <w:sz w:val="24"/>
          <w:szCs w:val="24"/>
        </w:rPr>
        <w:t xml:space="preserve"> сменного состава, </w:t>
      </w:r>
      <w:proofErr w:type="gramStart"/>
      <w:r w:rsidR="005C0A3B">
        <w:rPr>
          <w:rFonts w:ascii="Times New Roman" w:hAnsi="Times New Roman"/>
          <w:sz w:val="24"/>
          <w:szCs w:val="24"/>
        </w:rPr>
        <w:t>разнообразив</w:t>
      </w:r>
      <w:proofErr w:type="gramEnd"/>
      <w:r w:rsidR="005C0A3B" w:rsidRPr="003F589A">
        <w:rPr>
          <w:rFonts w:ascii="Times New Roman" w:hAnsi="Times New Roman"/>
          <w:sz w:val="24"/>
          <w:szCs w:val="24"/>
        </w:rPr>
        <w:t xml:space="preserve"> новыми приёмами работу с информацией.</w:t>
      </w:r>
    </w:p>
    <w:p w:rsidR="00673F7E" w:rsidRDefault="007C1F8D" w:rsidP="003F0950">
      <w:pPr>
        <w:pStyle w:val="Default"/>
        <w:ind w:firstLine="708"/>
        <w:jc w:val="both"/>
      </w:pPr>
      <w:r w:rsidRPr="00423F87">
        <w:rPr>
          <w:b/>
        </w:rPr>
        <w:t xml:space="preserve">В 4 классах </w:t>
      </w:r>
      <w:r w:rsidRPr="000F479D">
        <w:t xml:space="preserve">диагностические данные </w:t>
      </w:r>
      <w:r w:rsidR="00423F87" w:rsidRPr="000F479D">
        <w:t xml:space="preserve">отражают </w:t>
      </w:r>
      <w:proofErr w:type="spellStart"/>
      <w:r w:rsidR="00423F87" w:rsidRPr="000F479D">
        <w:t>сформированность</w:t>
      </w:r>
      <w:proofErr w:type="spellEnd"/>
      <w:r w:rsidR="00423F87" w:rsidRPr="000F479D">
        <w:t xml:space="preserve"> следующих умений:</w:t>
      </w:r>
    </w:p>
    <w:p w:rsidR="003F0950" w:rsidRDefault="00673F7E" w:rsidP="003F0950">
      <w:pPr>
        <w:pStyle w:val="Default"/>
        <w:jc w:val="both"/>
      </w:pPr>
      <w:r>
        <w:rPr>
          <w:i/>
        </w:rPr>
        <w:t>Р</w:t>
      </w:r>
      <w:r w:rsidR="007C1F8D" w:rsidRPr="00673F7E">
        <w:rPr>
          <w:i/>
        </w:rPr>
        <w:t>егулятивные УДД</w:t>
      </w:r>
      <w:r w:rsidR="007C1F8D" w:rsidRPr="00423F87">
        <w:t>:</w:t>
      </w:r>
      <w:r>
        <w:t xml:space="preserve"> </w:t>
      </w:r>
      <w:r w:rsidR="007C1F8D" w:rsidRPr="00423F87">
        <w:t>самостоятельно формулировать цель деятельности,</w:t>
      </w:r>
      <w:r>
        <w:t xml:space="preserve"> </w:t>
      </w:r>
      <w:r w:rsidR="007C1F8D" w:rsidRPr="00423F87">
        <w:t>составлять план действий,</w:t>
      </w:r>
      <w:r>
        <w:t xml:space="preserve"> </w:t>
      </w:r>
      <w:r w:rsidR="007C1F8D" w:rsidRPr="00423F87">
        <w:t>действовать по плану, сверять действия с целью, находить и исправлять ошибки, проверять и оценивать результат работы.</w:t>
      </w:r>
    </w:p>
    <w:p w:rsidR="00423F87" w:rsidRPr="00673F7E" w:rsidRDefault="007C1F8D" w:rsidP="003F0950">
      <w:pPr>
        <w:pStyle w:val="Default"/>
        <w:jc w:val="both"/>
      </w:pPr>
      <w:r w:rsidRPr="00673F7E">
        <w:rPr>
          <w:i/>
        </w:rPr>
        <w:lastRenderedPageBreak/>
        <w:t>Познавательные</w:t>
      </w:r>
      <w:r w:rsidRPr="00423F87">
        <w:rPr>
          <w:b/>
          <w:i/>
        </w:rPr>
        <w:t>:</w:t>
      </w:r>
      <w:r w:rsidR="00673F7E">
        <w:rPr>
          <w:b/>
          <w:i/>
        </w:rPr>
        <w:t xml:space="preserve"> </w:t>
      </w:r>
      <w:r w:rsidRPr="00423F87">
        <w:t>определять какая информация нужна для решения задачи</w:t>
      </w:r>
      <w:proofErr w:type="gramStart"/>
      <w:r w:rsidRPr="00423F87">
        <w:t>,о</w:t>
      </w:r>
      <w:proofErr w:type="gramEnd"/>
      <w:r w:rsidRPr="00423F87">
        <w:t>тбирать источники информации, необходимые для решения задачи, извлекать информацию из текстов, таблиц, схем, иллюстраций,сравнивать и группировать факты и явления, определять причины явлений и событий, делать выводы на основе обобщения знаний.</w:t>
      </w:r>
      <w:r w:rsidR="00673F7E">
        <w:br/>
      </w:r>
      <w:r w:rsidR="00673F7E" w:rsidRPr="00673F7E">
        <w:rPr>
          <w:i/>
        </w:rPr>
        <w:t>Коммуникативные УУД</w:t>
      </w:r>
      <w:r w:rsidR="00673F7E">
        <w:t>:</w:t>
      </w:r>
      <w:r w:rsidR="00673F7E" w:rsidRPr="00673F7E">
        <w:rPr>
          <w:sz w:val="16"/>
          <w:szCs w:val="16"/>
        </w:rPr>
        <w:t xml:space="preserve"> </w:t>
      </w:r>
      <w:r w:rsidR="00673F7E">
        <w:t>в</w:t>
      </w:r>
      <w:r w:rsidR="00673F7E" w:rsidRPr="00673F7E">
        <w:t xml:space="preserve">ычитывать информацию, данную в явном  и неявном </w:t>
      </w:r>
      <w:proofErr w:type="spellStart"/>
      <w:r w:rsidR="00673F7E" w:rsidRPr="00673F7E">
        <w:t>виде</w:t>
      </w:r>
      <w:proofErr w:type="gramStart"/>
      <w:r w:rsidR="00673F7E" w:rsidRPr="00673F7E">
        <w:t>,</w:t>
      </w:r>
      <w:r w:rsidR="00673F7E">
        <w:t>о</w:t>
      </w:r>
      <w:proofErr w:type="gramEnd"/>
      <w:r w:rsidR="00673F7E" w:rsidRPr="00673F7E">
        <w:t>бъяснять</w:t>
      </w:r>
      <w:proofErr w:type="spellEnd"/>
      <w:r w:rsidR="00673F7E" w:rsidRPr="00673F7E">
        <w:t xml:space="preserve"> смысл слова (словосочетания) </w:t>
      </w:r>
      <w:r w:rsidR="00673F7E">
        <w:t>,п</w:t>
      </w:r>
      <w:r w:rsidR="00673F7E" w:rsidRPr="00673F7E">
        <w:t>онимать смысл текста в целом (главную мысль)</w:t>
      </w:r>
      <w:r w:rsidR="00673F7E">
        <w:t>,и</w:t>
      </w:r>
      <w:r w:rsidR="00673F7E" w:rsidRPr="00673F7E">
        <w:t>столковывать текст через творческий пересказ</w:t>
      </w:r>
      <w:r w:rsidR="00673F7E">
        <w:t>.</w:t>
      </w:r>
    </w:p>
    <w:p w:rsidR="001675A5" w:rsidRPr="000F479D" w:rsidRDefault="007C1F8D" w:rsidP="00423F87">
      <w:pPr>
        <w:rPr>
          <w:rFonts w:ascii="Times New Roman" w:eastAsiaTheme="minorHAnsi" w:hAnsi="Times New Roman"/>
          <w:b/>
          <w:i/>
          <w:iCs/>
          <w:color w:val="000000"/>
          <w:sz w:val="23"/>
          <w:szCs w:val="23"/>
        </w:rPr>
      </w:pPr>
      <w:r w:rsidRPr="000F479D">
        <w:rPr>
          <w:rFonts w:ascii="Times New Roman" w:eastAsiaTheme="minorHAnsi" w:hAnsi="Times New Roman"/>
          <w:b/>
          <w:i/>
          <w:iCs/>
          <w:color w:val="000000"/>
          <w:sz w:val="23"/>
          <w:szCs w:val="23"/>
        </w:rPr>
        <w:t>4</w:t>
      </w:r>
      <w:proofErr w:type="gramStart"/>
      <w:r w:rsidR="00673F7E">
        <w:rPr>
          <w:rFonts w:ascii="Times New Roman" w:eastAsiaTheme="minorHAnsi" w:hAnsi="Times New Roman"/>
          <w:b/>
          <w:i/>
          <w:iCs/>
          <w:color w:val="000000"/>
          <w:sz w:val="23"/>
          <w:szCs w:val="23"/>
        </w:rPr>
        <w:t xml:space="preserve"> А</w:t>
      </w:r>
      <w:proofErr w:type="gramEnd"/>
      <w:r w:rsidR="00423F87" w:rsidRPr="000F479D">
        <w:rPr>
          <w:rFonts w:ascii="Times New Roman" w:eastAsiaTheme="minorHAnsi" w:hAnsi="Times New Roman"/>
          <w:b/>
          <w:i/>
          <w:iCs/>
          <w:color w:val="000000"/>
          <w:sz w:val="23"/>
          <w:szCs w:val="23"/>
        </w:rPr>
        <w:t xml:space="preserve">  </w:t>
      </w:r>
      <w:r w:rsidRPr="000F479D">
        <w:rPr>
          <w:rFonts w:ascii="Times New Roman" w:eastAsiaTheme="minorHAnsi" w:hAnsi="Times New Roman"/>
          <w:b/>
          <w:i/>
          <w:iCs/>
          <w:color w:val="000000"/>
          <w:sz w:val="23"/>
          <w:szCs w:val="23"/>
        </w:rPr>
        <w:t xml:space="preserve"> класс </w:t>
      </w:r>
    </w:p>
    <w:tbl>
      <w:tblPr>
        <w:tblW w:w="11191" w:type="dxa"/>
        <w:jc w:val="center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989"/>
        <w:gridCol w:w="988"/>
        <w:gridCol w:w="1099"/>
        <w:gridCol w:w="1201"/>
        <w:gridCol w:w="1106"/>
        <w:gridCol w:w="1227"/>
        <w:gridCol w:w="1227"/>
        <w:gridCol w:w="1227"/>
        <w:gridCol w:w="1227"/>
      </w:tblGrid>
      <w:tr w:rsidR="00673F7E" w:rsidRPr="00673F7E" w:rsidTr="00673F7E">
        <w:trPr>
          <w:trHeight w:val="24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7E" w:rsidRPr="00673F7E" w:rsidRDefault="00673F7E" w:rsidP="00673F7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73F7E">
              <w:rPr>
                <w:rFonts w:ascii="Times New Roman" w:hAnsi="Times New Roman" w:cs="Times New Roman"/>
                <w:b/>
              </w:rPr>
              <w:t>Регулятивные умения</w:t>
            </w:r>
          </w:p>
          <w:p w:rsidR="00673F7E" w:rsidRPr="00673F7E" w:rsidRDefault="00673F7E" w:rsidP="00673F7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7E" w:rsidRPr="00673F7E" w:rsidRDefault="00673F7E" w:rsidP="00673F7E">
            <w:pPr>
              <w:pStyle w:val="a3"/>
              <w:rPr>
                <w:rFonts w:ascii="Times New Roman" w:hAnsi="Times New Roman" w:cs="Times New Roman"/>
              </w:rPr>
            </w:pPr>
            <w:r w:rsidRPr="00673F7E">
              <w:rPr>
                <w:rFonts w:ascii="Times New Roman" w:hAnsi="Times New Roman" w:cs="Times New Roman"/>
                <w:b/>
              </w:rPr>
              <w:t>Познавательные умения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73F7E">
              <w:rPr>
                <w:rFonts w:ascii="Times New Roman" w:hAnsi="Times New Roman" w:cs="Times New Roman"/>
                <w:b/>
              </w:rPr>
              <w:t>Коммуникативные умения</w:t>
            </w:r>
          </w:p>
        </w:tc>
      </w:tr>
      <w:tr w:rsidR="00673F7E" w:rsidRPr="00673F7E" w:rsidTr="00673F7E">
        <w:trPr>
          <w:trHeight w:val="37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7E" w:rsidRPr="00673F7E" w:rsidRDefault="00673F7E" w:rsidP="00673F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73F7E">
              <w:rPr>
                <w:rFonts w:ascii="Times New Roman" w:hAnsi="Times New Roman" w:cs="Times New Roman"/>
                <w:sz w:val="16"/>
                <w:szCs w:val="16"/>
              </w:rPr>
              <w:t>Ниже базового уровня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7E" w:rsidRPr="00673F7E" w:rsidRDefault="00673F7E" w:rsidP="00673F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73F7E">
              <w:rPr>
                <w:rFonts w:ascii="Times New Roman" w:hAnsi="Times New Roman" w:cs="Times New Roman"/>
                <w:sz w:val="16"/>
                <w:szCs w:val="16"/>
              </w:rPr>
              <w:t>Базовый уровень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7E" w:rsidRPr="00673F7E" w:rsidRDefault="00673F7E" w:rsidP="00673F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73F7E">
              <w:rPr>
                <w:rFonts w:ascii="Times New Roman" w:hAnsi="Times New Roman" w:cs="Times New Roman"/>
                <w:sz w:val="16"/>
                <w:szCs w:val="16"/>
              </w:rPr>
              <w:t>Повышенный уровень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7E" w:rsidRPr="00673F7E" w:rsidRDefault="00673F7E" w:rsidP="00673F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73F7E">
              <w:rPr>
                <w:rFonts w:ascii="Times New Roman" w:hAnsi="Times New Roman" w:cs="Times New Roman"/>
                <w:sz w:val="16"/>
                <w:szCs w:val="16"/>
              </w:rPr>
              <w:t>Ниже базового уровня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7E" w:rsidRPr="00673F7E" w:rsidRDefault="00673F7E" w:rsidP="00673F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73F7E">
              <w:rPr>
                <w:rFonts w:ascii="Times New Roman" w:hAnsi="Times New Roman" w:cs="Times New Roman"/>
                <w:sz w:val="16"/>
                <w:szCs w:val="16"/>
              </w:rPr>
              <w:t>Базовый уровень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7E" w:rsidRPr="00673F7E" w:rsidRDefault="00673F7E" w:rsidP="00673F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73F7E">
              <w:rPr>
                <w:rFonts w:ascii="Times New Roman" w:hAnsi="Times New Roman" w:cs="Times New Roman"/>
                <w:sz w:val="16"/>
                <w:szCs w:val="16"/>
              </w:rPr>
              <w:t>Повышенный уровень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73F7E">
              <w:rPr>
                <w:rFonts w:ascii="Times New Roman" w:hAnsi="Times New Roman" w:cs="Times New Roman"/>
                <w:sz w:val="16"/>
                <w:szCs w:val="16"/>
              </w:rPr>
              <w:t>Ниже базового уровня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73F7E">
              <w:rPr>
                <w:rFonts w:ascii="Times New Roman" w:hAnsi="Times New Roman" w:cs="Times New Roman"/>
                <w:sz w:val="16"/>
                <w:szCs w:val="16"/>
              </w:rPr>
              <w:t>Базовый уровень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73F7E">
              <w:rPr>
                <w:rFonts w:ascii="Times New Roman" w:hAnsi="Times New Roman" w:cs="Times New Roman"/>
                <w:sz w:val="16"/>
                <w:szCs w:val="16"/>
              </w:rPr>
              <w:t>Повышенный уровень</w:t>
            </w:r>
          </w:p>
        </w:tc>
      </w:tr>
      <w:tr w:rsidR="00673F7E" w:rsidRPr="00673F7E" w:rsidTr="00673F7E">
        <w:trPr>
          <w:trHeight w:val="72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7E" w:rsidRPr="00017793" w:rsidRDefault="00673F7E" w:rsidP="00673F7E">
            <w:pPr>
              <w:rPr>
                <w:rFonts w:ascii="Times New Roman" w:hAnsi="Times New Roman"/>
                <w:sz w:val="20"/>
                <w:szCs w:val="20"/>
              </w:rPr>
            </w:pPr>
            <w:r w:rsidRPr="00017793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Start"/>
            <w:r w:rsidRPr="00017793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017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1779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17793">
              <w:rPr>
                <w:rFonts w:ascii="Times New Roman" w:hAnsi="Times New Roman"/>
                <w:sz w:val="20"/>
                <w:szCs w:val="20"/>
              </w:rPr>
              <w:t xml:space="preserve"> 2015 г</w:t>
            </w:r>
            <w:r w:rsidRPr="00017793">
              <w:rPr>
                <w:rFonts w:ascii="Times New Roman" w:hAnsi="Times New Roman"/>
                <w:sz w:val="20"/>
                <w:szCs w:val="20"/>
              </w:rPr>
              <w:br/>
              <w:t>(19 чел.)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6 ч (33,3%)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8 ч.</w:t>
            </w:r>
          </w:p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(44,4 %)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4 ч</w:t>
            </w:r>
          </w:p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(22,2%)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8 ч</w:t>
            </w:r>
          </w:p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(44,5 %)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9 ч.</w:t>
            </w:r>
          </w:p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(50 %)</w:t>
            </w:r>
          </w:p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1 ч.</w:t>
            </w:r>
          </w:p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(5,5)%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F7E" w:rsidRPr="00673F7E" w:rsidTr="00673F7E">
        <w:trPr>
          <w:trHeight w:val="88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7E" w:rsidRPr="00017793" w:rsidRDefault="00673F7E" w:rsidP="00673F7E">
            <w:pPr>
              <w:rPr>
                <w:rFonts w:ascii="Times New Roman" w:hAnsi="Times New Roman"/>
                <w:sz w:val="20"/>
                <w:szCs w:val="20"/>
              </w:rPr>
            </w:pPr>
            <w:r w:rsidRPr="00017793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Start"/>
            <w:r w:rsidRPr="00017793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017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1779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17793">
              <w:rPr>
                <w:rFonts w:ascii="Times New Roman" w:hAnsi="Times New Roman"/>
                <w:sz w:val="20"/>
                <w:szCs w:val="20"/>
              </w:rPr>
              <w:t xml:space="preserve"> 2016 г (декабрь)(18 чел.)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10 ч</w:t>
            </w:r>
          </w:p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(55,5 %)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7 ч.</w:t>
            </w:r>
          </w:p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( 38,9 %)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1 ч</w:t>
            </w:r>
          </w:p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(5,5 %)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3 ч</w:t>
            </w:r>
          </w:p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(16,6%)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11 ч.</w:t>
            </w:r>
          </w:p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( 61,1 %)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4 ч</w:t>
            </w:r>
          </w:p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(22,2%)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F7E" w:rsidRPr="00673F7E" w:rsidTr="00673F7E">
        <w:trPr>
          <w:trHeight w:val="100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7E" w:rsidRPr="00017793" w:rsidRDefault="00673F7E" w:rsidP="00673F7E">
            <w:pPr>
              <w:rPr>
                <w:rFonts w:ascii="Times New Roman" w:hAnsi="Times New Roman"/>
                <w:sz w:val="20"/>
                <w:szCs w:val="20"/>
              </w:rPr>
            </w:pPr>
            <w:r w:rsidRPr="00017793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Start"/>
            <w:r w:rsidRPr="00017793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017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1779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17793">
              <w:rPr>
                <w:rFonts w:ascii="Times New Roman" w:hAnsi="Times New Roman"/>
                <w:sz w:val="20"/>
                <w:szCs w:val="20"/>
              </w:rPr>
              <w:t xml:space="preserve"> 2017 г (май)</w:t>
            </w:r>
            <w:r w:rsidRPr="00017793">
              <w:rPr>
                <w:rFonts w:ascii="Times New Roman" w:hAnsi="Times New Roman"/>
                <w:sz w:val="20"/>
                <w:szCs w:val="20"/>
              </w:rPr>
              <w:br/>
              <w:t>(18 чел.)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5чел.</w:t>
            </w:r>
          </w:p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(27,7%)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12чел.</w:t>
            </w:r>
          </w:p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(66,6%)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1чел.</w:t>
            </w:r>
          </w:p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(5,5%)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1чел.</w:t>
            </w:r>
          </w:p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(5,5%)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10 чел.</w:t>
            </w:r>
          </w:p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( 55,5 %)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7 чел.</w:t>
            </w:r>
          </w:p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(38,8%)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F7E" w:rsidRPr="00673F7E" w:rsidTr="00673F7E">
        <w:trPr>
          <w:trHeight w:val="31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7E" w:rsidRPr="00017793" w:rsidRDefault="00673F7E" w:rsidP="00673F7E">
            <w:pPr>
              <w:rPr>
                <w:rFonts w:ascii="Times New Roman" w:hAnsi="Times New Roman"/>
                <w:sz w:val="20"/>
                <w:szCs w:val="20"/>
              </w:rPr>
            </w:pPr>
            <w:r w:rsidRPr="00017793">
              <w:rPr>
                <w:rFonts w:ascii="Times New Roman" w:hAnsi="Times New Roman"/>
                <w:sz w:val="20"/>
                <w:szCs w:val="20"/>
              </w:rPr>
              <w:t>3</w:t>
            </w:r>
            <w:proofErr w:type="gramStart"/>
            <w:r w:rsidRPr="00017793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017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1779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17793">
              <w:rPr>
                <w:rFonts w:ascii="Times New Roman" w:hAnsi="Times New Roman"/>
                <w:sz w:val="20"/>
                <w:szCs w:val="20"/>
              </w:rPr>
              <w:t xml:space="preserve"> 2017г</w:t>
            </w:r>
            <w:r w:rsidRPr="00017793">
              <w:rPr>
                <w:rFonts w:ascii="Times New Roman" w:hAnsi="Times New Roman"/>
                <w:sz w:val="20"/>
                <w:szCs w:val="20"/>
              </w:rPr>
              <w:br/>
              <w:t>(декабрь)19 чел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 xml:space="preserve">7ч  - 36,8%                                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 xml:space="preserve">11ч -57,9%                                   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1 ч- 5,3%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 xml:space="preserve">7чел-  36,8%                               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 xml:space="preserve">10 чел- 52,6%                                             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2 чел- 10,5%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 xml:space="preserve">6 ч – 31,6%                                     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 xml:space="preserve">10 ч-  52,6%                                                             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3 ч – 15,8%</w:t>
            </w:r>
          </w:p>
        </w:tc>
      </w:tr>
      <w:tr w:rsidR="00673F7E" w:rsidRPr="00673F7E" w:rsidTr="00673F7E">
        <w:trPr>
          <w:trHeight w:val="42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017793" w:rsidRDefault="00017793" w:rsidP="00673F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673F7E" w:rsidRPr="00017793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="00673F7E" w:rsidRPr="00017793">
              <w:rPr>
                <w:rFonts w:ascii="Times New Roman" w:hAnsi="Times New Roman"/>
                <w:sz w:val="20"/>
                <w:szCs w:val="20"/>
              </w:rPr>
              <w:t>май)20 чел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5ч -25%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13ч-65%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2ч-10%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6ч-30%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11ч-55%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3ч-15%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4ч-20%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12ч-60%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4ч-20%</w:t>
            </w:r>
          </w:p>
        </w:tc>
      </w:tr>
      <w:tr w:rsidR="00673F7E" w:rsidRPr="00673F7E" w:rsidTr="00673F7E">
        <w:trPr>
          <w:trHeight w:val="31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017793" w:rsidRDefault="00673F7E" w:rsidP="00673F7E">
            <w:pPr>
              <w:rPr>
                <w:rFonts w:ascii="Times New Roman" w:hAnsi="Times New Roman"/>
                <w:sz w:val="20"/>
                <w:szCs w:val="20"/>
              </w:rPr>
            </w:pPr>
            <w:r w:rsidRPr="00017793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Start"/>
            <w:r w:rsidRPr="00017793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017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1779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17793">
              <w:rPr>
                <w:rFonts w:ascii="Times New Roman" w:hAnsi="Times New Roman"/>
                <w:sz w:val="20"/>
                <w:szCs w:val="20"/>
              </w:rPr>
              <w:t xml:space="preserve"> 2018г</w:t>
            </w:r>
            <w:r w:rsidRPr="00017793">
              <w:rPr>
                <w:rFonts w:ascii="Times New Roman" w:hAnsi="Times New Roman"/>
                <w:sz w:val="20"/>
                <w:szCs w:val="20"/>
              </w:rPr>
              <w:br/>
              <w:t>(декабрь)19 чел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5ч -26,3%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12ч-63,2%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2ч-10,5%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5ч -26,3%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12ч-63,2%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2ч-10,5%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5ч -26,3%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 xml:space="preserve">11ч -58%                                    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3 ч – 15,8%</w:t>
            </w:r>
          </w:p>
        </w:tc>
      </w:tr>
      <w:tr w:rsidR="00673F7E" w:rsidRPr="00673F7E" w:rsidTr="00017793">
        <w:trPr>
          <w:trHeight w:val="97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017793" w:rsidRDefault="00673F7E" w:rsidP="00673F7E">
            <w:pPr>
              <w:rPr>
                <w:rFonts w:ascii="Times New Roman" w:hAnsi="Times New Roman"/>
                <w:sz w:val="20"/>
                <w:szCs w:val="20"/>
              </w:rPr>
            </w:pPr>
            <w:r w:rsidRPr="00017793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Start"/>
            <w:r w:rsidRPr="00017793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017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1779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17793">
              <w:rPr>
                <w:rFonts w:ascii="Times New Roman" w:hAnsi="Times New Roman"/>
                <w:sz w:val="20"/>
                <w:szCs w:val="20"/>
              </w:rPr>
              <w:t xml:space="preserve"> 2019г</w:t>
            </w:r>
            <w:r w:rsidRPr="00017793">
              <w:rPr>
                <w:rFonts w:ascii="Times New Roman" w:hAnsi="Times New Roman"/>
                <w:sz w:val="20"/>
                <w:szCs w:val="20"/>
              </w:rPr>
              <w:br/>
              <w:t>(май)</w:t>
            </w:r>
            <w:r w:rsidRPr="00017793">
              <w:rPr>
                <w:rFonts w:ascii="Times New Roman" w:hAnsi="Times New Roman"/>
                <w:sz w:val="20"/>
                <w:szCs w:val="20"/>
              </w:rPr>
              <w:br/>
              <w:t>19 чел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4ч-</w:t>
            </w:r>
          </w:p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21%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12ч-</w:t>
            </w:r>
          </w:p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63,2%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3ч-</w:t>
            </w:r>
          </w:p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15,8%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5ч-</w:t>
            </w:r>
          </w:p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26,3%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10ч-</w:t>
            </w:r>
          </w:p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52,6%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4ч-</w:t>
            </w:r>
          </w:p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21%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2ч-</w:t>
            </w:r>
          </w:p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10,5%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13ч-</w:t>
            </w:r>
          </w:p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68,4%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4ч-</w:t>
            </w:r>
          </w:p>
          <w:p w:rsidR="00673F7E" w:rsidRPr="00673F7E" w:rsidRDefault="00673F7E" w:rsidP="00673F7E">
            <w:pPr>
              <w:jc w:val="center"/>
              <w:rPr>
                <w:rFonts w:ascii="Times New Roman" w:hAnsi="Times New Roman"/>
              </w:rPr>
            </w:pPr>
            <w:r w:rsidRPr="00673F7E">
              <w:rPr>
                <w:rFonts w:ascii="Times New Roman" w:hAnsi="Times New Roman"/>
              </w:rPr>
              <w:t>21%</w:t>
            </w:r>
          </w:p>
        </w:tc>
      </w:tr>
    </w:tbl>
    <w:p w:rsidR="00673F7E" w:rsidRPr="00673F7E" w:rsidRDefault="00673F7E" w:rsidP="00673F7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</w:t>
      </w:r>
      <w:r w:rsidRPr="00673F7E">
        <w:rPr>
          <w:rFonts w:ascii="Times New Roman" w:hAnsi="Times New Roman"/>
          <w:b/>
          <w:i/>
          <w:sz w:val="24"/>
          <w:szCs w:val="24"/>
        </w:rPr>
        <w:t>4Б класс</w:t>
      </w:r>
    </w:p>
    <w:p w:rsidR="00673F7E" w:rsidRDefault="00673F7E" w:rsidP="00124C4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1191" w:type="dxa"/>
        <w:jc w:val="center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27"/>
        <w:gridCol w:w="993"/>
        <w:gridCol w:w="850"/>
        <w:gridCol w:w="851"/>
        <w:gridCol w:w="1134"/>
        <w:gridCol w:w="1134"/>
        <w:gridCol w:w="921"/>
        <w:gridCol w:w="1227"/>
        <w:gridCol w:w="1227"/>
        <w:gridCol w:w="1227"/>
      </w:tblGrid>
      <w:tr w:rsidR="00017793" w:rsidRPr="00017793" w:rsidTr="00332300">
        <w:trPr>
          <w:trHeight w:val="248"/>
          <w:jc w:val="center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793" w:rsidRPr="00017793" w:rsidRDefault="00017793" w:rsidP="0001779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93" w:rsidRPr="00017793" w:rsidRDefault="00017793" w:rsidP="0001779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17793">
              <w:rPr>
                <w:rFonts w:ascii="Times New Roman" w:hAnsi="Times New Roman" w:cs="Times New Roman"/>
                <w:b/>
              </w:rPr>
              <w:t>Регулятивные умения</w:t>
            </w:r>
          </w:p>
          <w:p w:rsidR="00017793" w:rsidRPr="00017793" w:rsidRDefault="00017793" w:rsidP="0001779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93" w:rsidRPr="00017793" w:rsidRDefault="0001779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  <w:b/>
              </w:rPr>
              <w:t>Познавательные умения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93" w:rsidRPr="00017793" w:rsidRDefault="00017793" w:rsidP="0001779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17793">
              <w:rPr>
                <w:rFonts w:ascii="Times New Roman" w:hAnsi="Times New Roman" w:cs="Times New Roman"/>
                <w:b/>
              </w:rPr>
              <w:t>Коммуникативные умения</w:t>
            </w:r>
          </w:p>
        </w:tc>
      </w:tr>
      <w:tr w:rsidR="00017793" w:rsidRPr="00017793" w:rsidTr="00332300">
        <w:trPr>
          <w:trHeight w:val="379"/>
          <w:jc w:val="center"/>
        </w:trPr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93" w:rsidRPr="00017793" w:rsidRDefault="00017793" w:rsidP="0001779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93" w:rsidRPr="00017793" w:rsidRDefault="00017793" w:rsidP="000177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17793">
              <w:rPr>
                <w:rFonts w:ascii="Times New Roman" w:hAnsi="Times New Roman" w:cs="Times New Roman"/>
                <w:sz w:val="16"/>
                <w:szCs w:val="16"/>
              </w:rPr>
              <w:t>Ниже базового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93" w:rsidRPr="00017793" w:rsidRDefault="00017793" w:rsidP="000177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17793">
              <w:rPr>
                <w:rFonts w:ascii="Times New Roman" w:hAnsi="Times New Roman" w:cs="Times New Roman"/>
                <w:sz w:val="16"/>
                <w:szCs w:val="16"/>
              </w:rPr>
              <w:t>Базовый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93" w:rsidRPr="00017793" w:rsidRDefault="00017793" w:rsidP="000177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17793">
              <w:rPr>
                <w:rFonts w:ascii="Times New Roman" w:hAnsi="Times New Roman" w:cs="Times New Roman"/>
                <w:sz w:val="16"/>
                <w:szCs w:val="16"/>
              </w:rPr>
              <w:t>Повышенный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93" w:rsidRPr="00017793" w:rsidRDefault="00017793" w:rsidP="000177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17793">
              <w:rPr>
                <w:rFonts w:ascii="Times New Roman" w:hAnsi="Times New Roman" w:cs="Times New Roman"/>
                <w:sz w:val="16"/>
                <w:szCs w:val="16"/>
              </w:rPr>
              <w:t>Ниже базового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93" w:rsidRPr="00017793" w:rsidRDefault="00017793" w:rsidP="000177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17793">
              <w:rPr>
                <w:rFonts w:ascii="Times New Roman" w:hAnsi="Times New Roman" w:cs="Times New Roman"/>
                <w:sz w:val="16"/>
                <w:szCs w:val="16"/>
              </w:rPr>
              <w:t>Базовый уровень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93" w:rsidRPr="00017793" w:rsidRDefault="00017793" w:rsidP="000177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17793">
              <w:rPr>
                <w:rFonts w:ascii="Times New Roman" w:hAnsi="Times New Roman" w:cs="Times New Roman"/>
                <w:sz w:val="16"/>
                <w:szCs w:val="16"/>
              </w:rPr>
              <w:t>Повышенный уровень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93" w:rsidRPr="00017793" w:rsidRDefault="00017793" w:rsidP="000177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17793">
              <w:rPr>
                <w:rFonts w:ascii="Times New Roman" w:hAnsi="Times New Roman" w:cs="Times New Roman"/>
                <w:sz w:val="16"/>
                <w:szCs w:val="16"/>
              </w:rPr>
              <w:t>Ниже базового уровня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93" w:rsidRPr="00017793" w:rsidRDefault="00017793" w:rsidP="000177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17793">
              <w:rPr>
                <w:rFonts w:ascii="Times New Roman" w:hAnsi="Times New Roman" w:cs="Times New Roman"/>
                <w:sz w:val="16"/>
                <w:szCs w:val="16"/>
              </w:rPr>
              <w:t>Базовый уровень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93" w:rsidRPr="00017793" w:rsidRDefault="00017793" w:rsidP="000177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17793">
              <w:rPr>
                <w:rFonts w:ascii="Times New Roman" w:hAnsi="Times New Roman" w:cs="Times New Roman"/>
                <w:sz w:val="16"/>
                <w:szCs w:val="16"/>
              </w:rPr>
              <w:t>Повышенный уровень</w:t>
            </w:r>
          </w:p>
        </w:tc>
      </w:tr>
      <w:tr w:rsidR="008808A3" w:rsidRPr="00017793" w:rsidTr="00017793">
        <w:trPr>
          <w:trHeight w:val="726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2016 г</w:t>
            </w: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(январь)(17 чел.)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7 ч (41%)</w:t>
            </w: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10 ч</w:t>
            </w: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(59%)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15 ч(88%)</w:t>
            </w: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2 ч (12 %)</w:t>
            </w: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08A3" w:rsidRPr="00017793" w:rsidTr="00017793">
        <w:trPr>
          <w:trHeight w:val="42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proofErr w:type="gram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2016 г (декабр</w:t>
            </w:r>
            <w:r w:rsidR="0001779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)(18 чел.)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9 ч (50%)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9 ч (50%)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6 ч (33 %)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12 ч (67 %)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08A3" w:rsidRPr="00017793" w:rsidTr="00017793">
        <w:trPr>
          <w:trHeight w:val="375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2017 г (май)</w:t>
            </w: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(18 чел.)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7 ч (39%)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11 ч (61%)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3 ч (16%)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14 ч (78 %)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1 ч (6 %)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08A3" w:rsidRPr="00017793" w:rsidTr="00017793">
        <w:trPr>
          <w:trHeight w:val="31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  <w:proofErr w:type="gram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г(</w:t>
            </w:r>
            <w:proofErr w:type="gram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декабр</w:t>
            </w:r>
            <w:r w:rsidR="0001779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(17 чел.)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6 ч(35%)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10 ч (59%)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1 ч. (6%)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5 ч. (30%)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11 ч. (64%)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1 ч. (6%)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6 ч(35%)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9 ч(53%)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2 ч (12%)</w:t>
            </w:r>
          </w:p>
        </w:tc>
      </w:tr>
      <w:tr w:rsidR="008808A3" w:rsidRPr="00017793" w:rsidTr="00017793">
        <w:trPr>
          <w:trHeight w:val="42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2018 г (май)</w:t>
            </w: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(17 чел.)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4 ч. (24%)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12 ч. (70%)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1 ч. (6%)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4 ч. (24%)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11 ч. (64%)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2 ч. (12%)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4 ч. (24%)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9 ч. (54%)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4 ч (24%)</w:t>
            </w:r>
          </w:p>
        </w:tc>
      </w:tr>
      <w:tr w:rsidR="008808A3" w:rsidRPr="00017793" w:rsidTr="00017793">
        <w:trPr>
          <w:trHeight w:val="31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  <w:proofErr w:type="gram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г(</w:t>
            </w:r>
            <w:proofErr w:type="gram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декабр</w:t>
            </w:r>
            <w:r w:rsidR="0001779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(17 чел.)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3 ч. (18%)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13 ч. (76%)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1 ч. (6%)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2 ч. (12%)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13 ч. (76%)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2 ч. (12%)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2 ч. (12%)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11 ч. (64%)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4 ч (24%)</w:t>
            </w:r>
          </w:p>
        </w:tc>
      </w:tr>
      <w:tr w:rsidR="008808A3" w:rsidRPr="00017793" w:rsidTr="00017793">
        <w:trPr>
          <w:trHeight w:val="31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  <w:proofErr w:type="gram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г(</w:t>
            </w:r>
            <w:proofErr w:type="gram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май)</w:t>
            </w: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(17 чел.)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14 ч. (82%)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3 ч. (18%)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14 ч. (82%)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3 ч. (18%)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11 ч. (64%)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6 ч (36%)</w:t>
            </w:r>
          </w:p>
        </w:tc>
      </w:tr>
    </w:tbl>
    <w:p w:rsidR="00673F7E" w:rsidRPr="00017793" w:rsidRDefault="00017793" w:rsidP="0001779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</w:t>
      </w:r>
      <w:r w:rsidR="008808A3" w:rsidRPr="00017793">
        <w:rPr>
          <w:rFonts w:ascii="Times New Roman" w:hAnsi="Times New Roman"/>
          <w:b/>
          <w:i/>
          <w:sz w:val="24"/>
          <w:szCs w:val="24"/>
        </w:rPr>
        <w:t>4В класс</w:t>
      </w:r>
    </w:p>
    <w:p w:rsidR="008808A3" w:rsidRDefault="008808A3" w:rsidP="00124C4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1191" w:type="dxa"/>
        <w:jc w:val="center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989"/>
        <w:gridCol w:w="988"/>
        <w:gridCol w:w="1099"/>
        <w:gridCol w:w="1201"/>
        <w:gridCol w:w="1106"/>
        <w:gridCol w:w="1227"/>
        <w:gridCol w:w="1227"/>
        <w:gridCol w:w="1227"/>
        <w:gridCol w:w="1227"/>
      </w:tblGrid>
      <w:tr w:rsidR="008808A3" w:rsidRPr="00017793" w:rsidTr="00332300">
        <w:trPr>
          <w:trHeight w:val="24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17793">
              <w:rPr>
                <w:rFonts w:ascii="Times New Roman" w:hAnsi="Times New Roman" w:cs="Times New Roman"/>
                <w:b/>
              </w:rPr>
              <w:t>Регулятивные умения</w:t>
            </w: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  <w:b/>
              </w:rPr>
              <w:t>Познавательные умения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17793">
              <w:rPr>
                <w:rFonts w:ascii="Times New Roman" w:hAnsi="Times New Roman" w:cs="Times New Roman"/>
                <w:b/>
              </w:rPr>
              <w:t>Коммуникативные умения</w:t>
            </w:r>
          </w:p>
        </w:tc>
      </w:tr>
      <w:tr w:rsidR="008808A3" w:rsidRPr="00017793" w:rsidTr="00332300">
        <w:trPr>
          <w:trHeight w:val="37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17793">
              <w:rPr>
                <w:rFonts w:ascii="Times New Roman" w:hAnsi="Times New Roman" w:cs="Times New Roman"/>
                <w:sz w:val="16"/>
                <w:szCs w:val="16"/>
              </w:rPr>
              <w:t>Ниже базового уровня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17793">
              <w:rPr>
                <w:rFonts w:ascii="Times New Roman" w:hAnsi="Times New Roman" w:cs="Times New Roman"/>
                <w:sz w:val="16"/>
                <w:szCs w:val="16"/>
              </w:rPr>
              <w:t>Базовый уровень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17793">
              <w:rPr>
                <w:rFonts w:ascii="Times New Roman" w:hAnsi="Times New Roman" w:cs="Times New Roman"/>
                <w:sz w:val="16"/>
                <w:szCs w:val="16"/>
              </w:rPr>
              <w:t>Повышенный уровень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17793">
              <w:rPr>
                <w:rFonts w:ascii="Times New Roman" w:hAnsi="Times New Roman" w:cs="Times New Roman"/>
                <w:sz w:val="16"/>
                <w:szCs w:val="16"/>
              </w:rPr>
              <w:t>Ниже базового уровня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17793">
              <w:rPr>
                <w:rFonts w:ascii="Times New Roman" w:hAnsi="Times New Roman" w:cs="Times New Roman"/>
                <w:sz w:val="16"/>
                <w:szCs w:val="16"/>
              </w:rPr>
              <w:t>Базовый уровень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17793">
              <w:rPr>
                <w:rFonts w:ascii="Times New Roman" w:hAnsi="Times New Roman" w:cs="Times New Roman"/>
                <w:sz w:val="16"/>
                <w:szCs w:val="16"/>
              </w:rPr>
              <w:t>Повышенный уровень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17793">
              <w:rPr>
                <w:rFonts w:ascii="Times New Roman" w:hAnsi="Times New Roman" w:cs="Times New Roman"/>
                <w:sz w:val="16"/>
                <w:szCs w:val="16"/>
              </w:rPr>
              <w:t>Ниже базового уровня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17793">
              <w:rPr>
                <w:rFonts w:ascii="Times New Roman" w:hAnsi="Times New Roman" w:cs="Times New Roman"/>
                <w:sz w:val="16"/>
                <w:szCs w:val="16"/>
              </w:rPr>
              <w:t>Базовый уровень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17793">
              <w:rPr>
                <w:rFonts w:ascii="Times New Roman" w:hAnsi="Times New Roman" w:cs="Times New Roman"/>
                <w:sz w:val="16"/>
                <w:szCs w:val="16"/>
              </w:rPr>
              <w:t>Повышенный уровень</w:t>
            </w:r>
          </w:p>
        </w:tc>
      </w:tr>
      <w:tr w:rsidR="008808A3" w:rsidRPr="00017793" w:rsidTr="00332300">
        <w:trPr>
          <w:trHeight w:val="72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1 В </w:t>
            </w:r>
            <w:proofErr w:type="spell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2016 г</w:t>
            </w:r>
            <w:r w:rsidRPr="000177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полуг</w:t>
            </w:r>
            <w:proofErr w:type="spell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.) 19</w:t>
            </w:r>
            <w:r w:rsidR="0001779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4ч 22%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5ч 22%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9ч 51%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4ч 22%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8ч 44%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6ч 34%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5ч 33%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5ч 33%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8ч 54%</w:t>
            </w:r>
          </w:p>
        </w:tc>
      </w:tr>
      <w:tr w:rsidR="008808A3" w:rsidRPr="00017793" w:rsidTr="00332300">
        <w:trPr>
          <w:trHeight w:val="88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2017 г (2 </w:t>
            </w:r>
            <w:proofErr w:type="spell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полуг</w:t>
            </w:r>
            <w:proofErr w:type="spell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(19 чел.)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4 ч (22%)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 xml:space="preserve">5 ч. </w:t>
            </w:r>
            <w:proofErr w:type="gramStart"/>
            <w:r w:rsidRPr="0001779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17793">
              <w:rPr>
                <w:rFonts w:ascii="Times New Roman" w:hAnsi="Times New Roman" w:cs="Times New Roman"/>
              </w:rPr>
              <w:t>27%)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017793">
              <w:rPr>
                <w:rFonts w:ascii="Times New Roman" w:hAnsi="Times New Roman" w:cs="Times New Roman"/>
              </w:rPr>
              <w:t>9 ч (51</w:t>
            </w:r>
            <w:proofErr w:type="gramEnd"/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 xml:space="preserve"> %)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4 ч (22%)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 xml:space="preserve">8 ч. </w:t>
            </w:r>
            <w:proofErr w:type="gramStart"/>
            <w:r w:rsidRPr="0001779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17793">
              <w:rPr>
                <w:rFonts w:ascii="Times New Roman" w:hAnsi="Times New Roman" w:cs="Times New Roman"/>
              </w:rPr>
              <w:t>44 %)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6 ч (34%)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5ч 33%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5ч 33%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8ч 54%</w:t>
            </w:r>
          </w:p>
        </w:tc>
      </w:tr>
      <w:tr w:rsidR="008808A3" w:rsidRPr="00017793" w:rsidTr="00332300">
        <w:trPr>
          <w:trHeight w:val="100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2017 г (1полуг)</w:t>
            </w:r>
            <w:r w:rsidRPr="00017793">
              <w:rPr>
                <w:rFonts w:ascii="Times New Roman" w:hAnsi="Times New Roman" w:cs="Times New Roman"/>
                <w:sz w:val="20"/>
                <w:szCs w:val="20"/>
              </w:rPr>
              <w:br/>
              <w:t>(15 чел.)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2 ч.-13%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8 ч.-54%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5ч.-33%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3 ч.-20%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7 ч.- 47%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5ч.-33%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2ч 13%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5ч 33%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8ч 54%</w:t>
            </w:r>
          </w:p>
        </w:tc>
      </w:tr>
      <w:tr w:rsidR="008808A3" w:rsidRPr="00017793" w:rsidTr="00332300">
        <w:trPr>
          <w:trHeight w:val="31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 2018</w:t>
            </w:r>
            <w:r w:rsidRPr="0001779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(2 </w:t>
            </w:r>
            <w:proofErr w:type="spell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полуг</w:t>
            </w:r>
            <w:proofErr w:type="spell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17793">
              <w:rPr>
                <w:rFonts w:ascii="Times New Roman" w:hAnsi="Times New Roman" w:cs="Times New Roman"/>
                <w:sz w:val="20"/>
                <w:szCs w:val="20"/>
              </w:rPr>
              <w:br/>
              <w:t>14 чел.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2ч. 14,2%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7ч.  49,7%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5ч.  35,5%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2ч.  14,2%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7ч.  49,7%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5ч.  35,5%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2ч.  14,2%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5ч.  35,5%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7ч.  49,7%</w:t>
            </w:r>
          </w:p>
        </w:tc>
      </w:tr>
      <w:tr w:rsidR="008808A3" w:rsidRPr="00017793" w:rsidTr="00017793">
        <w:trPr>
          <w:trHeight w:val="81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4В класс</w:t>
            </w: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  <w:proofErr w:type="gram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полуг</w:t>
            </w:r>
            <w:proofErr w:type="spell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) 16 чел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 xml:space="preserve">2ч </w:t>
            </w: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12,5%</w:t>
            </w: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7ч</w:t>
            </w: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33,75%</w:t>
            </w: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8ч</w:t>
            </w: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50%</w:t>
            </w: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3ч</w:t>
            </w: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18,75%</w:t>
            </w: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8ч</w:t>
            </w: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50%</w:t>
            </w: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5ч</w:t>
            </w: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31,25%</w:t>
            </w: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1ч</w:t>
            </w: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6,25%</w:t>
            </w: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7ч</w:t>
            </w: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33,75%</w:t>
            </w: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8ч</w:t>
            </w: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50%</w:t>
            </w: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08A3" w:rsidRPr="00017793" w:rsidTr="008808A3">
        <w:trPr>
          <w:trHeight w:val="13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7793">
              <w:rPr>
                <w:rFonts w:ascii="Times New Roman" w:hAnsi="Times New Roman" w:cs="Times New Roman"/>
                <w:sz w:val="20"/>
                <w:szCs w:val="20"/>
              </w:rPr>
              <w:t xml:space="preserve">4В </w:t>
            </w:r>
            <w:proofErr w:type="spellStart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177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17793">
              <w:rPr>
                <w:rFonts w:ascii="Times New Roman" w:hAnsi="Times New Roman" w:cs="Times New Roman"/>
                <w:sz w:val="20"/>
                <w:szCs w:val="20"/>
              </w:rPr>
              <w:br/>
              <w:t>(2пол.)</w:t>
            </w:r>
            <w:r w:rsidRPr="0001779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16 чел.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1ч</w:t>
            </w: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6,25%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 xml:space="preserve">    </w:t>
            </w: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 xml:space="preserve">     9ч </w:t>
            </w: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56,25%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6ч</w:t>
            </w: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37,5%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2ч</w:t>
            </w: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12,5%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9ч</w:t>
            </w: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56,25%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5ч</w:t>
            </w: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31,25%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1ч</w:t>
            </w: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6,25%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7ч</w:t>
            </w: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33,75%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8ч</w:t>
            </w:r>
          </w:p>
          <w:p w:rsidR="008808A3" w:rsidRPr="00017793" w:rsidRDefault="008808A3" w:rsidP="00017793">
            <w:pPr>
              <w:pStyle w:val="a3"/>
              <w:rPr>
                <w:rFonts w:ascii="Times New Roman" w:hAnsi="Times New Roman" w:cs="Times New Roman"/>
              </w:rPr>
            </w:pPr>
            <w:r w:rsidRPr="00017793">
              <w:rPr>
                <w:rFonts w:ascii="Times New Roman" w:hAnsi="Times New Roman" w:cs="Times New Roman"/>
              </w:rPr>
              <w:t>50%</w:t>
            </w:r>
          </w:p>
        </w:tc>
      </w:tr>
    </w:tbl>
    <w:p w:rsidR="00124C42" w:rsidRPr="00124C42" w:rsidRDefault="00A50039" w:rsidP="00017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C42">
        <w:rPr>
          <w:rFonts w:ascii="Times New Roman" w:hAnsi="Times New Roman"/>
          <w:i/>
          <w:sz w:val="24"/>
          <w:szCs w:val="24"/>
        </w:rPr>
        <w:t>Вывод:</w:t>
      </w:r>
      <w:r w:rsidR="000177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4C42">
        <w:rPr>
          <w:rFonts w:ascii="Times New Roman" w:hAnsi="Times New Roman"/>
          <w:sz w:val="24"/>
          <w:szCs w:val="24"/>
        </w:rPr>
        <w:t>с</w:t>
      </w:r>
      <w:r w:rsidR="00017793">
        <w:rPr>
          <w:rFonts w:ascii="Times New Roman" w:hAnsi="Times New Roman"/>
          <w:sz w:val="24"/>
          <w:szCs w:val="24"/>
        </w:rPr>
        <w:t>формирован</w:t>
      </w:r>
      <w:r w:rsidR="003F0950">
        <w:rPr>
          <w:rFonts w:ascii="Times New Roman" w:hAnsi="Times New Roman"/>
          <w:sz w:val="24"/>
          <w:szCs w:val="24"/>
        </w:rPr>
        <w:t>н</w:t>
      </w:r>
      <w:r w:rsidR="00017793">
        <w:rPr>
          <w:rFonts w:ascii="Times New Roman" w:hAnsi="Times New Roman"/>
          <w:sz w:val="24"/>
          <w:szCs w:val="24"/>
        </w:rPr>
        <w:t>ость</w:t>
      </w:r>
      <w:proofErr w:type="spellEnd"/>
      <w:r w:rsidR="00017793">
        <w:rPr>
          <w:rFonts w:ascii="Times New Roman" w:hAnsi="Times New Roman"/>
          <w:sz w:val="24"/>
          <w:szCs w:val="24"/>
        </w:rPr>
        <w:t xml:space="preserve"> УУД в 4 классах </w:t>
      </w:r>
      <w:r w:rsidRPr="00124C42">
        <w:rPr>
          <w:rFonts w:ascii="Times New Roman" w:hAnsi="Times New Roman"/>
          <w:sz w:val="24"/>
          <w:szCs w:val="24"/>
        </w:rPr>
        <w:t>показывает положительную</w:t>
      </w:r>
      <w:r w:rsidR="00017793">
        <w:rPr>
          <w:rFonts w:ascii="Times New Roman" w:hAnsi="Times New Roman"/>
          <w:sz w:val="24"/>
          <w:szCs w:val="24"/>
        </w:rPr>
        <w:t xml:space="preserve"> </w:t>
      </w:r>
      <w:r w:rsidRPr="00124C42">
        <w:rPr>
          <w:rFonts w:ascii="Times New Roman" w:hAnsi="Times New Roman"/>
          <w:sz w:val="24"/>
          <w:szCs w:val="24"/>
        </w:rPr>
        <w:t>динамику. Увеличение или уменьшение показателя на единицу говорит о погрешности при замерах и подсчетах, так как методики имеют свою интерпретацию.</w:t>
      </w:r>
    </w:p>
    <w:p w:rsidR="00280BDB" w:rsidRDefault="00280BDB" w:rsidP="00092BD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F0950" w:rsidRDefault="00124C42" w:rsidP="003F0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C42">
        <w:rPr>
          <w:rFonts w:ascii="Times New Roman" w:hAnsi="Times New Roman"/>
          <w:color w:val="000000"/>
          <w:sz w:val="24"/>
          <w:szCs w:val="24"/>
        </w:rPr>
        <w:t xml:space="preserve">Для решения задачи по обеспечению результатов независимой оценки качества образования не ниже краевых и районных </w:t>
      </w:r>
      <w:r w:rsidR="00092BDB">
        <w:rPr>
          <w:rFonts w:ascii="Times New Roman" w:hAnsi="Times New Roman"/>
          <w:color w:val="000000"/>
          <w:sz w:val="24"/>
          <w:szCs w:val="24"/>
        </w:rPr>
        <w:t xml:space="preserve">учителями </w:t>
      </w:r>
      <w:r w:rsidRPr="00124C42">
        <w:rPr>
          <w:rFonts w:ascii="Times New Roman" w:hAnsi="Times New Roman"/>
          <w:color w:val="000000"/>
          <w:sz w:val="24"/>
          <w:szCs w:val="24"/>
        </w:rPr>
        <w:t xml:space="preserve">4-х классов были пересмотрены подходы к системе подготовки к КДР и контроля за результатами усвоения образовательных </w:t>
      </w:r>
      <w:proofErr w:type="gramStart"/>
      <w:r w:rsidRPr="00124C42">
        <w:rPr>
          <w:rFonts w:ascii="Times New Roman" w:hAnsi="Times New Roman"/>
          <w:color w:val="000000"/>
          <w:sz w:val="24"/>
          <w:szCs w:val="24"/>
        </w:rPr>
        <w:t>результатов</w:t>
      </w:r>
      <w:proofErr w:type="gramEnd"/>
      <w:r w:rsidRPr="00124C42">
        <w:rPr>
          <w:rFonts w:ascii="Times New Roman" w:hAnsi="Times New Roman"/>
          <w:color w:val="000000"/>
          <w:sz w:val="24"/>
          <w:szCs w:val="24"/>
        </w:rPr>
        <w:t xml:space="preserve"> обучающимися начальных классов.</w:t>
      </w:r>
      <w:r w:rsidR="00092B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24C42">
        <w:rPr>
          <w:rFonts w:ascii="Times New Roman" w:hAnsi="Times New Roman"/>
          <w:sz w:val="24"/>
          <w:szCs w:val="24"/>
        </w:rPr>
        <w:t xml:space="preserve">В результате целенаправленной систематической работы показатели выполнения выпускниками начальных классов Краевых </w:t>
      </w:r>
      <w:r w:rsidR="00092BDB">
        <w:rPr>
          <w:rFonts w:ascii="Times New Roman" w:hAnsi="Times New Roman"/>
          <w:sz w:val="24"/>
          <w:szCs w:val="24"/>
        </w:rPr>
        <w:t xml:space="preserve">диагностических </w:t>
      </w:r>
      <w:r w:rsidRPr="00124C42">
        <w:rPr>
          <w:rFonts w:ascii="Times New Roman" w:hAnsi="Times New Roman"/>
          <w:sz w:val="24"/>
          <w:szCs w:val="24"/>
        </w:rPr>
        <w:t>работ оказались не ниже среднего зн</w:t>
      </w:r>
      <w:r w:rsidR="00092BDB">
        <w:rPr>
          <w:rFonts w:ascii="Times New Roman" w:hAnsi="Times New Roman"/>
          <w:sz w:val="24"/>
          <w:szCs w:val="24"/>
        </w:rPr>
        <w:t xml:space="preserve">ачения по краю. </w:t>
      </w:r>
      <w:r w:rsidR="00092BDB" w:rsidRPr="00504FBE">
        <w:rPr>
          <w:rFonts w:ascii="Times New Roman" w:hAnsi="Times New Roman"/>
          <w:sz w:val="24"/>
          <w:szCs w:val="24"/>
        </w:rPr>
        <w:t>Краевые</w:t>
      </w:r>
      <w:r w:rsidR="00092BDB">
        <w:rPr>
          <w:rFonts w:ascii="Times New Roman" w:hAnsi="Times New Roman"/>
          <w:sz w:val="24"/>
          <w:szCs w:val="24"/>
        </w:rPr>
        <w:t xml:space="preserve"> диагностические работы</w:t>
      </w:r>
      <w:r w:rsidR="00092BDB" w:rsidRPr="00504FBE">
        <w:rPr>
          <w:rFonts w:ascii="Times New Roman" w:hAnsi="Times New Roman"/>
          <w:sz w:val="24"/>
          <w:szCs w:val="24"/>
        </w:rPr>
        <w:t xml:space="preserve"> показывают уровень подготовки выпускников начальной школы к обучению в 5классе.</w:t>
      </w:r>
      <w:r w:rsidR="00092BDB" w:rsidRPr="00504FBE">
        <w:rPr>
          <w:rFonts w:ascii="Times New Roman" w:hAnsi="Times New Roman"/>
          <w:sz w:val="24"/>
          <w:szCs w:val="24"/>
        </w:rPr>
        <w:br/>
        <w:t>Одним из приоритетных результатов для школы является читательская грамотность</w:t>
      </w:r>
      <w:r w:rsidR="00092BDB">
        <w:rPr>
          <w:rFonts w:ascii="Times New Roman" w:hAnsi="Times New Roman"/>
          <w:sz w:val="24"/>
          <w:szCs w:val="24"/>
        </w:rPr>
        <w:t xml:space="preserve"> </w:t>
      </w:r>
      <w:r w:rsidR="00092BDB">
        <w:rPr>
          <w:rFonts w:ascii="Times New Roman" w:hAnsi="Times New Roman"/>
          <w:sz w:val="24"/>
          <w:szCs w:val="24"/>
        </w:rPr>
        <w:br/>
      </w:r>
      <w:r w:rsidR="00092BDB" w:rsidRPr="00504FBE">
        <w:rPr>
          <w:rFonts w:ascii="Times New Roman" w:hAnsi="Times New Roman"/>
          <w:sz w:val="24"/>
          <w:szCs w:val="24"/>
        </w:rPr>
        <w:t>(смысловое чтение)</w:t>
      </w:r>
    </w:p>
    <w:p w:rsidR="00092BDB" w:rsidRPr="00092BDB" w:rsidRDefault="00092BDB" w:rsidP="003F095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4FBE">
        <w:rPr>
          <w:rFonts w:ascii="Times New Roman" w:hAnsi="Times New Roman"/>
          <w:sz w:val="24"/>
          <w:szCs w:val="24"/>
        </w:rPr>
        <w:br/>
      </w:r>
      <w:r w:rsidRPr="00504FBE">
        <w:rPr>
          <w:rFonts w:ascii="Times New Roman" w:hAnsi="Times New Roman"/>
          <w:b/>
          <w:sz w:val="24"/>
          <w:szCs w:val="24"/>
        </w:rPr>
        <w:t>Читательская грамотность</w:t>
      </w:r>
    </w:p>
    <w:tbl>
      <w:tblPr>
        <w:tblW w:w="9338" w:type="dxa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390"/>
        <w:gridCol w:w="2283"/>
        <w:gridCol w:w="2125"/>
        <w:gridCol w:w="1467"/>
        <w:gridCol w:w="2073"/>
      </w:tblGrid>
      <w:tr w:rsidR="00092BDB" w:rsidRPr="00504FBE" w:rsidTr="003145D1">
        <w:trPr>
          <w:trHeight w:val="293"/>
        </w:trPr>
        <w:tc>
          <w:tcPr>
            <w:tcW w:w="139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BDB" w:rsidRPr="00504FBE" w:rsidRDefault="00092BDB" w:rsidP="00092BDB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Уровни/</w:t>
            </w:r>
            <w:r w:rsidRPr="00504FBE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классы </w:t>
            </w:r>
          </w:p>
        </w:tc>
        <w:tc>
          <w:tcPr>
            <w:tcW w:w="2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BDB" w:rsidRPr="00504FBE" w:rsidRDefault="00092BDB" w:rsidP="00092BDB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bCs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212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BDB" w:rsidRPr="00504FBE" w:rsidRDefault="00092BDB" w:rsidP="00092BDB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bCs/>
                <w:sz w:val="24"/>
                <w:szCs w:val="24"/>
              </w:rPr>
              <w:t xml:space="preserve">Пониженный </w:t>
            </w:r>
          </w:p>
        </w:tc>
        <w:tc>
          <w:tcPr>
            <w:tcW w:w="14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BDB" w:rsidRPr="00504FBE" w:rsidRDefault="00092BDB" w:rsidP="00092BDB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bCs/>
                <w:sz w:val="24"/>
                <w:szCs w:val="24"/>
              </w:rPr>
              <w:t xml:space="preserve">Базовый </w:t>
            </w:r>
          </w:p>
        </w:tc>
        <w:tc>
          <w:tcPr>
            <w:tcW w:w="207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BDB" w:rsidRPr="00504FBE" w:rsidRDefault="00092BDB" w:rsidP="00092BDB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Повышенный </w:t>
            </w:r>
          </w:p>
        </w:tc>
      </w:tr>
      <w:tr w:rsidR="00092BDB" w:rsidRPr="00504FBE" w:rsidTr="003145D1">
        <w:trPr>
          <w:trHeight w:val="354"/>
        </w:trPr>
        <w:tc>
          <w:tcPr>
            <w:tcW w:w="139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BDB" w:rsidRPr="00504FBE" w:rsidRDefault="00092BDB" w:rsidP="00092BDB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Start"/>
            <w:r w:rsidRPr="00504FB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504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BDB" w:rsidRPr="00504FBE" w:rsidRDefault="00092BDB" w:rsidP="00092BDB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sz w:val="24"/>
                <w:szCs w:val="24"/>
              </w:rPr>
              <w:t xml:space="preserve">0,00 % </w:t>
            </w:r>
          </w:p>
        </w:tc>
        <w:tc>
          <w:tcPr>
            <w:tcW w:w="212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BDB" w:rsidRPr="00504FBE" w:rsidRDefault="00092BDB" w:rsidP="00092BDB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sz w:val="24"/>
                <w:szCs w:val="24"/>
              </w:rPr>
              <w:t xml:space="preserve">0 % </w:t>
            </w:r>
          </w:p>
        </w:tc>
        <w:tc>
          <w:tcPr>
            <w:tcW w:w="14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BDB" w:rsidRPr="00504FBE" w:rsidRDefault="00092BDB" w:rsidP="00092BDB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504FB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504FB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7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BDB" w:rsidRPr="00504FBE" w:rsidRDefault="00092BDB" w:rsidP="00092BDB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44,44</w:t>
            </w:r>
            <w:r w:rsidRPr="00504FB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92BDB" w:rsidRPr="00504FBE" w:rsidTr="003145D1">
        <w:trPr>
          <w:trHeight w:val="293"/>
        </w:trPr>
        <w:tc>
          <w:tcPr>
            <w:tcW w:w="139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BDB" w:rsidRPr="00504FBE" w:rsidRDefault="00092BDB" w:rsidP="00092BDB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Start"/>
            <w:r w:rsidRPr="00504FBE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504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BDB" w:rsidRPr="00504FBE" w:rsidRDefault="00092BDB" w:rsidP="00092BDB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sz w:val="24"/>
                <w:szCs w:val="24"/>
              </w:rPr>
              <w:t xml:space="preserve">0,00% </w:t>
            </w:r>
          </w:p>
        </w:tc>
        <w:tc>
          <w:tcPr>
            <w:tcW w:w="212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BDB" w:rsidRPr="00504FBE" w:rsidRDefault="00092BDB" w:rsidP="00092BDB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sz w:val="24"/>
                <w:szCs w:val="24"/>
              </w:rPr>
              <w:t xml:space="preserve">0 % </w:t>
            </w:r>
          </w:p>
        </w:tc>
        <w:tc>
          <w:tcPr>
            <w:tcW w:w="14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BDB" w:rsidRPr="001E752D" w:rsidRDefault="001E752D" w:rsidP="001E752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70,59%</w:t>
            </w:r>
          </w:p>
        </w:tc>
        <w:tc>
          <w:tcPr>
            <w:tcW w:w="207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BDB" w:rsidRPr="00504FBE" w:rsidRDefault="001E752D" w:rsidP="00092BDB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29,41%</w:t>
            </w:r>
          </w:p>
        </w:tc>
      </w:tr>
      <w:tr w:rsidR="00092BDB" w:rsidRPr="00504FBE" w:rsidTr="003145D1">
        <w:trPr>
          <w:trHeight w:val="392"/>
        </w:trPr>
        <w:tc>
          <w:tcPr>
            <w:tcW w:w="139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BDB" w:rsidRPr="00504FBE" w:rsidRDefault="00092BDB" w:rsidP="00092BDB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Start"/>
            <w:r w:rsidRPr="00504FB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504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BDB" w:rsidRPr="00504FBE" w:rsidRDefault="00092BDB" w:rsidP="00092BDB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sz w:val="24"/>
                <w:szCs w:val="24"/>
              </w:rPr>
              <w:t xml:space="preserve">0 % </w:t>
            </w:r>
          </w:p>
        </w:tc>
        <w:tc>
          <w:tcPr>
            <w:tcW w:w="212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BDB" w:rsidRPr="00504FBE" w:rsidRDefault="001E752D" w:rsidP="00092BDB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6,67</w:t>
            </w:r>
            <w:r w:rsidR="00092BDB" w:rsidRPr="00504FBE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14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BDB" w:rsidRPr="00504FBE" w:rsidRDefault="001E752D" w:rsidP="00092BDB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86,67%</w:t>
            </w:r>
          </w:p>
        </w:tc>
        <w:tc>
          <w:tcPr>
            <w:tcW w:w="207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BDB" w:rsidRPr="00504FBE" w:rsidRDefault="001E752D" w:rsidP="00092BDB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6,67%</w:t>
            </w:r>
          </w:p>
        </w:tc>
      </w:tr>
      <w:tr w:rsidR="00092BDB" w:rsidRPr="00504FBE" w:rsidTr="003145D1">
        <w:trPr>
          <w:trHeight w:val="320"/>
        </w:trPr>
        <w:tc>
          <w:tcPr>
            <w:tcW w:w="139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BDB" w:rsidRPr="00504FBE" w:rsidRDefault="00092BDB" w:rsidP="00092BDB">
            <w:pPr>
              <w:spacing w:before="100" w:beforeAutospacing="1" w:after="120" w:line="240" w:lineRule="auto"/>
              <w:ind w:right="57" w:firstLine="57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sz w:val="24"/>
                <w:szCs w:val="24"/>
              </w:rPr>
              <w:t xml:space="preserve">Регион % </w:t>
            </w:r>
          </w:p>
        </w:tc>
        <w:tc>
          <w:tcPr>
            <w:tcW w:w="2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BDB" w:rsidRPr="00504FBE" w:rsidRDefault="00092BDB" w:rsidP="00092BDB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7,58</w:t>
            </w:r>
            <w:r w:rsidRPr="00504FBE">
              <w:rPr>
                <w:rFonts w:ascii="Times New Roman" w:hAnsi="Times New Roman"/>
                <w:b/>
                <w:sz w:val="24"/>
                <w:szCs w:val="24"/>
              </w:rPr>
              <w:t xml:space="preserve"> % </w:t>
            </w:r>
          </w:p>
        </w:tc>
        <w:tc>
          <w:tcPr>
            <w:tcW w:w="212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BDB" w:rsidRPr="00504FBE" w:rsidRDefault="00092BDB" w:rsidP="00092BDB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12,75</w:t>
            </w:r>
            <w:r w:rsidRPr="00504FBE">
              <w:rPr>
                <w:rFonts w:ascii="Times New Roman" w:hAnsi="Times New Roman"/>
                <w:b/>
                <w:sz w:val="24"/>
                <w:szCs w:val="24"/>
              </w:rPr>
              <w:t xml:space="preserve"> % </w:t>
            </w:r>
          </w:p>
        </w:tc>
        <w:tc>
          <w:tcPr>
            <w:tcW w:w="14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BDB" w:rsidRPr="00504FBE" w:rsidRDefault="00092BDB" w:rsidP="00092BDB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62,42</w:t>
            </w:r>
            <w:r w:rsidRPr="00504FB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7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BDB" w:rsidRPr="00504FBE" w:rsidRDefault="00092BDB" w:rsidP="00092BDB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17,25</w:t>
            </w:r>
            <w:r w:rsidRPr="00504FB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092BDB" w:rsidRPr="00504FBE" w:rsidRDefault="00092BDB" w:rsidP="00092BDB">
      <w:pPr>
        <w:pStyle w:val="Default"/>
        <w:rPr>
          <w:color w:val="FF0000"/>
        </w:rPr>
      </w:pPr>
    </w:p>
    <w:p w:rsidR="005D4F20" w:rsidRPr="00124C42" w:rsidRDefault="005D4F20" w:rsidP="005D4F2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</w:rPr>
        <w:t>99</w:t>
      </w:r>
      <w:r w:rsidRPr="00124C42">
        <w:rPr>
          <w:rFonts w:ascii="Times New Roman" w:hAnsi="Times New Roman"/>
        </w:rPr>
        <w:t xml:space="preserve">% обучающихся 4х классов </w:t>
      </w:r>
      <w:r>
        <w:rPr>
          <w:rFonts w:ascii="Times New Roman" w:hAnsi="Times New Roman"/>
        </w:rPr>
        <w:t xml:space="preserve">Дзержинской сш№1 </w:t>
      </w:r>
      <w:r w:rsidRPr="00124C42">
        <w:rPr>
          <w:rFonts w:ascii="Times New Roman" w:hAnsi="Times New Roman"/>
        </w:rPr>
        <w:t>достигли базового уровня (включая повышенный), это число выше муниципальн</w:t>
      </w:r>
      <w:r>
        <w:rPr>
          <w:rFonts w:ascii="Times New Roman" w:hAnsi="Times New Roman"/>
        </w:rPr>
        <w:t xml:space="preserve">ого и краевого показателей. 28% </w:t>
      </w:r>
      <w:r w:rsidRPr="00124C42">
        <w:rPr>
          <w:rFonts w:ascii="Times New Roman" w:hAnsi="Times New Roman"/>
        </w:rPr>
        <w:t xml:space="preserve"> участников КДР</w:t>
      </w:r>
      <w:proofErr w:type="gramStart"/>
      <w:r w:rsidRPr="00124C42">
        <w:rPr>
          <w:rFonts w:ascii="Times New Roman" w:hAnsi="Times New Roman"/>
        </w:rPr>
        <w:t>4</w:t>
      </w:r>
      <w:proofErr w:type="gramEnd"/>
      <w:r w:rsidRPr="00124C42">
        <w:rPr>
          <w:rFonts w:ascii="Times New Roman" w:hAnsi="Times New Roman"/>
        </w:rPr>
        <w:t xml:space="preserve"> достигли повышенного уровня, который свидетельствует о том, что ученик готов самостоятельно учиться на основе текстов.</w:t>
      </w:r>
    </w:p>
    <w:p w:rsidR="00092BDB" w:rsidRPr="00504FBE" w:rsidRDefault="00092BDB" w:rsidP="00092BDB">
      <w:pPr>
        <w:pStyle w:val="Default"/>
        <w:rPr>
          <w:color w:val="FF0000"/>
        </w:rPr>
      </w:pPr>
    </w:p>
    <w:tbl>
      <w:tblPr>
        <w:tblW w:w="10774" w:type="dxa"/>
        <w:tblInd w:w="-176" w:type="dxa"/>
        <w:tblLook w:val="04A0"/>
      </w:tblPr>
      <w:tblGrid>
        <w:gridCol w:w="1626"/>
        <w:gridCol w:w="1984"/>
        <w:gridCol w:w="2410"/>
        <w:gridCol w:w="1005"/>
        <w:gridCol w:w="1206"/>
        <w:gridCol w:w="895"/>
        <w:gridCol w:w="1648"/>
      </w:tblGrid>
      <w:tr w:rsidR="00092BDB" w:rsidRPr="00FB21CC" w:rsidTr="00092BDB">
        <w:trPr>
          <w:trHeight w:val="660"/>
        </w:trPr>
        <w:tc>
          <w:tcPr>
            <w:tcW w:w="6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92BDB" w:rsidRPr="00FB21CC" w:rsidRDefault="00092BDB" w:rsidP="00092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FB21CC">
              <w:rPr>
                <w:rFonts w:ascii="Times New Roman" w:eastAsia="Times New Roman" w:hAnsi="Times New Roman"/>
                <w:bCs/>
                <w:color w:val="000000"/>
              </w:rPr>
              <w:t> </w:t>
            </w:r>
          </w:p>
        </w:tc>
        <w:tc>
          <w:tcPr>
            <w:tcW w:w="294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92BDB" w:rsidRPr="00FB21CC" w:rsidRDefault="00092BDB" w:rsidP="00092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</w:rPr>
            </w:pPr>
            <w:r w:rsidRPr="00FB21CC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</w:rPr>
              <w:t>Среднее значение по классу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92BDB" w:rsidRPr="00FB21CC" w:rsidRDefault="00092BDB" w:rsidP="00092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</w:rPr>
            </w:pPr>
            <w:r w:rsidRPr="00FB21CC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</w:rPr>
              <w:t>Среднее значение по региону</w:t>
            </w:r>
          </w:p>
        </w:tc>
      </w:tr>
      <w:tr w:rsidR="00092BDB" w:rsidRPr="00FB21CC" w:rsidTr="00092BDB">
        <w:trPr>
          <w:trHeight w:val="210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92BDB" w:rsidRPr="00FB21CC" w:rsidRDefault="00092BDB" w:rsidP="00092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FB21CC">
              <w:rPr>
                <w:rFonts w:ascii="Times New Roman" w:eastAsia="Times New Roman" w:hAnsi="Times New Roman"/>
                <w:bCs/>
                <w:color w:val="000000"/>
              </w:rPr>
              <w:t>Успешность выполнения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92BDB" w:rsidRPr="00FB21CC" w:rsidRDefault="00092BDB" w:rsidP="00092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B21CC">
              <w:rPr>
                <w:rFonts w:ascii="Times New Roman" w:eastAsia="Times New Roman" w:hAnsi="Times New Roman"/>
                <w:bCs/>
              </w:rPr>
              <w:t>Вся работа</w:t>
            </w:r>
            <w:r w:rsidRPr="00FB21C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(балл по 100-балльной шкале)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BDB" w:rsidRPr="00332300" w:rsidRDefault="00092BDB" w:rsidP="00092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32300">
              <w:rPr>
                <w:rFonts w:ascii="Times New Roman" w:eastAsia="Times New Roman" w:hAnsi="Times New Roman"/>
                <w:b/>
                <w:color w:val="000000"/>
              </w:rPr>
              <w:t>4А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BDB" w:rsidRPr="00332300" w:rsidRDefault="00092BDB" w:rsidP="00092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32300">
              <w:rPr>
                <w:rFonts w:ascii="Times New Roman" w:eastAsia="Times New Roman" w:hAnsi="Times New Roman"/>
                <w:b/>
                <w:color w:val="000000"/>
              </w:rPr>
              <w:t>4Б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2BDB" w:rsidRPr="00332300" w:rsidRDefault="00092BDB" w:rsidP="00092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32300">
              <w:rPr>
                <w:rFonts w:ascii="Times New Roman" w:eastAsia="Times New Roman" w:hAnsi="Times New Roman"/>
                <w:b/>
                <w:color w:val="000000"/>
              </w:rPr>
              <w:t>4В</w:t>
            </w:r>
          </w:p>
        </w:tc>
        <w:tc>
          <w:tcPr>
            <w:tcW w:w="176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BDB" w:rsidRPr="00332300" w:rsidRDefault="00092BDB" w:rsidP="00092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32300">
              <w:rPr>
                <w:rFonts w:ascii="Times New Roman" w:eastAsia="Times New Roman" w:hAnsi="Times New Roman"/>
                <w:color w:val="000000"/>
              </w:rPr>
              <w:t>55</w:t>
            </w:r>
            <w:r w:rsidR="0062212C" w:rsidRPr="00332300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</w:tr>
      <w:tr w:rsidR="00092BDB" w:rsidRPr="00FB21CC" w:rsidTr="00092BDB">
        <w:trPr>
          <w:trHeight w:val="315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92BDB" w:rsidRPr="00FB21CC" w:rsidRDefault="00092BDB" w:rsidP="00092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439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92BDB" w:rsidRPr="00FB21CC" w:rsidRDefault="00092BDB" w:rsidP="00092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BDB" w:rsidRPr="00332300" w:rsidRDefault="00092BDB" w:rsidP="00092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32300">
              <w:rPr>
                <w:rFonts w:ascii="Times New Roman" w:eastAsia="Times New Roman" w:hAnsi="Times New Roman"/>
                <w:color w:val="000000"/>
              </w:rPr>
              <w:t>68</w:t>
            </w:r>
            <w:r w:rsidR="0062212C" w:rsidRPr="00332300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BDB" w:rsidRPr="00332300" w:rsidRDefault="00092BDB" w:rsidP="00092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32300">
              <w:rPr>
                <w:rFonts w:ascii="Times New Roman" w:eastAsia="Times New Roman" w:hAnsi="Times New Roman"/>
                <w:color w:val="000000"/>
              </w:rPr>
              <w:t>66</w:t>
            </w:r>
            <w:r w:rsidR="0062212C" w:rsidRPr="00332300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2BDB" w:rsidRPr="00332300" w:rsidRDefault="00092BDB" w:rsidP="00092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32300">
              <w:rPr>
                <w:rFonts w:ascii="Times New Roman" w:eastAsia="Times New Roman" w:hAnsi="Times New Roman"/>
                <w:color w:val="000000"/>
              </w:rPr>
              <w:t>58</w:t>
            </w:r>
            <w:r w:rsidR="0062212C" w:rsidRPr="00332300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176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BDB" w:rsidRPr="00332300" w:rsidRDefault="00092BDB" w:rsidP="00092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92BDB" w:rsidRPr="00FB21CC" w:rsidTr="00092BDB">
        <w:trPr>
          <w:trHeight w:val="900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92BDB" w:rsidRPr="00FB21CC" w:rsidRDefault="00092BDB" w:rsidP="00092B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92BDB" w:rsidRPr="00FB21CC" w:rsidRDefault="00092BDB" w:rsidP="00092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FB21CC">
              <w:rPr>
                <w:rFonts w:ascii="Times New Roman" w:eastAsia="Times New Roman" w:hAnsi="Times New Roman"/>
                <w:bCs/>
                <w:color w:val="000000"/>
              </w:rPr>
              <w:t xml:space="preserve">Успешность выполнения заданий по группам умений </w:t>
            </w:r>
            <w:r w:rsidRPr="00FB21CC">
              <w:rPr>
                <w:rFonts w:ascii="Times New Roman" w:eastAsia="Times New Roman" w:hAnsi="Times New Roman"/>
                <w:bCs/>
                <w:color w:val="000000"/>
              </w:rPr>
              <w:br/>
              <w:t>(% от максимального балла за задания данной группы)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BDB" w:rsidRPr="00FB21CC" w:rsidRDefault="00092BDB" w:rsidP="00092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B21CC">
              <w:rPr>
                <w:rFonts w:ascii="Times New Roman" w:eastAsia="Times New Roman" w:hAnsi="Times New Roman"/>
                <w:bCs/>
                <w:sz w:val="20"/>
                <w:szCs w:val="20"/>
              </w:rPr>
              <w:t>Общее понимание и ориентация в тексте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BDB" w:rsidRPr="00332300" w:rsidRDefault="00092BDB" w:rsidP="00092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bookmarkStart w:id="0" w:name="RANGE!D7"/>
            <w:r w:rsidRPr="00332300">
              <w:rPr>
                <w:rFonts w:ascii="Times New Roman" w:eastAsia="Times New Roman" w:hAnsi="Times New Roman"/>
                <w:color w:val="000000"/>
              </w:rPr>
              <w:t>70,00%</w:t>
            </w:r>
            <w:bookmarkEnd w:id="0"/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BDB" w:rsidRPr="00332300" w:rsidRDefault="00092BDB" w:rsidP="00092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32300">
              <w:rPr>
                <w:rFonts w:ascii="Times New Roman" w:eastAsia="Times New Roman" w:hAnsi="Times New Roman"/>
                <w:color w:val="000000"/>
              </w:rPr>
              <w:t>91,18%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2BDB" w:rsidRPr="00332300" w:rsidRDefault="00092BDB" w:rsidP="00092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32300">
              <w:rPr>
                <w:rFonts w:ascii="Times New Roman" w:eastAsia="Times New Roman" w:hAnsi="Times New Roman"/>
                <w:color w:val="000000"/>
              </w:rPr>
              <w:t>76,67%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BDB" w:rsidRPr="00332300" w:rsidRDefault="00092BDB" w:rsidP="00092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32300">
              <w:rPr>
                <w:rFonts w:ascii="Times New Roman" w:eastAsia="Times New Roman" w:hAnsi="Times New Roman"/>
                <w:color w:val="000000"/>
              </w:rPr>
              <w:t>73,22%</w:t>
            </w:r>
          </w:p>
        </w:tc>
      </w:tr>
      <w:tr w:rsidR="00092BDB" w:rsidRPr="00FB21CC" w:rsidTr="00092BDB">
        <w:trPr>
          <w:trHeight w:val="900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92BDB" w:rsidRPr="00FB21CC" w:rsidRDefault="00092BDB" w:rsidP="00092B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92BDB" w:rsidRPr="00FB21CC" w:rsidRDefault="00092BDB" w:rsidP="00092B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BDB" w:rsidRPr="00FB21CC" w:rsidRDefault="00092BDB" w:rsidP="00092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B21CC">
              <w:rPr>
                <w:rFonts w:ascii="Times New Roman" w:eastAsia="Times New Roman" w:hAnsi="Times New Roman"/>
                <w:bCs/>
                <w:sz w:val="20"/>
                <w:szCs w:val="20"/>
              </w:rPr>
              <w:t>Глубокое и детальное понимание содержания и формы текста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BDB" w:rsidRPr="00332300" w:rsidRDefault="00092BDB" w:rsidP="00092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bookmarkStart w:id="1" w:name="RANGE!D8"/>
            <w:r w:rsidRPr="00332300">
              <w:rPr>
                <w:rFonts w:ascii="Times New Roman" w:eastAsia="Times New Roman" w:hAnsi="Times New Roman"/>
                <w:color w:val="000000"/>
              </w:rPr>
              <w:t>83,33%</w:t>
            </w:r>
            <w:bookmarkEnd w:id="1"/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BDB" w:rsidRPr="00332300" w:rsidRDefault="00092BDB" w:rsidP="00092B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2300">
              <w:rPr>
                <w:rFonts w:ascii="Times New Roman" w:hAnsi="Times New Roman"/>
                <w:color w:val="000000"/>
              </w:rPr>
              <w:t>67,06%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2BDB" w:rsidRPr="00332300" w:rsidRDefault="00092BDB" w:rsidP="00092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32300">
              <w:rPr>
                <w:rFonts w:ascii="Times New Roman" w:eastAsia="Times New Roman" w:hAnsi="Times New Roman"/>
                <w:color w:val="000000"/>
              </w:rPr>
              <w:t>53,33%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BDB" w:rsidRPr="00332300" w:rsidRDefault="00092BDB" w:rsidP="00092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32300">
              <w:rPr>
                <w:rFonts w:ascii="Times New Roman" w:eastAsia="Times New Roman" w:hAnsi="Times New Roman"/>
                <w:color w:val="000000"/>
              </w:rPr>
              <w:t>48,15%</w:t>
            </w:r>
          </w:p>
        </w:tc>
      </w:tr>
      <w:tr w:rsidR="00092BDB" w:rsidRPr="00FB21CC" w:rsidTr="00092BDB">
        <w:trPr>
          <w:trHeight w:val="900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92BDB" w:rsidRPr="00FB21CC" w:rsidRDefault="00092BDB" w:rsidP="00092B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92BDB" w:rsidRPr="00FB21CC" w:rsidRDefault="00092BDB" w:rsidP="00092B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92BDB" w:rsidRPr="00FB21CC" w:rsidRDefault="00092BDB" w:rsidP="00092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B21CC">
              <w:rPr>
                <w:rFonts w:ascii="Times New Roman" w:eastAsia="Times New Roman" w:hAnsi="Times New Roman"/>
                <w:bCs/>
                <w:sz w:val="20"/>
                <w:szCs w:val="20"/>
              </w:rPr>
              <w:t>Использование информации из текста для различных целей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BDB" w:rsidRPr="00332300" w:rsidRDefault="00092BDB" w:rsidP="00092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bookmarkStart w:id="2" w:name="RANGE!D9"/>
            <w:r w:rsidRPr="00332300">
              <w:rPr>
                <w:rFonts w:ascii="Times New Roman" w:eastAsia="Times New Roman" w:hAnsi="Times New Roman"/>
                <w:color w:val="000000"/>
              </w:rPr>
              <w:t>100,00%</w:t>
            </w:r>
            <w:bookmarkEnd w:id="2"/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BDB" w:rsidRPr="00332300" w:rsidRDefault="00092BDB" w:rsidP="00092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32300">
              <w:rPr>
                <w:rFonts w:ascii="Times New Roman" w:eastAsia="Times New Roman" w:hAnsi="Times New Roman"/>
                <w:color w:val="000000"/>
              </w:rPr>
              <w:t>74,51%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2BDB" w:rsidRPr="00332300" w:rsidRDefault="00092BDB" w:rsidP="00092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32300">
              <w:rPr>
                <w:rFonts w:ascii="Times New Roman" w:eastAsia="Times New Roman" w:hAnsi="Times New Roman"/>
                <w:color w:val="000000"/>
              </w:rPr>
              <w:t>68,89%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BDB" w:rsidRPr="00332300" w:rsidRDefault="00092BDB" w:rsidP="00092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32300">
              <w:rPr>
                <w:rFonts w:ascii="Times New Roman" w:eastAsia="Times New Roman" w:hAnsi="Times New Roman"/>
                <w:color w:val="000000"/>
              </w:rPr>
              <w:t>56,15%</w:t>
            </w:r>
          </w:p>
        </w:tc>
      </w:tr>
      <w:tr w:rsidR="00092BDB" w:rsidRPr="00FB21CC" w:rsidTr="00092BDB">
        <w:trPr>
          <w:trHeight w:val="645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92BDB" w:rsidRPr="00FB21CC" w:rsidRDefault="00092BDB" w:rsidP="00092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FB21CC">
              <w:rPr>
                <w:rFonts w:ascii="Times New Roman" w:eastAsia="Times New Roman" w:hAnsi="Times New Roman"/>
                <w:bCs/>
                <w:color w:val="000000"/>
              </w:rPr>
              <w:t xml:space="preserve">Уровни достижений </w:t>
            </w:r>
            <w:r w:rsidRPr="00FB21C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(% учащихся, результаты которых соответствуют данному уровню достижений)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92BDB" w:rsidRPr="00FB21CC" w:rsidRDefault="00092BDB" w:rsidP="00092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FB21CC">
              <w:rPr>
                <w:rFonts w:ascii="Times New Roman" w:eastAsia="Times New Roman" w:hAnsi="Times New Roman"/>
                <w:bCs/>
                <w:color w:val="000000"/>
              </w:rPr>
              <w:t>Базовый уровень (включая повышенный)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BDB" w:rsidRPr="00332300" w:rsidRDefault="00092BDB" w:rsidP="00092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32300">
              <w:rPr>
                <w:rFonts w:ascii="Times New Roman" w:eastAsia="Times New Roman" w:hAnsi="Times New Roman"/>
                <w:color w:val="000000"/>
              </w:rPr>
              <w:t>100,00%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BDB" w:rsidRPr="00332300" w:rsidRDefault="00092BDB" w:rsidP="00092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32300">
              <w:rPr>
                <w:rFonts w:ascii="Times New Roman" w:eastAsia="Times New Roman" w:hAnsi="Times New Roman"/>
                <w:color w:val="000000"/>
              </w:rPr>
              <w:t>100,00%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2BDB" w:rsidRPr="00332300" w:rsidRDefault="00092BDB" w:rsidP="00092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32300">
              <w:rPr>
                <w:rFonts w:ascii="Times New Roman" w:eastAsia="Times New Roman" w:hAnsi="Times New Roman"/>
                <w:color w:val="000000"/>
              </w:rPr>
              <w:t>93,33%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BDB" w:rsidRPr="00332300" w:rsidRDefault="00092BDB" w:rsidP="00092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32300">
              <w:rPr>
                <w:rFonts w:ascii="Times New Roman" w:eastAsia="Times New Roman" w:hAnsi="Times New Roman"/>
                <w:color w:val="000000"/>
              </w:rPr>
              <w:t>79,67%</w:t>
            </w:r>
          </w:p>
        </w:tc>
      </w:tr>
      <w:tr w:rsidR="00092BDB" w:rsidRPr="00FB21CC" w:rsidTr="00092BDB">
        <w:trPr>
          <w:trHeight w:val="645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92BDB" w:rsidRPr="00FB21CC" w:rsidRDefault="00092BDB" w:rsidP="00092B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92BDB" w:rsidRPr="00FB21CC" w:rsidRDefault="00092BDB" w:rsidP="00092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FB21CC">
              <w:rPr>
                <w:rFonts w:ascii="Times New Roman" w:eastAsia="Times New Roman" w:hAnsi="Times New Roman"/>
                <w:bCs/>
                <w:color w:val="000000"/>
              </w:rPr>
              <w:t>Повышенный уровень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BDB" w:rsidRPr="00332300" w:rsidRDefault="00092BDB" w:rsidP="00092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32300">
              <w:rPr>
                <w:rFonts w:ascii="Times New Roman" w:eastAsia="Times New Roman" w:hAnsi="Times New Roman"/>
                <w:color w:val="000000"/>
              </w:rPr>
              <w:t>44,44%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BDB" w:rsidRPr="00332300" w:rsidRDefault="00092BDB" w:rsidP="00092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32300">
              <w:rPr>
                <w:rFonts w:ascii="Times New Roman" w:eastAsia="Times New Roman" w:hAnsi="Times New Roman"/>
                <w:color w:val="000000"/>
              </w:rPr>
              <w:t>29,41%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2BDB" w:rsidRPr="00332300" w:rsidRDefault="00092BDB" w:rsidP="00092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32300">
              <w:rPr>
                <w:rFonts w:ascii="Times New Roman" w:eastAsia="Times New Roman" w:hAnsi="Times New Roman"/>
                <w:color w:val="000000"/>
              </w:rPr>
              <w:t>6,67%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BDB" w:rsidRPr="00332300" w:rsidRDefault="00092BDB" w:rsidP="00092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32300">
              <w:rPr>
                <w:rFonts w:ascii="Times New Roman" w:eastAsia="Times New Roman" w:hAnsi="Times New Roman"/>
                <w:color w:val="000000"/>
              </w:rPr>
              <w:t>17,25%</w:t>
            </w:r>
          </w:p>
        </w:tc>
      </w:tr>
    </w:tbl>
    <w:p w:rsidR="00124C42" w:rsidRPr="00124C42" w:rsidRDefault="00124C42" w:rsidP="00124C4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C42">
        <w:rPr>
          <w:rFonts w:ascii="Times New Roman" w:hAnsi="Times New Roman"/>
        </w:rPr>
        <w:t xml:space="preserve">Наиболее успешно четвероклассники справляются с заданиями, проверяющими первую группу читательских умений (общее понимание, ориентация в тексте). </w:t>
      </w:r>
      <w:proofErr w:type="gramStart"/>
      <w:r w:rsidRPr="00124C42">
        <w:rPr>
          <w:rFonts w:ascii="Times New Roman" w:hAnsi="Times New Roman"/>
        </w:rPr>
        <w:t>Самыми трудными для четвероклассников школы, также как и для ребят всего края, оказались задания, проверяющие</w:t>
      </w:r>
      <w:r w:rsidR="005D4F20">
        <w:rPr>
          <w:rFonts w:ascii="Times New Roman" w:hAnsi="Times New Roman"/>
        </w:rPr>
        <w:t xml:space="preserve"> детальное понимание содержания и формы текста и </w:t>
      </w:r>
      <w:r w:rsidRPr="00124C42">
        <w:rPr>
          <w:rFonts w:ascii="Times New Roman" w:hAnsi="Times New Roman"/>
        </w:rPr>
        <w:t xml:space="preserve"> третью группу умений на использование информации из текста для различных целей.</w:t>
      </w:r>
      <w:proofErr w:type="gramEnd"/>
      <w:r w:rsidRPr="00124C42">
        <w:rPr>
          <w:rFonts w:ascii="Times New Roman" w:hAnsi="Times New Roman"/>
        </w:rPr>
        <w:t xml:space="preserve"> Это говорит о проблемах с переносом полученных знаний на другие ситуации и недостаточности предлагаемой педагогической помощи.</w:t>
      </w:r>
    </w:p>
    <w:p w:rsidR="00124C42" w:rsidRPr="00124C42" w:rsidRDefault="00124C42" w:rsidP="00124C4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C42">
        <w:rPr>
          <w:rFonts w:ascii="Times New Roman" w:hAnsi="Times New Roman"/>
        </w:rPr>
        <w:t>Для преодоления выявленных трудностей в следующем учебном году необходимо сосредоточить усилия на решении нескольких ключевых задач – научить младших школьников:</w:t>
      </w:r>
    </w:p>
    <w:p w:rsidR="00124C42" w:rsidRPr="00124C42" w:rsidRDefault="00124C42" w:rsidP="00124C4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C42">
        <w:rPr>
          <w:rFonts w:ascii="Times New Roman" w:hAnsi="Times New Roman"/>
        </w:rPr>
        <w:t>1) осознанно выбирать информацию, проверять себя по тексту;</w:t>
      </w:r>
    </w:p>
    <w:p w:rsidR="00124C42" w:rsidRPr="00124C42" w:rsidRDefault="00124C42" w:rsidP="00124C4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C42">
        <w:rPr>
          <w:rFonts w:ascii="Times New Roman" w:hAnsi="Times New Roman"/>
        </w:rPr>
        <w:t>2) преобразовывать информацию, записывая ответ в нужной форме (в нужном числе, падеже и т.д.);</w:t>
      </w:r>
    </w:p>
    <w:p w:rsidR="00124C42" w:rsidRPr="00124C42" w:rsidRDefault="00124C42" w:rsidP="00124C4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C42">
        <w:rPr>
          <w:rFonts w:ascii="Times New Roman" w:hAnsi="Times New Roman"/>
        </w:rPr>
        <w:t>3) обобщать в одной фразе фрагменты информации, данные в разных предложениях, в разных частях текста;</w:t>
      </w:r>
    </w:p>
    <w:p w:rsidR="00124C42" w:rsidRPr="00124C42" w:rsidRDefault="00124C42" w:rsidP="00124C4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C42">
        <w:rPr>
          <w:rFonts w:ascii="Times New Roman" w:hAnsi="Times New Roman"/>
        </w:rPr>
        <w:t>4) находить в тексте синонимы, синонимические ряды;</w:t>
      </w:r>
    </w:p>
    <w:p w:rsidR="00124C42" w:rsidRPr="00124C42" w:rsidRDefault="00124C42" w:rsidP="00124C4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C42">
        <w:rPr>
          <w:rFonts w:ascii="Times New Roman" w:hAnsi="Times New Roman"/>
        </w:rPr>
        <w:t>5) видеть в тексте информацию, которую можно преобразовать с помощью простейших математических вычислений.</w:t>
      </w:r>
    </w:p>
    <w:p w:rsidR="00092BDB" w:rsidRPr="005D4F20" w:rsidRDefault="00092BDB" w:rsidP="005D4F20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92BDB" w:rsidRDefault="00092BDB" w:rsidP="00124C42">
      <w:pPr>
        <w:pStyle w:val="Default"/>
        <w:ind w:firstLine="567"/>
        <w:jc w:val="both"/>
      </w:pPr>
      <w:r w:rsidRPr="00092BDB">
        <w:rPr>
          <w:noProof/>
          <w:lang w:eastAsia="ru-RU"/>
        </w:rPr>
        <w:lastRenderedPageBreak/>
        <w:drawing>
          <wp:inline distT="0" distB="0" distL="0" distR="0">
            <wp:extent cx="4486275" cy="2781300"/>
            <wp:effectExtent l="19050" t="0" r="9525" b="0"/>
            <wp:docPr id="2" name="Рисунок 1" descr="C:\Users\Titova\AppData\Local\Temp\Rar$DIa0.569\600010_КДР4 по читательской грамотности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tova\AppData\Local\Temp\Rar$DIa0.569\600010_КДР4 по читательской грамотности 20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BDB" w:rsidRDefault="00092BDB" w:rsidP="00124C42">
      <w:pPr>
        <w:pStyle w:val="Default"/>
        <w:ind w:firstLine="567"/>
        <w:jc w:val="both"/>
      </w:pPr>
    </w:p>
    <w:p w:rsidR="00092BDB" w:rsidRDefault="00092BDB" w:rsidP="00124C42">
      <w:pPr>
        <w:pStyle w:val="Default"/>
        <w:ind w:firstLine="567"/>
        <w:jc w:val="both"/>
      </w:pPr>
    </w:p>
    <w:p w:rsidR="00092BDB" w:rsidRDefault="00092BDB" w:rsidP="00124C42">
      <w:pPr>
        <w:pStyle w:val="Default"/>
        <w:ind w:firstLine="567"/>
        <w:jc w:val="both"/>
      </w:pPr>
      <w:r w:rsidRPr="00C762DF">
        <w:t>Исходя из анализа индекса образоват</w:t>
      </w:r>
      <w:r>
        <w:t>ельных условий (ИОУ) результаты по читательской грамотности у четвероклассников значительно выше ожидаемых</w:t>
      </w:r>
    </w:p>
    <w:p w:rsidR="00092BDB" w:rsidRDefault="00092BDB" w:rsidP="00124C42">
      <w:pPr>
        <w:pStyle w:val="Default"/>
        <w:ind w:firstLine="567"/>
        <w:jc w:val="both"/>
      </w:pPr>
    </w:p>
    <w:p w:rsidR="00124C42" w:rsidRDefault="005D4F20" w:rsidP="005D4F20">
      <w:pPr>
        <w:pStyle w:val="Default"/>
        <w:jc w:val="both"/>
      </w:pPr>
      <w:r>
        <w:t xml:space="preserve">                 </w:t>
      </w:r>
      <w:r w:rsidR="00124C42" w:rsidRPr="001204D6">
        <w:t xml:space="preserve">Основные показатели качества начального образования в соответствии с ФГОС по сформированности метапредметных умений </w:t>
      </w:r>
      <w:r w:rsidR="00124C42">
        <w:t xml:space="preserve">проверялись </w:t>
      </w:r>
      <w:r w:rsidR="00124C42" w:rsidRPr="001204D6">
        <w:t xml:space="preserve">через участие </w:t>
      </w:r>
      <w:r w:rsidR="00124C42">
        <w:t xml:space="preserve">четвероклассников </w:t>
      </w:r>
      <w:r w:rsidR="00124C42" w:rsidRPr="000D7923">
        <w:rPr>
          <w:b/>
        </w:rPr>
        <w:t>в групповом проекте</w:t>
      </w:r>
      <w:r w:rsidR="00124C42">
        <w:t xml:space="preserve">. </w:t>
      </w:r>
      <w:r w:rsidR="00124C42" w:rsidRPr="001204D6">
        <w:t>В ходе выполнения группового проекта для каждого ученика фиксировались его регулятив</w:t>
      </w:r>
      <w:r w:rsidR="00124C42">
        <w:t>ные и коммуникативные действия.</w:t>
      </w:r>
    </w:p>
    <w:p w:rsidR="00124C42" w:rsidRPr="00F5587D" w:rsidRDefault="005D4F20" w:rsidP="000D7923">
      <w:pPr>
        <w:pStyle w:val="Default"/>
        <w:ind w:firstLine="567"/>
        <w:rPr>
          <w:color w:val="auto"/>
        </w:rPr>
      </w:pPr>
      <w:r>
        <w:rPr>
          <w:color w:val="auto"/>
        </w:rPr>
        <w:t>В диагностике 2019</w:t>
      </w:r>
      <w:r w:rsidR="00124C42" w:rsidRPr="00F5587D">
        <w:rPr>
          <w:color w:val="auto"/>
        </w:rPr>
        <w:t xml:space="preserve"> года использовались два типа групповых проектов: исследовательский и социальный. Классны</w:t>
      </w:r>
      <w:r w:rsidR="00124C42">
        <w:rPr>
          <w:color w:val="auto"/>
        </w:rPr>
        <w:t>ми</w:t>
      </w:r>
      <w:r w:rsidR="00124C42" w:rsidRPr="00F5587D">
        <w:rPr>
          <w:color w:val="auto"/>
        </w:rPr>
        <w:t xml:space="preserve"> руководител</w:t>
      </w:r>
      <w:r w:rsidR="00124C42">
        <w:rPr>
          <w:color w:val="auto"/>
        </w:rPr>
        <w:t>ями обоих 4х классов был</w:t>
      </w:r>
      <w:r w:rsidR="00124C42" w:rsidRPr="00F5587D">
        <w:rPr>
          <w:color w:val="auto"/>
        </w:rPr>
        <w:t xml:space="preserve"> выбра</w:t>
      </w:r>
      <w:r w:rsidR="00124C42">
        <w:rPr>
          <w:color w:val="auto"/>
        </w:rPr>
        <w:t>н</w:t>
      </w:r>
      <w:r w:rsidR="00124C42" w:rsidRPr="00F5587D">
        <w:rPr>
          <w:color w:val="auto"/>
        </w:rPr>
        <w:t xml:space="preserve"> социальный проект</w:t>
      </w:r>
      <w:r w:rsidR="00124C42">
        <w:rPr>
          <w:rFonts w:ascii="Arial" w:hAnsi="Arial" w:cs="Arial"/>
          <w:sz w:val="23"/>
          <w:szCs w:val="23"/>
        </w:rPr>
        <w:t xml:space="preserve">. </w:t>
      </w:r>
      <w:r w:rsidR="00124C42" w:rsidRPr="00F5587D">
        <w:rPr>
          <w:color w:val="auto"/>
        </w:rPr>
        <w:t xml:space="preserve">В социальном проекте на первый план выходит владение начальными формами рефлексии, навыками рассуждений, обобщения, установления причинно-следственных связей на основе имеющихся знаний и личного опыта. </w:t>
      </w:r>
      <w:r>
        <w:rPr>
          <w:color w:val="auto"/>
        </w:rPr>
        <w:br/>
        <w:t xml:space="preserve">         </w:t>
      </w:r>
      <w:r w:rsidR="00124C42" w:rsidRPr="00F5587D">
        <w:rPr>
          <w:color w:val="auto"/>
        </w:rPr>
        <w:t xml:space="preserve">Среди проверяемых в ходе группового проекта метапредметных умений лучше всего </w:t>
      </w:r>
      <w:proofErr w:type="gramStart"/>
      <w:r w:rsidR="00124C42" w:rsidRPr="00F5587D">
        <w:rPr>
          <w:color w:val="auto"/>
        </w:rPr>
        <w:t>сформированы</w:t>
      </w:r>
      <w:proofErr w:type="gramEnd"/>
      <w:r w:rsidR="00124C42" w:rsidRPr="00F5587D">
        <w:rPr>
          <w:color w:val="auto"/>
        </w:rPr>
        <w:t xml:space="preserve"> распределение и выполнение функций при работе в группе. Наибольшие сложности вызывают целеполагание, планирование, контроль действий и работа в команде – велика группа детей, которые на всех этапах занимают позиции ведомых. Это говорит о том, что начальная школа успешно формирует исполнительские умения и предоставляет ученикам недостаточно опыта самостоятельной и ответственной работы, недостаточно поддерживает инициативность.</w:t>
      </w:r>
    </w:p>
    <w:p w:rsidR="00124C42" w:rsidRDefault="00124C42" w:rsidP="00124C42">
      <w:pPr>
        <w:pStyle w:val="Default"/>
        <w:ind w:firstLine="567"/>
        <w:jc w:val="both"/>
      </w:pPr>
      <w:r w:rsidRPr="001204D6">
        <w:t xml:space="preserve">При оценке освоения регулятивных умений учитывались: активность участия в целеполагании, активность участия в планировании, распределение функций и их выполнение, активность в контроле своих действий (в процентах от максимального балла за данную группу действий). </w:t>
      </w:r>
      <w:proofErr w:type="gramStart"/>
      <w:r w:rsidRPr="001204D6">
        <w:t>При оценке освоения коммуникативных умений учитывалось: участие в презентации, характер взаимодействия в группе, активность/инициативность ученика, ориентация на партнера и согласованность позиций, лидерство (в процентах от максимального балла за данную группу действий.</w:t>
      </w:r>
      <w:proofErr w:type="gramEnd"/>
    </w:p>
    <w:p w:rsidR="0081141E" w:rsidRDefault="0081141E" w:rsidP="00124C42">
      <w:pPr>
        <w:pStyle w:val="Default"/>
        <w:ind w:firstLine="567"/>
        <w:jc w:val="both"/>
      </w:pPr>
    </w:p>
    <w:tbl>
      <w:tblPr>
        <w:tblW w:w="14700" w:type="dxa"/>
        <w:tblInd w:w="98" w:type="dxa"/>
        <w:shd w:val="clear" w:color="auto" w:fill="FFFFFF" w:themeFill="background1"/>
        <w:tblLook w:val="04A0"/>
      </w:tblPr>
      <w:tblGrid>
        <w:gridCol w:w="2720"/>
        <w:gridCol w:w="2480"/>
        <w:gridCol w:w="2720"/>
        <w:gridCol w:w="2260"/>
        <w:gridCol w:w="2260"/>
        <w:gridCol w:w="2260"/>
      </w:tblGrid>
      <w:tr w:rsidR="0081141E" w:rsidRPr="0081141E" w:rsidTr="00D25F09">
        <w:trPr>
          <w:gridAfter w:val="2"/>
          <w:wAfter w:w="4520" w:type="dxa"/>
          <w:trHeight w:val="645"/>
        </w:trPr>
        <w:tc>
          <w:tcPr>
            <w:tcW w:w="2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1141E" w:rsidRPr="0081141E" w:rsidRDefault="0081141E" w:rsidP="00811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114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1141E" w:rsidRPr="0081141E" w:rsidRDefault="0081141E" w:rsidP="00811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114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Уровни достижений (% обучающихся, результаты которых соответствуют данному уровню достижений)</w:t>
            </w:r>
          </w:p>
        </w:tc>
      </w:tr>
      <w:tr w:rsidR="0081141E" w:rsidRPr="0081141E" w:rsidTr="00D25F09">
        <w:trPr>
          <w:gridAfter w:val="2"/>
          <w:wAfter w:w="4520" w:type="dxa"/>
          <w:trHeight w:val="315"/>
        </w:trPr>
        <w:tc>
          <w:tcPr>
            <w:tcW w:w="2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1141E" w:rsidRPr="0081141E" w:rsidRDefault="0081141E" w:rsidP="008114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1141E" w:rsidRPr="0081141E" w:rsidRDefault="0081141E" w:rsidP="00811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114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Ниже базового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1141E" w:rsidRPr="0081141E" w:rsidRDefault="0081141E" w:rsidP="00811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114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1141E" w:rsidRPr="0081141E" w:rsidRDefault="0081141E" w:rsidP="00811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114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Повышенный</w:t>
            </w:r>
          </w:p>
        </w:tc>
      </w:tr>
      <w:tr w:rsidR="0081141E" w:rsidRPr="0081141E" w:rsidTr="00D25F09">
        <w:trPr>
          <w:gridAfter w:val="2"/>
          <w:wAfter w:w="4520" w:type="dxa"/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1141E" w:rsidRPr="0081141E" w:rsidRDefault="0081141E" w:rsidP="00811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1141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Регион</w:t>
            </w:r>
            <w:proofErr w:type="gramStart"/>
            <w:r w:rsidRPr="0081141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(%)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1141E" w:rsidRPr="0081141E" w:rsidRDefault="0081141E" w:rsidP="00811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141E">
              <w:rPr>
                <w:rFonts w:ascii="Times New Roman" w:eastAsia="Times New Roman" w:hAnsi="Times New Roman"/>
                <w:color w:val="000000"/>
                <w:lang w:eastAsia="ru-RU"/>
              </w:rPr>
              <w:t>3,33%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1141E" w:rsidRPr="0081141E" w:rsidRDefault="0081141E" w:rsidP="00811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141E">
              <w:rPr>
                <w:rFonts w:ascii="Times New Roman" w:eastAsia="Times New Roman" w:hAnsi="Times New Roman"/>
                <w:color w:val="000000"/>
                <w:lang w:eastAsia="ru-RU"/>
              </w:rPr>
              <w:t>49,22%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1141E" w:rsidRPr="0081141E" w:rsidRDefault="0081141E" w:rsidP="00811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141E">
              <w:rPr>
                <w:rFonts w:ascii="Times New Roman" w:eastAsia="Times New Roman" w:hAnsi="Times New Roman"/>
                <w:color w:val="000000"/>
                <w:lang w:eastAsia="ru-RU"/>
              </w:rPr>
              <w:t>47,45%</w:t>
            </w:r>
          </w:p>
        </w:tc>
      </w:tr>
      <w:tr w:rsidR="00D25F09" w:rsidRPr="0081141E" w:rsidTr="00D25F09">
        <w:trPr>
          <w:gridAfter w:val="2"/>
          <w:wAfter w:w="4520" w:type="dxa"/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25F09" w:rsidRPr="0081141E" w:rsidRDefault="00D25F09" w:rsidP="000D7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4А</w:t>
            </w:r>
            <w:r w:rsidRPr="0081141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(%)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25F09" w:rsidRPr="0081141E" w:rsidRDefault="00D25F09" w:rsidP="000D7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141E">
              <w:rPr>
                <w:rFonts w:ascii="Times New Roman" w:eastAsia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25F09" w:rsidRPr="0081141E" w:rsidRDefault="00D25F09" w:rsidP="000D7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141E">
              <w:rPr>
                <w:rFonts w:ascii="Times New Roman" w:eastAsia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25F09" w:rsidRPr="0081141E" w:rsidRDefault="00D25F09" w:rsidP="000D7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141E">
              <w:rPr>
                <w:rFonts w:ascii="Times New Roman" w:eastAsia="Times New Roman" w:hAnsi="Times New Roman"/>
                <w:color w:val="000000"/>
                <w:lang w:eastAsia="ru-RU"/>
              </w:rPr>
              <w:t>50,00%</w:t>
            </w:r>
          </w:p>
        </w:tc>
      </w:tr>
      <w:tr w:rsidR="00D25F09" w:rsidRPr="0081141E" w:rsidTr="00D25F09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25F09" w:rsidRPr="0081141E" w:rsidRDefault="00D25F09" w:rsidP="00811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4Б</w:t>
            </w:r>
            <w:r w:rsidRPr="0081141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(%)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25F09" w:rsidRDefault="00D25F09">
            <w:pPr>
              <w:jc w:val="center"/>
              <w:rPr>
                <w:color w:val="000000"/>
              </w:rPr>
            </w:pPr>
            <w:bookmarkStart w:id="3" w:name="RANGE!B27"/>
            <w:r>
              <w:rPr>
                <w:color w:val="000000"/>
              </w:rPr>
              <w:t>0,00%</w:t>
            </w:r>
            <w:bookmarkEnd w:id="3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25F09" w:rsidRDefault="00D25F09">
            <w:pPr>
              <w:jc w:val="center"/>
              <w:rPr>
                <w:color w:val="000000"/>
              </w:rPr>
            </w:pPr>
            <w:bookmarkStart w:id="4" w:name="RANGE!C27"/>
            <w:r>
              <w:rPr>
                <w:color w:val="000000"/>
              </w:rPr>
              <w:t>37,50%</w:t>
            </w:r>
            <w:bookmarkEnd w:id="4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25F09" w:rsidRDefault="00D25F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62,50%</w:t>
            </w:r>
          </w:p>
        </w:tc>
        <w:tc>
          <w:tcPr>
            <w:tcW w:w="2260" w:type="dxa"/>
            <w:vAlign w:val="center"/>
          </w:tcPr>
          <w:p w:rsidR="00D25F09" w:rsidRPr="0081141E" w:rsidRDefault="00D25F09" w:rsidP="000D7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0" w:type="dxa"/>
            <w:vAlign w:val="center"/>
          </w:tcPr>
          <w:p w:rsidR="00D25F09" w:rsidRPr="0081141E" w:rsidRDefault="00D25F09" w:rsidP="000D7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5" w:name="RANGE!D27"/>
            <w:r w:rsidRPr="0081141E">
              <w:rPr>
                <w:rFonts w:ascii="Times New Roman" w:eastAsia="Times New Roman" w:hAnsi="Times New Roman"/>
                <w:color w:val="000000"/>
                <w:lang w:eastAsia="ru-RU"/>
              </w:rPr>
              <w:t>50,00%</w:t>
            </w:r>
            <w:bookmarkEnd w:id="5"/>
          </w:p>
        </w:tc>
      </w:tr>
      <w:tr w:rsidR="00D25F09" w:rsidRPr="0081141E" w:rsidTr="00D25F09">
        <w:trPr>
          <w:trHeight w:val="315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25F09" w:rsidRDefault="00D25F09" w:rsidP="00811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4В(%)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25F09" w:rsidRDefault="00D25F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0,00%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25F09" w:rsidRDefault="00D25F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50,00%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25F09" w:rsidRDefault="00D25F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50,00%</w:t>
            </w:r>
          </w:p>
        </w:tc>
        <w:tc>
          <w:tcPr>
            <w:tcW w:w="2260" w:type="dxa"/>
            <w:vAlign w:val="center"/>
          </w:tcPr>
          <w:p w:rsidR="00D25F09" w:rsidRPr="0081141E" w:rsidRDefault="00D25F09" w:rsidP="000D7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0" w:type="dxa"/>
            <w:vAlign w:val="center"/>
          </w:tcPr>
          <w:p w:rsidR="00D25F09" w:rsidRPr="0081141E" w:rsidRDefault="00D25F09" w:rsidP="000D7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81141E" w:rsidRDefault="0081141E" w:rsidP="008E4523">
      <w:pPr>
        <w:pStyle w:val="Default"/>
        <w:jc w:val="both"/>
      </w:pPr>
    </w:p>
    <w:p w:rsidR="0081141E" w:rsidRDefault="0081141E" w:rsidP="00124C42">
      <w:pPr>
        <w:pStyle w:val="Default"/>
        <w:ind w:firstLine="567"/>
        <w:jc w:val="both"/>
      </w:pPr>
    </w:p>
    <w:p w:rsidR="0081141E" w:rsidRDefault="0081141E" w:rsidP="00124C42">
      <w:pPr>
        <w:pStyle w:val="Default"/>
        <w:ind w:firstLine="567"/>
        <w:jc w:val="both"/>
      </w:pPr>
    </w:p>
    <w:tbl>
      <w:tblPr>
        <w:tblW w:w="10065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2139"/>
        <w:gridCol w:w="1961"/>
        <w:gridCol w:w="1060"/>
        <w:gridCol w:w="1060"/>
        <w:gridCol w:w="1060"/>
        <w:gridCol w:w="1060"/>
        <w:gridCol w:w="1725"/>
      </w:tblGrid>
      <w:tr w:rsidR="005D4F20" w:rsidRPr="005D4F20" w:rsidTr="005D4F20">
        <w:trPr>
          <w:trHeight w:val="582"/>
        </w:trPr>
        <w:tc>
          <w:tcPr>
            <w:tcW w:w="10065" w:type="dxa"/>
            <w:gridSpan w:val="7"/>
            <w:shd w:val="clear" w:color="auto" w:fill="FFFFFF" w:themeFill="background1"/>
          </w:tcPr>
          <w:p w:rsidR="005D4F20" w:rsidRPr="005D4F20" w:rsidRDefault="005D4F20" w:rsidP="00124C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4F2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Результаты выполнения группового проекта</w:t>
            </w:r>
            <w:r w:rsidRPr="005D4F2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(4 класс, 2018/2019 </w:t>
            </w:r>
            <w:proofErr w:type="spellStart"/>
            <w:r w:rsidRPr="005D4F2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5D4F2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 год)</w:t>
            </w:r>
          </w:p>
        </w:tc>
      </w:tr>
      <w:tr w:rsidR="005D4F20" w:rsidRPr="005D4F20" w:rsidTr="005D4F20">
        <w:trPr>
          <w:trHeight w:val="1400"/>
        </w:trPr>
        <w:tc>
          <w:tcPr>
            <w:tcW w:w="4100" w:type="dxa"/>
            <w:gridSpan w:val="2"/>
            <w:shd w:val="clear" w:color="auto" w:fill="FFFFFF" w:themeFill="background1"/>
            <w:vAlign w:val="center"/>
            <w:hideMark/>
          </w:tcPr>
          <w:p w:rsidR="005D4F20" w:rsidRPr="005D4F20" w:rsidRDefault="005D4F20" w:rsidP="00124C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4F2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FFFFFF" w:themeFill="background1"/>
            <w:vAlign w:val="center"/>
            <w:hideMark/>
          </w:tcPr>
          <w:p w:rsidR="005D4F20" w:rsidRPr="005D4F20" w:rsidRDefault="005D4F20" w:rsidP="00124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4F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 значение по 4А классу</w:t>
            </w:r>
            <w:proofErr w:type="gramStart"/>
            <w:r w:rsidRPr="005D4F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060" w:type="dxa"/>
            <w:shd w:val="clear" w:color="auto" w:fill="FFFFFF" w:themeFill="background1"/>
            <w:vAlign w:val="center"/>
            <w:hideMark/>
          </w:tcPr>
          <w:p w:rsidR="005D4F20" w:rsidRPr="005D4F20" w:rsidRDefault="005D4F20" w:rsidP="00124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4F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 значение по 4Б классу</w:t>
            </w:r>
            <w:proofErr w:type="gramStart"/>
            <w:r w:rsidRPr="005D4F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060" w:type="dxa"/>
            <w:shd w:val="clear" w:color="auto" w:fill="FFFFFF" w:themeFill="background1"/>
          </w:tcPr>
          <w:p w:rsidR="005D4F20" w:rsidRPr="005D4F20" w:rsidRDefault="005D4F20" w:rsidP="00124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4F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 значение по 4Б классу</w:t>
            </w:r>
            <w:proofErr w:type="gramStart"/>
            <w:r w:rsidRPr="005D4F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060" w:type="dxa"/>
            <w:shd w:val="clear" w:color="auto" w:fill="FFFFFF" w:themeFill="background1"/>
            <w:vAlign w:val="center"/>
            <w:hideMark/>
          </w:tcPr>
          <w:p w:rsidR="005D4F20" w:rsidRPr="005D4F20" w:rsidRDefault="005D4F20" w:rsidP="00124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4F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 значение по школе</w:t>
            </w:r>
            <w:proofErr w:type="gramStart"/>
            <w:r w:rsidRPr="005D4F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725" w:type="dxa"/>
            <w:shd w:val="clear" w:color="auto" w:fill="FFFFFF" w:themeFill="background1"/>
            <w:vAlign w:val="center"/>
            <w:hideMark/>
          </w:tcPr>
          <w:p w:rsidR="005D4F20" w:rsidRPr="005D4F20" w:rsidRDefault="005D4F20" w:rsidP="00124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4F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 значение по региону</w:t>
            </w:r>
            <w:proofErr w:type="gramStart"/>
            <w:r w:rsidRPr="005D4F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D25F09" w:rsidRPr="005D4F20" w:rsidTr="000D7923">
        <w:trPr>
          <w:trHeight w:val="315"/>
        </w:trPr>
        <w:tc>
          <w:tcPr>
            <w:tcW w:w="2139" w:type="dxa"/>
            <w:vMerge w:val="restart"/>
            <w:shd w:val="clear" w:color="auto" w:fill="FFFFFF" w:themeFill="background1"/>
            <w:vAlign w:val="center"/>
            <w:hideMark/>
          </w:tcPr>
          <w:p w:rsidR="00D25F09" w:rsidRPr="005D4F20" w:rsidRDefault="00D25F09" w:rsidP="00124C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4F2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Успешность выполнения (% от максимального балла)</w:t>
            </w:r>
          </w:p>
        </w:tc>
        <w:tc>
          <w:tcPr>
            <w:tcW w:w="1961" w:type="dxa"/>
            <w:shd w:val="clear" w:color="auto" w:fill="FFFFFF" w:themeFill="background1"/>
            <w:vAlign w:val="center"/>
            <w:hideMark/>
          </w:tcPr>
          <w:p w:rsidR="00D25F09" w:rsidRPr="005D4F20" w:rsidRDefault="00D25F09" w:rsidP="00124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4F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Вся проект (общий балл)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:rsidR="00D25F09" w:rsidRPr="003145D1" w:rsidRDefault="00D25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6" w:name="RANGE!D5"/>
            <w:r w:rsidRPr="003145D1">
              <w:rPr>
                <w:rFonts w:ascii="Times New Roman" w:hAnsi="Times New Roman"/>
                <w:color w:val="000000"/>
                <w:sz w:val="24"/>
                <w:szCs w:val="24"/>
              </w:rPr>
              <w:t>84,26%</w:t>
            </w:r>
            <w:bookmarkEnd w:id="6"/>
          </w:p>
        </w:tc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:rsidR="00D25F09" w:rsidRPr="003145D1" w:rsidRDefault="00D25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5D1">
              <w:rPr>
                <w:rFonts w:ascii="Times New Roman" w:hAnsi="Times New Roman"/>
                <w:color w:val="000000"/>
                <w:sz w:val="24"/>
                <w:szCs w:val="24"/>
              </w:rPr>
              <w:t>78,82%</w:t>
            </w: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:rsidR="00D25F09" w:rsidRPr="003145D1" w:rsidRDefault="00D25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5D1">
              <w:rPr>
                <w:rFonts w:ascii="Times New Roman" w:hAnsi="Times New Roman"/>
                <w:color w:val="000000"/>
                <w:sz w:val="24"/>
                <w:szCs w:val="24"/>
              </w:rPr>
              <w:t>80,56%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:rsidR="00D25F09" w:rsidRPr="003145D1" w:rsidRDefault="00D25F09" w:rsidP="00124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4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81,21%</w:t>
            </w:r>
          </w:p>
        </w:tc>
        <w:tc>
          <w:tcPr>
            <w:tcW w:w="1725" w:type="dxa"/>
            <w:shd w:val="clear" w:color="auto" w:fill="FFFFFF" w:themeFill="background1"/>
            <w:vAlign w:val="center"/>
            <w:hideMark/>
          </w:tcPr>
          <w:p w:rsidR="00D25F09" w:rsidRPr="003145D1" w:rsidRDefault="00D25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5D1">
              <w:rPr>
                <w:rFonts w:ascii="Times New Roman" w:hAnsi="Times New Roman"/>
                <w:color w:val="000000"/>
                <w:sz w:val="24"/>
                <w:szCs w:val="24"/>
              </w:rPr>
              <w:t>76,63%</w:t>
            </w:r>
          </w:p>
        </w:tc>
      </w:tr>
      <w:tr w:rsidR="00D25F09" w:rsidRPr="005D4F20" w:rsidTr="000D7923">
        <w:trPr>
          <w:trHeight w:val="315"/>
        </w:trPr>
        <w:tc>
          <w:tcPr>
            <w:tcW w:w="2139" w:type="dxa"/>
            <w:vMerge/>
            <w:shd w:val="clear" w:color="auto" w:fill="FFFFFF" w:themeFill="background1"/>
            <w:vAlign w:val="center"/>
            <w:hideMark/>
          </w:tcPr>
          <w:p w:rsidR="00D25F09" w:rsidRPr="005D4F20" w:rsidRDefault="00D25F09" w:rsidP="00124C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shd w:val="clear" w:color="auto" w:fill="FFFFFF" w:themeFill="background1"/>
            <w:vAlign w:val="center"/>
            <w:hideMark/>
          </w:tcPr>
          <w:p w:rsidR="00D25F09" w:rsidRPr="005D4F20" w:rsidRDefault="00D25F09" w:rsidP="00124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4F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Регулятивные действия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:rsidR="00D25F09" w:rsidRPr="003145D1" w:rsidRDefault="00D25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7" w:name="RANGE!D6"/>
            <w:r w:rsidRPr="003145D1">
              <w:rPr>
                <w:rFonts w:ascii="Times New Roman" w:hAnsi="Times New Roman"/>
                <w:color w:val="000000"/>
                <w:sz w:val="24"/>
                <w:szCs w:val="24"/>
              </w:rPr>
              <w:t>78,33%</w:t>
            </w:r>
            <w:bookmarkEnd w:id="7"/>
          </w:p>
        </w:tc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:rsidR="00D25F09" w:rsidRPr="003145D1" w:rsidRDefault="00D25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5D1">
              <w:rPr>
                <w:rFonts w:ascii="Times New Roman" w:hAnsi="Times New Roman"/>
                <w:color w:val="000000"/>
                <w:sz w:val="24"/>
                <w:szCs w:val="24"/>
              </w:rPr>
              <w:t>75,00%</w:t>
            </w: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:rsidR="00D25F09" w:rsidRPr="003145D1" w:rsidRDefault="00D25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5D1">
              <w:rPr>
                <w:rFonts w:ascii="Times New Roman" w:hAnsi="Times New Roman"/>
                <w:color w:val="000000"/>
                <w:sz w:val="24"/>
                <w:szCs w:val="24"/>
              </w:rPr>
              <w:t>76,43%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:rsidR="00D25F09" w:rsidRPr="003145D1" w:rsidRDefault="00D25F09" w:rsidP="00124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4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76,5%</w:t>
            </w:r>
          </w:p>
        </w:tc>
        <w:tc>
          <w:tcPr>
            <w:tcW w:w="1725" w:type="dxa"/>
            <w:shd w:val="clear" w:color="auto" w:fill="FFFFFF" w:themeFill="background1"/>
            <w:vAlign w:val="center"/>
            <w:hideMark/>
          </w:tcPr>
          <w:p w:rsidR="00D25F09" w:rsidRPr="003145D1" w:rsidRDefault="00D25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5D1">
              <w:rPr>
                <w:rFonts w:ascii="Times New Roman" w:hAnsi="Times New Roman"/>
                <w:color w:val="000000"/>
                <w:sz w:val="24"/>
                <w:szCs w:val="24"/>
              </w:rPr>
              <w:t>71,61%</w:t>
            </w:r>
          </w:p>
        </w:tc>
      </w:tr>
      <w:tr w:rsidR="00D25F09" w:rsidRPr="005D4F20" w:rsidTr="000D7923">
        <w:trPr>
          <w:trHeight w:val="585"/>
        </w:trPr>
        <w:tc>
          <w:tcPr>
            <w:tcW w:w="2139" w:type="dxa"/>
            <w:vMerge/>
            <w:shd w:val="clear" w:color="auto" w:fill="FFFFFF" w:themeFill="background1"/>
            <w:vAlign w:val="center"/>
            <w:hideMark/>
          </w:tcPr>
          <w:p w:rsidR="00D25F09" w:rsidRPr="005D4F20" w:rsidRDefault="00D25F09" w:rsidP="00124C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shd w:val="clear" w:color="auto" w:fill="FFFFFF" w:themeFill="background1"/>
            <w:vAlign w:val="center"/>
            <w:hideMark/>
          </w:tcPr>
          <w:p w:rsidR="00D25F09" w:rsidRPr="005D4F20" w:rsidRDefault="00D25F09" w:rsidP="00124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4F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Коммуникативные действия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:rsidR="00D25F09" w:rsidRPr="003145D1" w:rsidRDefault="00D25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5D1">
              <w:rPr>
                <w:rFonts w:ascii="Times New Roman" w:hAnsi="Times New Roman"/>
                <w:color w:val="000000"/>
                <w:sz w:val="24"/>
                <w:szCs w:val="24"/>
              </w:rPr>
              <w:t>91,67%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:rsidR="00D25F09" w:rsidRPr="003145D1" w:rsidRDefault="00D25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5D1">
              <w:rPr>
                <w:rFonts w:ascii="Times New Roman" w:hAnsi="Times New Roman"/>
                <w:color w:val="000000"/>
                <w:sz w:val="24"/>
                <w:szCs w:val="24"/>
              </w:rPr>
              <w:t>83,59%</w:t>
            </w: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:rsidR="00D25F09" w:rsidRPr="003145D1" w:rsidRDefault="00D25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5D1">
              <w:rPr>
                <w:rFonts w:ascii="Times New Roman" w:hAnsi="Times New Roman"/>
                <w:color w:val="000000"/>
                <w:sz w:val="24"/>
                <w:szCs w:val="24"/>
              </w:rPr>
              <w:t>85,71%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:rsidR="00D25F09" w:rsidRPr="003145D1" w:rsidRDefault="00D25F09" w:rsidP="00124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4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86,99%</w:t>
            </w:r>
          </w:p>
        </w:tc>
        <w:tc>
          <w:tcPr>
            <w:tcW w:w="1725" w:type="dxa"/>
            <w:shd w:val="clear" w:color="auto" w:fill="FFFFFF" w:themeFill="background1"/>
            <w:vAlign w:val="center"/>
            <w:hideMark/>
          </w:tcPr>
          <w:p w:rsidR="00D25F09" w:rsidRPr="003145D1" w:rsidRDefault="00D25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5D1">
              <w:rPr>
                <w:rFonts w:ascii="Times New Roman" w:hAnsi="Times New Roman"/>
                <w:color w:val="000000"/>
                <w:sz w:val="24"/>
                <w:szCs w:val="24"/>
              </w:rPr>
              <w:t>82,91%</w:t>
            </w:r>
          </w:p>
        </w:tc>
      </w:tr>
      <w:tr w:rsidR="00D25F09" w:rsidRPr="005D4F20" w:rsidTr="000D7923">
        <w:trPr>
          <w:trHeight w:val="915"/>
        </w:trPr>
        <w:tc>
          <w:tcPr>
            <w:tcW w:w="2139" w:type="dxa"/>
            <w:vMerge w:val="restart"/>
            <w:shd w:val="clear" w:color="auto" w:fill="FFFFFF" w:themeFill="background1"/>
            <w:vAlign w:val="center"/>
            <w:hideMark/>
          </w:tcPr>
          <w:p w:rsidR="00D25F09" w:rsidRPr="005D4F20" w:rsidRDefault="00D25F09" w:rsidP="00124C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4F2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Уровни достижений (% учащихся)</w:t>
            </w:r>
          </w:p>
        </w:tc>
        <w:tc>
          <w:tcPr>
            <w:tcW w:w="1961" w:type="dxa"/>
            <w:shd w:val="clear" w:color="auto" w:fill="FFFFFF" w:themeFill="background1"/>
            <w:vAlign w:val="center"/>
            <w:hideMark/>
          </w:tcPr>
          <w:p w:rsidR="00D25F09" w:rsidRPr="005D4F20" w:rsidRDefault="00D25F09" w:rsidP="00124C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4F2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Достигли базового уровня (включая </w:t>
            </w:r>
            <w:proofErr w:type="gramStart"/>
            <w:r w:rsidRPr="005D4F2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повышенный</w:t>
            </w:r>
            <w:proofErr w:type="gramEnd"/>
            <w:r w:rsidRPr="005D4F2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:rsidR="00D25F09" w:rsidRPr="003145D1" w:rsidRDefault="00D25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5D1">
              <w:rPr>
                <w:rFonts w:ascii="Times New Roman" w:hAnsi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:rsidR="00D25F09" w:rsidRPr="003145D1" w:rsidRDefault="00D25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5D1">
              <w:rPr>
                <w:rFonts w:ascii="Times New Roman" w:hAnsi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:rsidR="00D25F09" w:rsidRPr="003145D1" w:rsidRDefault="00D25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5D1">
              <w:rPr>
                <w:rFonts w:ascii="Times New Roman" w:hAnsi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:rsidR="00D25F09" w:rsidRPr="003145D1" w:rsidRDefault="00D25F09" w:rsidP="00124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4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25" w:type="dxa"/>
            <w:shd w:val="clear" w:color="auto" w:fill="FFFFFF" w:themeFill="background1"/>
            <w:vAlign w:val="center"/>
            <w:hideMark/>
          </w:tcPr>
          <w:p w:rsidR="00D25F09" w:rsidRPr="003145D1" w:rsidRDefault="00D25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5D1">
              <w:rPr>
                <w:rFonts w:ascii="Times New Roman" w:hAnsi="Times New Roman"/>
                <w:color w:val="000000"/>
                <w:sz w:val="24"/>
                <w:szCs w:val="24"/>
              </w:rPr>
              <w:t>96,67%</w:t>
            </w:r>
          </w:p>
        </w:tc>
      </w:tr>
      <w:tr w:rsidR="00D25F09" w:rsidRPr="005D4F20" w:rsidTr="000D7923">
        <w:trPr>
          <w:trHeight w:val="704"/>
        </w:trPr>
        <w:tc>
          <w:tcPr>
            <w:tcW w:w="2139" w:type="dxa"/>
            <w:vMerge/>
            <w:shd w:val="clear" w:color="auto" w:fill="FFFFFF" w:themeFill="background1"/>
            <w:vAlign w:val="center"/>
            <w:hideMark/>
          </w:tcPr>
          <w:p w:rsidR="00D25F09" w:rsidRPr="005D4F20" w:rsidRDefault="00D25F09" w:rsidP="00124C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shd w:val="clear" w:color="auto" w:fill="FFFFFF" w:themeFill="background1"/>
            <w:vAlign w:val="center"/>
            <w:hideMark/>
          </w:tcPr>
          <w:p w:rsidR="00D25F09" w:rsidRPr="005D4F20" w:rsidRDefault="00D25F09" w:rsidP="00124C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4F2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Достигли повышенного уровня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:rsidR="00D25F09" w:rsidRPr="003145D1" w:rsidRDefault="00D25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5D1">
              <w:rPr>
                <w:rFonts w:ascii="Times New Roman" w:hAnsi="Times New Roman"/>
                <w:color w:val="000000"/>
                <w:sz w:val="24"/>
                <w:szCs w:val="24"/>
              </w:rPr>
              <w:t>50,00%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:rsidR="00D25F09" w:rsidRPr="003145D1" w:rsidRDefault="00D25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5D1">
              <w:rPr>
                <w:rFonts w:ascii="Times New Roman" w:hAnsi="Times New Roman"/>
                <w:color w:val="000000"/>
                <w:sz w:val="24"/>
                <w:szCs w:val="24"/>
              </w:rPr>
              <w:t>62,50%</w:t>
            </w: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:rsidR="00D25F09" w:rsidRPr="003145D1" w:rsidRDefault="00D25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5D1">
              <w:rPr>
                <w:rFonts w:ascii="Times New Roman" w:hAnsi="Times New Roman"/>
                <w:color w:val="000000"/>
                <w:sz w:val="24"/>
                <w:szCs w:val="24"/>
              </w:rPr>
              <w:t>50,00%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:rsidR="00D25F09" w:rsidRPr="003145D1" w:rsidRDefault="00D25F09" w:rsidP="00124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45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54,1%</w:t>
            </w:r>
          </w:p>
        </w:tc>
        <w:tc>
          <w:tcPr>
            <w:tcW w:w="1725" w:type="dxa"/>
            <w:shd w:val="clear" w:color="auto" w:fill="FFFFFF" w:themeFill="background1"/>
            <w:vAlign w:val="center"/>
            <w:hideMark/>
          </w:tcPr>
          <w:p w:rsidR="00D25F09" w:rsidRPr="003145D1" w:rsidRDefault="00D25F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5D1">
              <w:rPr>
                <w:rFonts w:ascii="Times New Roman" w:hAnsi="Times New Roman"/>
                <w:color w:val="000000"/>
                <w:sz w:val="24"/>
                <w:szCs w:val="24"/>
              </w:rPr>
              <w:t>47,45%</w:t>
            </w:r>
          </w:p>
        </w:tc>
      </w:tr>
    </w:tbl>
    <w:p w:rsidR="00124C42" w:rsidRPr="00124C42" w:rsidRDefault="00124C42" w:rsidP="00124C4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24C42">
        <w:rPr>
          <w:rFonts w:ascii="Times New Roman" w:hAnsi="Times New Roman"/>
          <w:sz w:val="24"/>
          <w:szCs w:val="24"/>
        </w:rPr>
        <w:t xml:space="preserve">Успешность выполнения группового проекта в целом у выпускников 4х классов нашей школы не ниже </w:t>
      </w:r>
      <w:r w:rsidR="00D25F09">
        <w:rPr>
          <w:rFonts w:ascii="Times New Roman" w:hAnsi="Times New Roman"/>
          <w:sz w:val="24"/>
          <w:szCs w:val="24"/>
        </w:rPr>
        <w:t xml:space="preserve">краевых </w:t>
      </w:r>
      <w:r w:rsidRPr="00124C42">
        <w:rPr>
          <w:rFonts w:ascii="Times New Roman" w:hAnsi="Times New Roman"/>
          <w:sz w:val="24"/>
          <w:szCs w:val="24"/>
        </w:rPr>
        <w:t xml:space="preserve">показателей. </w:t>
      </w:r>
      <w:r w:rsidR="00D25F09">
        <w:rPr>
          <w:rFonts w:ascii="Times New Roman" w:hAnsi="Times New Roman"/>
          <w:sz w:val="24"/>
          <w:szCs w:val="24"/>
        </w:rPr>
        <w:t xml:space="preserve">100 </w:t>
      </w:r>
      <w:r w:rsidRPr="00124C42">
        <w:rPr>
          <w:rFonts w:ascii="Times New Roman" w:hAnsi="Times New Roman"/>
          <w:sz w:val="24"/>
          <w:szCs w:val="24"/>
        </w:rPr>
        <w:t xml:space="preserve">% обучающиеся </w:t>
      </w:r>
      <w:r w:rsidRPr="00124C4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достигли базового уровня </w:t>
      </w:r>
      <w:r w:rsidRPr="00124C42">
        <w:rPr>
          <w:rFonts w:ascii="Times New Roman" w:hAnsi="Times New Roman"/>
          <w:sz w:val="24"/>
          <w:szCs w:val="24"/>
        </w:rPr>
        <w:t xml:space="preserve">(включая </w:t>
      </w:r>
      <w:proofErr w:type="gramStart"/>
      <w:r w:rsidRPr="00124C42">
        <w:rPr>
          <w:rFonts w:ascii="Times New Roman" w:hAnsi="Times New Roman"/>
          <w:sz w:val="24"/>
          <w:szCs w:val="24"/>
        </w:rPr>
        <w:t>повышенный</w:t>
      </w:r>
      <w:proofErr w:type="gramEnd"/>
      <w:r w:rsidRPr="00124C42">
        <w:rPr>
          <w:rFonts w:ascii="Times New Roman" w:hAnsi="Times New Roman"/>
          <w:sz w:val="24"/>
          <w:szCs w:val="24"/>
        </w:rPr>
        <w:t>)</w:t>
      </w:r>
      <w:r w:rsidRPr="00124C4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что </w:t>
      </w:r>
      <w:r w:rsidR="00D25F09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выше краевого показателя</w:t>
      </w:r>
      <w:r w:rsidRPr="00124C42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124C42" w:rsidRPr="00124C42" w:rsidRDefault="00124C42" w:rsidP="00124C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C42">
        <w:rPr>
          <w:rFonts w:ascii="Times New Roman" w:hAnsi="Times New Roman"/>
          <w:sz w:val="24"/>
          <w:szCs w:val="24"/>
        </w:rPr>
        <w:t>В группе учеников, показавших повышенный и базовый уровень, практически все ученики получили хотя бы 1 балл по всем оцениваемым позициям – это означает, что они участвуют во всех этапах групповой работы. Однако качество этого участия различно. Ученики, освоившие регулятивные и коммуникативные умения на повышенном уровне, берут на себя организаторские функции.</w:t>
      </w:r>
    </w:p>
    <w:p w:rsidR="00124C42" w:rsidRPr="00124C42" w:rsidRDefault="00124C42" w:rsidP="00124C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C42">
        <w:rPr>
          <w:rFonts w:ascii="Times New Roman" w:hAnsi="Times New Roman"/>
          <w:sz w:val="24"/>
          <w:szCs w:val="24"/>
        </w:rPr>
        <w:t>Сравнивая результаты краевых работ по читательской грамотности и групповому проекту за последние три года, можно говорить об относительной стабильности результатов выпускников 4х классов нашей школы. Это свидетельствует о сложившейся системе по формированию метапредметных результатов обучающихся при освоении основной образовательной программы начального общего образования.</w:t>
      </w:r>
    </w:p>
    <w:p w:rsidR="00124C42" w:rsidRPr="00124C42" w:rsidRDefault="00124C42" w:rsidP="00124C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4C42" w:rsidRPr="00124C42" w:rsidRDefault="00124C42" w:rsidP="00124C42">
      <w:pPr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124C4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Результаты итоговых краевых (диагностических) контрольных работ в IV классах за три года</w:t>
      </w:r>
    </w:p>
    <w:tbl>
      <w:tblPr>
        <w:tblW w:w="10328" w:type="dxa"/>
        <w:tblInd w:w="93" w:type="dxa"/>
        <w:tblLook w:val="04A0"/>
      </w:tblPr>
      <w:tblGrid>
        <w:gridCol w:w="1821"/>
        <w:gridCol w:w="2025"/>
        <w:gridCol w:w="1113"/>
        <w:gridCol w:w="1113"/>
        <w:gridCol w:w="1113"/>
        <w:gridCol w:w="2074"/>
        <w:gridCol w:w="1069"/>
      </w:tblGrid>
      <w:tr w:rsidR="003471C8" w:rsidRPr="0062212C" w:rsidTr="003471C8">
        <w:trPr>
          <w:trHeight w:val="284"/>
        </w:trPr>
        <w:tc>
          <w:tcPr>
            <w:tcW w:w="18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1C8" w:rsidRPr="0062212C" w:rsidRDefault="003471C8" w:rsidP="00124C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2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C8" w:rsidRPr="0062212C" w:rsidRDefault="003471C8" w:rsidP="00124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12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64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C8" w:rsidRPr="0062212C" w:rsidRDefault="003471C8" w:rsidP="00124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12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Успешность выполнени</w:t>
            </w:r>
            <w:proofErr w:type="gramStart"/>
            <w:r w:rsidRPr="0062212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62212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% от </w:t>
            </w:r>
            <w:proofErr w:type="spellStart"/>
            <w:r w:rsidRPr="0062212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максим.балла</w:t>
            </w:r>
            <w:proofErr w:type="spellEnd"/>
            <w:r w:rsidRPr="0062212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471C8" w:rsidRPr="0062212C" w:rsidTr="003471C8">
        <w:trPr>
          <w:trHeight w:val="395"/>
        </w:trPr>
        <w:tc>
          <w:tcPr>
            <w:tcW w:w="18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1C8" w:rsidRPr="0062212C" w:rsidRDefault="003471C8" w:rsidP="00124C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C8" w:rsidRPr="0062212C" w:rsidRDefault="003471C8" w:rsidP="00124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C8" w:rsidRPr="0062212C" w:rsidRDefault="003471C8" w:rsidP="006939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12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proofErr w:type="gramStart"/>
            <w:r w:rsidRPr="0062212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C8" w:rsidRPr="0062212C" w:rsidRDefault="003471C8" w:rsidP="006939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12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4</w:t>
            </w:r>
            <w:proofErr w:type="gramStart"/>
            <w:r w:rsidRPr="0062212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62212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C8" w:rsidRPr="0062212C" w:rsidRDefault="003471C8" w:rsidP="006939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12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proofErr w:type="gramStart"/>
            <w:r w:rsidRPr="0062212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C8" w:rsidRPr="0062212C" w:rsidRDefault="003471C8" w:rsidP="006939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12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C8" w:rsidRPr="0062212C" w:rsidRDefault="003471C8" w:rsidP="00124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12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</w:tr>
      <w:tr w:rsidR="00124C42" w:rsidRPr="0062212C" w:rsidTr="003471C8">
        <w:trPr>
          <w:trHeight w:val="315"/>
        </w:trPr>
        <w:tc>
          <w:tcPr>
            <w:tcW w:w="182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C42" w:rsidRPr="0062212C" w:rsidRDefault="00124C42" w:rsidP="00124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1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C42" w:rsidRPr="0062212C" w:rsidRDefault="00CA1F1C" w:rsidP="00124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2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C42" w:rsidRPr="0062212C" w:rsidRDefault="00693952" w:rsidP="00124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2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75,15%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C42" w:rsidRPr="0062212C" w:rsidRDefault="00693952" w:rsidP="00124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2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76,39%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C42" w:rsidRPr="0062212C" w:rsidRDefault="00693952" w:rsidP="00124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2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67,78%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C42" w:rsidRPr="0062212C" w:rsidRDefault="0062212C" w:rsidP="00124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73,1%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C42" w:rsidRPr="0062212C" w:rsidRDefault="00693952" w:rsidP="00124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2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66,23%</w:t>
            </w:r>
          </w:p>
        </w:tc>
      </w:tr>
      <w:tr w:rsidR="00124C42" w:rsidRPr="0062212C" w:rsidTr="003471C8">
        <w:trPr>
          <w:trHeight w:val="315"/>
        </w:trPr>
        <w:tc>
          <w:tcPr>
            <w:tcW w:w="1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C42" w:rsidRPr="0062212C" w:rsidRDefault="00124C42" w:rsidP="00124C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C42" w:rsidRPr="0062212C" w:rsidRDefault="00CA1F1C" w:rsidP="00124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2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C42" w:rsidRPr="0062212C" w:rsidRDefault="0062212C" w:rsidP="0062212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12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78</w:t>
            </w:r>
            <w:r w:rsidR="003471C8" w:rsidRPr="0062212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62212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  <w:r w:rsidR="003471C8" w:rsidRPr="0062212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C42" w:rsidRPr="0062212C" w:rsidRDefault="0062212C" w:rsidP="00124C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12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70,78%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C42" w:rsidRPr="0062212C" w:rsidRDefault="0062212C" w:rsidP="00124C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12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73,29%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C42" w:rsidRPr="0062212C" w:rsidRDefault="0062212C" w:rsidP="00124C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74,0%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C42" w:rsidRPr="0062212C" w:rsidRDefault="003471C8" w:rsidP="00124C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12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53,75%</w:t>
            </w:r>
          </w:p>
        </w:tc>
      </w:tr>
      <w:tr w:rsidR="0062212C" w:rsidRPr="0062212C" w:rsidTr="003471C8">
        <w:trPr>
          <w:trHeight w:val="315"/>
        </w:trPr>
        <w:tc>
          <w:tcPr>
            <w:tcW w:w="1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12C" w:rsidRPr="0062212C" w:rsidRDefault="0062212C" w:rsidP="00124C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12C" w:rsidRPr="0062212C" w:rsidRDefault="0062212C" w:rsidP="00124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1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12C" w:rsidRPr="0062212C" w:rsidRDefault="0062212C" w:rsidP="00596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221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68%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12C" w:rsidRPr="0062212C" w:rsidRDefault="0062212C" w:rsidP="00596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221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66%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12C" w:rsidRPr="0062212C" w:rsidRDefault="0062212C" w:rsidP="00596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221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58%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12C" w:rsidRPr="0062212C" w:rsidRDefault="0062212C" w:rsidP="00124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12C" w:rsidRPr="0062212C" w:rsidRDefault="0062212C" w:rsidP="00124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12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55%</w:t>
            </w:r>
          </w:p>
        </w:tc>
      </w:tr>
      <w:tr w:rsidR="0062212C" w:rsidRPr="0062212C" w:rsidTr="003471C8">
        <w:trPr>
          <w:trHeight w:val="315"/>
        </w:trPr>
        <w:tc>
          <w:tcPr>
            <w:tcW w:w="182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12C" w:rsidRPr="0062212C" w:rsidRDefault="0062212C" w:rsidP="00124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21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Групповые проекты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12C" w:rsidRPr="0062212C" w:rsidRDefault="0062212C" w:rsidP="000D7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2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12C" w:rsidRPr="0062212C" w:rsidRDefault="0062212C" w:rsidP="00124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2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90,28%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12C" w:rsidRPr="0062212C" w:rsidRDefault="0062212C" w:rsidP="00124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2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86,93%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12C" w:rsidRPr="0062212C" w:rsidRDefault="0062212C" w:rsidP="00124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2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80,70%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12C" w:rsidRPr="0062212C" w:rsidRDefault="0062212C" w:rsidP="00124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85,97%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12C" w:rsidRPr="0062212C" w:rsidRDefault="0062212C" w:rsidP="00124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2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77,05%</w:t>
            </w:r>
          </w:p>
        </w:tc>
      </w:tr>
      <w:tr w:rsidR="0062212C" w:rsidRPr="0062212C" w:rsidTr="003471C8">
        <w:trPr>
          <w:trHeight w:val="315"/>
        </w:trPr>
        <w:tc>
          <w:tcPr>
            <w:tcW w:w="1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12C" w:rsidRPr="0062212C" w:rsidRDefault="0062212C" w:rsidP="00124C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12C" w:rsidRPr="0062212C" w:rsidRDefault="0062212C" w:rsidP="000D7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2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12C" w:rsidRPr="0062212C" w:rsidRDefault="0062212C" w:rsidP="00124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2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85,49%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12C" w:rsidRPr="0062212C" w:rsidRDefault="0062212C" w:rsidP="00124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2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84,09%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12C" w:rsidRPr="0062212C" w:rsidRDefault="0062212C" w:rsidP="00124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2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79,23%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12C" w:rsidRPr="0062212C" w:rsidRDefault="00514A0C" w:rsidP="00124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82,9%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12C" w:rsidRPr="0062212C" w:rsidRDefault="0062212C" w:rsidP="00124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2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77,00%</w:t>
            </w:r>
          </w:p>
        </w:tc>
      </w:tr>
      <w:tr w:rsidR="0062212C" w:rsidRPr="0062212C" w:rsidTr="00514A0C">
        <w:trPr>
          <w:trHeight w:val="290"/>
        </w:trPr>
        <w:tc>
          <w:tcPr>
            <w:tcW w:w="1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12C" w:rsidRPr="0062212C" w:rsidRDefault="0062212C" w:rsidP="00124C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12C" w:rsidRPr="0062212C" w:rsidRDefault="00514A0C" w:rsidP="00514A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62212C" w:rsidRPr="006221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12C" w:rsidRPr="0062212C" w:rsidRDefault="0062212C" w:rsidP="00596C3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21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84,26%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12C" w:rsidRPr="0062212C" w:rsidRDefault="0062212C" w:rsidP="00596C3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21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78,82%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12C" w:rsidRPr="0062212C" w:rsidRDefault="0062212C" w:rsidP="00596C3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21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80,56%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12C" w:rsidRPr="0062212C" w:rsidRDefault="0062212C" w:rsidP="00514A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221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81,21%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12C" w:rsidRPr="0062212C" w:rsidRDefault="0062212C" w:rsidP="00596C3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21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76,63%</w:t>
            </w:r>
          </w:p>
        </w:tc>
      </w:tr>
    </w:tbl>
    <w:p w:rsidR="00124C42" w:rsidRPr="00514A0C" w:rsidRDefault="00514A0C" w:rsidP="003F095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514A0C">
        <w:rPr>
          <w:rFonts w:ascii="Times New Roman" w:eastAsiaTheme="minorHAnsi" w:hAnsi="Times New Roman"/>
          <w:sz w:val="24"/>
          <w:szCs w:val="24"/>
        </w:rPr>
        <w:lastRenderedPageBreak/>
        <w:t xml:space="preserve">За последние три года </w:t>
      </w:r>
      <w:r>
        <w:rPr>
          <w:rFonts w:ascii="Times New Roman" w:eastAsiaTheme="minorHAnsi" w:hAnsi="Times New Roman"/>
          <w:sz w:val="24"/>
          <w:szCs w:val="24"/>
        </w:rPr>
        <w:t>результаты четвероклассников нашей школы выше краевых</w:t>
      </w:r>
      <w:r w:rsidR="0070371C">
        <w:rPr>
          <w:rFonts w:ascii="Times New Roman" w:eastAsiaTheme="minorHAnsi" w:hAnsi="Times New Roman"/>
          <w:sz w:val="24"/>
          <w:szCs w:val="24"/>
        </w:rPr>
        <w:t>, но наблюдается небольшой % отрицательной динамики в достижении образовательных результатов.</w:t>
      </w:r>
      <w:r w:rsidR="003F0950">
        <w:rPr>
          <w:rFonts w:ascii="Times New Roman" w:eastAsiaTheme="minorHAnsi" w:hAnsi="Times New Roman"/>
          <w:sz w:val="24"/>
          <w:szCs w:val="24"/>
        </w:rPr>
        <w:t xml:space="preserve"> </w:t>
      </w:r>
      <w:r w:rsidR="0070371C">
        <w:rPr>
          <w:rFonts w:ascii="Times New Roman" w:eastAsiaTheme="minorHAnsi" w:hAnsi="Times New Roman"/>
          <w:sz w:val="24"/>
          <w:szCs w:val="24"/>
        </w:rPr>
        <w:t xml:space="preserve">Учителям начальной школы необходимо </w:t>
      </w:r>
      <w:r w:rsidR="00A93E4A">
        <w:rPr>
          <w:rFonts w:ascii="Times New Roman" w:eastAsiaTheme="minorHAnsi" w:hAnsi="Times New Roman"/>
          <w:sz w:val="24"/>
          <w:szCs w:val="24"/>
        </w:rPr>
        <w:t>усилить практику</w:t>
      </w:r>
      <w:r w:rsidR="0070371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0371C">
        <w:rPr>
          <w:rFonts w:ascii="Times New Roman" w:eastAsiaTheme="minorHAnsi" w:hAnsi="Times New Roman"/>
          <w:sz w:val="24"/>
          <w:szCs w:val="24"/>
        </w:rPr>
        <w:t>операциональной</w:t>
      </w:r>
      <w:proofErr w:type="spellEnd"/>
      <w:r w:rsidR="0070371C">
        <w:rPr>
          <w:rFonts w:ascii="Times New Roman" w:eastAsiaTheme="minorHAnsi" w:hAnsi="Times New Roman"/>
          <w:sz w:val="24"/>
          <w:szCs w:val="24"/>
        </w:rPr>
        <w:t xml:space="preserve"> отработки </w:t>
      </w:r>
      <w:proofErr w:type="spellStart"/>
      <w:r w:rsidR="0070371C">
        <w:rPr>
          <w:rFonts w:ascii="Times New Roman" w:eastAsiaTheme="minorHAnsi" w:hAnsi="Times New Roman"/>
          <w:sz w:val="24"/>
          <w:szCs w:val="24"/>
        </w:rPr>
        <w:t>метапредметных</w:t>
      </w:r>
      <w:proofErr w:type="spellEnd"/>
      <w:r w:rsidR="0070371C">
        <w:rPr>
          <w:rFonts w:ascii="Times New Roman" w:eastAsiaTheme="minorHAnsi" w:hAnsi="Times New Roman"/>
          <w:sz w:val="24"/>
          <w:szCs w:val="24"/>
        </w:rPr>
        <w:t xml:space="preserve"> </w:t>
      </w:r>
      <w:r w:rsidR="00A93E4A">
        <w:rPr>
          <w:rFonts w:ascii="Times New Roman" w:eastAsiaTheme="minorHAnsi" w:hAnsi="Times New Roman"/>
          <w:sz w:val="24"/>
          <w:szCs w:val="24"/>
        </w:rPr>
        <w:t xml:space="preserve"> результатов.</w:t>
      </w:r>
      <w:r w:rsidR="0070371C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70371C" w:rsidRDefault="0070371C" w:rsidP="004F16DD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70371C" w:rsidRDefault="0070371C" w:rsidP="004F16DD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F16DD" w:rsidRPr="004F16DD" w:rsidRDefault="00280BDB" w:rsidP="004F16DD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80BDB">
        <w:rPr>
          <w:rFonts w:ascii="Times New Roman" w:eastAsiaTheme="minorHAnsi" w:hAnsi="Times New Roman"/>
          <w:b/>
          <w:sz w:val="28"/>
          <w:szCs w:val="28"/>
          <w:u w:val="single"/>
        </w:rPr>
        <w:t>Основное ОО</w:t>
      </w:r>
      <w:r w:rsidRPr="00280BDB">
        <w:rPr>
          <w:rFonts w:ascii="Times New Roman" w:eastAsiaTheme="minorHAnsi" w:hAnsi="Times New Roman"/>
          <w:b/>
          <w:sz w:val="28"/>
          <w:szCs w:val="28"/>
          <w:u w:val="single"/>
        </w:rPr>
        <w:br/>
      </w:r>
    </w:p>
    <w:p w:rsidR="004F16DD" w:rsidRPr="004F16DD" w:rsidRDefault="00280BDB" w:rsidP="000D7923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t xml:space="preserve">                      </w:t>
      </w:r>
      <w:r w:rsidR="004F16DD" w:rsidRPr="004F16DD">
        <w:rPr>
          <w:rFonts w:ascii="Times New Roman" w:eastAsiaTheme="minorHAnsi" w:hAnsi="Times New Roman"/>
          <w:b/>
          <w:sz w:val="24"/>
          <w:szCs w:val="24"/>
        </w:rPr>
        <w:t>Результаты диагностических работ по смысловому чтению и работе с информацией в 5-</w:t>
      </w:r>
      <w:r w:rsidR="000D7923">
        <w:rPr>
          <w:rFonts w:ascii="Times New Roman" w:eastAsiaTheme="minorHAnsi" w:hAnsi="Times New Roman"/>
          <w:b/>
          <w:sz w:val="24"/>
          <w:szCs w:val="24"/>
        </w:rPr>
        <w:t>6</w:t>
      </w:r>
      <w:r w:rsidR="004F16DD" w:rsidRPr="004F16DD">
        <w:rPr>
          <w:rFonts w:ascii="Times New Roman" w:eastAsiaTheme="minorHAnsi" w:hAnsi="Times New Roman"/>
          <w:b/>
          <w:sz w:val="24"/>
          <w:szCs w:val="24"/>
        </w:rPr>
        <w:t xml:space="preserve"> классах</w:t>
      </w:r>
    </w:p>
    <w:p w:rsidR="004F16DD" w:rsidRPr="004F16DD" w:rsidRDefault="004F16DD" w:rsidP="004F16D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F16DD">
        <w:rPr>
          <w:rFonts w:ascii="Times New Roman" w:eastAsiaTheme="minorHAnsi" w:hAnsi="Times New Roman"/>
          <w:sz w:val="24"/>
          <w:szCs w:val="24"/>
        </w:rPr>
        <w:tab/>
        <w:t>Для оценки результатов использовался диагностический инструментарий: «Стандартизированные материалы</w:t>
      </w:r>
      <w:r w:rsidRPr="004F16DD">
        <w:rPr>
          <w:rFonts w:ascii="Times New Roman" w:eastAsiaTheme="minorHAnsi" w:hAnsi="Times New Roman"/>
          <w:color w:val="FF0000"/>
          <w:sz w:val="24"/>
          <w:szCs w:val="24"/>
        </w:rPr>
        <w:t xml:space="preserve">. </w:t>
      </w:r>
      <w:proofErr w:type="spellStart"/>
      <w:r w:rsidRPr="004F16DD">
        <w:rPr>
          <w:rFonts w:ascii="Times New Roman" w:eastAsiaTheme="minorHAnsi" w:hAnsi="Times New Roman"/>
          <w:sz w:val="24"/>
          <w:szCs w:val="24"/>
        </w:rPr>
        <w:t>Метапредметные</w:t>
      </w:r>
      <w:proofErr w:type="spellEnd"/>
      <w:r w:rsidRPr="004F16DD">
        <w:rPr>
          <w:rFonts w:ascii="Times New Roman" w:eastAsiaTheme="minorHAnsi" w:hAnsi="Times New Roman"/>
          <w:sz w:val="24"/>
          <w:szCs w:val="24"/>
        </w:rPr>
        <w:t xml:space="preserve"> результаты 5-</w:t>
      </w:r>
      <w:r w:rsidR="000D7923">
        <w:rPr>
          <w:rFonts w:ascii="Times New Roman" w:eastAsiaTheme="minorHAnsi" w:hAnsi="Times New Roman"/>
          <w:sz w:val="24"/>
          <w:szCs w:val="24"/>
        </w:rPr>
        <w:t>6</w:t>
      </w:r>
      <w:r w:rsidRPr="004F16DD">
        <w:rPr>
          <w:rFonts w:ascii="Times New Roman" w:eastAsiaTheme="minorHAnsi" w:hAnsi="Times New Roman"/>
          <w:sz w:val="24"/>
          <w:szCs w:val="24"/>
        </w:rPr>
        <w:t xml:space="preserve"> класс. Пособие для учителя Г.  С. Ковалёвой и </w:t>
      </w:r>
      <w:proofErr w:type="spellStart"/>
      <w:proofErr w:type="gramStart"/>
      <w:r w:rsidRPr="004F16DD">
        <w:rPr>
          <w:rFonts w:ascii="Times New Roman" w:eastAsiaTheme="minorHAnsi" w:hAnsi="Times New Roman"/>
          <w:sz w:val="24"/>
          <w:szCs w:val="24"/>
        </w:rPr>
        <w:t>др</w:t>
      </w:r>
      <w:proofErr w:type="spellEnd"/>
      <w:proofErr w:type="gramEnd"/>
      <w:r w:rsidRPr="004F16DD">
        <w:rPr>
          <w:rFonts w:ascii="Times New Roman" w:eastAsiaTheme="minorHAnsi" w:hAnsi="Times New Roman"/>
          <w:sz w:val="24"/>
          <w:szCs w:val="24"/>
        </w:rPr>
        <w:t xml:space="preserve">»  </w:t>
      </w:r>
    </w:p>
    <w:p w:rsidR="004F16DD" w:rsidRPr="004F16DD" w:rsidRDefault="004F16DD" w:rsidP="004F16DD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F16DD">
        <w:rPr>
          <w:rFonts w:ascii="Times New Roman" w:eastAsiaTheme="minorHAnsi" w:hAnsi="Times New Roman"/>
          <w:b/>
          <w:sz w:val="24"/>
          <w:szCs w:val="24"/>
        </w:rPr>
        <w:t xml:space="preserve">Диагностируемые умения: </w:t>
      </w:r>
      <w:r w:rsidRPr="004F16DD">
        <w:rPr>
          <w:rFonts w:ascii="Times New Roman" w:eastAsiaTheme="minorHAnsi" w:hAnsi="Times New Roman"/>
          <w:sz w:val="24"/>
          <w:szCs w:val="24"/>
        </w:rPr>
        <w:t>выявлять информацию в тексте</w:t>
      </w:r>
      <w:r w:rsidRPr="004F16DD">
        <w:rPr>
          <w:rFonts w:ascii="Times New Roman" w:eastAsiaTheme="minorHAnsi" w:hAnsi="Times New Roman"/>
          <w:b/>
          <w:sz w:val="24"/>
          <w:szCs w:val="24"/>
        </w:rPr>
        <w:t>,</w:t>
      </w:r>
      <w:r w:rsidR="003F095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F16DD">
        <w:rPr>
          <w:rFonts w:ascii="Times New Roman" w:eastAsiaTheme="minorHAnsi" w:hAnsi="Times New Roman"/>
          <w:sz w:val="24"/>
          <w:szCs w:val="24"/>
        </w:rPr>
        <w:t>использовать информацию в тексте для выражения  и обоснования собственного мнения</w:t>
      </w:r>
      <w:r w:rsidRPr="004F16DD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4F16DD">
        <w:rPr>
          <w:rFonts w:ascii="Times New Roman" w:eastAsiaTheme="minorHAnsi" w:hAnsi="Times New Roman"/>
          <w:sz w:val="24"/>
          <w:szCs w:val="24"/>
        </w:rPr>
        <w:t>выявлять информацию, заданную в явном виде в текстовой форме и в иллюстрации, сравнивать объекты, описанные в тексте, применять  изложенный алгоритм к конкретной ситуации, интерпретировать и обобщать информацию</w:t>
      </w:r>
      <w:proofErr w:type="gramStart"/>
      <w:r w:rsidRPr="004F16DD">
        <w:rPr>
          <w:rFonts w:ascii="Times New Roman" w:eastAsiaTheme="minorHAnsi" w:hAnsi="Times New Roman"/>
          <w:sz w:val="24"/>
          <w:szCs w:val="24"/>
        </w:rPr>
        <w:t>,и</w:t>
      </w:r>
      <w:proofErr w:type="gramEnd"/>
      <w:r w:rsidRPr="004F16DD">
        <w:rPr>
          <w:rFonts w:ascii="Times New Roman" w:eastAsiaTheme="minorHAnsi" w:hAnsi="Times New Roman"/>
          <w:sz w:val="24"/>
          <w:szCs w:val="24"/>
        </w:rPr>
        <w:t>зложенную в тексте, применять знания из других областей, отвечать на вопросы, используя явно заданную информацию</w:t>
      </w:r>
      <w:r w:rsidR="00D4109F">
        <w:rPr>
          <w:rFonts w:ascii="Times New Roman" w:eastAsiaTheme="minorHAnsi" w:hAnsi="Times New Roman"/>
          <w:sz w:val="24"/>
          <w:szCs w:val="24"/>
        </w:rPr>
        <w:t>.</w:t>
      </w:r>
    </w:p>
    <w:p w:rsidR="000D7923" w:rsidRPr="004F16DD" w:rsidRDefault="004F16DD" w:rsidP="000D7923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F16DD">
        <w:rPr>
          <w:rFonts w:ascii="Times New Roman" w:eastAsiaTheme="minorHAnsi" w:hAnsi="Times New Roman"/>
          <w:sz w:val="24"/>
          <w:szCs w:val="24"/>
        </w:rPr>
        <w:t xml:space="preserve"> Инструментарий для оценки навыков смыслового чтения и работы с информацией использовался </w:t>
      </w:r>
      <w:r w:rsidR="000D7923">
        <w:rPr>
          <w:rFonts w:ascii="Times New Roman" w:eastAsiaTheme="minorHAnsi" w:hAnsi="Times New Roman"/>
          <w:sz w:val="24"/>
          <w:szCs w:val="24"/>
        </w:rPr>
        <w:t>в конце года</w:t>
      </w:r>
      <w:r w:rsidRPr="004F16DD">
        <w:rPr>
          <w:rFonts w:ascii="Times New Roman" w:eastAsiaTheme="minorHAnsi" w:hAnsi="Times New Roman"/>
          <w:sz w:val="24"/>
          <w:szCs w:val="24"/>
        </w:rPr>
        <w:t>.</w:t>
      </w:r>
    </w:p>
    <w:p w:rsidR="004F16DD" w:rsidRPr="00387220" w:rsidRDefault="000D7923" w:rsidP="000D7923">
      <w:pPr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</w:t>
      </w:r>
      <w:r w:rsidR="004F16DD" w:rsidRPr="00366A06">
        <w:rPr>
          <w:rFonts w:ascii="Times New Roman" w:eastAsiaTheme="minorHAnsi" w:hAnsi="Times New Roman"/>
          <w:b/>
          <w:sz w:val="24"/>
          <w:szCs w:val="24"/>
        </w:rPr>
        <w:t>Успешность выполнения  по уровням</w:t>
      </w:r>
      <w:r w:rsidR="00366A06" w:rsidRPr="00366A06">
        <w:rPr>
          <w:rFonts w:ascii="Times New Roman" w:eastAsiaTheme="minorHAnsi" w:hAnsi="Times New Roman"/>
          <w:b/>
          <w:sz w:val="24"/>
          <w:szCs w:val="24"/>
        </w:rPr>
        <w:t xml:space="preserve"> %</w:t>
      </w:r>
      <w:r w:rsidR="004F16DD" w:rsidRPr="00366A06">
        <w:rPr>
          <w:rFonts w:ascii="Times New Roman" w:eastAsiaTheme="minorHAnsi" w:hAnsi="Times New Roman"/>
          <w:b/>
          <w:sz w:val="24"/>
          <w:szCs w:val="24"/>
        </w:rPr>
        <w:t>.</w:t>
      </w:r>
      <w:r w:rsidR="00F902DC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tbl>
      <w:tblPr>
        <w:tblStyle w:val="6"/>
        <w:tblW w:w="10206" w:type="dxa"/>
        <w:tblInd w:w="250" w:type="dxa"/>
        <w:tblLayout w:type="fixed"/>
        <w:tblLook w:val="04A0"/>
      </w:tblPr>
      <w:tblGrid>
        <w:gridCol w:w="1418"/>
        <w:gridCol w:w="3827"/>
        <w:gridCol w:w="2693"/>
        <w:gridCol w:w="2268"/>
      </w:tblGrid>
      <w:tr w:rsidR="000D7923" w:rsidRPr="00366A06" w:rsidTr="000D7923">
        <w:trPr>
          <w:trHeight w:val="20"/>
        </w:trPr>
        <w:tc>
          <w:tcPr>
            <w:tcW w:w="1418" w:type="dxa"/>
            <w:vMerge w:val="restart"/>
          </w:tcPr>
          <w:p w:rsidR="000D7923" w:rsidRPr="00366A06" w:rsidRDefault="000D7923" w:rsidP="004F16D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6A06">
              <w:rPr>
                <w:rFonts w:ascii="Times New Roman" w:eastAsiaTheme="minorHAnsi" w:hAnsi="Times New Roman"/>
                <w:sz w:val="24"/>
                <w:szCs w:val="24"/>
              </w:rPr>
              <w:t>Классы</w:t>
            </w:r>
          </w:p>
        </w:tc>
        <w:tc>
          <w:tcPr>
            <w:tcW w:w="8788" w:type="dxa"/>
            <w:gridSpan w:val="3"/>
          </w:tcPr>
          <w:p w:rsidR="000D7923" w:rsidRPr="00366A06" w:rsidRDefault="000D7923" w:rsidP="000D792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2018-2019</w:t>
            </w:r>
            <w:r w:rsidRPr="00366A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0D7923" w:rsidRPr="00366A06" w:rsidTr="000D7923">
        <w:trPr>
          <w:trHeight w:val="20"/>
        </w:trPr>
        <w:tc>
          <w:tcPr>
            <w:tcW w:w="1418" w:type="dxa"/>
            <w:vMerge/>
          </w:tcPr>
          <w:p w:rsidR="000D7923" w:rsidRPr="00366A06" w:rsidRDefault="000D7923" w:rsidP="004F16D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7923" w:rsidRPr="00366A06" w:rsidRDefault="000D7923" w:rsidP="004F16D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66A0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Недостаточный и пониженный </w:t>
            </w:r>
          </w:p>
        </w:tc>
        <w:tc>
          <w:tcPr>
            <w:tcW w:w="2693" w:type="dxa"/>
          </w:tcPr>
          <w:p w:rsidR="000D7923" w:rsidRPr="00366A06" w:rsidRDefault="000D7923" w:rsidP="004F16D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66A0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Базовый </w:t>
            </w:r>
          </w:p>
        </w:tc>
        <w:tc>
          <w:tcPr>
            <w:tcW w:w="2268" w:type="dxa"/>
          </w:tcPr>
          <w:p w:rsidR="000D7923" w:rsidRPr="00366A06" w:rsidRDefault="000D7923" w:rsidP="004F16D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66A06">
              <w:rPr>
                <w:rFonts w:ascii="Times New Roman" w:eastAsiaTheme="minorHAnsi" w:hAnsi="Times New Roman"/>
                <w:b/>
                <w:sz w:val="24"/>
                <w:szCs w:val="24"/>
              </w:rPr>
              <w:t>Повышенный</w:t>
            </w:r>
          </w:p>
        </w:tc>
      </w:tr>
      <w:tr w:rsidR="00387220" w:rsidRPr="00366A06" w:rsidTr="000D7923">
        <w:trPr>
          <w:trHeight w:val="20"/>
        </w:trPr>
        <w:tc>
          <w:tcPr>
            <w:tcW w:w="1418" w:type="dxa"/>
          </w:tcPr>
          <w:p w:rsidR="00387220" w:rsidRPr="00366A06" w:rsidRDefault="00387220" w:rsidP="000F47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5А</w:t>
            </w:r>
          </w:p>
        </w:tc>
        <w:tc>
          <w:tcPr>
            <w:tcW w:w="3827" w:type="dxa"/>
          </w:tcPr>
          <w:p w:rsidR="00387220" w:rsidRPr="00366A06" w:rsidRDefault="00387220" w:rsidP="007133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:rsidR="00387220" w:rsidRPr="00366A06" w:rsidRDefault="00387220" w:rsidP="007133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387220" w:rsidRPr="00366A06" w:rsidRDefault="00387220" w:rsidP="007133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387220" w:rsidRPr="00366A06" w:rsidTr="000D7923">
        <w:trPr>
          <w:trHeight w:val="20"/>
        </w:trPr>
        <w:tc>
          <w:tcPr>
            <w:tcW w:w="1418" w:type="dxa"/>
          </w:tcPr>
          <w:p w:rsidR="00387220" w:rsidRPr="00366A06" w:rsidRDefault="00387220" w:rsidP="000F47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5Б</w:t>
            </w:r>
          </w:p>
        </w:tc>
        <w:tc>
          <w:tcPr>
            <w:tcW w:w="3827" w:type="dxa"/>
          </w:tcPr>
          <w:p w:rsidR="00387220" w:rsidRPr="00366A06" w:rsidRDefault="00387220" w:rsidP="007133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87220" w:rsidRPr="00366A06" w:rsidRDefault="00387220" w:rsidP="007133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83</w:t>
            </w:r>
          </w:p>
        </w:tc>
        <w:tc>
          <w:tcPr>
            <w:tcW w:w="2268" w:type="dxa"/>
          </w:tcPr>
          <w:p w:rsidR="00387220" w:rsidRPr="00366A06" w:rsidRDefault="00387220" w:rsidP="007133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</w:tr>
      <w:tr w:rsidR="00387220" w:rsidRPr="00366A06" w:rsidTr="000D7923">
        <w:trPr>
          <w:trHeight w:val="20"/>
        </w:trPr>
        <w:tc>
          <w:tcPr>
            <w:tcW w:w="1418" w:type="dxa"/>
          </w:tcPr>
          <w:p w:rsidR="00387220" w:rsidRDefault="00387220" w:rsidP="000F47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5В</w:t>
            </w:r>
          </w:p>
        </w:tc>
        <w:tc>
          <w:tcPr>
            <w:tcW w:w="3827" w:type="dxa"/>
          </w:tcPr>
          <w:p w:rsidR="00387220" w:rsidRPr="00366A06" w:rsidRDefault="00387220" w:rsidP="007133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87220" w:rsidRPr="00366A06" w:rsidRDefault="00387220" w:rsidP="007133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</w:tcPr>
          <w:p w:rsidR="00387220" w:rsidRPr="00366A06" w:rsidRDefault="00387220" w:rsidP="007133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387220" w:rsidRPr="00366A06" w:rsidTr="000D7923">
        <w:trPr>
          <w:trHeight w:val="20"/>
        </w:trPr>
        <w:tc>
          <w:tcPr>
            <w:tcW w:w="1418" w:type="dxa"/>
          </w:tcPr>
          <w:p w:rsidR="00387220" w:rsidRPr="00366A06" w:rsidRDefault="00387220" w:rsidP="000F47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6А</w:t>
            </w:r>
          </w:p>
        </w:tc>
        <w:tc>
          <w:tcPr>
            <w:tcW w:w="3827" w:type="dxa"/>
          </w:tcPr>
          <w:p w:rsidR="00387220" w:rsidRPr="00366A06" w:rsidRDefault="00387220" w:rsidP="007133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387220" w:rsidRPr="00366A06" w:rsidRDefault="00387220" w:rsidP="007133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387220" w:rsidRPr="00366A06" w:rsidRDefault="00387220" w:rsidP="007133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387220" w:rsidRPr="00366A06" w:rsidTr="000D7923">
        <w:trPr>
          <w:trHeight w:val="20"/>
        </w:trPr>
        <w:tc>
          <w:tcPr>
            <w:tcW w:w="1418" w:type="dxa"/>
          </w:tcPr>
          <w:p w:rsidR="00387220" w:rsidRPr="00366A06" w:rsidRDefault="00387220" w:rsidP="000F47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6A06">
              <w:rPr>
                <w:rFonts w:ascii="Times New Roman" w:eastAsiaTheme="minorHAnsi" w:hAnsi="Times New Roman"/>
                <w:sz w:val="24"/>
                <w:szCs w:val="24"/>
              </w:rPr>
              <w:t>6Б</w:t>
            </w:r>
          </w:p>
        </w:tc>
        <w:tc>
          <w:tcPr>
            <w:tcW w:w="3827" w:type="dxa"/>
          </w:tcPr>
          <w:p w:rsidR="00387220" w:rsidRPr="00366A06" w:rsidRDefault="00387220" w:rsidP="007133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387220" w:rsidRPr="00366A06" w:rsidRDefault="00387220" w:rsidP="007133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387220" w:rsidRPr="00366A06" w:rsidRDefault="00387220" w:rsidP="007133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387220" w:rsidRPr="00366A06" w:rsidTr="000D7923">
        <w:trPr>
          <w:trHeight w:val="20"/>
        </w:trPr>
        <w:tc>
          <w:tcPr>
            <w:tcW w:w="1418" w:type="dxa"/>
          </w:tcPr>
          <w:p w:rsidR="00387220" w:rsidRPr="00366A06" w:rsidRDefault="00387220" w:rsidP="000F47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6В</w:t>
            </w:r>
          </w:p>
        </w:tc>
        <w:tc>
          <w:tcPr>
            <w:tcW w:w="3827" w:type="dxa"/>
          </w:tcPr>
          <w:p w:rsidR="00387220" w:rsidRPr="00366A06" w:rsidRDefault="00387220" w:rsidP="007133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75</w:t>
            </w:r>
          </w:p>
        </w:tc>
        <w:tc>
          <w:tcPr>
            <w:tcW w:w="2693" w:type="dxa"/>
          </w:tcPr>
          <w:p w:rsidR="00387220" w:rsidRPr="00366A06" w:rsidRDefault="00387220" w:rsidP="007133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387220" w:rsidRPr="00366A06" w:rsidRDefault="00387220" w:rsidP="007133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</w:tbl>
    <w:p w:rsidR="004F16DD" w:rsidRDefault="004F16DD" w:rsidP="005A572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66A06">
        <w:rPr>
          <w:rFonts w:ascii="Times New Roman" w:eastAsiaTheme="minorHAnsi" w:hAnsi="Times New Roman"/>
          <w:b/>
          <w:sz w:val="24"/>
          <w:szCs w:val="24"/>
        </w:rPr>
        <w:t>Успешность выполнения по группам умений.</w:t>
      </w:r>
    </w:p>
    <w:p w:rsidR="00D4109F" w:rsidRPr="005A5720" w:rsidRDefault="00D4109F" w:rsidP="005A5720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6"/>
        <w:tblW w:w="9604" w:type="dxa"/>
        <w:tblInd w:w="250" w:type="dxa"/>
        <w:tblLayout w:type="fixed"/>
        <w:tblLook w:val="04A0"/>
      </w:tblPr>
      <w:tblGrid>
        <w:gridCol w:w="1957"/>
        <w:gridCol w:w="2087"/>
        <w:gridCol w:w="2392"/>
        <w:gridCol w:w="3168"/>
      </w:tblGrid>
      <w:tr w:rsidR="000D7923" w:rsidRPr="00366A06" w:rsidTr="000D7923">
        <w:trPr>
          <w:trHeight w:val="274"/>
        </w:trPr>
        <w:tc>
          <w:tcPr>
            <w:tcW w:w="1957" w:type="dxa"/>
            <w:vMerge w:val="restart"/>
          </w:tcPr>
          <w:p w:rsidR="000D7923" w:rsidRPr="00D4109F" w:rsidRDefault="000D7923" w:rsidP="00D4109F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D4109F">
              <w:rPr>
                <w:rFonts w:ascii="Times New Roman" w:eastAsiaTheme="minorHAnsi" w:hAnsi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7647" w:type="dxa"/>
            <w:gridSpan w:val="3"/>
          </w:tcPr>
          <w:p w:rsidR="000D7923" w:rsidRPr="00D4109F" w:rsidRDefault="000D7923" w:rsidP="000D7923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D4109F">
              <w:rPr>
                <w:rFonts w:ascii="Times New Roman" w:eastAsiaTheme="minorHAnsi" w:hAnsi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8-2019</w:t>
            </w:r>
            <w:r w:rsidRPr="00D4109F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D7923" w:rsidRPr="00366A06" w:rsidTr="000D7923">
        <w:trPr>
          <w:trHeight w:val="274"/>
        </w:trPr>
        <w:tc>
          <w:tcPr>
            <w:tcW w:w="1957" w:type="dxa"/>
            <w:vMerge/>
          </w:tcPr>
          <w:p w:rsidR="000D7923" w:rsidRPr="00D4109F" w:rsidRDefault="000D7923" w:rsidP="00D4109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0D7923" w:rsidRPr="00D4109F" w:rsidRDefault="000D7923" w:rsidP="00D4109F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D4109F">
              <w:rPr>
                <w:rFonts w:ascii="Times New Roman" w:eastAsiaTheme="minorHAnsi" w:hAnsi="Times New Roman"/>
                <w:b/>
                <w:sz w:val="20"/>
                <w:szCs w:val="20"/>
              </w:rPr>
              <w:t>Общее понимание текста</w:t>
            </w:r>
          </w:p>
        </w:tc>
        <w:tc>
          <w:tcPr>
            <w:tcW w:w="2392" w:type="dxa"/>
          </w:tcPr>
          <w:p w:rsidR="000D7923" w:rsidRPr="00D4109F" w:rsidRDefault="000D7923" w:rsidP="00D4109F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D4109F">
              <w:rPr>
                <w:rFonts w:ascii="Times New Roman" w:eastAsiaTheme="minorHAnsi" w:hAnsi="Times New Roman"/>
                <w:b/>
                <w:sz w:val="20"/>
                <w:szCs w:val="20"/>
              </w:rPr>
              <w:t>Глубокое и детальное понимание текста</w:t>
            </w:r>
          </w:p>
        </w:tc>
        <w:tc>
          <w:tcPr>
            <w:tcW w:w="3168" w:type="dxa"/>
          </w:tcPr>
          <w:p w:rsidR="000D7923" w:rsidRPr="00D4109F" w:rsidRDefault="000D7923" w:rsidP="00D4109F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D4109F">
              <w:rPr>
                <w:rFonts w:ascii="Times New Roman" w:eastAsiaTheme="minorHAnsi" w:hAnsi="Times New Roman"/>
                <w:b/>
                <w:sz w:val="20"/>
                <w:szCs w:val="20"/>
              </w:rPr>
              <w:t>Использование информации из текста для различных целей</w:t>
            </w:r>
          </w:p>
        </w:tc>
      </w:tr>
      <w:tr w:rsidR="00387220" w:rsidRPr="00366A06" w:rsidTr="000D7923">
        <w:trPr>
          <w:trHeight w:val="274"/>
        </w:trPr>
        <w:tc>
          <w:tcPr>
            <w:tcW w:w="1957" w:type="dxa"/>
          </w:tcPr>
          <w:p w:rsidR="00387220" w:rsidRPr="00366A06" w:rsidRDefault="00387220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5А</w:t>
            </w:r>
          </w:p>
        </w:tc>
        <w:tc>
          <w:tcPr>
            <w:tcW w:w="2087" w:type="dxa"/>
          </w:tcPr>
          <w:p w:rsidR="00387220" w:rsidRPr="00366A06" w:rsidRDefault="00387220" w:rsidP="007133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2392" w:type="dxa"/>
          </w:tcPr>
          <w:p w:rsidR="00387220" w:rsidRPr="00366A06" w:rsidRDefault="00387220" w:rsidP="007133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  <w:tc>
          <w:tcPr>
            <w:tcW w:w="3168" w:type="dxa"/>
          </w:tcPr>
          <w:p w:rsidR="00387220" w:rsidRPr="00366A06" w:rsidRDefault="00387220" w:rsidP="007133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</w:tr>
      <w:tr w:rsidR="00387220" w:rsidRPr="00366A06" w:rsidTr="000D7923">
        <w:trPr>
          <w:trHeight w:val="274"/>
        </w:trPr>
        <w:tc>
          <w:tcPr>
            <w:tcW w:w="1957" w:type="dxa"/>
          </w:tcPr>
          <w:p w:rsidR="00387220" w:rsidRPr="00366A06" w:rsidRDefault="00387220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5Б</w:t>
            </w:r>
          </w:p>
        </w:tc>
        <w:tc>
          <w:tcPr>
            <w:tcW w:w="2087" w:type="dxa"/>
          </w:tcPr>
          <w:p w:rsidR="00387220" w:rsidRPr="00366A06" w:rsidRDefault="00387220" w:rsidP="007133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</w:p>
        </w:tc>
        <w:tc>
          <w:tcPr>
            <w:tcW w:w="2392" w:type="dxa"/>
          </w:tcPr>
          <w:p w:rsidR="00387220" w:rsidRPr="00366A06" w:rsidRDefault="00387220" w:rsidP="007133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3168" w:type="dxa"/>
          </w:tcPr>
          <w:p w:rsidR="00387220" w:rsidRPr="00366A06" w:rsidRDefault="00387220" w:rsidP="007133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</w:tr>
      <w:tr w:rsidR="00387220" w:rsidRPr="00366A06" w:rsidTr="000D7923">
        <w:trPr>
          <w:trHeight w:val="274"/>
        </w:trPr>
        <w:tc>
          <w:tcPr>
            <w:tcW w:w="1957" w:type="dxa"/>
          </w:tcPr>
          <w:p w:rsidR="00387220" w:rsidRPr="00366A06" w:rsidRDefault="00387220" w:rsidP="000D79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5В</w:t>
            </w:r>
          </w:p>
        </w:tc>
        <w:tc>
          <w:tcPr>
            <w:tcW w:w="2087" w:type="dxa"/>
          </w:tcPr>
          <w:p w:rsidR="00387220" w:rsidRPr="00366A06" w:rsidRDefault="00387220" w:rsidP="007133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57</w:t>
            </w:r>
          </w:p>
        </w:tc>
        <w:tc>
          <w:tcPr>
            <w:tcW w:w="2392" w:type="dxa"/>
          </w:tcPr>
          <w:p w:rsidR="00387220" w:rsidRPr="00366A06" w:rsidRDefault="00387220" w:rsidP="007133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46</w:t>
            </w:r>
          </w:p>
        </w:tc>
        <w:tc>
          <w:tcPr>
            <w:tcW w:w="3168" w:type="dxa"/>
          </w:tcPr>
          <w:p w:rsidR="00387220" w:rsidRPr="00366A06" w:rsidRDefault="00387220" w:rsidP="007133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39</w:t>
            </w:r>
          </w:p>
        </w:tc>
      </w:tr>
      <w:tr w:rsidR="00387220" w:rsidRPr="00366A06" w:rsidTr="000D7923">
        <w:trPr>
          <w:trHeight w:val="274"/>
        </w:trPr>
        <w:tc>
          <w:tcPr>
            <w:tcW w:w="1957" w:type="dxa"/>
          </w:tcPr>
          <w:p w:rsidR="00387220" w:rsidRPr="00366A06" w:rsidRDefault="00387220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6А</w:t>
            </w:r>
          </w:p>
        </w:tc>
        <w:tc>
          <w:tcPr>
            <w:tcW w:w="2087" w:type="dxa"/>
          </w:tcPr>
          <w:p w:rsidR="00387220" w:rsidRPr="00366A06" w:rsidRDefault="00387220" w:rsidP="007133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2392" w:type="dxa"/>
          </w:tcPr>
          <w:p w:rsidR="00387220" w:rsidRPr="00366A06" w:rsidRDefault="00387220" w:rsidP="007133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43</w:t>
            </w:r>
          </w:p>
        </w:tc>
        <w:tc>
          <w:tcPr>
            <w:tcW w:w="3168" w:type="dxa"/>
          </w:tcPr>
          <w:p w:rsidR="00387220" w:rsidRPr="00366A06" w:rsidRDefault="00387220" w:rsidP="007133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</w:tr>
      <w:tr w:rsidR="00387220" w:rsidRPr="00366A06" w:rsidTr="000D7923">
        <w:trPr>
          <w:trHeight w:val="274"/>
        </w:trPr>
        <w:tc>
          <w:tcPr>
            <w:tcW w:w="1957" w:type="dxa"/>
          </w:tcPr>
          <w:p w:rsidR="00387220" w:rsidRPr="00366A06" w:rsidRDefault="00387220" w:rsidP="000D79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6Б</w:t>
            </w:r>
          </w:p>
        </w:tc>
        <w:tc>
          <w:tcPr>
            <w:tcW w:w="2087" w:type="dxa"/>
          </w:tcPr>
          <w:p w:rsidR="00387220" w:rsidRPr="00366A06" w:rsidRDefault="00387220" w:rsidP="007133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38</w:t>
            </w:r>
          </w:p>
        </w:tc>
        <w:tc>
          <w:tcPr>
            <w:tcW w:w="2392" w:type="dxa"/>
          </w:tcPr>
          <w:p w:rsidR="00387220" w:rsidRPr="00366A06" w:rsidRDefault="00387220" w:rsidP="007133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</w:tc>
        <w:tc>
          <w:tcPr>
            <w:tcW w:w="3168" w:type="dxa"/>
          </w:tcPr>
          <w:p w:rsidR="00387220" w:rsidRPr="00366A06" w:rsidRDefault="00387220" w:rsidP="007133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</w:tr>
      <w:tr w:rsidR="00387220" w:rsidRPr="00366A06" w:rsidTr="000D7923">
        <w:trPr>
          <w:trHeight w:val="274"/>
        </w:trPr>
        <w:tc>
          <w:tcPr>
            <w:tcW w:w="1957" w:type="dxa"/>
          </w:tcPr>
          <w:p w:rsidR="00387220" w:rsidRPr="00366A06" w:rsidRDefault="00387220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6В</w:t>
            </w:r>
          </w:p>
        </w:tc>
        <w:tc>
          <w:tcPr>
            <w:tcW w:w="2087" w:type="dxa"/>
          </w:tcPr>
          <w:p w:rsidR="00387220" w:rsidRPr="00366A06" w:rsidRDefault="00387220" w:rsidP="007133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41</w:t>
            </w:r>
          </w:p>
        </w:tc>
        <w:tc>
          <w:tcPr>
            <w:tcW w:w="2392" w:type="dxa"/>
          </w:tcPr>
          <w:p w:rsidR="00387220" w:rsidRPr="00366A06" w:rsidRDefault="00387220" w:rsidP="007133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3168" w:type="dxa"/>
          </w:tcPr>
          <w:p w:rsidR="00387220" w:rsidRPr="00366A06" w:rsidRDefault="00387220" w:rsidP="007133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</w:tr>
    </w:tbl>
    <w:p w:rsidR="000D7923" w:rsidRDefault="000D7923" w:rsidP="00F612F4">
      <w:pPr>
        <w:pStyle w:val="Default"/>
        <w:ind w:firstLine="567"/>
        <w:jc w:val="both"/>
      </w:pPr>
    </w:p>
    <w:p w:rsidR="00387220" w:rsidRDefault="000D7923" w:rsidP="00387220">
      <w:pPr>
        <w:pStyle w:val="Default"/>
        <w:ind w:firstLine="567"/>
        <w:jc w:val="both"/>
      </w:pPr>
      <w:r>
        <w:t>Вывод:</w:t>
      </w:r>
      <w:r w:rsidR="00387220" w:rsidRPr="00387220">
        <w:t xml:space="preserve"> </w:t>
      </w:r>
      <w:r w:rsidR="00387220">
        <w:t>Учащиеся 5-6 классов показали результаты пониженного и базового уровня, несколько учащихся показали повышенный уровень. Лучше освоена первая группа умений (общее понимание текста), немного меньше показатели по второй группе умений (глубокое и детальное понимание текста), низкие результаты по третьей группе умений (использование информации из текста для различных целей).</w:t>
      </w:r>
    </w:p>
    <w:p w:rsidR="00387220" w:rsidRDefault="00387220" w:rsidP="00387220">
      <w:pPr>
        <w:pStyle w:val="Default"/>
        <w:ind w:firstLine="567"/>
        <w:jc w:val="both"/>
      </w:pPr>
    </w:p>
    <w:p w:rsidR="000D7923" w:rsidRDefault="000D7923" w:rsidP="00F612F4">
      <w:pPr>
        <w:pStyle w:val="Default"/>
        <w:ind w:firstLine="567"/>
        <w:jc w:val="both"/>
      </w:pPr>
    </w:p>
    <w:p w:rsidR="000D7923" w:rsidRDefault="000D7923" w:rsidP="00F612F4">
      <w:pPr>
        <w:pStyle w:val="Default"/>
        <w:ind w:firstLine="567"/>
        <w:jc w:val="both"/>
      </w:pPr>
    </w:p>
    <w:p w:rsidR="000D7923" w:rsidRDefault="000D7923" w:rsidP="00F612F4">
      <w:pPr>
        <w:pStyle w:val="Default"/>
        <w:ind w:firstLine="567"/>
        <w:jc w:val="both"/>
      </w:pPr>
    </w:p>
    <w:p w:rsidR="000D7923" w:rsidRDefault="000D7923" w:rsidP="00F612F4">
      <w:pPr>
        <w:pStyle w:val="Default"/>
        <w:ind w:firstLine="567"/>
        <w:jc w:val="both"/>
      </w:pPr>
    </w:p>
    <w:p w:rsidR="000D7923" w:rsidRDefault="000D7923" w:rsidP="00F612F4">
      <w:pPr>
        <w:pStyle w:val="Default"/>
        <w:ind w:firstLine="567"/>
        <w:jc w:val="both"/>
      </w:pPr>
    </w:p>
    <w:p w:rsidR="000D7923" w:rsidRDefault="000D7923" w:rsidP="00F612F4">
      <w:pPr>
        <w:pStyle w:val="Default"/>
        <w:ind w:firstLine="567"/>
        <w:jc w:val="both"/>
      </w:pPr>
    </w:p>
    <w:p w:rsidR="00F612F4" w:rsidRPr="00952861" w:rsidRDefault="00F612F4" w:rsidP="00F612F4">
      <w:pPr>
        <w:pStyle w:val="Default"/>
        <w:ind w:firstLine="567"/>
        <w:jc w:val="both"/>
      </w:pPr>
      <w:proofErr w:type="gramStart"/>
      <w:r w:rsidRPr="00952861">
        <w:t>Обучаю</w:t>
      </w:r>
      <w:r w:rsidR="000D7923">
        <w:t>щиеся 6х классов в сентябре 2019</w:t>
      </w:r>
      <w:r w:rsidRPr="00952861">
        <w:t xml:space="preserve"> года выполняли краевую контрольную работу по </w:t>
      </w:r>
      <w:r w:rsidRPr="00CA1F1C">
        <w:rPr>
          <w:b/>
        </w:rPr>
        <w:t>читательской грамотности</w:t>
      </w:r>
      <w:r w:rsidRPr="00952861">
        <w:t>.</w:t>
      </w:r>
      <w:proofErr w:type="gramEnd"/>
      <w:r w:rsidRPr="00952861">
        <w:t xml:space="preserve"> Основная цель</w:t>
      </w:r>
      <w:r>
        <w:t xml:space="preserve"> данной работы: </w:t>
      </w:r>
      <w:r w:rsidRPr="00952861">
        <w:t>охарактеризовать индивидуальный уровень сформированности у школьников метапредметных результатов обучения (читательской грамотности) на основе анализа способности применить отдельные познавательные, регулятивные, коммуникативные универсальные действия при работе с текстами.</w:t>
      </w:r>
    </w:p>
    <w:p w:rsidR="00F612F4" w:rsidRPr="00952861" w:rsidRDefault="00F612F4" w:rsidP="00F612F4">
      <w:pPr>
        <w:pStyle w:val="Default"/>
        <w:ind w:firstLine="567"/>
        <w:jc w:val="both"/>
      </w:pPr>
      <w:r w:rsidRPr="00952861">
        <w:t xml:space="preserve">Диагностическая работа состоит из четырех частей, каждая из которых представляет одну из образовательных областей (математику, русский язык, естествознание и обществознание/историю). В каждой части дается информация в виде текста и ряд заданий, связанных с этой информацией. </w:t>
      </w:r>
    </w:p>
    <w:p w:rsidR="00F612F4" w:rsidRPr="00952861" w:rsidRDefault="00F612F4" w:rsidP="00F612F4">
      <w:pPr>
        <w:pStyle w:val="Default"/>
        <w:ind w:firstLine="567"/>
        <w:jc w:val="both"/>
      </w:pPr>
      <w:r w:rsidRPr="00952861">
        <w:t xml:space="preserve">В работе оценивается сформированность трех групп умений: </w:t>
      </w:r>
    </w:p>
    <w:p w:rsidR="00F612F4" w:rsidRPr="00952861" w:rsidRDefault="00F612F4" w:rsidP="00F612F4">
      <w:pPr>
        <w:pStyle w:val="Default"/>
        <w:ind w:firstLine="567"/>
        <w:jc w:val="both"/>
      </w:pPr>
      <w:r w:rsidRPr="00952861">
        <w:t xml:space="preserve">1-я группа умений – общее понимание текста, ориентация в тексте </w:t>
      </w:r>
      <w:proofErr w:type="gramStart"/>
      <w:r w:rsidRPr="00952861">
        <w:t>–п</w:t>
      </w:r>
      <w:proofErr w:type="gramEnd"/>
      <w:r w:rsidRPr="00952861">
        <w:t xml:space="preserve">редполагает умение читать, понимая общее содержание, различные тексты (включая учебные), находить и извлекать информацию, представленную в них в явном виде; </w:t>
      </w:r>
    </w:p>
    <w:p w:rsidR="00F612F4" w:rsidRPr="00952861" w:rsidRDefault="00F612F4" w:rsidP="00F612F4">
      <w:pPr>
        <w:pStyle w:val="Default"/>
        <w:ind w:firstLine="567"/>
        <w:jc w:val="both"/>
      </w:pPr>
      <w:r w:rsidRPr="00952861">
        <w:t xml:space="preserve">2-я группа умений – глубокое и детальное понимание содержания и формы текста – включает умения обобщать и интерпретировать информацию, проверять и формулировать на ее основе утверждения, выводы, работать с данными, представленными в разной форме; </w:t>
      </w:r>
    </w:p>
    <w:p w:rsidR="00F612F4" w:rsidRPr="00952861" w:rsidRDefault="00F612F4" w:rsidP="00F612F4">
      <w:pPr>
        <w:pStyle w:val="Default"/>
        <w:ind w:firstLine="567"/>
        <w:jc w:val="both"/>
      </w:pPr>
      <w:r w:rsidRPr="00952861">
        <w:t xml:space="preserve">3-я группа умений – использование информации из текста для различных целей </w:t>
      </w:r>
      <w:proofErr w:type="gramStart"/>
      <w:r w:rsidRPr="00952861">
        <w:t>–в</w:t>
      </w:r>
      <w:proofErr w:type="gramEnd"/>
      <w:r w:rsidRPr="00952861">
        <w:t>ключает умение применять информацию, представленную разными способами (текст, таблицы, краткая запись) для решения различных житейских и учебно-познавательных задач.</w:t>
      </w:r>
    </w:p>
    <w:p w:rsidR="00F612F4" w:rsidRPr="00F902DC" w:rsidRDefault="00F612F4" w:rsidP="00F612F4">
      <w:pPr>
        <w:ind w:firstLine="284"/>
        <w:jc w:val="center"/>
        <w:rPr>
          <w:rFonts w:ascii="Times New Roman" w:hAnsi="Times New Roman"/>
          <w:b/>
          <w:bCs/>
          <w:i/>
          <w:color w:val="000000"/>
        </w:rPr>
      </w:pPr>
      <w:r w:rsidRPr="00F902DC">
        <w:rPr>
          <w:rFonts w:ascii="Times New Roman" w:hAnsi="Times New Roman"/>
          <w:b/>
          <w:bCs/>
          <w:i/>
          <w:color w:val="000000"/>
        </w:rPr>
        <w:t>Успешность выполнения КДР-6 по</w:t>
      </w:r>
      <w:r w:rsidR="00CA1F1C" w:rsidRPr="00F902DC">
        <w:rPr>
          <w:rFonts w:ascii="Times New Roman" w:hAnsi="Times New Roman"/>
          <w:b/>
          <w:bCs/>
          <w:i/>
          <w:color w:val="000000"/>
        </w:rPr>
        <w:t xml:space="preserve"> читательской грамотности в 2018 </w:t>
      </w:r>
      <w:r w:rsidRPr="00F902DC">
        <w:rPr>
          <w:rFonts w:ascii="Times New Roman" w:hAnsi="Times New Roman"/>
          <w:b/>
          <w:bCs/>
          <w:i/>
          <w:color w:val="000000"/>
        </w:rPr>
        <w:t xml:space="preserve"> году</w:t>
      </w:r>
    </w:p>
    <w:tbl>
      <w:tblPr>
        <w:tblW w:w="10364" w:type="dxa"/>
        <w:tblInd w:w="93" w:type="dxa"/>
        <w:shd w:val="clear" w:color="auto" w:fill="FFFFFF" w:themeFill="background1"/>
        <w:tblLayout w:type="fixed"/>
        <w:tblLook w:val="04A0"/>
      </w:tblPr>
      <w:tblGrid>
        <w:gridCol w:w="1008"/>
        <w:gridCol w:w="901"/>
        <w:gridCol w:w="941"/>
        <w:gridCol w:w="1127"/>
        <w:gridCol w:w="992"/>
        <w:gridCol w:w="858"/>
        <w:gridCol w:w="851"/>
        <w:gridCol w:w="850"/>
        <w:gridCol w:w="851"/>
        <w:gridCol w:w="1121"/>
        <w:gridCol w:w="864"/>
      </w:tblGrid>
      <w:tr w:rsidR="00F612F4" w:rsidRPr="00952861" w:rsidTr="004E4957">
        <w:trPr>
          <w:trHeight w:val="107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12F4" w:rsidRPr="00F612F4" w:rsidRDefault="00F612F4" w:rsidP="00F612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2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12F4" w:rsidRPr="00F612F4" w:rsidRDefault="00F612F4" w:rsidP="00F612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2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Успешность выполнения (</w:t>
            </w:r>
            <w:r w:rsidRPr="00F612F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% от максимального балла</w:t>
            </w:r>
            <w:r w:rsidRPr="00F612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12F4" w:rsidRPr="00F612F4" w:rsidRDefault="00F612F4" w:rsidP="00F612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2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Успешность выполнения по предметным областям (</w:t>
            </w:r>
            <w:r w:rsidRPr="00F612F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% от максимального балла</w:t>
            </w:r>
            <w:r w:rsidRPr="00F612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12F4" w:rsidRPr="00F612F4" w:rsidRDefault="00F612F4" w:rsidP="00F612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2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Уровни достижений (</w:t>
            </w:r>
            <w:r w:rsidRPr="00F612F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% учащихся</w:t>
            </w:r>
            <w:r w:rsidRPr="00F612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4E4957" w:rsidRPr="00952861" w:rsidTr="004E4957">
        <w:trPr>
          <w:trHeight w:val="281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957" w:rsidRPr="00F612F4" w:rsidRDefault="004E4957" w:rsidP="00F612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2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  <w:proofErr w:type="gramStart"/>
            <w:r w:rsidRPr="00F612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957" w:rsidRPr="00F612F4" w:rsidRDefault="004E4957" w:rsidP="00F612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12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Вся работа (</w:t>
            </w:r>
            <w:r w:rsidRPr="00F612F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общий балл</w:t>
            </w:r>
            <w:r w:rsidRPr="00F612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957" w:rsidRPr="00F612F4" w:rsidRDefault="004E4957" w:rsidP="00F612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2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умений</w:t>
            </w:r>
          </w:p>
        </w:tc>
        <w:tc>
          <w:tcPr>
            <w:tcW w:w="3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957" w:rsidRPr="00F612F4" w:rsidRDefault="004E4957" w:rsidP="00F612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957" w:rsidRPr="00F612F4" w:rsidRDefault="004E4957" w:rsidP="00F612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2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Достигли базового уровня (</w:t>
            </w:r>
            <w:r w:rsidRPr="00F612F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включая </w:t>
            </w:r>
            <w:proofErr w:type="gramStart"/>
            <w:r w:rsidRPr="00F612F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повышенный</w:t>
            </w:r>
            <w:proofErr w:type="gramEnd"/>
            <w:r w:rsidRPr="00F612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4E4957" w:rsidRPr="00F612F4" w:rsidRDefault="004E4957" w:rsidP="00F612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2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957" w:rsidRPr="00F612F4" w:rsidRDefault="004E4957" w:rsidP="00F612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2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Достигли повышенного уровня</w:t>
            </w:r>
          </w:p>
          <w:p w:rsidR="004E4957" w:rsidRPr="00F612F4" w:rsidRDefault="004E4957" w:rsidP="00F612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2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4957" w:rsidRPr="00952861" w:rsidTr="00596C3A">
        <w:trPr>
          <w:trHeight w:val="1530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957" w:rsidRPr="00F612F4" w:rsidRDefault="004E4957" w:rsidP="00F612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957" w:rsidRPr="00F612F4" w:rsidRDefault="004E4957" w:rsidP="00F612F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957" w:rsidRPr="00F612F4" w:rsidRDefault="004E4957" w:rsidP="00F612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12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Общее понимание и ориентация в тексте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957" w:rsidRPr="00F612F4" w:rsidRDefault="004E4957" w:rsidP="00F612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12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Глубокое и детальное понимание содержания и формы текста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957" w:rsidRPr="00F612F4" w:rsidRDefault="004E4957" w:rsidP="00F612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12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Использование информации из текста для различных целей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957" w:rsidRPr="00F612F4" w:rsidRDefault="004E4957" w:rsidP="00F612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2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E4957" w:rsidRPr="00F612F4" w:rsidRDefault="004E4957" w:rsidP="00F612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2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E4957" w:rsidRPr="00F612F4" w:rsidRDefault="004E4957" w:rsidP="00F612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2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957" w:rsidRPr="00F612F4" w:rsidRDefault="004E4957" w:rsidP="00F612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2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Общественные науки</w:t>
            </w:r>
          </w:p>
        </w:tc>
        <w:tc>
          <w:tcPr>
            <w:tcW w:w="1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957" w:rsidRPr="00F612F4" w:rsidRDefault="004E4957" w:rsidP="00F612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957" w:rsidRPr="00F612F4" w:rsidRDefault="004E4957" w:rsidP="00F612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2F4" w:rsidRPr="00952861" w:rsidTr="004E4957">
        <w:trPr>
          <w:trHeight w:val="78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12F4" w:rsidRPr="00F612F4" w:rsidRDefault="00F612F4" w:rsidP="00F612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12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 6А классу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12F4" w:rsidRPr="004E4957" w:rsidRDefault="00A93E4A" w:rsidP="00F612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46,63%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12F4" w:rsidRPr="004E4957" w:rsidRDefault="00A93E4A" w:rsidP="00F6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color w:val="000000"/>
                <w:lang w:eastAsia="ru-RU"/>
              </w:rPr>
              <w:t>59%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12F4" w:rsidRPr="004E4957" w:rsidRDefault="00A93E4A" w:rsidP="00F6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color w:val="000000"/>
                <w:lang w:eastAsia="ru-RU"/>
              </w:rPr>
              <w:t>50,86%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12F4" w:rsidRPr="004E4957" w:rsidRDefault="00A93E4A" w:rsidP="00F6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color w:val="000000"/>
                <w:lang w:eastAsia="ru-RU"/>
              </w:rPr>
              <w:t>30,80%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12F4" w:rsidRPr="004E4957" w:rsidRDefault="00A93E4A" w:rsidP="00F6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color w:val="000000"/>
                <w:lang w:eastAsia="ru-RU"/>
              </w:rPr>
              <w:t>43%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12F4" w:rsidRPr="004E4957" w:rsidRDefault="00A93E4A" w:rsidP="00F6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color w:val="000000"/>
                <w:lang w:eastAsia="ru-RU"/>
              </w:rPr>
              <w:t>50,5%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12F4" w:rsidRPr="004E4957" w:rsidRDefault="00A93E4A" w:rsidP="00F6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color w:val="000000"/>
                <w:lang w:eastAsia="ru-RU"/>
              </w:rPr>
              <w:t>43,50%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12F4" w:rsidRPr="004E4957" w:rsidRDefault="00A93E4A" w:rsidP="00F6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color w:val="000000"/>
                <w:lang w:eastAsia="ru-RU"/>
              </w:rPr>
              <w:t>49,50%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12F4" w:rsidRPr="004E4957" w:rsidRDefault="00A93E4A" w:rsidP="00F6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color w:val="000000"/>
                <w:lang w:eastAsia="ru-RU"/>
              </w:rPr>
              <w:t>75%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12F4" w:rsidRPr="004E4957" w:rsidRDefault="00A93E4A" w:rsidP="00F6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color w:val="000000"/>
                <w:lang w:eastAsia="ru-RU"/>
              </w:rPr>
              <w:t>5%</w:t>
            </w:r>
          </w:p>
        </w:tc>
      </w:tr>
      <w:tr w:rsidR="00F612F4" w:rsidRPr="00952861" w:rsidTr="004E4957">
        <w:trPr>
          <w:trHeight w:val="68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12F4" w:rsidRPr="00F612F4" w:rsidRDefault="00F612F4" w:rsidP="00F612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12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 6Б классу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12F4" w:rsidRPr="004E4957" w:rsidRDefault="00A93E4A" w:rsidP="00F612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48,82%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12F4" w:rsidRPr="004E4957" w:rsidRDefault="00A93E4A" w:rsidP="00F6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color w:val="000000"/>
                <w:lang w:eastAsia="ru-RU"/>
              </w:rPr>
              <w:t>56,43%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12F4" w:rsidRPr="004E4957" w:rsidRDefault="00A93E4A" w:rsidP="00F6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color w:val="000000"/>
                <w:lang w:eastAsia="ru-RU"/>
              </w:rPr>
              <w:t>49,39%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12F4" w:rsidRPr="004E4957" w:rsidRDefault="00A93E4A" w:rsidP="00F6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color w:val="000000"/>
                <w:lang w:eastAsia="ru-RU"/>
              </w:rPr>
              <w:t>29,14%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12F4" w:rsidRPr="004E4957" w:rsidRDefault="00A93E4A" w:rsidP="00F6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color w:val="000000"/>
                <w:lang w:eastAsia="ru-RU"/>
              </w:rPr>
              <w:t>45%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12F4" w:rsidRPr="004E4957" w:rsidRDefault="00A93E4A" w:rsidP="00F6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color w:val="000000"/>
                <w:lang w:eastAsia="ru-RU"/>
              </w:rPr>
              <w:t>46,43%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12F4" w:rsidRPr="004E4957" w:rsidRDefault="00A93E4A" w:rsidP="00F6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color w:val="000000"/>
                <w:lang w:eastAsia="ru-RU"/>
              </w:rPr>
              <w:t>44,29%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12F4" w:rsidRPr="004E4957" w:rsidRDefault="00A93E4A" w:rsidP="00F6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color w:val="000000"/>
                <w:lang w:eastAsia="ru-RU"/>
              </w:rPr>
              <w:t>43,57%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12F4" w:rsidRPr="004E4957" w:rsidRDefault="00A93E4A" w:rsidP="00F6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color w:val="000000"/>
                <w:lang w:eastAsia="ru-RU"/>
              </w:rPr>
              <w:t>85,71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12F4" w:rsidRPr="004E4957" w:rsidRDefault="00A93E4A" w:rsidP="00F6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color w:val="000000"/>
                <w:lang w:eastAsia="ru-RU"/>
              </w:rPr>
              <w:t>7,14%</w:t>
            </w:r>
          </w:p>
        </w:tc>
      </w:tr>
      <w:tr w:rsidR="004E4957" w:rsidRPr="00952861" w:rsidTr="004E4957">
        <w:trPr>
          <w:trHeight w:val="68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957" w:rsidRDefault="004E4957" w:rsidP="00F612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 6В</w:t>
            </w:r>
          </w:p>
          <w:p w:rsidR="004E4957" w:rsidRPr="00F612F4" w:rsidRDefault="004E4957" w:rsidP="00F612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E4957" w:rsidRPr="004E4957" w:rsidRDefault="004E4957" w:rsidP="00596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33,95%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E4957" w:rsidRPr="004E4957" w:rsidRDefault="004E4957" w:rsidP="00596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color w:val="000000"/>
                <w:lang w:eastAsia="ru-RU"/>
              </w:rPr>
              <w:t>46,6%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E4957" w:rsidRPr="004E4957" w:rsidRDefault="004E4957" w:rsidP="00596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color w:val="000000"/>
                <w:lang w:eastAsia="ru-RU"/>
              </w:rPr>
              <w:t>35,05%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E4957" w:rsidRPr="004E4957" w:rsidRDefault="004E4957" w:rsidP="00596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color w:val="000000"/>
                <w:lang w:eastAsia="ru-RU"/>
              </w:rPr>
              <w:t>22,27%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E4957" w:rsidRPr="004E4957" w:rsidRDefault="004E4957" w:rsidP="00596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color w:val="000000"/>
                <w:lang w:eastAsia="ru-RU"/>
              </w:rPr>
              <w:t>28,95%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E4957" w:rsidRPr="004E4957" w:rsidRDefault="004E4957" w:rsidP="00596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color w:val="000000"/>
                <w:lang w:eastAsia="ru-RU"/>
              </w:rPr>
              <w:t>31,58%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E4957" w:rsidRPr="004E4957" w:rsidRDefault="004E4957" w:rsidP="00596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color w:val="000000"/>
                <w:lang w:eastAsia="ru-RU"/>
              </w:rPr>
              <w:t>38,42%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E4957" w:rsidRPr="004E4957" w:rsidRDefault="004E4957" w:rsidP="00596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color w:val="000000"/>
                <w:lang w:eastAsia="ru-RU"/>
              </w:rPr>
              <w:t>36,84%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E4957" w:rsidRPr="004E4957" w:rsidRDefault="004E4957" w:rsidP="00596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color w:val="000000"/>
                <w:lang w:eastAsia="ru-RU"/>
              </w:rPr>
              <w:t>42,11%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E4957" w:rsidRPr="004E4957" w:rsidRDefault="004E4957" w:rsidP="00596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color w:val="000000"/>
                <w:lang w:eastAsia="ru-RU"/>
              </w:rPr>
              <w:t>5,26%</w:t>
            </w:r>
          </w:p>
        </w:tc>
      </w:tr>
      <w:tr w:rsidR="004E4957" w:rsidRPr="00952861" w:rsidTr="004E4957">
        <w:trPr>
          <w:trHeight w:val="55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957" w:rsidRPr="00F612F4" w:rsidRDefault="004E4957" w:rsidP="00F612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12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E4957" w:rsidRPr="004E4957" w:rsidRDefault="004E4957" w:rsidP="004E4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43,1%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E4957" w:rsidRPr="004E4957" w:rsidRDefault="004E4957" w:rsidP="004E49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b/>
                <w:color w:val="000000"/>
                <w:lang w:eastAsia="ru-RU"/>
              </w:rPr>
              <w:t>54,01%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E4957" w:rsidRPr="004E4957" w:rsidRDefault="004E4957" w:rsidP="004E49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b/>
                <w:color w:val="000000"/>
                <w:lang w:eastAsia="ru-RU"/>
              </w:rPr>
              <w:t>45,1%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E4957" w:rsidRPr="004E4957" w:rsidRDefault="004E4957" w:rsidP="004E49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b/>
                <w:color w:val="000000"/>
                <w:lang w:eastAsia="ru-RU"/>
              </w:rPr>
              <w:t>27,4%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E4957" w:rsidRPr="004E4957" w:rsidRDefault="004E4957" w:rsidP="00F612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b/>
                <w:color w:val="000000"/>
                <w:lang w:eastAsia="ru-RU"/>
              </w:rPr>
              <w:t>38,98%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E4957" w:rsidRPr="004E4957" w:rsidRDefault="004E4957" w:rsidP="00F612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b/>
                <w:color w:val="000000"/>
                <w:lang w:eastAsia="ru-RU"/>
              </w:rPr>
              <w:t>42,83%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E4957" w:rsidRPr="004E4957" w:rsidRDefault="004E4957" w:rsidP="004E49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b/>
                <w:color w:val="000000"/>
                <w:lang w:eastAsia="ru-RU"/>
              </w:rPr>
              <w:t>42,07%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E4957" w:rsidRPr="004E4957" w:rsidRDefault="004E4957" w:rsidP="004E49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b/>
                <w:color w:val="000000"/>
                <w:lang w:eastAsia="ru-RU"/>
              </w:rPr>
              <w:t>43,3%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E4957" w:rsidRPr="004E4957" w:rsidRDefault="004E4957" w:rsidP="004E49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b/>
                <w:color w:val="000000"/>
                <w:lang w:eastAsia="ru-RU"/>
              </w:rPr>
              <w:t>67,6%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E4957" w:rsidRPr="004E4957" w:rsidRDefault="004E4957" w:rsidP="00F612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b/>
                <w:color w:val="000000"/>
                <w:lang w:eastAsia="ru-RU"/>
              </w:rPr>
              <w:t>5,8%</w:t>
            </w:r>
          </w:p>
        </w:tc>
      </w:tr>
      <w:tr w:rsidR="004E4957" w:rsidRPr="00952861" w:rsidTr="004E4957">
        <w:trPr>
          <w:trHeight w:val="55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957" w:rsidRPr="00F612F4" w:rsidRDefault="004E4957" w:rsidP="00F612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12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 региону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957" w:rsidRPr="004E4957" w:rsidRDefault="004E4957" w:rsidP="00F612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46,12%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957" w:rsidRPr="004E4957" w:rsidRDefault="004E4957" w:rsidP="00F6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color w:val="000000"/>
                <w:lang w:eastAsia="ru-RU"/>
              </w:rPr>
              <w:t>59,07%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957" w:rsidRPr="004E4957" w:rsidRDefault="004E4957" w:rsidP="00F6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color w:val="000000"/>
                <w:lang w:eastAsia="ru-RU"/>
              </w:rPr>
              <w:t>49,57%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957" w:rsidRPr="004E4957" w:rsidRDefault="004E4957" w:rsidP="004E49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color w:val="000000"/>
                <w:lang w:eastAsia="ru-RU"/>
              </w:rPr>
              <w:t>30,93%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957" w:rsidRPr="004E4957" w:rsidRDefault="004E4957" w:rsidP="00F6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color w:val="000000"/>
                <w:lang w:eastAsia="ru-RU"/>
              </w:rPr>
              <w:t>44,01%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957" w:rsidRPr="004E4957" w:rsidRDefault="004E4957" w:rsidP="00F6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color w:val="000000"/>
                <w:lang w:eastAsia="ru-RU"/>
              </w:rPr>
              <w:t>45,87%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957" w:rsidRPr="004E4957" w:rsidRDefault="004E4957" w:rsidP="00F6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color w:val="000000"/>
                <w:lang w:eastAsia="ru-RU"/>
              </w:rPr>
              <w:t>47,42%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957" w:rsidRPr="004E4957" w:rsidRDefault="004E4957" w:rsidP="00F6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color w:val="000000"/>
                <w:lang w:eastAsia="ru-RU"/>
              </w:rPr>
              <w:t>47,19%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957" w:rsidRPr="004E4957" w:rsidRDefault="004E4957" w:rsidP="00F6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color w:val="000000"/>
                <w:lang w:eastAsia="ru-RU"/>
              </w:rPr>
              <w:t>70,79%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957" w:rsidRPr="004E4957" w:rsidRDefault="004E4957" w:rsidP="00F612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4957">
              <w:rPr>
                <w:rFonts w:ascii="Times New Roman" w:hAnsi="Times New Roman"/>
                <w:color w:val="000000"/>
                <w:lang w:eastAsia="ru-RU"/>
              </w:rPr>
              <w:t>17,35%</w:t>
            </w:r>
          </w:p>
        </w:tc>
      </w:tr>
    </w:tbl>
    <w:p w:rsidR="00F612F4" w:rsidRDefault="00F612F4" w:rsidP="00F612F4">
      <w:pPr>
        <w:pStyle w:val="Default"/>
        <w:ind w:firstLine="567"/>
        <w:jc w:val="both"/>
      </w:pPr>
      <w:r w:rsidRPr="00952861">
        <w:t xml:space="preserve">Анализируя успешность выполнения работы, можно сделать вывод, что в целом по школе, также как и по краю, лучше всего освоена первая группа читательских умений (поиск информации, общее понимание текста), хуже всего </w:t>
      </w:r>
      <w:r w:rsidR="00A93E4A">
        <w:t>–</w:t>
      </w:r>
      <w:r w:rsidRPr="00952861">
        <w:t xml:space="preserve"> третья (применение информации из текста для различных целей). Наиболее трудными оказались задания на материале русского </w:t>
      </w:r>
      <w:proofErr w:type="spellStart"/>
      <w:r w:rsidRPr="00952861">
        <w:t>языка</w:t>
      </w:r>
      <w:proofErr w:type="gramStart"/>
      <w:r w:rsidR="004E4957">
        <w:t>.Н</w:t>
      </w:r>
      <w:proofErr w:type="gramEnd"/>
      <w:r w:rsidR="004E4957">
        <w:t>изкий</w:t>
      </w:r>
      <w:proofErr w:type="spellEnd"/>
      <w:r w:rsidR="004E4957">
        <w:t xml:space="preserve"> % учащихся  достигли повышенного уровня.</w:t>
      </w:r>
    </w:p>
    <w:p w:rsidR="00F612F4" w:rsidRPr="00952861" w:rsidRDefault="00F612F4" w:rsidP="00F612F4">
      <w:pPr>
        <w:pStyle w:val="Default"/>
        <w:ind w:firstLine="567"/>
        <w:jc w:val="both"/>
      </w:pPr>
    </w:p>
    <w:p w:rsidR="00F612F4" w:rsidRPr="00952861" w:rsidRDefault="00F612F4" w:rsidP="00F612F4">
      <w:pPr>
        <w:pStyle w:val="Default"/>
        <w:ind w:firstLine="567"/>
        <w:jc w:val="center"/>
      </w:pPr>
      <w:r w:rsidRPr="00952861">
        <w:rPr>
          <w:b/>
          <w:i/>
        </w:rPr>
        <w:lastRenderedPageBreak/>
        <w:t>Распределение участников КДР-6 по уровням достижений</w:t>
      </w:r>
    </w:p>
    <w:tbl>
      <w:tblPr>
        <w:tblW w:w="9938" w:type="dxa"/>
        <w:tblInd w:w="93" w:type="dxa"/>
        <w:tblLook w:val="04A0"/>
      </w:tblPr>
      <w:tblGrid>
        <w:gridCol w:w="2953"/>
        <w:gridCol w:w="1933"/>
        <w:gridCol w:w="1683"/>
        <w:gridCol w:w="1617"/>
        <w:gridCol w:w="1752"/>
      </w:tblGrid>
      <w:tr w:rsidR="00F612F4" w:rsidRPr="00077F3B" w:rsidTr="00077F3B">
        <w:trPr>
          <w:trHeight w:val="525"/>
        </w:trPr>
        <w:tc>
          <w:tcPr>
            <w:tcW w:w="295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12F4" w:rsidRPr="00077F3B" w:rsidRDefault="00F612F4" w:rsidP="00092BD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F4" w:rsidRPr="00077F3B" w:rsidRDefault="00F612F4" w:rsidP="00092BD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F3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F4" w:rsidRPr="00077F3B" w:rsidRDefault="00F612F4" w:rsidP="00092BD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F3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Пониженный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F4" w:rsidRPr="00077F3B" w:rsidRDefault="00F612F4" w:rsidP="00092BD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F3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F4" w:rsidRPr="00077F3B" w:rsidRDefault="00F612F4" w:rsidP="00092BD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F3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Повышенный</w:t>
            </w:r>
          </w:p>
        </w:tc>
      </w:tr>
      <w:tr w:rsidR="00F612F4" w:rsidRPr="00077F3B" w:rsidTr="00077F3B">
        <w:trPr>
          <w:trHeight w:val="33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2F4" w:rsidRPr="00077F3B" w:rsidRDefault="00F612F4" w:rsidP="00092B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7F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6А класс</w:t>
            </w:r>
            <w:proofErr w:type="gramStart"/>
            <w:r w:rsidRPr="00077F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2F4" w:rsidRPr="00077F3B" w:rsidRDefault="00F612F4" w:rsidP="00092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7F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2F4" w:rsidRPr="00077F3B" w:rsidRDefault="00077F3B" w:rsidP="00092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7F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</w:t>
            </w:r>
            <w:r w:rsidR="00F612F4" w:rsidRPr="00077F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2F4" w:rsidRPr="00077F3B" w:rsidRDefault="00077F3B" w:rsidP="00092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7F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70,00</w:t>
            </w:r>
            <w:r w:rsidR="00F612F4" w:rsidRPr="00077F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2F4" w:rsidRPr="00077F3B" w:rsidRDefault="00077F3B" w:rsidP="00077F3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7F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5,00</w:t>
            </w:r>
            <w:r w:rsidR="00F612F4" w:rsidRPr="00077F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77F3B" w:rsidRPr="00077F3B" w:rsidTr="00077F3B">
        <w:trPr>
          <w:trHeight w:val="27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F3B" w:rsidRPr="00077F3B" w:rsidRDefault="00077F3B" w:rsidP="00092B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7F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6Б класс</w:t>
            </w:r>
            <w:proofErr w:type="gramStart"/>
            <w:r w:rsidRPr="00077F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F3B" w:rsidRPr="00077F3B" w:rsidRDefault="00077F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8" w:name="RANGE!B35"/>
            <w:r w:rsidRPr="00077F3B">
              <w:rPr>
                <w:rFonts w:ascii="Times New Roman" w:hAnsi="Times New Roman"/>
                <w:color w:val="000000"/>
                <w:sz w:val="24"/>
                <w:szCs w:val="24"/>
              </w:rPr>
              <w:t>0,00%</w:t>
            </w:r>
            <w:bookmarkEnd w:id="8"/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F3B" w:rsidRPr="00077F3B" w:rsidRDefault="00077F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9" w:name="RANGE!C35"/>
            <w:r w:rsidRPr="00077F3B">
              <w:rPr>
                <w:rFonts w:ascii="Times New Roman" w:hAnsi="Times New Roman"/>
                <w:color w:val="000000"/>
                <w:sz w:val="24"/>
                <w:szCs w:val="24"/>
              </w:rPr>
              <w:t>14,29%</w:t>
            </w:r>
            <w:bookmarkEnd w:id="9"/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F3B" w:rsidRPr="00077F3B" w:rsidRDefault="00077F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0" w:name="RANGE!D35"/>
            <w:r w:rsidRPr="00077F3B">
              <w:rPr>
                <w:rFonts w:ascii="Times New Roman" w:hAnsi="Times New Roman"/>
                <w:color w:val="000000"/>
                <w:sz w:val="24"/>
                <w:szCs w:val="24"/>
              </w:rPr>
              <w:t>78,57%</w:t>
            </w:r>
            <w:bookmarkEnd w:id="10"/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F3B" w:rsidRPr="00077F3B" w:rsidRDefault="00077F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1" w:name="RANGE!E35"/>
            <w:r w:rsidRPr="00077F3B">
              <w:rPr>
                <w:rFonts w:ascii="Times New Roman" w:hAnsi="Times New Roman"/>
                <w:color w:val="000000"/>
                <w:sz w:val="24"/>
                <w:szCs w:val="24"/>
              </w:rPr>
              <w:t>7,14%</w:t>
            </w:r>
            <w:bookmarkEnd w:id="11"/>
          </w:p>
        </w:tc>
      </w:tr>
      <w:tr w:rsidR="00077F3B" w:rsidRPr="00077F3B" w:rsidTr="00077F3B">
        <w:trPr>
          <w:trHeight w:val="27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F3B" w:rsidRPr="00077F3B" w:rsidRDefault="00077F3B" w:rsidP="00092B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7F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6В класс(%)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F3B" w:rsidRPr="00077F3B" w:rsidRDefault="00077F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F3B">
              <w:rPr>
                <w:rFonts w:ascii="Times New Roman" w:hAnsi="Times New Roman"/>
                <w:color w:val="000000"/>
                <w:sz w:val="24"/>
                <w:szCs w:val="24"/>
              </w:rPr>
              <w:t>15,79%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F3B" w:rsidRPr="00077F3B" w:rsidRDefault="00077F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F3B">
              <w:rPr>
                <w:rFonts w:ascii="Times New Roman" w:hAnsi="Times New Roman"/>
                <w:color w:val="000000"/>
                <w:sz w:val="24"/>
                <w:szCs w:val="24"/>
              </w:rPr>
              <w:t>42,11%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F3B" w:rsidRPr="00077F3B" w:rsidRDefault="00077F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F3B">
              <w:rPr>
                <w:rFonts w:ascii="Times New Roman" w:hAnsi="Times New Roman"/>
                <w:color w:val="000000"/>
                <w:sz w:val="24"/>
                <w:szCs w:val="24"/>
              </w:rPr>
              <w:t>36,84%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F3B" w:rsidRPr="00077F3B" w:rsidRDefault="00077F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F3B">
              <w:rPr>
                <w:rFonts w:ascii="Times New Roman" w:hAnsi="Times New Roman"/>
                <w:color w:val="000000"/>
                <w:sz w:val="24"/>
                <w:szCs w:val="24"/>
              </w:rPr>
              <w:t>5,26%</w:t>
            </w:r>
          </w:p>
        </w:tc>
      </w:tr>
      <w:tr w:rsidR="00077F3B" w:rsidRPr="00077F3B" w:rsidTr="00077F3B">
        <w:trPr>
          <w:trHeight w:val="315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F3B" w:rsidRPr="00077F3B" w:rsidRDefault="00077F3B" w:rsidP="00092B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7F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  <w:proofErr w:type="gramStart"/>
            <w:r w:rsidRPr="00077F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F3B" w:rsidRPr="00077F3B" w:rsidRDefault="00077F3B" w:rsidP="00077F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77F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77F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F3B" w:rsidRPr="00077F3B" w:rsidRDefault="00077F3B" w:rsidP="00077F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077F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77F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F3B" w:rsidRPr="00077F3B" w:rsidRDefault="00077F3B" w:rsidP="00092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61,8</w:t>
            </w:r>
            <w:r w:rsidRPr="00077F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F3B" w:rsidRPr="00077F3B" w:rsidRDefault="00077F3B" w:rsidP="00092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77F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,80%</w:t>
            </w:r>
          </w:p>
        </w:tc>
      </w:tr>
      <w:tr w:rsidR="00077F3B" w:rsidRPr="00077F3B" w:rsidTr="00077F3B">
        <w:trPr>
          <w:trHeight w:val="315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F3B" w:rsidRPr="00077F3B" w:rsidRDefault="00077F3B" w:rsidP="00092B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7F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</w:t>
            </w:r>
            <w:proofErr w:type="gramStart"/>
            <w:r w:rsidRPr="00077F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F3B" w:rsidRPr="00077F3B" w:rsidRDefault="00077F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F3B">
              <w:rPr>
                <w:rFonts w:ascii="Times New Roman" w:hAnsi="Times New Roman"/>
                <w:color w:val="000000"/>
                <w:sz w:val="24"/>
                <w:szCs w:val="24"/>
              </w:rPr>
              <w:t>4,46%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F3B" w:rsidRPr="00077F3B" w:rsidRDefault="00077F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F3B">
              <w:rPr>
                <w:rFonts w:ascii="Times New Roman" w:hAnsi="Times New Roman"/>
                <w:color w:val="000000"/>
                <w:sz w:val="24"/>
                <w:szCs w:val="24"/>
              </w:rPr>
              <w:t>24,74%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F3B" w:rsidRPr="00077F3B" w:rsidRDefault="00077F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F3B">
              <w:rPr>
                <w:rFonts w:ascii="Times New Roman" w:hAnsi="Times New Roman"/>
                <w:color w:val="000000"/>
                <w:sz w:val="24"/>
                <w:szCs w:val="24"/>
              </w:rPr>
              <w:t>53,44%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F3B" w:rsidRPr="00077F3B" w:rsidRDefault="00077F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F3B">
              <w:rPr>
                <w:rFonts w:ascii="Times New Roman" w:hAnsi="Times New Roman"/>
                <w:color w:val="000000"/>
                <w:sz w:val="24"/>
                <w:szCs w:val="24"/>
              </w:rPr>
              <w:t>17,35%</w:t>
            </w:r>
          </w:p>
        </w:tc>
      </w:tr>
    </w:tbl>
    <w:p w:rsidR="00F612F4" w:rsidRPr="00952861" w:rsidRDefault="00F612F4" w:rsidP="00F612F4">
      <w:pPr>
        <w:pStyle w:val="Default"/>
        <w:ind w:firstLine="567"/>
        <w:jc w:val="both"/>
      </w:pPr>
    </w:p>
    <w:p w:rsidR="00F612F4" w:rsidRPr="00952861" w:rsidRDefault="00F612F4" w:rsidP="00077F3B">
      <w:pPr>
        <w:pStyle w:val="Default"/>
        <w:jc w:val="both"/>
      </w:pPr>
      <w:r w:rsidRPr="00952861">
        <w:t>Уровни достижений, продемонстрированные при выполнении КДР-6, характеризуют сформированность метапредметных результатов по смысловому чтению и работе с информацией, связанной с одной из образовательных областей (математика, русский язык, естествознание и обществознание/история).</w:t>
      </w:r>
    </w:p>
    <w:p w:rsidR="00F612F4" w:rsidRPr="00952861" w:rsidRDefault="00F612F4" w:rsidP="00F612F4">
      <w:pPr>
        <w:pStyle w:val="Default"/>
        <w:ind w:firstLine="567"/>
        <w:jc w:val="both"/>
      </w:pPr>
      <w:r w:rsidRPr="00952861">
        <w:t xml:space="preserve">Для определения уровня достижений учитываются следующие критерии сформированности умений: минимальный критерий сформированности умений (успешность выполнения равна 50%) и оптимальный критерий (успешность выполнения равна 65%). Если результаты выполнения всей работы, отдельной её части или отдельных заданий ниже 50%, то это идентифицирует проблемы в </w:t>
      </w:r>
      <w:proofErr w:type="spellStart"/>
      <w:r w:rsidRPr="00952861">
        <w:t>сформированности</w:t>
      </w:r>
      <w:proofErr w:type="spellEnd"/>
      <w:r w:rsidRPr="00952861">
        <w:t xml:space="preserve"> </w:t>
      </w:r>
      <w:proofErr w:type="spellStart"/>
      <w:r w:rsidRPr="00952861">
        <w:t>общеучебных</w:t>
      </w:r>
      <w:proofErr w:type="spellEnd"/>
      <w:r w:rsidRPr="00952861">
        <w:t xml:space="preserve"> умений. </w:t>
      </w:r>
    </w:p>
    <w:p w:rsidR="00F612F4" w:rsidRPr="00952861" w:rsidRDefault="00F612F4" w:rsidP="00F612F4">
      <w:pPr>
        <w:pStyle w:val="Default"/>
        <w:ind w:firstLine="567"/>
        <w:jc w:val="both"/>
      </w:pPr>
      <w:r w:rsidRPr="00952861">
        <w:t>Успешность сформированности смыслового чтения и умения работать с информацией у каждого отдельного учащегося определяется общим баллом, который получил учащийся за выполнение всей работы, а также уровнем индивидуальных достижений.</w:t>
      </w:r>
    </w:p>
    <w:p w:rsidR="00F612F4" w:rsidRDefault="00077F3B" w:rsidP="00F612F4">
      <w:pPr>
        <w:pStyle w:val="Default"/>
        <w:ind w:firstLine="567"/>
        <w:jc w:val="both"/>
      </w:pPr>
      <w:r>
        <w:t>НЕ все</w:t>
      </w:r>
      <w:r w:rsidR="00F612F4" w:rsidRPr="00952861">
        <w:t xml:space="preserve"> обучающиеся 6х классов </w:t>
      </w:r>
      <w:r>
        <w:t>Дзержинской сш№1</w:t>
      </w:r>
      <w:r w:rsidR="00F612F4" w:rsidRPr="00952861">
        <w:t xml:space="preserve"> продемонстрировали достаточный уровень сформированности метапредметных результатов по смысловому чтению и работе с информацией. </w:t>
      </w:r>
      <w:r>
        <w:t>5,2</w:t>
      </w:r>
      <w:r w:rsidR="00F612F4" w:rsidRPr="00952861">
        <w:t xml:space="preserve">% ребят показали </w:t>
      </w:r>
      <w:r>
        <w:t xml:space="preserve">недостаточный,21,1%- </w:t>
      </w:r>
      <w:r w:rsidR="00F612F4" w:rsidRPr="00952861">
        <w:t xml:space="preserve">пониженный уровень, в то время как по региону </w:t>
      </w:r>
      <w:r w:rsidR="00F612F4">
        <w:t xml:space="preserve">этот показатель </w:t>
      </w:r>
      <w:r>
        <w:t>4,46% и 24,74%</w:t>
      </w:r>
      <w:r w:rsidR="00F612F4">
        <w:t>%.</w:t>
      </w:r>
    </w:p>
    <w:p w:rsidR="00F612F4" w:rsidRPr="00952861" w:rsidRDefault="00077F3B" w:rsidP="00F612F4">
      <w:pPr>
        <w:pStyle w:val="Default"/>
        <w:ind w:firstLine="567"/>
        <w:jc w:val="both"/>
      </w:pPr>
      <w:r>
        <w:t>Всего 5,8%</w:t>
      </w:r>
      <w:r w:rsidR="00F612F4" w:rsidRPr="00952861">
        <w:t xml:space="preserve"> шестиклассников школы достигли повышенного уровня, что значительно </w:t>
      </w:r>
      <w:r>
        <w:t xml:space="preserve">ниже </w:t>
      </w:r>
      <w:r w:rsidR="00F612F4" w:rsidRPr="00952861">
        <w:t>краевого показат</w:t>
      </w:r>
      <w:r w:rsidR="00F612F4">
        <w:t>е</w:t>
      </w:r>
      <w:r>
        <w:t>ля</w:t>
      </w:r>
      <w:r w:rsidR="00F612F4" w:rsidRPr="00952861">
        <w:t>.</w:t>
      </w:r>
    </w:p>
    <w:p w:rsidR="00F612F4" w:rsidRPr="00F612F4" w:rsidRDefault="00F612F4" w:rsidP="00F612F4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612F4">
        <w:rPr>
          <w:rFonts w:ascii="Times New Roman" w:eastAsiaTheme="minorHAnsi" w:hAnsi="Times New Roman"/>
          <w:color w:val="000000"/>
          <w:sz w:val="24"/>
          <w:szCs w:val="24"/>
        </w:rPr>
        <w:t>На родительских собраниях регулярно обсуждаются вопросы по особенностям проведения Итоговых контрольных и Всероссийских проверочных работ. До сведения родителей доводится информация о готовности обучающихся в целом и каждого по отдельности к этим работам, вырабатываются планы совместной помощи слабо подготовленным ребятам.</w:t>
      </w:r>
    </w:p>
    <w:p w:rsidR="006D03FB" w:rsidRDefault="00F612F4" w:rsidP="006D03FB">
      <w:pPr>
        <w:rPr>
          <w:rFonts w:ascii="Times New Roman" w:hAnsi="Times New Roman"/>
          <w:sz w:val="24"/>
          <w:szCs w:val="24"/>
        </w:rPr>
      </w:pPr>
      <w:r w:rsidRPr="00F612F4">
        <w:rPr>
          <w:rFonts w:ascii="Times New Roman" w:eastAsiaTheme="minorHAnsi" w:hAnsi="Times New Roman"/>
          <w:color w:val="000000"/>
          <w:sz w:val="24"/>
          <w:szCs w:val="24"/>
        </w:rPr>
        <w:t xml:space="preserve">Педагогом-психологом выработаны рекомендации по психологической поддержке </w:t>
      </w:r>
      <w:proofErr w:type="gramStart"/>
      <w:r w:rsidRPr="00F612F4">
        <w:rPr>
          <w:rFonts w:ascii="Times New Roman" w:eastAsiaTheme="minorHAnsi" w:hAnsi="Times New Roman"/>
          <w:color w:val="000000"/>
          <w:sz w:val="24"/>
          <w:szCs w:val="24"/>
        </w:rPr>
        <w:t>обучающихся</w:t>
      </w:r>
      <w:proofErr w:type="gramEnd"/>
      <w:r w:rsidRPr="00F612F4">
        <w:rPr>
          <w:rFonts w:ascii="Times New Roman" w:eastAsiaTheme="minorHAnsi" w:hAnsi="Times New Roman"/>
          <w:color w:val="000000"/>
          <w:sz w:val="24"/>
          <w:szCs w:val="24"/>
        </w:rPr>
        <w:t>, оказывалось содействие учителям по работе с родителями и отдельными обучающимися.</w:t>
      </w:r>
      <w:bookmarkStart w:id="12" w:name="_GoBack"/>
      <w:bookmarkEnd w:id="12"/>
      <w:r w:rsidR="00F902DC">
        <w:rPr>
          <w:rFonts w:ascii="Times New Roman" w:eastAsiaTheme="minorHAnsi" w:hAnsi="Times New Roman"/>
          <w:color w:val="000000"/>
          <w:sz w:val="24"/>
          <w:szCs w:val="24"/>
        </w:rPr>
        <w:br/>
      </w:r>
    </w:p>
    <w:p w:rsidR="004F16DD" w:rsidRPr="00F902DC" w:rsidRDefault="004F16DD" w:rsidP="00537946">
      <w:pPr>
        <w:spacing w:after="0" w:line="240" w:lineRule="auto"/>
        <w:ind w:firstLine="567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4F16DD">
        <w:rPr>
          <w:rFonts w:ascii="Times New Roman" w:eastAsiaTheme="minorHAnsi" w:hAnsi="Times New Roman"/>
          <w:b/>
          <w:sz w:val="24"/>
          <w:szCs w:val="24"/>
        </w:rPr>
        <w:t>Мониторинг метапредметных результатов в области проектно-исследовательской деятельности</w:t>
      </w:r>
    </w:p>
    <w:p w:rsidR="003F0950" w:rsidRDefault="00537946" w:rsidP="003F095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537946">
        <w:rPr>
          <w:rFonts w:ascii="Times New Roman" w:eastAsiaTheme="minorHAnsi" w:hAnsi="Times New Roman"/>
          <w:sz w:val="24"/>
          <w:szCs w:val="24"/>
        </w:rPr>
        <w:t>В этом году в школе разработан диагностический инструментарий и рубрикатор для оценки результата</w:t>
      </w:r>
      <w:r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Pr="00537946">
        <w:rPr>
          <w:rFonts w:ascii="Times New Roman" w:eastAsiaTheme="minorHAnsi" w:hAnsi="Times New Roman"/>
          <w:sz w:val="24"/>
          <w:szCs w:val="24"/>
        </w:rPr>
        <w:t>Несмотря на то, что проектно-исследовательской деятельностью ученики школы занимаю</w:t>
      </w:r>
      <w:r>
        <w:rPr>
          <w:rFonts w:ascii="Times New Roman" w:eastAsiaTheme="minorHAnsi" w:hAnsi="Times New Roman"/>
          <w:sz w:val="24"/>
          <w:szCs w:val="24"/>
        </w:rPr>
        <w:t xml:space="preserve">тся в течение многих лет, </w:t>
      </w:r>
      <w:r w:rsidRPr="00537946">
        <w:rPr>
          <w:rFonts w:ascii="Times New Roman" w:eastAsiaTheme="minorHAnsi" w:hAnsi="Times New Roman"/>
          <w:sz w:val="24"/>
          <w:szCs w:val="24"/>
        </w:rPr>
        <w:t xml:space="preserve"> измерение  проектно-исследовательских умений учащихся </w:t>
      </w:r>
      <w:r>
        <w:rPr>
          <w:rFonts w:ascii="Times New Roman" w:eastAsiaTheme="minorHAnsi" w:hAnsi="Times New Roman"/>
          <w:sz w:val="24"/>
          <w:szCs w:val="24"/>
        </w:rPr>
        <w:t>мы начали только в этом году.</w:t>
      </w:r>
    </w:p>
    <w:p w:rsidR="004F16DD" w:rsidRPr="004F16DD" w:rsidRDefault="00537946" w:rsidP="003F095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4F16DD" w:rsidRPr="004F16DD">
        <w:rPr>
          <w:rFonts w:ascii="Times New Roman" w:eastAsiaTheme="minorHAnsi" w:hAnsi="Times New Roman"/>
          <w:b/>
          <w:sz w:val="24"/>
          <w:szCs w:val="24"/>
        </w:rPr>
        <w:t xml:space="preserve">В 7 классе </w:t>
      </w:r>
      <w:r w:rsidR="004F16DD" w:rsidRPr="004F16DD">
        <w:rPr>
          <w:rFonts w:ascii="Times New Roman" w:eastAsiaTheme="minorHAnsi" w:hAnsi="Times New Roman"/>
          <w:sz w:val="24"/>
          <w:szCs w:val="24"/>
        </w:rPr>
        <w:t>в ходе реализации программы курса внеурочной деятельности «</w:t>
      </w:r>
      <w:r w:rsidR="00F902DC">
        <w:rPr>
          <w:rFonts w:ascii="Times New Roman" w:eastAsiaTheme="minorHAnsi" w:hAnsi="Times New Roman"/>
          <w:sz w:val="24"/>
          <w:szCs w:val="24"/>
        </w:rPr>
        <w:t>Основы исследовательской деятельности по истории»</w:t>
      </w:r>
      <w:r w:rsidR="004F16DD" w:rsidRPr="004F16DD">
        <w:rPr>
          <w:rFonts w:ascii="Times New Roman" w:eastAsiaTheme="minorHAnsi" w:hAnsi="Times New Roman"/>
          <w:sz w:val="24"/>
          <w:szCs w:val="24"/>
        </w:rPr>
        <w:t xml:space="preserve"> отслеживались результаты метапредметных умений в области исследовательской деятельности. </w:t>
      </w:r>
    </w:p>
    <w:p w:rsidR="004F16DD" w:rsidRPr="004F16DD" w:rsidRDefault="00537946" w:rsidP="003F095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Отслеживались следующие компетентности</w:t>
      </w:r>
      <w:r w:rsidR="004F16DD" w:rsidRPr="004F16DD">
        <w:rPr>
          <w:rFonts w:ascii="Times New Roman" w:eastAsiaTheme="minorHAnsi" w:hAnsi="Times New Roman"/>
          <w:sz w:val="24"/>
          <w:szCs w:val="24"/>
        </w:rPr>
        <w:t>:</w:t>
      </w:r>
      <w:r>
        <w:rPr>
          <w:rFonts w:ascii="Times New Roman" w:eastAsiaTheme="minorHAnsi" w:hAnsi="Times New Roman"/>
          <w:sz w:val="24"/>
          <w:szCs w:val="24"/>
        </w:rPr>
        <w:t xml:space="preserve"> наблюдение,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гипотезирование</w:t>
      </w:r>
      <w:proofErr w:type="spellEnd"/>
      <w:r>
        <w:rPr>
          <w:rFonts w:ascii="Times New Roman" w:eastAsiaTheme="minorHAnsi" w:hAnsi="Times New Roman"/>
          <w:sz w:val="24"/>
          <w:szCs w:val="24"/>
        </w:rPr>
        <w:t>, верифицирование, интерпретирование,</w:t>
      </w:r>
      <w:r w:rsidR="003F0950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продвижение исследования, защита результатов исследования.</w:t>
      </w:r>
      <w:r w:rsidR="004F16DD" w:rsidRPr="004F16DD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4F16DD" w:rsidRPr="004F16DD" w:rsidRDefault="004F16DD" w:rsidP="003F0950">
      <w:pPr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F16DD">
        <w:rPr>
          <w:rFonts w:ascii="Times New Roman" w:eastAsiaTheme="minorHAnsi" w:hAnsi="Times New Roman"/>
          <w:sz w:val="24"/>
          <w:szCs w:val="24"/>
        </w:rPr>
        <w:t>Оценка достижения результатов проводилась как на этапе подготовки исследовате</w:t>
      </w:r>
      <w:r w:rsidR="005A5720">
        <w:rPr>
          <w:rFonts w:ascii="Times New Roman" w:eastAsiaTheme="minorHAnsi" w:hAnsi="Times New Roman"/>
          <w:sz w:val="24"/>
          <w:szCs w:val="24"/>
        </w:rPr>
        <w:t xml:space="preserve">льских работ, так и на защите. </w:t>
      </w:r>
      <w:r w:rsidR="00423397">
        <w:rPr>
          <w:rFonts w:ascii="Times New Roman" w:eastAsiaTheme="minorHAnsi" w:hAnsi="Times New Roman"/>
          <w:sz w:val="24"/>
          <w:szCs w:val="24"/>
        </w:rPr>
        <w:t>Из 7 уч-ся 2показали базовый уровень, 5 –повышенный.</w:t>
      </w:r>
    </w:p>
    <w:tbl>
      <w:tblPr>
        <w:tblStyle w:val="5"/>
        <w:tblW w:w="10307" w:type="dxa"/>
        <w:tblInd w:w="-34" w:type="dxa"/>
        <w:tblLayout w:type="fixed"/>
        <w:tblLook w:val="04A0"/>
      </w:tblPr>
      <w:tblGrid>
        <w:gridCol w:w="1843"/>
        <w:gridCol w:w="2280"/>
        <w:gridCol w:w="1603"/>
        <w:gridCol w:w="1375"/>
        <w:gridCol w:w="1603"/>
        <w:gridCol w:w="1603"/>
      </w:tblGrid>
      <w:tr w:rsidR="00423397" w:rsidRPr="001F347C" w:rsidTr="00423397">
        <w:trPr>
          <w:trHeight w:val="270"/>
        </w:trPr>
        <w:tc>
          <w:tcPr>
            <w:tcW w:w="10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7" w:rsidRPr="001F347C" w:rsidRDefault="00423397" w:rsidP="004F16DD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1F347C">
              <w:rPr>
                <w:rFonts w:ascii="Times New Roman" w:eastAsia="Times New Roman" w:hAnsi="Times New Roman"/>
                <w:b/>
              </w:rPr>
              <w:lastRenderedPageBreak/>
              <w:t>Успешность в овладении умением</w:t>
            </w:r>
            <w:r w:rsidR="003F0950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(%выполнения)</w:t>
            </w:r>
          </w:p>
        </w:tc>
      </w:tr>
      <w:tr w:rsidR="00423397" w:rsidRPr="001F347C" w:rsidTr="00423397">
        <w:trPr>
          <w:trHeight w:val="2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7" w:rsidRPr="00BC0E55" w:rsidRDefault="00423397" w:rsidP="004F16DD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C0E55">
              <w:rPr>
                <w:rFonts w:ascii="Times New Roman" w:eastAsia="Times New Roman" w:hAnsi="Times New Roman"/>
                <w:sz w:val="16"/>
                <w:szCs w:val="16"/>
              </w:rPr>
              <w:t>наблюдение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7" w:rsidRPr="00BC0E55" w:rsidRDefault="00423397" w:rsidP="00537946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BC0E55">
              <w:rPr>
                <w:rFonts w:ascii="Times New Roman" w:eastAsia="Times New Roman" w:hAnsi="Times New Roman"/>
                <w:sz w:val="16"/>
                <w:szCs w:val="16"/>
              </w:rPr>
              <w:t>гипотезирование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7" w:rsidRPr="00BC0E55" w:rsidRDefault="00423397" w:rsidP="00537946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верифицирование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7" w:rsidRPr="00BC0E55" w:rsidRDefault="00423397" w:rsidP="00537946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интерпретирование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7" w:rsidRPr="00BC0E55" w:rsidRDefault="00423397" w:rsidP="00537946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продвижение исследования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7" w:rsidRPr="00BC0E55" w:rsidRDefault="00423397" w:rsidP="00537946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C0E55">
              <w:rPr>
                <w:rFonts w:ascii="Times New Roman" w:eastAsia="Times New Roman" w:hAnsi="Times New Roman"/>
                <w:sz w:val="16"/>
                <w:szCs w:val="16"/>
              </w:rPr>
              <w:t>защита результатов исследования</w:t>
            </w:r>
          </w:p>
        </w:tc>
      </w:tr>
      <w:tr w:rsidR="00423397" w:rsidRPr="001F347C" w:rsidTr="00423397">
        <w:trPr>
          <w:trHeight w:val="2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7" w:rsidRPr="001F347C" w:rsidRDefault="00423397" w:rsidP="001937A5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100%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7" w:rsidRPr="001F347C" w:rsidRDefault="00423397" w:rsidP="004F16DD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7" w:rsidRPr="001F347C" w:rsidRDefault="00423397" w:rsidP="004F16DD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90%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7" w:rsidRPr="001F347C" w:rsidRDefault="00423397" w:rsidP="004F16DD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7" w:rsidRPr="001F347C" w:rsidRDefault="00423397" w:rsidP="004F16DD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7" w:rsidRPr="001F347C" w:rsidRDefault="00423397" w:rsidP="004F16DD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90%</w:t>
            </w:r>
          </w:p>
        </w:tc>
      </w:tr>
    </w:tbl>
    <w:p w:rsidR="00423397" w:rsidRDefault="00423397" w:rsidP="00423397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3F0950" w:rsidRPr="004F16DD" w:rsidRDefault="004F16DD" w:rsidP="003F095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F16DD">
        <w:rPr>
          <w:rFonts w:ascii="Times New Roman" w:eastAsiaTheme="minorHAnsi" w:hAnsi="Times New Roman"/>
          <w:b/>
          <w:sz w:val="24"/>
          <w:szCs w:val="24"/>
        </w:rPr>
        <w:t xml:space="preserve">В </w:t>
      </w:r>
      <w:r w:rsidR="003F0950">
        <w:rPr>
          <w:rFonts w:ascii="Times New Roman" w:eastAsiaTheme="minorHAnsi" w:hAnsi="Times New Roman"/>
          <w:b/>
          <w:sz w:val="24"/>
          <w:szCs w:val="24"/>
        </w:rPr>
        <w:t>6, 8</w:t>
      </w:r>
      <w:r w:rsidRPr="004F16DD">
        <w:rPr>
          <w:rFonts w:ascii="Times New Roman" w:eastAsiaTheme="minorHAnsi" w:hAnsi="Times New Roman"/>
          <w:b/>
          <w:sz w:val="24"/>
          <w:szCs w:val="24"/>
        </w:rPr>
        <w:t xml:space="preserve"> классе </w:t>
      </w:r>
      <w:r w:rsidRPr="004F16DD">
        <w:rPr>
          <w:rFonts w:ascii="Times New Roman" w:eastAsiaTheme="minorHAnsi" w:hAnsi="Times New Roman"/>
          <w:sz w:val="24"/>
          <w:szCs w:val="24"/>
        </w:rPr>
        <w:t>в ходе реализации программы внеурочной деятельности</w:t>
      </w:r>
      <w:r w:rsidR="003F0950">
        <w:rPr>
          <w:rFonts w:ascii="Times New Roman" w:eastAsiaTheme="minorHAnsi" w:hAnsi="Times New Roman"/>
          <w:sz w:val="24"/>
          <w:szCs w:val="24"/>
        </w:rPr>
        <w:t xml:space="preserve"> клуба </w:t>
      </w:r>
      <w:r w:rsidRPr="004F16DD">
        <w:rPr>
          <w:rFonts w:ascii="Times New Roman" w:eastAsiaTheme="minorHAnsi" w:hAnsi="Times New Roman"/>
          <w:sz w:val="24"/>
          <w:szCs w:val="24"/>
        </w:rPr>
        <w:t xml:space="preserve"> «</w:t>
      </w:r>
      <w:r w:rsidR="003F0950">
        <w:rPr>
          <w:rFonts w:ascii="Times New Roman" w:eastAsiaTheme="minorHAnsi" w:hAnsi="Times New Roman"/>
          <w:sz w:val="24"/>
          <w:szCs w:val="24"/>
        </w:rPr>
        <w:t>Я исследователь</w:t>
      </w:r>
      <w:r w:rsidR="005A5720">
        <w:rPr>
          <w:rFonts w:ascii="Times New Roman" w:eastAsiaTheme="minorHAnsi" w:hAnsi="Times New Roman"/>
          <w:sz w:val="24"/>
          <w:szCs w:val="24"/>
        </w:rPr>
        <w:t xml:space="preserve">» </w:t>
      </w:r>
      <w:r w:rsidRPr="004F16DD">
        <w:rPr>
          <w:rFonts w:ascii="Times New Roman" w:eastAsiaTheme="minorHAnsi" w:hAnsi="Times New Roman"/>
          <w:sz w:val="24"/>
          <w:szCs w:val="24"/>
        </w:rPr>
        <w:t xml:space="preserve">отслеживались навыки </w:t>
      </w:r>
      <w:proofErr w:type="spellStart"/>
      <w:r w:rsidRPr="004F16DD">
        <w:rPr>
          <w:rFonts w:ascii="Times New Roman" w:eastAsiaTheme="minorHAnsi" w:hAnsi="Times New Roman"/>
          <w:sz w:val="24"/>
          <w:szCs w:val="24"/>
        </w:rPr>
        <w:t>сформированности</w:t>
      </w:r>
      <w:proofErr w:type="spellEnd"/>
      <w:r w:rsidRPr="004F16D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F16DD">
        <w:rPr>
          <w:rFonts w:ascii="Times New Roman" w:eastAsiaTheme="minorHAnsi" w:hAnsi="Times New Roman"/>
          <w:sz w:val="24"/>
          <w:szCs w:val="24"/>
        </w:rPr>
        <w:t>проектно</w:t>
      </w:r>
      <w:r w:rsidR="003F0950">
        <w:rPr>
          <w:rFonts w:ascii="Times New Roman" w:eastAsiaTheme="minorHAnsi" w:hAnsi="Times New Roman"/>
          <w:sz w:val="24"/>
          <w:szCs w:val="24"/>
        </w:rPr>
        <w:t>-исследовательноской</w:t>
      </w:r>
      <w:proofErr w:type="spellEnd"/>
      <w:r w:rsidR="003F0950">
        <w:rPr>
          <w:rFonts w:ascii="Times New Roman" w:eastAsiaTheme="minorHAnsi" w:hAnsi="Times New Roman"/>
          <w:sz w:val="24"/>
          <w:szCs w:val="24"/>
        </w:rPr>
        <w:t xml:space="preserve"> деятельности. Отслеживались следующие компетентности</w:t>
      </w:r>
      <w:r w:rsidR="003F0950" w:rsidRPr="004F16DD">
        <w:rPr>
          <w:rFonts w:ascii="Times New Roman" w:eastAsiaTheme="minorHAnsi" w:hAnsi="Times New Roman"/>
          <w:sz w:val="24"/>
          <w:szCs w:val="24"/>
        </w:rPr>
        <w:t>:</w:t>
      </w:r>
      <w:r w:rsidR="003F0950">
        <w:rPr>
          <w:rFonts w:ascii="Times New Roman" w:eastAsiaTheme="minorHAnsi" w:hAnsi="Times New Roman"/>
          <w:sz w:val="24"/>
          <w:szCs w:val="24"/>
        </w:rPr>
        <w:t xml:space="preserve"> наблюдение, </w:t>
      </w:r>
      <w:proofErr w:type="spellStart"/>
      <w:r w:rsidR="003F0950">
        <w:rPr>
          <w:rFonts w:ascii="Times New Roman" w:eastAsiaTheme="minorHAnsi" w:hAnsi="Times New Roman"/>
          <w:sz w:val="24"/>
          <w:szCs w:val="24"/>
        </w:rPr>
        <w:t>гипотезирование</w:t>
      </w:r>
      <w:proofErr w:type="spellEnd"/>
      <w:r w:rsidR="003F0950">
        <w:rPr>
          <w:rFonts w:ascii="Times New Roman" w:eastAsiaTheme="minorHAnsi" w:hAnsi="Times New Roman"/>
          <w:sz w:val="24"/>
          <w:szCs w:val="24"/>
        </w:rPr>
        <w:t>, верифицирование, интерпретирование, продвижение исследования, защита результатов исследования.</w:t>
      </w:r>
      <w:r w:rsidR="003F0950" w:rsidRPr="004F16DD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3F0950" w:rsidRDefault="003F0950" w:rsidP="003F0950">
      <w:pPr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F16DD">
        <w:rPr>
          <w:rFonts w:ascii="Times New Roman" w:eastAsiaTheme="minorHAnsi" w:hAnsi="Times New Roman"/>
          <w:sz w:val="24"/>
          <w:szCs w:val="24"/>
        </w:rPr>
        <w:t>Оценка достижения результатов проводилась как на этапе подготовки исследовате</w:t>
      </w:r>
      <w:r>
        <w:rPr>
          <w:rFonts w:ascii="Times New Roman" w:eastAsiaTheme="minorHAnsi" w:hAnsi="Times New Roman"/>
          <w:sz w:val="24"/>
          <w:szCs w:val="24"/>
        </w:rPr>
        <w:t xml:space="preserve">льских работ, так и на защите.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Из 4 обучающихся</w:t>
      </w:r>
      <w:r w:rsidRPr="004F16D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1 учащийся 6 класса показал базовый уровень, 3 учащихся  класса – повышенный.</w:t>
      </w:r>
      <w:proofErr w:type="gramEnd"/>
    </w:p>
    <w:tbl>
      <w:tblPr>
        <w:tblStyle w:val="5"/>
        <w:tblW w:w="10307" w:type="dxa"/>
        <w:tblInd w:w="-34" w:type="dxa"/>
        <w:tblLayout w:type="fixed"/>
        <w:tblLook w:val="04A0"/>
      </w:tblPr>
      <w:tblGrid>
        <w:gridCol w:w="1843"/>
        <w:gridCol w:w="2280"/>
        <w:gridCol w:w="1603"/>
        <w:gridCol w:w="1375"/>
        <w:gridCol w:w="1603"/>
        <w:gridCol w:w="1603"/>
      </w:tblGrid>
      <w:tr w:rsidR="003F0950" w:rsidRPr="001F347C" w:rsidTr="002B6F62">
        <w:trPr>
          <w:trHeight w:val="270"/>
        </w:trPr>
        <w:tc>
          <w:tcPr>
            <w:tcW w:w="10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0" w:rsidRPr="001F347C" w:rsidRDefault="003F0950" w:rsidP="002B6F62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1F347C">
              <w:rPr>
                <w:rFonts w:ascii="Times New Roman" w:eastAsia="Times New Roman" w:hAnsi="Times New Roman"/>
                <w:b/>
              </w:rPr>
              <w:t>Успешность в овладении умением</w:t>
            </w:r>
            <w:r>
              <w:rPr>
                <w:rFonts w:ascii="Times New Roman" w:eastAsia="Times New Roman" w:hAnsi="Times New Roman"/>
                <w:b/>
              </w:rPr>
              <w:t xml:space="preserve"> (%выполнения)</w:t>
            </w:r>
          </w:p>
        </w:tc>
      </w:tr>
      <w:tr w:rsidR="003F0950" w:rsidRPr="001F347C" w:rsidTr="002B6F62">
        <w:trPr>
          <w:trHeight w:val="2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0" w:rsidRPr="00BC0E55" w:rsidRDefault="003F0950" w:rsidP="002B6F6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C0E55">
              <w:rPr>
                <w:rFonts w:ascii="Times New Roman" w:eastAsia="Times New Roman" w:hAnsi="Times New Roman"/>
                <w:sz w:val="16"/>
                <w:szCs w:val="16"/>
              </w:rPr>
              <w:t>наблюдение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0" w:rsidRPr="00BC0E55" w:rsidRDefault="003F0950" w:rsidP="002B6F6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BC0E55">
              <w:rPr>
                <w:rFonts w:ascii="Times New Roman" w:eastAsia="Times New Roman" w:hAnsi="Times New Roman"/>
                <w:sz w:val="16"/>
                <w:szCs w:val="16"/>
              </w:rPr>
              <w:t>гипотезирование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0" w:rsidRPr="00BC0E55" w:rsidRDefault="003F0950" w:rsidP="002B6F6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верифицирование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0" w:rsidRPr="00BC0E55" w:rsidRDefault="003F0950" w:rsidP="002B6F6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интерпретирование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0" w:rsidRPr="00BC0E55" w:rsidRDefault="003F0950" w:rsidP="002B6F6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продвижение исследования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0" w:rsidRPr="00BC0E55" w:rsidRDefault="003F0950" w:rsidP="002B6F6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C0E55">
              <w:rPr>
                <w:rFonts w:ascii="Times New Roman" w:eastAsia="Times New Roman" w:hAnsi="Times New Roman"/>
                <w:sz w:val="16"/>
                <w:szCs w:val="16"/>
              </w:rPr>
              <w:t>защита результатов исследования</w:t>
            </w:r>
          </w:p>
        </w:tc>
      </w:tr>
      <w:tr w:rsidR="003F0950" w:rsidRPr="001F347C" w:rsidTr="002B6F62">
        <w:trPr>
          <w:trHeight w:val="2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0" w:rsidRPr="001F347C" w:rsidRDefault="003F0950" w:rsidP="002B6F62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100%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0" w:rsidRPr="001F347C" w:rsidRDefault="003F0950" w:rsidP="002B6F62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75%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0" w:rsidRPr="001F347C" w:rsidRDefault="003F0950" w:rsidP="002B6F62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79%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0" w:rsidRPr="001F347C" w:rsidRDefault="003F0950" w:rsidP="002B6F62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92%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0" w:rsidRPr="001F347C" w:rsidRDefault="003F0950" w:rsidP="002B6F62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0" w:rsidRPr="001F347C" w:rsidRDefault="003F0950" w:rsidP="003F095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92%</w:t>
            </w:r>
          </w:p>
        </w:tc>
      </w:tr>
    </w:tbl>
    <w:p w:rsidR="003F0950" w:rsidRDefault="003F0950" w:rsidP="003F0950">
      <w:pPr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3F0950" w:rsidRPr="004F16DD" w:rsidRDefault="003F0950" w:rsidP="003F0950">
      <w:pPr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sectPr w:rsidR="003F0950" w:rsidRPr="004F16DD" w:rsidSect="00EB270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134D"/>
    <w:multiLevelType w:val="hybridMultilevel"/>
    <w:tmpl w:val="1E88A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110F6"/>
    <w:multiLevelType w:val="hybridMultilevel"/>
    <w:tmpl w:val="1A0E0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F71E3"/>
    <w:multiLevelType w:val="hybridMultilevel"/>
    <w:tmpl w:val="E75087EE"/>
    <w:lvl w:ilvl="0" w:tplc="B7B8B0E2">
      <w:start w:val="1"/>
      <w:numFmt w:val="bullet"/>
      <w:lvlText w:val="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01BC3"/>
    <w:multiLevelType w:val="hybridMultilevel"/>
    <w:tmpl w:val="E1342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24F51"/>
    <w:multiLevelType w:val="hybridMultilevel"/>
    <w:tmpl w:val="4F0A8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C2FA4"/>
    <w:multiLevelType w:val="hybridMultilevel"/>
    <w:tmpl w:val="9F224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42AB6"/>
    <w:multiLevelType w:val="hybridMultilevel"/>
    <w:tmpl w:val="AE7EA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958C9"/>
    <w:multiLevelType w:val="hybridMultilevel"/>
    <w:tmpl w:val="9BD255EA"/>
    <w:lvl w:ilvl="0" w:tplc="46E655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90049"/>
    <w:multiLevelType w:val="hybridMultilevel"/>
    <w:tmpl w:val="F728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A2934"/>
    <w:multiLevelType w:val="hybridMultilevel"/>
    <w:tmpl w:val="AB4C0F9A"/>
    <w:lvl w:ilvl="0" w:tplc="F02A03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D1520"/>
    <w:multiLevelType w:val="hybridMultilevel"/>
    <w:tmpl w:val="30743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C6F"/>
    <w:rsid w:val="00017793"/>
    <w:rsid w:val="000347FE"/>
    <w:rsid w:val="00072B93"/>
    <w:rsid w:val="00077F3B"/>
    <w:rsid w:val="00092BDB"/>
    <w:rsid w:val="000D7923"/>
    <w:rsid w:val="000F479D"/>
    <w:rsid w:val="0011700D"/>
    <w:rsid w:val="00124C42"/>
    <w:rsid w:val="001675A5"/>
    <w:rsid w:val="001937A5"/>
    <w:rsid w:val="001A003B"/>
    <w:rsid w:val="001A70F0"/>
    <w:rsid w:val="001E752D"/>
    <w:rsid w:val="001F347C"/>
    <w:rsid w:val="00210282"/>
    <w:rsid w:val="00280BDB"/>
    <w:rsid w:val="002F652E"/>
    <w:rsid w:val="0031277A"/>
    <w:rsid w:val="003145D1"/>
    <w:rsid w:val="00323B96"/>
    <w:rsid w:val="00332300"/>
    <w:rsid w:val="003471C8"/>
    <w:rsid w:val="00350F74"/>
    <w:rsid w:val="0036496C"/>
    <w:rsid w:val="00366A06"/>
    <w:rsid w:val="00387220"/>
    <w:rsid w:val="003C4EB5"/>
    <w:rsid w:val="003F0950"/>
    <w:rsid w:val="003F0AF6"/>
    <w:rsid w:val="00423397"/>
    <w:rsid w:val="00423F87"/>
    <w:rsid w:val="00481957"/>
    <w:rsid w:val="004A0661"/>
    <w:rsid w:val="004B6A29"/>
    <w:rsid w:val="004E4957"/>
    <w:rsid w:val="004F16DD"/>
    <w:rsid w:val="004F6AB3"/>
    <w:rsid w:val="00514A0C"/>
    <w:rsid w:val="00537946"/>
    <w:rsid w:val="00596C3A"/>
    <w:rsid w:val="005A5720"/>
    <w:rsid w:val="005B13DD"/>
    <w:rsid w:val="005C0A3B"/>
    <w:rsid w:val="005D4F20"/>
    <w:rsid w:val="0062212C"/>
    <w:rsid w:val="00652C4C"/>
    <w:rsid w:val="00656A37"/>
    <w:rsid w:val="00673F7E"/>
    <w:rsid w:val="0068376C"/>
    <w:rsid w:val="00693952"/>
    <w:rsid w:val="006D03FB"/>
    <w:rsid w:val="0070371C"/>
    <w:rsid w:val="00757D0F"/>
    <w:rsid w:val="007C1F8D"/>
    <w:rsid w:val="007F227E"/>
    <w:rsid w:val="0081141E"/>
    <w:rsid w:val="00816232"/>
    <w:rsid w:val="00832C6F"/>
    <w:rsid w:val="008368A0"/>
    <w:rsid w:val="008655D1"/>
    <w:rsid w:val="008808A3"/>
    <w:rsid w:val="008B216E"/>
    <w:rsid w:val="008E4523"/>
    <w:rsid w:val="00906895"/>
    <w:rsid w:val="009C1E07"/>
    <w:rsid w:val="00A50039"/>
    <w:rsid w:val="00A93E4A"/>
    <w:rsid w:val="00BC0E55"/>
    <w:rsid w:val="00BF1B9A"/>
    <w:rsid w:val="00C2243C"/>
    <w:rsid w:val="00C30DC6"/>
    <w:rsid w:val="00C37367"/>
    <w:rsid w:val="00C52233"/>
    <w:rsid w:val="00CA1F1C"/>
    <w:rsid w:val="00CC26DD"/>
    <w:rsid w:val="00CD68AA"/>
    <w:rsid w:val="00CE58C0"/>
    <w:rsid w:val="00D25F09"/>
    <w:rsid w:val="00D4109F"/>
    <w:rsid w:val="00DC1590"/>
    <w:rsid w:val="00DD6111"/>
    <w:rsid w:val="00E637E3"/>
    <w:rsid w:val="00E645EB"/>
    <w:rsid w:val="00E9289A"/>
    <w:rsid w:val="00EB2703"/>
    <w:rsid w:val="00ED3E5C"/>
    <w:rsid w:val="00F612F4"/>
    <w:rsid w:val="00F90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289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9289A"/>
    <w:pPr>
      <w:ind w:left="720"/>
      <w:contextualSpacing/>
    </w:pPr>
  </w:style>
  <w:style w:type="table" w:styleId="a6">
    <w:name w:val="Table Grid"/>
    <w:basedOn w:val="a1"/>
    <w:uiPriority w:val="59"/>
    <w:rsid w:val="00E9289A"/>
    <w:pPr>
      <w:spacing w:after="0" w:line="240" w:lineRule="auto"/>
      <w:ind w:left="1071" w:hanging="357"/>
    </w:pPr>
    <w:rPr>
      <w:rFonts w:ascii="Times New Roman" w:eastAsia="Calibri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28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167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167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167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ED3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4F1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4F1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61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2F4"/>
    <w:rPr>
      <w:rFonts w:ascii="Tahoma" w:eastAsia="Calibri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rsid w:val="00092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89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9289A"/>
    <w:pPr>
      <w:ind w:left="720"/>
      <w:contextualSpacing/>
    </w:pPr>
  </w:style>
  <w:style w:type="table" w:styleId="a5">
    <w:name w:val="Table Grid"/>
    <w:basedOn w:val="a1"/>
    <w:uiPriority w:val="59"/>
    <w:rsid w:val="00E9289A"/>
    <w:pPr>
      <w:spacing w:after="0" w:line="240" w:lineRule="auto"/>
      <w:ind w:left="1071" w:hanging="357"/>
    </w:pPr>
    <w:rPr>
      <w:rFonts w:ascii="Times New Roman" w:eastAsia="Calibri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28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167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167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167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ED3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4F1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4F1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61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2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4179</Words>
  <Characters>23823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Titova</cp:lastModifiedBy>
  <cp:revision>3</cp:revision>
  <dcterms:created xsi:type="dcterms:W3CDTF">2019-06-27T05:18:00Z</dcterms:created>
  <dcterms:modified xsi:type="dcterms:W3CDTF">2019-09-05T07:06:00Z</dcterms:modified>
</cp:coreProperties>
</file>