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B" w:rsidRDefault="002E090B" w:rsidP="002E090B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Орловская средняя школа филиал Муниципального бюджетного общеобразовательного учреждения Дзержинская средняя школа №1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(Орловская СШ филиал МБОУ ДСШ№1)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700"/>
      </w:tblGrid>
      <w:tr w:rsidR="00D10E9B" w:rsidRPr="002E090B" w:rsidTr="00C472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E9B" w:rsidRPr="002E090B" w:rsidRDefault="00D10E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E9B" w:rsidRPr="002E090B" w:rsidRDefault="004E3CDB" w:rsidP="00C472B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E090B" w:rsidRDefault="004E3CDB" w:rsidP="00C472B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родительскому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E090B">
              <w:rPr>
                <w:lang w:val="ru-RU"/>
              </w:rPr>
              <w:br/>
            </w:r>
            <w:r w:rsidR="002E090B">
              <w:rPr>
                <w:color w:val="000000"/>
                <w:sz w:val="24"/>
                <w:szCs w:val="24"/>
                <w:lang w:val="ru-RU"/>
              </w:rPr>
              <w:t xml:space="preserve"> (Орловская СШ филиал МБОУ ДСШ№1)</w:t>
            </w:r>
          </w:p>
          <w:p w:rsidR="00D10E9B" w:rsidRPr="002E090B" w:rsidRDefault="002E090B" w:rsidP="00C472B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__________________________Богданова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О.Л.</w:t>
            </w:r>
          </w:p>
          <w:p w:rsidR="00D10E9B" w:rsidRPr="002E090B" w:rsidRDefault="004E3CDB" w:rsidP="004E3CD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2E090B" w:rsidRDefault="004E3CDB" w:rsidP="002E090B">
      <w:pPr>
        <w:jc w:val="center"/>
        <w:rPr>
          <w:color w:val="000000"/>
          <w:sz w:val="24"/>
          <w:szCs w:val="24"/>
          <w:lang w:val="ru-RU"/>
        </w:rPr>
      </w:pPr>
      <w:r w:rsidRPr="002E090B">
        <w:rPr>
          <w:lang w:val="ru-RU"/>
        </w:rPr>
        <w:br/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2E090B">
        <w:rPr>
          <w:lang w:val="ru-RU"/>
        </w:rPr>
        <w:br/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E090B">
        <w:rPr>
          <w:color w:val="000000"/>
          <w:sz w:val="24"/>
          <w:szCs w:val="24"/>
          <w:lang w:val="ru-RU"/>
        </w:rPr>
        <w:t>Орловской средней школы филиала Муниципального бюджетного общеобразовательного учреждения Дзержинская средняя школа №1</w:t>
      </w:r>
      <w:r w:rsidR="002E090B">
        <w:rPr>
          <w:lang w:val="ru-RU"/>
        </w:rPr>
        <w:br/>
      </w:r>
      <w:r w:rsidR="002E090B">
        <w:rPr>
          <w:color w:val="000000"/>
          <w:sz w:val="24"/>
          <w:szCs w:val="24"/>
          <w:lang w:val="ru-RU"/>
        </w:rPr>
        <w:t xml:space="preserve"> (Орловская СШ филиал МБОУ ДСШ№1)</w:t>
      </w:r>
    </w:p>
    <w:p w:rsidR="00D10E9B" w:rsidRPr="002E090B" w:rsidRDefault="004E3C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90B">
        <w:rPr>
          <w:lang w:val="ru-RU"/>
        </w:rPr>
        <w:br/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proofErr w:type="spellStart"/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spellEnd"/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2E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4"/>
        <w:gridCol w:w="1673"/>
        <w:gridCol w:w="2540"/>
      </w:tblGrid>
      <w:tr w:rsidR="00D10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0E9B" w:rsidRDefault="004E3CD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10E9B" w:rsidRPr="002E090B" w:rsidRDefault="004E3CD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льготным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горячим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питанием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0E9B" w:rsidRDefault="004E3CD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72BE" w:rsidRPr="002E090B" w:rsidRDefault="00C472BE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Гуляева Г.Н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Воробъева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основному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Воробъева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Гуляева Г.Н.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0E9B" w:rsidRDefault="004E3C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10E9B" w:rsidRDefault="004E3C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органолептических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10E9B" w:rsidRDefault="004E3CD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Орлов Д.П.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proofErr w:type="spellStart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Поздеева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:rsidR="00C472BE" w:rsidRPr="002E090B" w:rsidRDefault="00C472BE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Богданова О.Л.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C472BE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</w:t>
            </w: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C472BE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Богданова О.Л.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Богданова О.Л.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Богданова О.Л.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C472BE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Богданова О.Л.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ответственным</w:t>
            </w:r>
            <w:proofErr w:type="gramEnd"/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Богданова О.Л.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Пропагандистск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Поздеева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Г.Н., Орлов Д.П., </w:t>
            </w:r>
            <w:proofErr w:type="spellStart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Воробъева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D10E9B" w:rsidRPr="002E0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Default="004E3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E9B" w:rsidRPr="002E090B" w:rsidRDefault="004E3CDB" w:rsidP="00C472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E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Воробъева</w:t>
            </w:r>
            <w:proofErr w:type="spellEnd"/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  <w:r w:rsidR="00C47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Гуляева Г.Н.</w:t>
            </w:r>
          </w:p>
        </w:tc>
      </w:tr>
    </w:tbl>
    <w:p w:rsidR="00D10E9B" w:rsidRPr="00C472BE" w:rsidRDefault="00D10E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0E9B" w:rsidRPr="00C472BE" w:rsidSect="00D10E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3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E7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E090B"/>
    <w:rsid w:val="003514A0"/>
    <w:rsid w:val="004E3CDB"/>
    <w:rsid w:val="004F7E17"/>
    <w:rsid w:val="005A05CE"/>
    <w:rsid w:val="00653AF6"/>
    <w:rsid w:val="00B73A5A"/>
    <w:rsid w:val="00C472BE"/>
    <w:rsid w:val="00D10E9B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2022-09-22T07:18:00Z</dcterms:modified>
</cp:coreProperties>
</file>