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4F" w:rsidRPr="00DA4F95" w:rsidRDefault="007E4F4F" w:rsidP="007E4F4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План мероприятий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выполнени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предписания №29181 от 08.11.2019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Роспотребнадзора.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br/>
      </w:r>
      <w:r w:rsidRPr="00DA4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Наименование объекта: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Орловская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СШ филиал МБОУ ДСШ№1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</w:t>
      </w:r>
      <w:r w:rsidRPr="00DA4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Адрес: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663723 Дзержинский район,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Орловка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, ул. Школьный городок, 11</w:t>
      </w: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146"/>
        <w:gridCol w:w="1276"/>
        <w:gridCol w:w="1276"/>
        <w:gridCol w:w="3826"/>
        <w:gridCol w:w="2692"/>
      </w:tblGrid>
      <w:tr w:rsidR="007E4F4F" w:rsidRPr="00DA4F95" w:rsidTr="007E4F4F">
        <w:tc>
          <w:tcPr>
            <w:tcW w:w="63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A4F9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№ </w:t>
            </w:r>
            <w:proofErr w:type="spellStart"/>
            <w:r w:rsidRPr="00DA4F9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14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A4F9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127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A4F9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Ед. изм.</w:t>
            </w:r>
          </w:p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Кол-во</w:t>
            </w:r>
          </w:p>
        </w:tc>
        <w:tc>
          <w:tcPr>
            <w:tcW w:w="3826" w:type="dxa"/>
          </w:tcPr>
          <w:p w:rsidR="007E4F4F" w:rsidRDefault="007E4F4F" w:rsidP="007E4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атраты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(сумма)</w:t>
            </w:r>
          </w:p>
        </w:tc>
        <w:tc>
          <w:tcPr>
            <w:tcW w:w="2692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Срок исполнения</w:t>
            </w:r>
          </w:p>
        </w:tc>
      </w:tr>
      <w:tr w:rsidR="007E4F4F" w:rsidRPr="00DA4F95" w:rsidTr="007E4F4F">
        <w:tc>
          <w:tcPr>
            <w:tcW w:w="63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A4F9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514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Отделка пола 2 этажа</w:t>
            </w:r>
          </w:p>
        </w:tc>
        <w:tc>
          <w:tcPr>
            <w:tcW w:w="127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187</w:t>
            </w:r>
          </w:p>
        </w:tc>
        <w:tc>
          <w:tcPr>
            <w:tcW w:w="3826" w:type="dxa"/>
            <w:vMerge w:val="restart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Линолеум  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– 580руб</w:t>
            </w:r>
          </w:p>
          <w:p w:rsidR="007E4F4F" w:rsidRPr="00E8059C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E8059C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299860р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ДВП (155листов)</w:t>
            </w:r>
          </w:p>
          <w:p w:rsidR="007E4F4F" w:rsidRDefault="007E4F4F" w:rsidP="007E4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1,22*2,75  - 390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/лист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- </w:t>
            </w:r>
            <w:r w:rsidRPr="00E8059C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60450р</w:t>
            </w:r>
          </w:p>
        </w:tc>
        <w:tc>
          <w:tcPr>
            <w:tcW w:w="2692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Август 2020</w:t>
            </w:r>
          </w:p>
        </w:tc>
      </w:tr>
      <w:tr w:rsidR="007E4F4F" w:rsidRPr="00DA4F95" w:rsidTr="007E4F4F">
        <w:tc>
          <w:tcPr>
            <w:tcW w:w="63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A4F9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514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Отделка пола в кабинетах:  математика, физика, биология, русский язык, немецкого языка 2 этажа</w:t>
            </w:r>
          </w:p>
        </w:tc>
        <w:tc>
          <w:tcPr>
            <w:tcW w:w="127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48*5= 240</w:t>
            </w:r>
          </w:p>
        </w:tc>
        <w:tc>
          <w:tcPr>
            <w:tcW w:w="3826" w:type="dxa"/>
            <w:vMerge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Август 2020</w:t>
            </w:r>
          </w:p>
        </w:tc>
      </w:tr>
      <w:tr w:rsidR="007E4F4F" w:rsidRPr="00DA4F95" w:rsidTr="007E4F4F">
        <w:trPr>
          <w:trHeight w:val="273"/>
        </w:trPr>
        <w:tc>
          <w:tcPr>
            <w:tcW w:w="63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A4F9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3.</w:t>
            </w:r>
          </w:p>
        </w:tc>
        <w:tc>
          <w:tcPr>
            <w:tcW w:w="514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Отделка пола двух кабинетов начальной школы</w:t>
            </w:r>
          </w:p>
        </w:tc>
        <w:tc>
          <w:tcPr>
            <w:tcW w:w="127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7E4F4F" w:rsidRPr="00DA4F95" w:rsidRDefault="007E4F4F" w:rsidP="007E4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48+42=90</w:t>
            </w:r>
          </w:p>
        </w:tc>
        <w:tc>
          <w:tcPr>
            <w:tcW w:w="3826" w:type="dxa"/>
            <w:vMerge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Август 2020</w:t>
            </w:r>
          </w:p>
        </w:tc>
      </w:tr>
      <w:tr w:rsidR="007E4F4F" w:rsidRPr="00DA4F95" w:rsidTr="007E4F4F">
        <w:tc>
          <w:tcPr>
            <w:tcW w:w="630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146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517кв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826" w:type="dxa"/>
          </w:tcPr>
          <w:p w:rsidR="007E4F4F" w:rsidRPr="00E8059C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E8059C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360310,00</w:t>
            </w:r>
          </w:p>
        </w:tc>
        <w:tc>
          <w:tcPr>
            <w:tcW w:w="2692" w:type="dxa"/>
          </w:tcPr>
          <w:p w:rsidR="007E4F4F" w:rsidRPr="00E8059C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7E4F4F" w:rsidRPr="00DA4F95" w:rsidTr="007E4F4F">
        <w:tc>
          <w:tcPr>
            <w:tcW w:w="63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A4F9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514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Установка раковины с подводкой холодной, горячей воды и канализации в кабинет для организации учебной деятельности детей с ОВЗ.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Раковина 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Канализационная труба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Металлопластиковая труба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Соед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Штуцера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Тройники 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Колено 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Гибкая подводка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Лента изоляционная</w:t>
            </w:r>
          </w:p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Фурнитур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саморезы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муфты и т.д.)</w:t>
            </w:r>
          </w:p>
        </w:tc>
        <w:tc>
          <w:tcPr>
            <w:tcW w:w="127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Шт.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1*3000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4*72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8*60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4*76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2*30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1*20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1*130</w:t>
            </w:r>
          </w:p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1*30</w:t>
            </w:r>
          </w:p>
        </w:tc>
        <w:tc>
          <w:tcPr>
            <w:tcW w:w="3826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3000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288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480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304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60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130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30</w:t>
            </w:r>
          </w:p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500</w:t>
            </w:r>
          </w:p>
        </w:tc>
        <w:tc>
          <w:tcPr>
            <w:tcW w:w="2692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E4F4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Август 2020</w:t>
            </w:r>
          </w:p>
        </w:tc>
      </w:tr>
      <w:tr w:rsidR="007E4F4F" w:rsidRPr="00DA4F95" w:rsidTr="007E4F4F">
        <w:tc>
          <w:tcPr>
            <w:tcW w:w="630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146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5000,00</w:t>
            </w:r>
          </w:p>
        </w:tc>
        <w:tc>
          <w:tcPr>
            <w:tcW w:w="2692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E4F4F" w:rsidRPr="00DA4F95" w:rsidTr="007E4F4F">
        <w:tc>
          <w:tcPr>
            <w:tcW w:w="63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A4F9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5.</w:t>
            </w:r>
          </w:p>
        </w:tc>
        <w:tc>
          <w:tcPr>
            <w:tcW w:w="514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Установка дополнительных светильников в кабинет физики, математики, русского языка, начальных классов.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Кабель алюминиевый 2,5</w:t>
            </w:r>
          </w:p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Кабель-канал 2-х метровый (15*10)</w:t>
            </w:r>
          </w:p>
        </w:tc>
        <w:tc>
          <w:tcPr>
            <w:tcW w:w="127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Шт.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</w:t>
            </w:r>
          </w:p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5*3=15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10*5=50</w:t>
            </w:r>
          </w:p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3826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15*1000=15000р</w:t>
            </w:r>
          </w:p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50*10р=500</w:t>
            </w:r>
          </w:p>
          <w:p w:rsidR="007E4F4F" w:rsidRPr="00DA4F95" w:rsidRDefault="007E4F4F" w:rsidP="007E4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25*22р=550</w:t>
            </w:r>
          </w:p>
        </w:tc>
        <w:tc>
          <w:tcPr>
            <w:tcW w:w="2692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Июль 2020</w:t>
            </w:r>
          </w:p>
        </w:tc>
      </w:tr>
      <w:tr w:rsidR="007E4F4F" w:rsidRPr="00DA4F95" w:rsidTr="007E4F4F">
        <w:tc>
          <w:tcPr>
            <w:tcW w:w="630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146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16050,00</w:t>
            </w:r>
          </w:p>
        </w:tc>
        <w:tc>
          <w:tcPr>
            <w:tcW w:w="2692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E4F4F" w:rsidRPr="00DA4F95" w:rsidTr="007E4F4F">
        <w:tc>
          <w:tcPr>
            <w:tcW w:w="63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A4F9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6.</w:t>
            </w:r>
          </w:p>
        </w:tc>
        <w:tc>
          <w:tcPr>
            <w:tcW w:w="514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Демонтаж, монтаж, расходные материалы</w:t>
            </w:r>
          </w:p>
        </w:tc>
        <w:tc>
          <w:tcPr>
            <w:tcW w:w="127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 смете</w:t>
            </w:r>
          </w:p>
        </w:tc>
        <w:tc>
          <w:tcPr>
            <w:tcW w:w="2692" w:type="dxa"/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E4F4F" w:rsidRPr="00DA4F95" w:rsidTr="007E4F4F">
        <w:tc>
          <w:tcPr>
            <w:tcW w:w="630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146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ВСЕГО ДЛЯ ВЫПОЛНЕНИЯ ПРЕДПИСАНИЯ</w:t>
            </w:r>
          </w:p>
        </w:tc>
        <w:tc>
          <w:tcPr>
            <w:tcW w:w="6378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8059C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381360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для приобретения  + стоимость работ по смете</w:t>
            </w:r>
          </w:p>
        </w:tc>
        <w:tc>
          <w:tcPr>
            <w:tcW w:w="2692" w:type="dxa"/>
          </w:tcPr>
          <w:p w:rsidR="007E4F4F" w:rsidRPr="00E8059C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7E4F4F" w:rsidRPr="00DA4F95" w:rsidTr="007E4F4F">
        <w:tc>
          <w:tcPr>
            <w:tcW w:w="630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Pr="00DA4F95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146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Приобретение столов с покрытием в кабинет химии</w:t>
            </w:r>
          </w:p>
        </w:tc>
        <w:tc>
          <w:tcPr>
            <w:tcW w:w="6378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E4F4F" w:rsidRPr="00E8059C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E4F4F" w:rsidRPr="00E8059C" w:rsidRDefault="007E4F4F" w:rsidP="009810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Август 2020</w:t>
            </w:r>
          </w:p>
        </w:tc>
      </w:tr>
    </w:tbl>
    <w:p w:rsidR="007E4F4F" w:rsidRPr="00DA4F95" w:rsidRDefault="007E4F4F" w:rsidP="007E4F4F">
      <w:pPr>
        <w:spacing w:after="0" w:line="240" w:lineRule="auto"/>
        <w:textAlignment w:val="top"/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</w:pPr>
    </w:p>
    <w:p w:rsidR="00EB2992" w:rsidRDefault="007E4F4F" w:rsidP="007E4F4F">
      <w:r>
        <w:t>Заведующая филиалом</w:t>
      </w:r>
      <w:r>
        <w:t xml:space="preserve">:                                                                        </w:t>
      </w:r>
      <w:r>
        <w:t>/Л.И.Фроленко/ ______________________2019</w:t>
      </w:r>
      <w:bookmarkStart w:id="0" w:name="_GoBack"/>
      <w:bookmarkEnd w:id="0"/>
      <w:r>
        <w:t xml:space="preserve"> г.</w:t>
      </w:r>
    </w:p>
    <w:sectPr w:rsidR="00EB2992" w:rsidSect="007E4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4F"/>
    <w:rsid w:val="007E4F4F"/>
    <w:rsid w:val="00E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7DE7-9DF9-4ED3-BB54-83063727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2020-04-24T06:35:00Z</dcterms:created>
  <dcterms:modified xsi:type="dcterms:W3CDTF">2020-04-24T06:46:00Z</dcterms:modified>
</cp:coreProperties>
</file>