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0F" w:rsidRPr="000E35D0" w:rsidRDefault="00EA430F" w:rsidP="000E35D0">
      <w:pPr>
        <w:spacing w:after="0" w:line="240" w:lineRule="auto"/>
        <w:ind w:left="1697"/>
        <w:rPr>
          <w:rFonts w:ascii="Times New Roman" w:hAnsi="Times New Roman"/>
          <w:b/>
          <w:sz w:val="28"/>
          <w:szCs w:val="28"/>
        </w:rPr>
      </w:pPr>
      <w:r w:rsidRPr="000E35D0">
        <w:rPr>
          <w:rFonts w:ascii="Times New Roman" w:hAnsi="Times New Roman"/>
          <w:b/>
          <w:sz w:val="28"/>
          <w:szCs w:val="28"/>
        </w:rPr>
        <w:t xml:space="preserve">Оценочная таблица эффективности </w:t>
      </w:r>
      <w:r>
        <w:rPr>
          <w:rFonts w:ascii="Times New Roman" w:hAnsi="Times New Roman"/>
          <w:b/>
          <w:sz w:val="28"/>
          <w:szCs w:val="28"/>
        </w:rPr>
        <w:t xml:space="preserve">методической работы </w:t>
      </w:r>
      <w:r w:rsidR="006A196B">
        <w:rPr>
          <w:rFonts w:ascii="Times New Roman" w:hAnsi="Times New Roman"/>
          <w:b/>
          <w:sz w:val="28"/>
          <w:szCs w:val="28"/>
        </w:rPr>
        <w:t xml:space="preserve">по повышению квалификации педагогов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AB0F2B">
        <w:rPr>
          <w:rFonts w:ascii="Times New Roman" w:hAnsi="Times New Roman"/>
          <w:b/>
          <w:sz w:val="28"/>
          <w:szCs w:val="28"/>
        </w:rPr>
        <w:t>МБОУ Дзержинская сш№1</w:t>
      </w:r>
      <w:r w:rsidRPr="000E35D0">
        <w:rPr>
          <w:rFonts w:ascii="Times New Roman" w:hAnsi="Times New Roman"/>
          <w:b/>
          <w:sz w:val="28"/>
          <w:szCs w:val="28"/>
        </w:rPr>
        <w:t xml:space="preserve"> </w:t>
      </w:r>
    </w:p>
    <w:p w:rsidR="00EA430F" w:rsidRPr="000E35D0" w:rsidRDefault="00EA430F" w:rsidP="000E35D0">
      <w:pPr>
        <w:spacing w:after="0" w:line="240" w:lineRule="auto"/>
        <w:ind w:left="5642" w:right="56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5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8"/>
        <w:gridCol w:w="2151"/>
        <w:gridCol w:w="6520"/>
        <w:gridCol w:w="3661"/>
        <w:gridCol w:w="1584"/>
      </w:tblGrid>
      <w:tr w:rsidR="00EA430F" w:rsidRPr="00433637" w:rsidTr="00AB0F2B">
        <w:trPr>
          <w:trHeight w:val="1031"/>
        </w:trPr>
        <w:tc>
          <w:tcPr>
            <w:tcW w:w="738" w:type="dxa"/>
            <w:tcBorders>
              <w:right w:val="single" w:sz="6" w:space="0" w:color="000000"/>
            </w:tcBorders>
          </w:tcPr>
          <w:p w:rsidR="00AB0F2B" w:rsidRDefault="00EA2301" w:rsidP="00433637">
            <w:pPr>
              <w:pStyle w:val="TableParagraph"/>
              <w:spacing w:before="47"/>
              <w:ind w:left="117" w:right="85" w:hanging="17"/>
              <w:jc w:val="both"/>
              <w:rPr>
                <w:sz w:val="28"/>
                <w:szCs w:val="28"/>
                <w:lang w:eastAsia="en-US"/>
              </w:rPr>
            </w:pPr>
            <w:r w:rsidRPr="00EA2301">
              <w:rPr>
                <w:rFonts w:ascii="Calibri" w:hAnsi="Calibri"/>
                <w:noProof/>
              </w:rPr>
              <w:pict>
                <v:line id="_x0000_s1026" style="position:absolute;left:0;text-align:left;z-index:-251658752;mso-position-horizontal-relative:page" from="55.2pt,6.5pt" to="786.6pt,6.5pt" stroked="f" strokeweight=".96pt">
                  <w10:wrap anchorx="page"/>
                </v:line>
              </w:pict>
            </w:r>
          </w:p>
          <w:p w:rsidR="00EA430F" w:rsidRPr="00757868" w:rsidRDefault="00EA430F" w:rsidP="00433637">
            <w:pPr>
              <w:pStyle w:val="TableParagraph"/>
              <w:spacing w:before="47"/>
              <w:ind w:left="117" w:right="85" w:hanging="17"/>
              <w:jc w:val="both"/>
              <w:rPr>
                <w:sz w:val="28"/>
                <w:szCs w:val="28"/>
                <w:lang w:val="en-US" w:eastAsia="en-US"/>
              </w:rPr>
            </w:pPr>
            <w:r w:rsidRPr="00757868">
              <w:rPr>
                <w:sz w:val="28"/>
                <w:szCs w:val="28"/>
                <w:lang w:val="en-US" w:eastAsia="en-US"/>
              </w:rPr>
              <w:t>№ п/ п</w:t>
            </w:r>
          </w:p>
        </w:tc>
        <w:tc>
          <w:tcPr>
            <w:tcW w:w="2151" w:type="dxa"/>
            <w:tcBorders>
              <w:left w:val="single" w:sz="6" w:space="0" w:color="000000"/>
            </w:tcBorders>
          </w:tcPr>
          <w:p w:rsidR="00EA430F" w:rsidRPr="00757868" w:rsidRDefault="00EA430F" w:rsidP="00433637">
            <w:pPr>
              <w:pStyle w:val="TableParagraph"/>
              <w:spacing w:before="47"/>
              <w:ind w:left="35" w:right="23"/>
              <w:jc w:val="center"/>
              <w:rPr>
                <w:sz w:val="28"/>
                <w:szCs w:val="28"/>
                <w:lang w:val="en-US" w:eastAsia="en-US"/>
              </w:rPr>
            </w:pPr>
            <w:r w:rsidRPr="00757868">
              <w:rPr>
                <w:sz w:val="28"/>
                <w:szCs w:val="28"/>
                <w:lang w:eastAsia="en-US"/>
              </w:rPr>
              <w:t xml:space="preserve">Показатели </w:t>
            </w:r>
            <w:proofErr w:type="spellStart"/>
            <w:r w:rsidRPr="00757868">
              <w:rPr>
                <w:sz w:val="28"/>
                <w:szCs w:val="28"/>
                <w:lang w:val="en-US" w:eastAsia="en-US"/>
              </w:rPr>
              <w:t>эффективности</w:t>
            </w:r>
            <w:proofErr w:type="spellEnd"/>
          </w:p>
          <w:p w:rsidR="00EA430F" w:rsidRPr="00757868" w:rsidRDefault="00EA430F" w:rsidP="00433637">
            <w:pPr>
              <w:pStyle w:val="TableParagraph"/>
              <w:spacing w:before="47"/>
              <w:ind w:left="35" w:right="23"/>
              <w:jc w:val="center"/>
              <w:rPr>
                <w:sz w:val="28"/>
                <w:szCs w:val="28"/>
                <w:lang w:val="en-US" w:eastAsia="en-US"/>
              </w:rPr>
            </w:pPr>
            <w:r w:rsidRPr="00757868">
              <w:rPr>
                <w:sz w:val="28"/>
                <w:szCs w:val="28"/>
                <w:lang w:val="en-US" w:eastAsia="en-US"/>
              </w:rPr>
              <w:t>ПК</w:t>
            </w:r>
          </w:p>
        </w:tc>
        <w:tc>
          <w:tcPr>
            <w:tcW w:w="6520" w:type="dxa"/>
          </w:tcPr>
          <w:p w:rsidR="00EA430F" w:rsidRPr="00757868" w:rsidRDefault="00EA430F" w:rsidP="00433637">
            <w:pPr>
              <w:pStyle w:val="TableParagraph"/>
              <w:spacing w:before="47"/>
              <w:ind w:left="1361" w:right="307" w:hanging="1021"/>
              <w:jc w:val="center"/>
              <w:rPr>
                <w:sz w:val="28"/>
                <w:szCs w:val="28"/>
                <w:lang w:val="en-US" w:eastAsia="en-US"/>
              </w:rPr>
            </w:pPr>
            <w:r w:rsidRPr="00757868">
              <w:rPr>
                <w:sz w:val="28"/>
                <w:szCs w:val="28"/>
                <w:lang w:eastAsia="en-US"/>
              </w:rPr>
              <w:t xml:space="preserve">Критерии </w:t>
            </w:r>
            <w:r w:rsidRPr="00757868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57868">
              <w:rPr>
                <w:sz w:val="28"/>
                <w:szCs w:val="28"/>
                <w:lang w:val="en-US" w:eastAsia="en-US"/>
              </w:rPr>
              <w:t>оценки</w:t>
            </w:r>
            <w:proofErr w:type="spellEnd"/>
            <w:r w:rsidRPr="00757868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757868">
              <w:rPr>
                <w:sz w:val="28"/>
                <w:szCs w:val="28"/>
                <w:lang w:val="en-US" w:eastAsia="en-US"/>
              </w:rPr>
              <w:t>эффективности</w:t>
            </w:r>
            <w:proofErr w:type="spellEnd"/>
            <w:r w:rsidRPr="00757868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57868">
              <w:rPr>
                <w:sz w:val="28"/>
                <w:szCs w:val="28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3661" w:type="dxa"/>
          </w:tcPr>
          <w:p w:rsidR="00EA430F" w:rsidRPr="00757868" w:rsidRDefault="00EA430F" w:rsidP="00433637">
            <w:pPr>
              <w:pStyle w:val="TableParagraph"/>
              <w:spacing w:before="47"/>
              <w:ind w:left="845" w:hanging="730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 w:rsidRPr="00757868">
              <w:rPr>
                <w:sz w:val="28"/>
                <w:szCs w:val="28"/>
                <w:lang w:val="en-US" w:eastAsia="en-US"/>
              </w:rPr>
              <w:t>Шкала</w:t>
            </w:r>
            <w:proofErr w:type="spellEnd"/>
            <w:r w:rsidRPr="00757868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57868">
              <w:rPr>
                <w:sz w:val="28"/>
                <w:szCs w:val="28"/>
                <w:lang w:val="en-US" w:eastAsia="en-US"/>
              </w:rPr>
              <w:t>оценки</w:t>
            </w:r>
            <w:proofErr w:type="spellEnd"/>
          </w:p>
        </w:tc>
        <w:tc>
          <w:tcPr>
            <w:tcW w:w="1584" w:type="dxa"/>
          </w:tcPr>
          <w:p w:rsidR="00EA430F" w:rsidRPr="00757868" w:rsidRDefault="00EA430F" w:rsidP="00AB0F2B">
            <w:pPr>
              <w:pStyle w:val="TableParagraph"/>
              <w:spacing w:before="47"/>
              <w:ind w:left="142"/>
              <w:rPr>
                <w:sz w:val="28"/>
                <w:szCs w:val="28"/>
                <w:lang w:val="en-US" w:eastAsia="en-US"/>
              </w:rPr>
            </w:pPr>
            <w:r w:rsidRPr="00757868">
              <w:rPr>
                <w:sz w:val="28"/>
                <w:szCs w:val="28"/>
                <w:lang w:eastAsia="en-US"/>
              </w:rPr>
              <w:t>Количество баллов</w:t>
            </w:r>
          </w:p>
        </w:tc>
      </w:tr>
      <w:tr w:rsidR="00EA430F" w:rsidRPr="00433637" w:rsidTr="00AB0F2B">
        <w:trPr>
          <w:trHeight w:val="452"/>
        </w:trPr>
        <w:tc>
          <w:tcPr>
            <w:tcW w:w="738" w:type="dxa"/>
            <w:vMerge w:val="restart"/>
            <w:tcBorders>
              <w:right w:val="single" w:sz="6" w:space="0" w:color="000000"/>
            </w:tcBorders>
          </w:tcPr>
          <w:p w:rsidR="00EA430F" w:rsidRPr="00433637" w:rsidRDefault="00EA430F" w:rsidP="00433637">
            <w:pPr>
              <w:pStyle w:val="TableParagraph"/>
              <w:spacing w:before="52"/>
              <w:ind w:left="124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2151" w:type="dxa"/>
            <w:vMerge w:val="restart"/>
            <w:tcBorders>
              <w:left w:val="single" w:sz="6" w:space="0" w:color="000000"/>
            </w:tcBorders>
          </w:tcPr>
          <w:p w:rsidR="00EA430F" w:rsidRPr="00433637" w:rsidRDefault="00EA430F" w:rsidP="00433637">
            <w:pPr>
              <w:pStyle w:val="TableParagraph"/>
              <w:spacing w:before="54" w:line="196" w:lineRule="auto"/>
              <w:ind w:left="54"/>
              <w:rPr>
                <w:b/>
                <w:sz w:val="28"/>
                <w:szCs w:val="28"/>
                <w:lang w:eastAsia="en-US"/>
              </w:rPr>
            </w:pPr>
            <w:r w:rsidRPr="00433637">
              <w:rPr>
                <w:b/>
                <w:sz w:val="28"/>
                <w:szCs w:val="28"/>
                <w:lang w:eastAsia="en-US"/>
              </w:rPr>
              <w:t>Оценка результативности методической работы</w:t>
            </w:r>
          </w:p>
        </w:tc>
        <w:tc>
          <w:tcPr>
            <w:tcW w:w="6520" w:type="dxa"/>
          </w:tcPr>
          <w:p w:rsidR="00EA430F" w:rsidRPr="00433637" w:rsidRDefault="00EA430F" w:rsidP="00433637">
            <w:pPr>
              <w:pStyle w:val="TableParagraph"/>
              <w:spacing w:before="47"/>
              <w:ind w:left="57" w:right="139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Педагоги, имеющие звания (</w:t>
            </w:r>
            <w:proofErr w:type="gramStart"/>
            <w:r w:rsidRPr="00433637">
              <w:rPr>
                <w:sz w:val="28"/>
                <w:szCs w:val="28"/>
                <w:lang w:eastAsia="en-US"/>
              </w:rPr>
              <w:t>заслуженных</w:t>
            </w:r>
            <w:proofErr w:type="gramEnd"/>
            <w:r w:rsidRPr="00433637">
              <w:rPr>
                <w:sz w:val="28"/>
                <w:szCs w:val="28"/>
                <w:lang w:eastAsia="en-US"/>
              </w:rPr>
              <w:t xml:space="preserve">, имеющих ордена, медали) </w:t>
            </w:r>
          </w:p>
        </w:tc>
        <w:tc>
          <w:tcPr>
            <w:tcW w:w="3661" w:type="dxa"/>
          </w:tcPr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1б</w:t>
            </w:r>
          </w:p>
        </w:tc>
        <w:tc>
          <w:tcPr>
            <w:tcW w:w="1584" w:type="dxa"/>
          </w:tcPr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</w:tc>
      </w:tr>
      <w:tr w:rsidR="00EA430F" w:rsidRPr="00433637" w:rsidTr="00AB0F2B">
        <w:trPr>
          <w:trHeight w:val="736"/>
        </w:trPr>
        <w:tc>
          <w:tcPr>
            <w:tcW w:w="738" w:type="dxa"/>
            <w:vMerge/>
            <w:tcBorders>
              <w:right w:val="single" w:sz="6" w:space="0" w:color="000000"/>
            </w:tcBorders>
          </w:tcPr>
          <w:p w:rsidR="00EA430F" w:rsidRPr="00433637" w:rsidRDefault="00EA430F" w:rsidP="00433637">
            <w:pPr>
              <w:pStyle w:val="TableParagraph"/>
              <w:spacing w:before="52"/>
              <w:ind w:left="124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2151" w:type="dxa"/>
            <w:vMerge/>
            <w:tcBorders>
              <w:left w:val="single" w:sz="6" w:space="0" w:color="000000"/>
            </w:tcBorders>
          </w:tcPr>
          <w:p w:rsidR="00EA430F" w:rsidRPr="00433637" w:rsidRDefault="00EA430F" w:rsidP="00433637">
            <w:pPr>
              <w:pStyle w:val="TableParagraph"/>
              <w:spacing w:before="54" w:line="196" w:lineRule="auto"/>
              <w:ind w:left="54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520" w:type="dxa"/>
          </w:tcPr>
          <w:p w:rsidR="00EA430F" w:rsidRPr="00433637" w:rsidRDefault="00EA430F" w:rsidP="00433637">
            <w:pPr>
              <w:pStyle w:val="TableParagraph"/>
              <w:spacing w:before="47"/>
              <w:ind w:left="57" w:right="139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Педагоги, имеющие аттестацию:</w:t>
            </w:r>
          </w:p>
          <w:p w:rsidR="00EA430F" w:rsidRPr="00433637" w:rsidRDefault="00EA430F" w:rsidP="00433637">
            <w:pPr>
              <w:pStyle w:val="TableParagraph"/>
              <w:spacing w:before="47"/>
              <w:ind w:left="57" w:right="139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На соответствие</w:t>
            </w:r>
          </w:p>
          <w:p w:rsidR="00EA430F" w:rsidRPr="00433637" w:rsidRDefault="00EA430F" w:rsidP="00433637">
            <w:pPr>
              <w:pStyle w:val="TableParagraph"/>
              <w:spacing w:before="47"/>
              <w:ind w:left="57" w:right="139"/>
              <w:rPr>
                <w:sz w:val="28"/>
                <w:szCs w:val="28"/>
                <w:lang w:eastAsia="en-US"/>
              </w:rPr>
            </w:pPr>
          </w:p>
          <w:p w:rsidR="00757868" w:rsidRDefault="00757868" w:rsidP="00433637">
            <w:pPr>
              <w:pStyle w:val="TableParagraph"/>
              <w:spacing w:before="47"/>
              <w:ind w:left="57" w:right="139"/>
              <w:rPr>
                <w:sz w:val="28"/>
                <w:szCs w:val="28"/>
                <w:lang w:eastAsia="en-US"/>
              </w:rPr>
            </w:pPr>
          </w:p>
          <w:p w:rsidR="00EA430F" w:rsidRPr="00433637" w:rsidRDefault="00EA430F" w:rsidP="00433637">
            <w:pPr>
              <w:pStyle w:val="TableParagraph"/>
              <w:spacing w:before="47"/>
              <w:ind w:left="57" w:right="139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Педагоги, имеющие квалификационную  категорию</w:t>
            </w:r>
          </w:p>
        </w:tc>
        <w:tc>
          <w:tcPr>
            <w:tcW w:w="3661" w:type="dxa"/>
          </w:tcPr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80%-100% (от числа педагогов, не имеющих аттестации) -1б</w:t>
            </w: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95-100% -3б</w:t>
            </w: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73-94% -2б</w:t>
            </w:r>
          </w:p>
          <w:p w:rsidR="00EA430F" w:rsidRPr="00433637" w:rsidRDefault="00EA430F" w:rsidP="00757868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val="en-US" w:eastAsia="en-US"/>
              </w:rPr>
              <w:t>&lt;</w:t>
            </w:r>
            <w:r w:rsidRPr="00433637">
              <w:rPr>
                <w:sz w:val="28"/>
                <w:szCs w:val="28"/>
                <w:lang w:eastAsia="en-US"/>
              </w:rPr>
              <w:t xml:space="preserve"> 72% - 1б</w:t>
            </w:r>
          </w:p>
        </w:tc>
        <w:tc>
          <w:tcPr>
            <w:tcW w:w="1584" w:type="dxa"/>
          </w:tcPr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</w:tc>
      </w:tr>
      <w:tr w:rsidR="00EA430F" w:rsidRPr="00433637" w:rsidTr="00AB0F2B">
        <w:trPr>
          <w:trHeight w:val="439"/>
        </w:trPr>
        <w:tc>
          <w:tcPr>
            <w:tcW w:w="738" w:type="dxa"/>
            <w:vMerge/>
            <w:tcBorders>
              <w:right w:val="single" w:sz="6" w:space="0" w:color="000000"/>
            </w:tcBorders>
          </w:tcPr>
          <w:p w:rsidR="00EA430F" w:rsidRPr="00433637" w:rsidRDefault="00EA430F" w:rsidP="00433637">
            <w:pPr>
              <w:pStyle w:val="TableParagraph"/>
              <w:spacing w:before="52"/>
              <w:ind w:left="124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vMerge/>
            <w:tcBorders>
              <w:left w:val="single" w:sz="6" w:space="0" w:color="000000"/>
            </w:tcBorders>
          </w:tcPr>
          <w:p w:rsidR="00EA430F" w:rsidRPr="00433637" w:rsidRDefault="00EA430F" w:rsidP="00433637">
            <w:pPr>
              <w:pStyle w:val="TableParagraph"/>
              <w:spacing w:before="54" w:line="196" w:lineRule="auto"/>
              <w:ind w:left="54" w:right="205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EA430F" w:rsidRPr="00433637" w:rsidRDefault="00EA430F" w:rsidP="003D165C">
            <w:pPr>
              <w:pStyle w:val="TableParagraph"/>
              <w:spacing w:before="47"/>
              <w:ind w:left="57" w:right="139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Педагоги - победители конкурсов профессионального мастерства</w:t>
            </w:r>
            <w:r>
              <w:rPr>
                <w:sz w:val="28"/>
                <w:szCs w:val="28"/>
                <w:lang w:eastAsia="en-US"/>
              </w:rPr>
              <w:t xml:space="preserve"> (очные)</w:t>
            </w:r>
            <w:r w:rsidRPr="00433637">
              <w:rPr>
                <w:sz w:val="28"/>
                <w:szCs w:val="28"/>
                <w:lang w:eastAsia="en-US"/>
              </w:rPr>
              <w:t>:</w:t>
            </w:r>
          </w:p>
          <w:p w:rsidR="00EA430F" w:rsidRPr="00433637" w:rsidRDefault="00EA430F" w:rsidP="003D165C">
            <w:pPr>
              <w:pStyle w:val="TableParagraph"/>
              <w:spacing w:before="47"/>
              <w:ind w:left="57" w:right="139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Россия</w:t>
            </w:r>
          </w:p>
          <w:p w:rsidR="00EA430F" w:rsidRPr="00433637" w:rsidRDefault="00EA430F" w:rsidP="003D165C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 xml:space="preserve">Регион </w:t>
            </w:r>
          </w:p>
          <w:p w:rsidR="00EA430F" w:rsidRPr="00433637" w:rsidRDefault="00EA430F" w:rsidP="003D165C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Муниципалитет</w:t>
            </w:r>
          </w:p>
          <w:p w:rsidR="00EA430F" w:rsidRPr="00433637" w:rsidRDefault="00EA430F" w:rsidP="003D165C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 xml:space="preserve">Школа </w:t>
            </w:r>
          </w:p>
        </w:tc>
        <w:tc>
          <w:tcPr>
            <w:tcW w:w="3661" w:type="dxa"/>
          </w:tcPr>
          <w:p w:rsidR="00EA430F" w:rsidRPr="00433637" w:rsidRDefault="00EA430F" w:rsidP="003D165C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Pr="00433637" w:rsidRDefault="00EA430F" w:rsidP="003D165C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Pr="00433637" w:rsidRDefault="00EA430F" w:rsidP="003D165C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4б</w:t>
            </w:r>
          </w:p>
          <w:p w:rsidR="00EA430F" w:rsidRPr="00433637" w:rsidRDefault="00EA430F" w:rsidP="003D165C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3б</w:t>
            </w:r>
          </w:p>
          <w:p w:rsidR="00EA430F" w:rsidRPr="00433637" w:rsidRDefault="00EA430F" w:rsidP="003D165C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2б</w:t>
            </w:r>
          </w:p>
          <w:p w:rsidR="00EA430F" w:rsidRPr="00433637" w:rsidRDefault="00EA430F" w:rsidP="003D165C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1б</w:t>
            </w:r>
          </w:p>
        </w:tc>
        <w:tc>
          <w:tcPr>
            <w:tcW w:w="1584" w:type="dxa"/>
          </w:tcPr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</w:tc>
      </w:tr>
      <w:tr w:rsidR="00EA430F" w:rsidRPr="00433637" w:rsidTr="00AB0F2B">
        <w:trPr>
          <w:trHeight w:val="698"/>
        </w:trPr>
        <w:tc>
          <w:tcPr>
            <w:tcW w:w="738" w:type="dxa"/>
            <w:vMerge/>
            <w:tcBorders>
              <w:right w:val="single" w:sz="6" w:space="0" w:color="000000"/>
            </w:tcBorders>
          </w:tcPr>
          <w:p w:rsidR="00EA430F" w:rsidRPr="00433637" w:rsidRDefault="00EA430F" w:rsidP="00433637">
            <w:pPr>
              <w:pStyle w:val="TableParagraph"/>
              <w:spacing w:before="52"/>
              <w:ind w:left="124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vMerge/>
            <w:tcBorders>
              <w:left w:val="single" w:sz="6" w:space="0" w:color="000000"/>
            </w:tcBorders>
          </w:tcPr>
          <w:p w:rsidR="00EA430F" w:rsidRPr="00433637" w:rsidRDefault="00EA430F" w:rsidP="00433637">
            <w:pPr>
              <w:pStyle w:val="TableParagraph"/>
              <w:spacing w:before="54" w:line="196" w:lineRule="auto"/>
              <w:ind w:left="54" w:right="205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EA430F" w:rsidRPr="00433637" w:rsidRDefault="00EA430F" w:rsidP="006E3EA7">
            <w:pPr>
              <w:pStyle w:val="TableParagraph"/>
              <w:spacing w:before="47"/>
              <w:ind w:left="57" w:right="139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Педагоги - победители конкурсов профессионального мастерства</w:t>
            </w:r>
            <w:r>
              <w:rPr>
                <w:sz w:val="28"/>
                <w:szCs w:val="28"/>
                <w:lang w:eastAsia="en-US"/>
              </w:rPr>
              <w:t xml:space="preserve"> (дистанционные)</w:t>
            </w:r>
            <w:r w:rsidRPr="00433637">
              <w:rPr>
                <w:sz w:val="28"/>
                <w:szCs w:val="28"/>
                <w:lang w:eastAsia="en-US"/>
              </w:rPr>
              <w:t>:</w:t>
            </w:r>
          </w:p>
          <w:p w:rsidR="00EA430F" w:rsidRPr="00433637" w:rsidRDefault="00EA430F" w:rsidP="006E3EA7">
            <w:pPr>
              <w:pStyle w:val="TableParagraph"/>
              <w:spacing w:before="47"/>
              <w:ind w:left="57" w:right="139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Россия</w:t>
            </w:r>
          </w:p>
          <w:p w:rsidR="00EA430F" w:rsidRPr="00433637" w:rsidRDefault="00EA430F" w:rsidP="006E3EA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 xml:space="preserve">Регион </w:t>
            </w:r>
          </w:p>
          <w:p w:rsidR="00EA430F" w:rsidRPr="00433637" w:rsidRDefault="00EA430F" w:rsidP="006E3EA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Муниципалитет</w:t>
            </w:r>
          </w:p>
          <w:p w:rsidR="00EA430F" w:rsidRPr="00433637" w:rsidRDefault="00EA430F" w:rsidP="006E3EA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 xml:space="preserve">Школа </w:t>
            </w:r>
          </w:p>
        </w:tc>
        <w:tc>
          <w:tcPr>
            <w:tcW w:w="3661" w:type="dxa"/>
          </w:tcPr>
          <w:p w:rsidR="00EA430F" w:rsidRPr="00433637" w:rsidRDefault="00EA430F" w:rsidP="006E3EA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Pr="00433637" w:rsidRDefault="00EA430F" w:rsidP="006E3EA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Pr="00433637" w:rsidRDefault="00EA430F" w:rsidP="006E3EA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Pr="00433637">
              <w:rPr>
                <w:sz w:val="28"/>
                <w:szCs w:val="28"/>
                <w:lang w:eastAsia="en-US"/>
              </w:rPr>
              <w:t>б</w:t>
            </w:r>
          </w:p>
          <w:p w:rsidR="00EA430F" w:rsidRPr="00433637" w:rsidRDefault="00EA430F" w:rsidP="006E3EA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Pr="00433637">
              <w:rPr>
                <w:sz w:val="28"/>
                <w:szCs w:val="28"/>
                <w:lang w:eastAsia="en-US"/>
              </w:rPr>
              <w:t>б</w:t>
            </w:r>
          </w:p>
          <w:p w:rsidR="00EA430F" w:rsidRPr="00433637" w:rsidRDefault="00EA430F" w:rsidP="006E3EA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2б</w:t>
            </w:r>
          </w:p>
          <w:p w:rsidR="00EA430F" w:rsidRPr="00433637" w:rsidRDefault="00EA430F" w:rsidP="006E3EA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1б</w:t>
            </w:r>
          </w:p>
        </w:tc>
        <w:tc>
          <w:tcPr>
            <w:tcW w:w="1584" w:type="dxa"/>
          </w:tcPr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</w:tc>
      </w:tr>
      <w:tr w:rsidR="00EA430F" w:rsidRPr="00433637" w:rsidTr="00AB0F2B">
        <w:trPr>
          <w:trHeight w:val="698"/>
        </w:trPr>
        <w:tc>
          <w:tcPr>
            <w:tcW w:w="738" w:type="dxa"/>
            <w:vMerge/>
            <w:tcBorders>
              <w:right w:val="single" w:sz="6" w:space="0" w:color="000000"/>
            </w:tcBorders>
          </w:tcPr>
          <w:p w:rsidR="00EA430F" w:rsidRPr="00433637" w:rsidRDefault="00EA430F" w:rsidP="00433637">
            <w:pPr>
              <w:pStyle w:val="TableParagraph"/>
              <w:spacing w:before="52"/>
              <w:ind w:left="124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2151" w:type="dxa"/>
            <w:vMerge/>
            <w:tcBorders>
              <w:left w:val="single" w:sz="6" w:space="0" w:color="000000"/>
            </w:tcBorders>
          </w:tcPr>
          <w:p w:rsidR="00EA430F" w:rsidRPr="00433637" w:rsidRDefault="00EA430F" w:rsidP="00433637">
            <w:pPr>
              <w:pStyle w:val="TableParagraph"/>
              <w:spacing w:before="54" w:line="196" w:lineRule="auto"/>
              <w:ind w:left="54" w:right="205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520" w:type="dxa"/>
          </w:tcPr>
          <w:p w:rsidR="00EA430F" w:rsidRPr="00433637" w:rsidRDefault="00EA430F" w:rsidP="006E2F2A">
            <w:pPr>
              <w:pStyle w:val="TableParagraph"/>
              <w:spacing w:before="47"/>
              <w:ind w:left="57" w:right="139"/>
              <w:rPr>
                <w:sz w:val="28"/>
                <w:szCs w:val="28"/>
                <w:lang w:eastAsia="en-US"/>
              </w:rPr>
            </w:pPr>
            <w:proofErr w:type="gramStart"/>
            <w:r w:rsidRPr="00433637">
              <w:rPr>
                <w:sz w:val="28"/>
                <w:szCs w:val="28"/>
                <w:lang w:eastAsia="en-US"/>
              </w:rPr>
              <w:t>Педагоги, ученики которых стали призёрами, победителями, дипломантами олимпиад, конкурсов, смотров</w:t>
            </w:r>
            <w:r>
              <w:rPr>
                <w:sz w:val="28"/>
                <w:szCs w:val="28"/>
                <w:lang w:eastAsia="en-US"/>
              </w:rPr>
              <w:t xml:space="preserve"> (очные)</w:t>
            </w:r>
            <w:proofErr w:type="gramEnd"/>
          </w:p>
          <w:p w:rsidR="00EA430F" w:rsidRPr="00433637" w:rsidRDefault="00EA430F" w:rsidP="006E2F2A">
            <w:pPr>
              <w:pStyle w:val="TableParagraph"/>
              <w:spacing w:before="47"/>
              <w:ind w:left="57" w:right="139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Россия</w:t>
            </w:r>
          </w:p>
          <w:p w:rsidR="00EA430F" w:rsidRPr="00433637" w:rsidRDefault="00EA430F" w:rsidP="006E2F2A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 xml:space="preserve">Регион </w:t>
            </w:r>
          </w:p>
          <w:p w:rsidR="00EA430F" w:rsidRPr="00433637" w:rsidRDefault="00EA430F" w:rsidP="006E2F2A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lastRenderedPageBreak/>
              <w:t>Муниципалитет</w:t>
            </w:r>
          </w:p>
          <w:p w:rsidR="00EA430F" w:rsidRPr="00433637" w:rsidRDefault="00EA430F" w:rsidP="006E2F2A">
            <w:pPr>
              <w:pStyle w:val="TableParagraph"/>
              <w:spacing w:before="47"/>
              <w:ind w:left="57" w:right="139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3661" w:type="dxa"/>
          </w:tcPr>
          <w:p w:rsidR="00EA430F" w:rsidRPr="00433637" w:rsidRDefault="00EA430F" w:rsidP="006E2F2A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Pr="00433637" w:rsidRDefault="00EA430F" w:rsidP="006E2F2A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Default="00EA430F" w:rsidP="006E2F2A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Pr="00433637" w:rsidRDefault="00EA430F" w:rsidP="006E2F2A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4б</w:t>
            </w:r>
          </w:p>
          <w:p w:rsidR="00EA430F" w:rsidRPr="00433637" w:rsidRDefault="00EA430F" w:rsidP="006E2F2A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3б</w:t>
            </w:r>
          </w:p>
          <w:p w:rsidR="00EA430F" w:rsidRPr="00433637" w:rsidRDefault="00EA430F" w:rsidP="006E2F2A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lastRenderedPageBreak/>
              <w:t>2б</w:t>
            </w:r>
          </w:p>
          <w:p w:rsidR="00EA430F" w:rsidRPr="00433637" w:rsidRDefault="00EA430F" w:rsidP="006E2F2A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1б</w:t>
            </w:r>
          </w:p>
        </w:tc>
        <w:tc>
          <w:tcPr>
            <w:tcW w:w="1584" w:type="dxa"/>
          </w:tcPr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</w:tc>
      </w:tr>
      <w:tr w:rsidR="00EA430F" w:rsidRPr="00433637" w:rsidTr="00AB0F2B">
        <w:trPr>
          <w:trHeight w:val="698"/>
        </w:trPr>
        <w:tc>
          <w:tcPr>
            <w:tcW w:w="738" w:type="dxa"/>
            <w:vMerge/>
            <w:tcBorders>
              <w:right w:val="single" w:sz="6" w:space="0" w:color="000000"/>
            </w:tcBorders>
          </w:tcPr>
          <w:p w:rsidR="00EA430F" w:rsidRPr="00433637" w:rsidRDefault="00EA430F" w:rsidP="00433637">
            <w:pPr>
              <w:pStyle w:val="TableParagraph"/>
              <w:spacing w:before="52"/>
              <w:ind w:left="124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vMerge/>
            <w:tcBorders>
              <w:left w:val="single" w:sz="6" w:space="0" w:color="000000"/>
            </w:tcBorders>
          </w:tcPr>
          <w:p w:rsidR="00EA430F" w:rsidRPr="00433637" w:rsidRDefault="00EA430F" w:rsidP="00433637">
            <w:pPr>
              <w:pStyle w:val="TableParagraph"/>
              <w:spacing w:before="54" w:line="196" w:lineRule="auto"/>
              <w:ind w:left="54" w:right="205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EA430F" w:rsidRPr="00433637" w:rsidRDefault="00EA430F" w:rsidP="005245B3">
            <w:pPr>
              <w:pStyle w:val="TableParagraph"/>
              <w:spacing w:before="47"/>
              <w:ind w:left="57" w:right="139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 xml:space="preserve">Педагоги, ученики которых стали призёрами, победителями, дипломантами олимпиад, конкурсов, </w:t>
            </w:r>
            <w:r>
              <w:rPr>
                <w:sz w:val="28"/>
                <w:szCs w:val="28"/>
                <w:lang w:eastAsia="en-US"/>
              </w:rPr>
              <w:t>(дистанционные)</w:t>
            </w:r>
          </w:p>
          <w:p w:rsidR="00EA430F" w:rsidRPr="00433637" w:rsidRDefault="00EA430F" w:rsidP="005245B3">
            <w:pPr>
              <w:pStyle w:val="TableParagraph"/>
              <w:spacing w:before="47"/>
              <w:ind w:left="57" w:right="139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Россия</w:t>
            </w:r>
          </w:p>
          <w:p w:rsidR="00EA430F" w:rsidRPr="00433637" w:rsidRDefault="00EA430F" w:rsidP="005245B3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 xml:space="preserve">Регион </w:t>
            </w:r>
          </w:p>
          <w:p w:rsidR="00EA430F" w:rsidRPr="00433637" w:rsidRDefault="00EA430F" w:rsidP="005245B3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Муниципалитет</w:t>
            </w:r>
          </w:p>
          <w:p w:rsidR="00EA430F" w:rsidRPr="00433637" w:rsidRDefault="00EA430F" w:rsidP="005245B3">
            <w:pPr>
              <w:pStyle w:val="TableParagraph"/>
              <w:spacing w:before="47"/>
              <w:ind w:left="57" w:right="139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3661" w:type="dxa"/>
          </w:tcPr>
          <w:p w:rsidR="00EA430F" w:rsidRPr="00433637" w:rsidRDefault="00EA430F" w:rsidP="005245B3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Pr="00433637" w:rsidRDefault="00EA430F" w:rsidP="005245B3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Default="00EA430F" w:rsidP="005245B3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Pr="00433637" w:rsidRDefault="00EA430F" w:rsidP="005245B3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4б</w:t>
            </w:r>
          </w:p>
          <w:p w:rsidR="00EA430F" w:rsidRPr="00433637" w:rsidRDefault="00EA430F" w:rsidP="005245B3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3б</w:t>
            </w:r>
          </w:p>
          <w:p w:rsidR="00EA430F" w:rsidRPr="00433637" w:rsidRDefault="00EA430F" w:rsidP="005245B3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2б</w:t>
            </w:r>
          </w:p>
          <w:p w:rsidR="00EA430F" w:rsidRPr="00433637" w:rsidRDefault="00EA430F" w:rsidP="005245B3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1б</w:t>
            </w:r>
          </w:p>
        </w:tc>
        <w:tc>
          <w:tcPr>
            <w:tcW w:w="1584" w:type="dxa"/>
          </w:tcPr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</w:tc>
      </w:tr>
      <w:tr w:rsidR="00EA430F" w:rsidRPr="00433637" w:rsidTr="00AB0F2B">
        <w:trPr>
          <w:trHeight w:val="698"/>
        </w:trPr>
        <w:tc>
          <w:tcPr>
            <w:tcW w:w="738" w:type="dxa"/>
            <w:vMerge/>
            <w:tcBorders>
              <w:right w:val="single" w:sz="6" w:space="0" w:color="000000"/>
            </w:tcBorders>
          </w:tcPr>
          <w:p w:rsidR="00EA430F" w:rsidRPr="00433637" w:rsidRDefault="00EA430F" w:rsidP="00433637">
            <w:pPr>
              <w:pStyle w:val="TableParagraph"/>
              <w:spacing w:before="52"/>
              <w:ind w:left="124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vMerge/>
            <w:tcBorders>
              <w:left w:val="single" w:sz="6" w:space="0" w:color="000000"/>
            </w:tcBorders>
          </w:tcPr>
          <w:p w:rsidR="00EA430F" w:rsidRPr="00433637" w:rsidRDefault="00EA430F" w:rsidP="00433637">
            <w:pPr>
              <w:pStyle w:val="TableParagraph"/>
              <w:spacing w:before="54" w:line="196" w:lineRule="auto"/>
              <w:ind w:left="54" w:right="205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EA430F" w:rsidRPr="00433637" w:rsidRDefault="00EA430F" w:rsidP="00B0101F">
            <w:pPr>
              <w:pStyle w:val="TableParagraph"/>
              <w:spacing w:before="47"/>
              <w:ind w:left="57" w:right="139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Наличие мониторингов качества образования</w:t>
            </w:r>
          </w:p>
          <w:p w:rsidR="00EA430F" w:rsidRPr="00433637" w:rsidRDefault="00EA430F" w:rsidP="00B0101F">
            <w:pPr>
              <w:pStyle w:val="TableParagraph"/>
              <w:spacing w:before="47"/>
              <w:ind w:left="57" w:right="139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 xml:space="preserve">( </w:t>
            </w:r>
            <w:r>
              <w:rPr>
                <w:sz w:val="28"/>
                <w:szCs w:val="28"/>
                <w:lang w:eastAsia="en-US"/>
              </w:rPr>
              <w:t>внутренних и внешних</w:t>
            </w:r>
            <w:r w:rsidRPr="00433637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661" w:type="dxa"/>
          </w:tcPr>
          <w:p w:rsidR="00EA430F" w:rsidRPr="00433637" w:rsidRDefault="00EA430F" w:rsidP="00B0101F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84" w:type="dxa"/>
          </w:tcPr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</w:tc>
      </w:tr>
      <w:tr w:rsidR="00EA430F" w:rsidRPr="00433637" w:rsidTr="00AB0F2B">
        <w:trPr>
          <w:trHeight w:val="282"/>
        </w:trPr>
        <w:tc>
          <w:tcPr>
            <w:tcW w:w="738" w:type="dxa"/>
            <w:vMerge/>
            <w:tcBorders>
              <w:right w:val="single" w:sz="6" w:space="0" w:color="000000"/>
            </w:tcBorders>
          </w:tcPr>
          <w:p w:rsidR="00EA430F" w:rsidRPr="00433637" w:rsidRDefault="00EA430F" w:rsidP="00433637">
            <w:pPr>
              <w:pStyle w:val="TableParagraph"/>
              <w:spacing w:before="52"/>
              <w:ind w:left="124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vMerge/>
            <w:tcBorders>
              <w:left w:val="single" w:sz="6" w:space="0" w:color="000000"/>
            </w:tcBorders>
          </w:tcPr>
          <w:p w:rsidR="00EA430F" w:rsidRPr="00433637" w:rsidRDefault="00EA430F" w:rsidP="00433637">
            <w:pPr>
              <w:pStyle w:val="TableParagraph"/>
              <w:spacing w:before="54" w:line="196" w:lineRule="auto"/>
              <w:ind w:left="54" w:right="205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EA430F" w:rsidRDefault="00EA430F" w:rsidP="00433637">
            <w:pPr>
              <w:pStyle w:val="TableParagraph"/>
              <w:spacing w:before="47"/>
              <w:ind w:left="57" w:right="13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Формы работы с результатами независимых и внутренних оценок качества образования:</w:t>
            </w:r>
          </w:p>
          <w:p w:rsidR="00EA430F" w:rsidRDefault="00EA430F" w:rsidP="00433637">
            <w:pPr>
              <w:pStyle w:val="TableParagraph"/>
              <w:spacing w:before="47"/>
              <w:ind w:left="57" w:right="13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-методические семинары, практикумы</w:t>
            </w:r>
          </w:p>
          <w:p w:rsidR="00EA430F" w:rsidRDefault="00EA430F" w:rsidP="00433637">
            <w:pPr>
              <w:pStyle w:val="TableParagraph"/>
              <w:spacing w:before="47"/>
              <w:ind w:left="57" w:right="13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-планирование деятельности педагога по повышению показателей</w:t>
            </w:r>
          </w:p>
          <w:p w:rsidR="00EA430F" w:rsidRPr="00433637" w:rsidRDefault="00EA430F" w:rsidP="00433637">
            <w:pPr>
              <w:pStyle w:val="TableParagraph"/>
              <w:spacing w:before="47"/>
              <w:ind w:left="57" w:right="13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-малый педагогический совет</w:t>
            </w:r>
          </w:p>
        </w:tc>
        <w:tc>
          <w:tcPr>
            <w:tcW w:w="3661" w:type="dxa"/>
          </w:tcPr>
          <w:p w:rsidR="00EA430F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EA430F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EA430F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84" w:type="dxa"/>
          </w:tcPr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</w:tc>
      </w:tr>
      <w:tr w:rsidR="00757868" w:rsidRPr="00433637" w:rsidTr="00AB0F2B">
        <w:trPr>
          <w:trHeight w:val="1704"/>
        </w:trPr>
        <w:tc>
          <w:tcPr>
            <w:tcW w:w="738" w:type="dxa"/>
            <w:vMerge/>
            <w:tcBorders>
              <w:right w:val="single" w:sz="6" w:space="0" w:color="000000"/>
            </w:tcBorders>
          </w:tcPr>
          <w:p w:rsidR="00757868" w:rsidRPr="00433637" w:rsidRDefault="00757868" w:rsidP="00433637">
            <w:pPr>
              <w:pStyle w:val="TableParagraph"/>
              <w:spacing w:before="52"/>
              <w:ind w:left="124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vMerge/>
            <w:tcBorders>
              <w:left w:val="single" w:sz="6" w:space="0" w:color="000000"/>
            </w:tcBorders>
          </w:tcPr>
          <w:p w:rsidR="00757868" w:rsidRPr="00433637" w:rsidRDefault="00757868" w:rsidP="00433637">
            <w:pPr>
              <w:pStyle w:val="TableParagraph"/>
              <w:spacing w:before="54" w:line="196" w:lineRule="auto"/>
              <w:ind w:left="54" w:right="205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757868" w:rsidRPr="00433637" w:rsidRDefault="00757868" w:rsidP="00433637">
            <w:pPr>
              <w:pStyle w:val="TableParagraph"/>
              <w:spacing w:before="47"/>
              <w:ind w:left="57" w:right="139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Наличие  методических публикаций педагогов</w:t>
            </w:r>
            <w:r>
              <w:rPr>
                <w:sz w:val="28"/>
                <w:szCs w:val="28"/>
                <w:lang w:eastAsia="en-US"/>
              </w:rPr>
              <w:t xml:space="preserve"> (печатная версия – на сайте)</w:t>
            </w:r>
          </w:p>
          <w:p w:rsidR="00757868" w:rsidRPr="00433637" w:rsidRDefault="00757868" w:rsidP="00433637">
            <w:pPr>
              <w:pStyle w:val="TableParagraph"/>
              <w:spacing w:before="47"/>
              <w:ind w:left="57" w:right="139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Россия</w:t>
            </w:r>
          </w:p>
          <w:p w:rsidR="00757868" w:rsidRPr="00433637" w:rsidRDefault="00757868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 xml:space="preserve">Регион </w:t>
            </w:r>
          </w:p>
          <w:p w:rsidR="00757868" w:rsidRPr="00433637" w:rsidRDefault="00757868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Муниципалитет</w:t>
            </w:r>
          </w:p>
        </w:tc>
        <w:tc>
          <w:tcPr>
            <w:tcW w:w="3661" w:type="dxa"/>
          </w:tcPr>
          <w:p w:rsidR="00757868" w:rsidRPr="00433637" w:rsidRDefault="00757868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 xml:space="preserve"> </w:t>
            </w:r>
          </w:p>
          <w:p w:rsidR="00757868" w:rsidRDefault="00757868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757868" w:rsidRDefault="00757868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3,1</w:t>
            </w:r>
          </w:p>
          <w:p w:rsidR="00757868" w:rsidRDefault="00757868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2,1</w:t>
            </w:r>
          </w:p>
          <w:p w:rsidR="00757868" w:rsidRPr="00433637" w:rsidRDefault="00757868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1584" w:type="dxa"/>
          </w:tcPr>
          <w:p w:rsidR="00757868" w:rsidRPr="00433637" w:rsidRDefault="00757868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</w:tc>
      </w:tr>
      <w:tr w:rsidR="00EA430F" w:rsidRPr="00433637" w:rsidTr="00AB0F2B">
        <w:trPr>
          <w:trHeight w:val="707"/>
        </w:trPr>
        <w:tc>
          <w:tcPr>
            <w:tcW w:w="738" w:type="dxa"/>
            <w:vMerge w:val="restart"/>
            <w:tcBorders>
              <w:right w:val="single" w:sz="6" w:space="0" w:color="000000"/>
            </w:tcBorders>
          </w:tcPr>
          <w:p w:rsidR="00EA430F" w:rsidRPr="00433637" w:rsidRDefault="00EA430F" w:rsidP="00433637">
            <w:pPr>
              <w:pStyle w:val="TableParagraph"/>
              <w:spacing w:before="52"/>
              <w:ind w:left="124"/>
              <w:rPr>
                <w:b/>
                <w:sz w:val="28"/>
                <w:szCs w:val="28"/>
                <w:lang w:eastAsia="en-US"/>
              </w:rPr>
            </w:pPr>
            <w:r w:rsidRPr="00433637"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51" w:type="dxa"/>
            <w:vMerge w:val="restart"/>
            <w:tcBorders>
              <w:left w:val="single" w:sz="6" w:space="0" w:color="000000"/>
            </w:tcBorders>
          </w:tcPr>
          <w:p w:rsidR="00EA430F" w:rsidRPr="00433637" w:rsidRDefault="00EA430F" w:rsidP="00433637">
            <w:pPr>
              <w:pStyle w:val="TableParagraph"/>
              <w:spacing w:before="54" w:line="196" w:lineRule="auto"/>
              <w:ind w:left="54" w:right="205"/>
              <w:rPr>
                <w:b/>
                <w:sz w:val="28"/>
                <w:szCs w:val="28"/>
                <w:lang w:eastAsia="en-US"/>
              </w:rPr>
            </w:pPr>
            <w:r w:rsidRPr="00433637">
              <w:rPr>
                <w:b/>
                <w:sz w:val="28"/>
                <w:szCs w:val="28"/>
                <w:lang w:eastAsia="en-US"/>
              </w:rPr>
              <w:t>Оценка процесса управления методической работой.</w:t>
            </w:r>
          </w:p>
        </w:tc>
        <w:tc>
          <w:tcPr>
            <w:tcW w:w="6520" w:type="dxa"/>
          </w:tcPr>
          <w:p w:rsidR="00EA430F" w:rsidRPr="00433637" w:rsidRDefault="00EA430F" w:rsidP="00433637">
            <w:pPr>
              <w:pStyle w:val="TableParagraph"/>
              <w:ind w:left="55"/>
              <w:rPr>
                <w:b/>
                <w:sz w:val="28"/>
                <w:szCs w:val="28"/>
                <w:lang w:eastAsia="en-US"/>
              </w:rPr>
            </w:pPr>
            <w:r w:rsidRPr="00433637">
              <w:rPr>
                <w:b/>
                <w:sz w:val="28"/>
                <w:szCs w:val="28"/>
                <w:lang w:eastAsia="en-US"/>
              </w:rPr>
              <w:t>Система диагностирования профессиональных интересов, педагогических затруднений педагогов, наличие диагностических карт педагогов:</w:t>
            </w: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 xml:space="preserve"> А) Результат наблюдения за использованием образовательных технологий, приемов и способов работы педагога</w:t>
            </w: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Б) Результаты анкетирования по затруднениям педагогов</w:t>
            </w: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lastRenderedPageBreak/>
              <w:t>В) План работы по устранени</w:t>
            </w:r>
            <w:r w:rsidR="003710FC">
              <w:rPr>
                <w:sz w:val="28"/>
                <w:szCs w:val="28"/>
                <w:lang w:eastAsia="en-US"/>
              </w:rPr>
              <w:t>ю</w:t>
            </w:r>
            <w:r w:rsidRPr="00433637">
              <w:rPr>
                <w:sz w:val="28"/>
                <w:szCs w:val="28"/>
                <w:lang w:eastAsia="en-US"/>
              </w:rPr>
              <w:t xml:space="preserve"> затруднений</w:t>
            </w: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 xml:space="preserve">Г) Наличие плана инспекционного контроля и фиксация результатов </w:t>
            </w: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-контроль качества преподавания;</w:t>
            </w: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-критерии анализа урока в соответствии с современными требованиями  (мониторинг качества соответствия требованиям современного урока);</w:t>
            </w:r>
          </w:p>
          <w:p w:rsidR="00EA430F" w:rsidRPr="00433637" w:rsidRDefault="00EA430F" w:rsidP="00433637">
            <w:pPr>
              <w:pStyle w:val="TableParagraph"/>
              <w:spacing w:before="47"/>
              <w:ind w:left="57" w:right="139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-анализ деятельности педагогов по предметно-обобщающему контролю</w:t>
            </w:r>
          </w:p>
          <w:p w:rsidR="00EA430F" w:rsidRPr="00433637" w:rsidRDefault="00EA430F" w:rsidP="00433637">
            <w:pPr>
              <w:pStyle w:val="TableParagraph"/>
              <w:spacing w:before="47"/>
              <w:ind w:left="57" w:right="139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-Индивидуальные результаты  оценки качества образования учителя</w:t>
            </w:r>
          </w:p>
          <w:p w:rsidR="00EA430F" w:rsidRPr="00433637" w:rsidRDefault="00EA430F" w:rsidP="00433637">
            <w:pPr>
              <w:pStyle w:val="TableParagraph"/>
              <w:spacing w:before="47"/>
              <w:ind w:left="57" w:right="139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-наличие анализов урока педагогов</w:t>
            </w:r>
          </w:p>
        </w:tc>
        <w:tc>
          <w:tcPr>
            <w:tcW w:w="3661" w:type="dxa"/>
          </w:tcPr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1б</w:t>
            </w: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1б</w:t>
            </w: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lastRenderedPageBreak/>
              <w:t>1б</w:t>
            </w: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1б</w:t>
            </w: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1б</w:t>
            </w: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1б</w:t>
            </w: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1б</w:t>
            </w: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1б</w:t>
            </w:r>
          </w:p>
          <w:p w:rsidR="00EA430F" w:rsidRPr="00433637" w:rsidRDefault="00EA430F" w:rsidP="00F8037A">
            <w:pPr>
              <w:pStyle w:val="TableParagraph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1б</w:t>
            </w:r>
          </w:p>
        </w:tc>
        <w:tc>
          <w:tcPr>
            <w:tcW w:w="1584" w:type="dxa"/>
          </w:tcPr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</w:tc>
      </w:tr>
      <w:tr w:rsidR="00EA430F" w:rsidRPr="00433637" w:rsidTr="00AB0F2B">
        <w:trPr>
          <w:trHeight w:val="1212"/>
        </w:trPr>
        <w:tc>
          <w:tcPr>
            <w:tcW w:w="738" w:type="dxa"/>
            <w:vMerge/>
            <w:tcBorders>
              <w:right w:val="single" w:sz="6" w:space="0" w:color="000000"/>
            </w:tcBorders>
          </w:tcPr>
          <w:p w:rsidR="00EA430F" w:rsidRPr="00433637" w:rsidRDefault="00EA430F" w:rsidP="00433637">
            <w:pPr>
              <w:pStyle w:val="TableParagraph"/>
              <w:spacing w:before="52"/>
              <w:ind w:left="124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vMerge/>
            <w:tcBorders>
              <w:left w:val="single" w:sz="6" w:space="0" w:color="000000"/>
            </w:tcBorders>
          </w:tcPr>
          <w:p w:rsidR="00EA430F" w:rsidRPr="00433637" w:rsidRDefault="00EA430F" w:rsidP="00433637">
            <w:pPr>
              <w:pStyle w:val="TableParagraph"/>
              <w:spacing w:before="54" w:line="196" w:lineRule="auto"/>
              <w:ind w:left="54" w:right="205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b/>
                <w:sz w:val="28"/>
                <w:szCs w:val="28"/>
                <w:lang w:eastAsia="en-US"/>
              </w:rPr>
              <w:t>Система анализа и планирования  методической</w:t>
            </w:r>
            <w:r w:rsidRPr="00433637">
              <w:rPr>
                <w:sz w:val="28"/>
                <w:szCs w:val="28"/>
                <w:lang w:eastAsia="en-US"/>
              </w:rPr>
              <w:t xml:space="preserve"> работы школы</w:t>
            </w: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 xml:space="preserve">А) наличие анализа методической работы в плане методической работы </w:t>
            </w: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Б) наличие анализа работы ШМО в планах работы ШМО</w:t>
            </w:r>
          </w:p>
        </w:tc>
        <w:tc>
          <w:tcPr>
            <w:tcW w:w="3661" w:type="dxa"/>
          </w:tcPr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1б</w:t>
            </w: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1б</w:t>
            </w:r>
          </w:p>
        </w:tc>
        <w:tc>
          <w:tcPr>
            <w:tcW w:w="1584" w:type="dxa"/>
          </w:tcPr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</w:tc>
      </w:tr>
      <w:tr w:rsidR="00EA430F" w:rsidRPr="00433637" w:rsidTr="00AB0F2B">
        <w:trPr>
          <w:trHeight w:val="424"/>
        </w:trPr>
        <w:tc>
          <w:tcPr>
            <w:tcW w:w="738" w:type="dxa"/>
            <w:vMerge/>
            <w:tcBorders>
              <w:right w:val="single" w:sz="6" w:space="0" w:color="000000"/>
            </w:tcBorders>
          </w:tcPr>
          <w:p w:rsidR="00EA430F" w:rsidRPr="00433637" w:rsidRDefault="00EA430F" w:rsidP="00433637">
            <w:pPr>
              <w:pStyle w:val="TableParagraph"/>
              <w:spacing w:before="52"/>
              <w:ind w:left="124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vMerge/>
            <w:tcBorders>
              <w:left w:val="single" w:sz="6" w:space="0" w:color="000000"/>
            </w:tcBorders>
          </w:tcPr>
          <w:p w:rsidR="00EA430F" w:rsidRPr="00433637" w:rsidRDefault="00EA430F" w:rsidP="00433637">
            <w:pPr>
              <w:pStyle w:val="TableParagraph"/>
              <w:spacing w:before="54" w:line="196" w:lineRule="auto"/>
              <w:ind w:left="54" w:right="205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EA430F" w:rsidRPr="00433637" w:rsidRDefault="00EA430F" w:rsidP="00433637">
            <w:pPr>
              <w:pStyle w:val="TableParagraph"/>
              <w:ind w:left="55"/>
              <w:rPr>
                <w:b/>
                <w:sz w:val="28"/>
                <w:szCs w:val="28"/>
                <w:lang w:eastAsia="en-US"/>
              </w:rPr>
            </w:pPr>
            <w:r w:rsidRPr="00433637">
              <w:rPr>
                <w:b/>
                <w:sz w:val="28"/>
                <w:szCs w:val="28"/>
                <w:lang w:eastAsia="en-US"/>
              </w:rPr>
              <w:t>Разнообразие форм методической работы</w:t>
            </w:r>
            <w:r>
              <w:rPr>
                <w:b/>
                <w:sz w:val="28"/>
                <w:szCs w:val="28"/>
                <w:lang w:eastAsia="en-US"/>
              </w:rPr>
              <w:t xml:space="preserve"> (внешнее анкетирование)</w:t>
            </w:r>
            <w:r w:rsidRPr="00433637">
              <w:rPr>
                <w:b/>
                <w:sz w:val="28"/>
                <w:szCs w:val="28"/>
                <w:lang w:eastAsia="en-US"/>
              </w:rPr>
              <w:t>:</w:t>
            </w: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 xml:space="preserve"> А) индивидуальные формы работы (стажировка, самообразование, наставничество, </w:t>
            </w:r>
            <w:proofErr w:type="spellStart"/>
            <w:r w:rsidRPr="00433637">
              <w:rPr>
                <w:sz w:val="28"/>
                <w:szCs w:val="28"/>
                <w:lang w:eastAsia="en-US"/>
              </w:rPr>
              <w:t>взаимопосещение</w:t>
            </w:r>
            <w:proofErr w:type="spellEnd"/>
            <w:r w:rsidRPr="00433637">
              <w:rPr>
                <w:sz w:val="28"/>
                <w:szCs w:val="28"/>
                <w:lang w:eastAsia="en-US"/>
              </w:rPr>
              <w:t>, консультирование)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Б) групповые формы работы (методические объединения, экспериментальные группы, творческие группы, проблемные группы и т.д.)</w:t>
            </w:r>
          </w:p>
          <w:p w:rsidR="00EA430F" w:rsidRPr="00433637" w:rsidRDefault="00EA430F" w:rsidP="00433637">
            <w:pPr>
              <w:pStyle w:val="TableParagraph"/>
              <w:spacing w:before="47"/>
              <w:ind w:left="57" w:right="139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 xml:space="preserve">В) </w:t>
            </w:r>
            <w:proofErr w:type="spellStart"/>
            <w:r w:rsidRPr="00433637">
              <w:rPr>
                <w:sz w:val="28"/>
                <w:szCs w:val="28"/>
                <w:lang w:eastAsia="en-US"/>
              </w:rPr>
              <w:t>общеколлективные</w:t>
            </w:r>
            <w:proofErr w:type="spellEnd"/>
            <w:r w:rsidRPr="00433637">
              <w:rPr>
                <w:sz w:val="28"/>
                <w:szCs w:val="28"/>
                <w:lang w:eastAsia="en-US"/>
              </w:rPr>
              <w:t xml:space="preserve"> формы работы (педсовет, </w:t>
            </w:r>
            <w:proofErr w:type="spellStart"/>
            <w:r w:rsidRPr="00433637">
              <w:rPr>
                <w:sz w:val="28"/>
                <w:szCs w:val="28"/>
                <w:lang w:eastAsia="en-US"/>
              </w:rPr>
              <w:t>педчтения</w:t>
            </w:r>
            <w:proofErr w:type="spellEnd"/>
            <w:r w:rsidRPr="00433637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33637">
              <w:rPr>
                <w:sz w:val="28"/>
                <w:szCs w:val="28"/>
                <w:lang w:eastAsia="en-US"/>
              </w:rPr>
              <w:t>педконференции</w:t>
            </w:r>
            <w:proofErr w:type="spellEnd"/>
            <w:r w:rsidRPr="00433637">
              <w:rPr>
                <w:sz w:val="28"/>
                <w:szCs w:val="28"/>
                <w:lang w:eastAsia="en-US"/>
              </w:rPr>
              <w:t xml:space="preserve"> и т.д.)</w:t>
            </w:r>
          </w:p>
        </w:tc>
        <w:tc>
          <w:tcPr>
            <w:tcW w:w="3661" w:type="dxa"/>
          </w:tcPr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1б</w:t>
            </w: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1б</w:t>
            </w: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1б</w:t>
            </w:r>
          </w:p>
        </w:tc>
        <w:tc>
          <w:tcPr>
            <w:tcW w:w="1584" w:type="dxa"/>
          </w:tcPr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</w:tc>
      </w:tr>
      <w:tr w:rsidR="00757868" w:rsidRPr="00433637" w:rsidTr="00AB0F2B">
        <w:trPr>
          <w:trHeight w:val="707"/>
        </w:trPr>
        <w:tc>
          <w:tcPr>
            <w:tcW w:w="738" w:type="dxa"/>
            <w:vMerge/>
            <w:tcBorders>
              <w:right w:val="single" w:sz="6" w:space="0" w:color="000000"/>
            </w:tcBorders>
          </w:tcPr>
          <w:p w:rsidR="00757868" w:rsidRPr="00433637" w:rsidRDefault="00757868" w:rsidP="00433637">
            <w:pPr>
              <w:pStyle w:val="TableParagraph"/>
              <w:spacing w:before="52"/>
              <w:ind w:left="124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vMerge/>
            <w:tcBorders>
              <w:left w:val="single" w:sz="6" w:space="0" w:color="000000"/>
            </w:tcBorders>
          </w:tcPr>
          <w:p w:rsidR="00757868" w:rsidRPr="00433637" w:rsidRDefault="00757868" w:rsidP="00433637">
            <w:pPr>
              <w:pStyle w:val="TableParagraph"/>
              <w:spacing w:before="54" w:line="196" w:lineRule="auto"/>
              <w:ind w:left="54" w:right="205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Merge w:val="restart"/>
          </w:tcPr>
          <w:p w:rsidR="00757868" w:rsidRPr="00433637" w:rsidRDefault="00757868" w:rsidP="00433637">
            <w:pPr>
              <w:pStyle w:val="TableParagraph"/>
              <w:spacing w:before="47"/>
              <w:ind w:left="57" w:right="139"/>
              <w:rPr>
                <w:b/>
                <w:sz w:val="28"/>
                <w:szCs w:val="28"/>
                <w:lang w:eastAsia="en-US"/>
              </w:rPr>
            </w:pPr>
            <w:r w:rsidRPr="00433637">
              <w:rPr>
                <w:b/>
                <w:sz w:val="28"/>
                <w:szCs w:val="28"/>
                <w:lang w:eastAsia="en-US"/>
              </w:rPr>
              <w:t>Система планирования МР на основе диагностики:</w:t>
            </w:r>
          </w:p>
          <w:p w:rsidR="00757868" w:rsidRPr="00433637" w:rsidRDefault="00757868" w:rsidP="00433637">
            <w:pPr>
              <w:pStyle w:val="TableParagraph"/>
              <w:spacing w:before="47"/>
              <w:ind w:left="57" w:right="139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 xml:space="preserve">-Имеется оценка эффективности курсовой подготовки педагога </w:t>
            </w:r>
          </w:p>
          <w:p w:rsidR="00757868" w:rsidRPr="00433637" w:rsidRDefault="00757868" w:rsidP="00433637">
            <w:pPr>
              <w:pStyle w:val="TableParagraph"/>
              <w:spacing w:before="47"/>
              <w:ind w:left="57" w:right="139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lastRenderedPageBreak/>
              <w:t xml:space="preserve">-Разработан перспективный план повышения квалификации педагогов в соответствии с темой методической работы школы </w:t>
            </w:r>
          </w:p>
          <w:p w:rsidR="00757868" w:rsidRPr="00433637" w:rsidRDefault="00757868" w:rsidP="00433637">
            <w:pPr>
              <w:pStyle w:val="TableParagraph"/>
              <w:spacing w:before="47"/>
              <w:ind w:left="57" w:right="139"/>
              <w:rPr>
                <w:sz w:val="28"/>
                <w:szCs w:val="28"/>
                <w:lang w:eastAsia="en-US"/>
              </w:rPr>
            </w:pPr>
            <w:r w:rsidRPr="00CC00CC">
              <w:rPr>
                <w:sz w:val="28"/>
                <w:szCs w:val="28"/>
                <w:lang w:eastAsia="en-US"/>
              </w:rPr>
              <w:t>-Соответствие темы планов самообразования педагогов методической теме школы</w:t>
            </w:r>
            <w:r w:rsidRPr="00433637">
              <w:rPr>
                <w:sz w:val="28"/>
                <w:szCs w:val="28"/>
                <w:lang w:eastAsia="en-US"/>
              </w:rPr>
              <w:t xml:space="preserve"> </w:t>
            </w:r>
          </w:p>
          <w:p w:rsidR="00757868" w:rsidRPr="00433637" w:rsidRDefault="00757868" w:rsidP="00433637">
            <w:pPr>
              <w:pStyle w:val="TableParagraph"/>
              <w:spacing w:before="47"/>
              <w:ind w:left="57" w:right="139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-Наличие плана проведения педагогических советов, методических семинаров, практикумов для достижения результатов методической работы (темы) школы</w:t>
            </w:r>
          </w:p>
          <w:p w:rsidR="00757868" w:rsidRPr="00433637" w:rsidRDefault="00757868" w:rsidP="00433637">
            <w:pPr>
              <w:pStyle w:val="TableParagraph"/>
              <w:spacing w:before="47"/>
              <w:ind w:left="57" w:right="139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433637">
              <w:rPr>
                <w:sz w:val="28"/>
                <w:szCs w:val="28"/>
                <w:lang w:eastAsia="en-US"/>
              </w:rPr>
              <w:t>нализ работы по реализации перспективного плана и принятие управленческих решений</w:t>
            </w:r>
          </w:p>
        </w:tc>
        <w:tc>
          <w:tcPr>
            <w:tcW w:w="3661" w:type="dxa"/>
            <w:vMerge w:val="restart"/>
          </w:tcPr>
          <w:p w:rsidR="00757868" w:rsidRPr="00433637" w:rsidRDefault="00757868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757868" w:rsidRPr="00433637" w:rsidRDefault="00757868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757868" w:rsidRPr="00433637" w:rsidRDefault="00757868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1б</w:t>
            </w:r>
          </w:p>
          <w:p w:rsidR="00757868" w:rsidRPr="00433637" w:rsidRDefault="00757868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757868" w:rsidRPr="00433637" w:rsidRDefault="00757868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1б</w:t>
            </w:r>
          </w:p>
          <w:p w:rsidR="00757868" w:rsidRPr="00433637" w:rsidRDefault="00757868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757868" w:rsidRPr="00433637" w:rsidRDefault="00757868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757868" w:rsidRPr="00433637" w:rsidRDefault="00757868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1б</w:t>
            </w:r>
          </w:p>
          <w:p w:rsidR="00757868" w:rsidRPr="00433637" w:rsidRDefault="00757868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757868" w:rsidRPr="00433637" w:rsidRDefault="00757868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757868" w:rsidRPr="00433637" w:rsidRDefault="00757868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1б</w:t>
            </w:r>
          </w:p>
          <w:p w:rsidR="00757868" w:rsidRPr="00433637" w:rsidRDefault="00757868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757868" w:rsidRPr="00433637" w:rsidRDefault="00757868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757868" w:rsidRPr="00433637" w:rsidRDefault="00757868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757868" w:rsidRPr="00433637" w:rsidRDefault="00757868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  <w:p w:rsidR="00757868" w:rsidRPr="00433637" w:rsidRDefault="00757868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1б</w:t>
            </w:r>
          </w:p>
        </w:tc>
        <w:tc>
          <w:tcPr>
            <w:tcW w:w="1584" w:type="dxa"/>
          </w:tcPr>
          <w:p w:rsidR="00757868" w:rsidRPr="00433637" w:rsidRDefault="00757868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</w:tc>
      </w:tr>
      <w:tr w:rsidR="00757868" w:rsidRPr="00433637" w:rsidTr="00AB0F2B">
        <w:trPr>
          <w:trHeight w:val="405"/>
        </w:trPr>
        <w:tc>
          <w:tcPr>
            <w:tcW w:w="738" w:type="dxa"/>
            <w:vMerge/>
            <w:tcBorders>
              <w:right w:val="single" w:sz="6" w:space="0" w:color="000000"/>
            </w:tcBorders>
          </w:tcPr>
          <w:p w:rsidR="00757868" w:rsidRPr="00433637" w:rsidRDefault="00757868" w:rsidP="00433637">
            <w:pPr>
              <w:pStyle w:val="TableParagraph"/>
              <w:spacing w:before="52"/>
              <w:ind w:left="124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vMerge/>
            <w:tcBorders>
              <w:left w:val="single" w:sz="6" w:space="0" w:color="000000"/>
            </w:tcBorders>
          </w:tcPr>
          <w:p w:rsidR="00757868" w:rsidRPr="00433637" w:rsidRDefault="00757868" w:rsidP="00433637">
            <w:pPr>
              <w:pStyle w:val="TableParagraph"/>
              <w:spacing w:before="54" w:line="196" w:lineRule="auto"/>
              <w:ind w:left="54" w:right="205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Merge/>
          </w:tcPr>
          <w:p w:rsidR="00757868" w:rsidRPr="00433637" w:rsidRDefault="00757868" w:rsidP="00433637">
            <w:pPr>
              <w:pStyle w:val="TableParagraph"/>
              <w:spacing w:before="47"/>
              <w:ind w:left="57" w:right="139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61" w:type="dxa"/>
            <w:vMerge/>
          </w:tcPr>
          <w:p w:rsidR="00757868" w:rsidRPr="00433637" w:rsidRDefault="00757868" w:rsidP="00433637">
            <w:pPr>
              <w:pStyle w:val="TableParagraph"/>
              <w:ind w:left="55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584" w:type="dxa"/>
          </w:tcPr>
          <w:p w:rsidR="00757868" w:rsidRPr="00433637" w:rsidRDefault="00757868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</w:tc>
      </w:tr>
      <w:tr w:rsidR="00EA430F" w:rsidRPr="00433637" w:rsidTr="00AB0F2B">
        <w:trPr>
          <w:trHeight w:val="528"/>
        </w:trPr>
        <w:tc>
          <w:tcPr>
            <w:tcW w:w="738" w:type="dxa"/>
            <w:vMerge w:val="restart"/>
            <w:tcBorders>
              <w:right w:val="single" w:sz="6" w:space="0" w:color="000000"/>
            </w:tcBorders>
          </w:tcPr>
          <w:p w:rsidR="00EA430F" w:rsidRPr="00433637" w:rsidRDefault="00EA430F" w:rsidP="00433637">
            <w:pPr>
              <w:pStyle w:val="TableParagraph"/>
              <w:spacing w:before="51"/>
              <w:ind w:left="9"/>
              <w:jc w:val="center"/>
              <w:rPr>
                <w:b/>
                <w:sz w:val="28"/>
                <w:szCs w:val="28"/>
                <w:lang w:eastAsia="en-US"/>
              </w:rPr>
            </w:pPr>
            <w:r w:rsidRPr="00433637">
              <w:rPr>
                <w:b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2151" w:type="dxa"/>
            <w:vMerge w:val="restart"/>
            <w:tcBorders>
              <w:left w:val="single" w:sz="6" w:space="0" w:color="000000"/>
            </w:tcBorders>
          </w:tcPr>
          <w:p w:rsidR="00EA430F" w:rsidRPr="00433637" w:rsidRDefault="00EA430F" w:rsidP="00433637">
            <w:pPr>
              <w:pStyle w:val="TableParagraph"/>
              <w:spacing w:before="51"/>
              <w:ind w:left="54" w:right="76"/>
              <w:rPr>
                <w:b/>
                <w:sz w:val="28"/>
                <w:szCs w:val="28"/>
                <w:lang w:eastAsia="en-US"/>
              </w:rPr>
            </w:pPr>
            <w:r w:rsidRPr="00433637">
              <w:rPr>
                <w:b/>
                <w:sz w:val="28"/>
                <w:szCs w:val="28"/>
                <w:lang w:eastAsia="en-US"/>
              </w:rPr>
              <w:t>Оценка условий для осуществления эффективности методической работы</w:t>
            </w:r>
          </w:p>
        </w:tc>
        <w:tc>
          <w:tcPr>
            <w:tcW w:w="6520" w:type="dxa"/>
            <w:vMerge w:val="restart"/>
          </w:tcPr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 xml:space="preserve">Система стимулирования профессионального роста кадров: </w:t>
            </w: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- Наличие доплат за экспериментальную, исследовательскую и проектную  работу;</w:t>
            </w: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- доплаты руководителям ШМО;</w:t>
            </w:r>
          </w:p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- доплаты за распространение  профессионального опыта  в рамках плана МР школы</w:t>
            </w:r>
          </w:p>
          <w:p w:rsidR="00EA430F" w:rsidRPr="00433637" w:rsidRDefault="00EA430F" w:rsidP="00433637">
            <w:pPr>
              <w:pStyle w:val="TableParagraph"/>
              <w:spacing w:before="47"/>
              <w:ind w:left="57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-доплаты за положительную динамику качества образования</w:t>
            </w:r>
          </w:p>
        </w:tc>
        <w:tc>
          <w:tcPr>
            <w:tcW w:w="3661" w:type="dxa"/>
            <w:vMerge w:val="restart"/>
          </w:tcPr>
          <w:p w:rsidR="00EA430F" w:rsidRDefault="00EA430F" w:rsidP="00433637">
            <w:pPr>
              <w:pStyle w:val="TableParagraph"/>
              <w:spacing w:before="47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Default="00EA430F" w:rsidP="00433637">
            <w:pPr>
              <w:pStyle w:val="TableParagraph"/>
              <w:spacing w:before="47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Default="00EA430F" w:rsidP="00433637">
            <w:pPr>
              <w:pStyle w:val="TableParagraph"/>
              <w:spacing w:before="47"/>
              <w:ind w:left="55"/>
              <w:rPr>
                <w:sz w:val="28"/>
                <w:szCs w:val="28"/>
                <w:lang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1б</w:t>
            </w:r>
          </w:p>
          <w:p w:rsidR="00EA430F" w:rsidRDefault="00EA430F" w:rsidP="00433637">
            <w:pPr>
              <w:pStyle w:val="TableParagraph"/>
              <w:spacing w:before="47"/>
              <w:ind w:left="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EA430F" w:rsidRDefault="00EA430F" w:rsidP="00433637">
            <w:pPr>
              <w:pStyle w:val="TableParagraph"/>
              <w:spacing w:before="47"/>
              <w:ind w:left="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EA430F" w:rsidRDefault="00EA430F" w:rsidP="00433637">
            <w:pPr>
              <w:pStyle w:val="TableParagraph"/>
              <w:spacing w:before="47"/>
              <w:ind w:left="55"/>
              <w:rPr>
                <w:sz w:val="28"/>
                <w:szCs w:val="28"/>
                <w:lang w:eastAsia="en-US"/>
              </w:rPr>
            </w:pPr>
          </w:p>
          <w:p w:rsidR="00EA430F" w:rsidRDefault="00EA430F" w:rsidP="00433637">
            <w:pPr>
              <w:pStyle w:val="TableParagraph"/>
              <w:spacing w:before="47"/>
              <w:ind w:left="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EA430F" w:rsidRPr="00433637" w:rsidRDefault="00EA430F" w:rsidP="00433637">
            <w:pPr>
              <w:pStyle w:val="TableParagraph"/>
              <w:spacing w:before="47"/>
              <w:ind w:left="55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4" w:type="dxa"/>
          </w:tcPr>
          <w:p w:rsidR="00EA430F" w:rsidRPr="00CC00CC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</w:tc>
      </w:tr>
      <w:tr w:rsidR="00EA430F" w:rsidRPr="00433637" w:rsidTr="00AB0F2B">
        <w:trPr>
          <w:trHeight w:val="486"/>
        </w:trPr>
        <w:tc>
          <w:tcPr>
            <w:tcW w:w="738" w:type="dxa"/>
            <w:vMerge/>
            <w:tcBorders>
              <w:right w:val="single" w:sz="6" w:space="0" w:color="000000"/>
            </w:tcBorders>
          </w:tcPr>
          <w:p w:rsidR="00EA430F" w:rsidRPr="00433637" w:rsidRDefault="00EA430F" w:rsidP="00433637">
            <w:pPr>
              <w:pStyle w:val="TableParagraph"/>
              <w:spacing w:before="51"/>
              <w:ind w:left="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vMerge/>
            <w:tcBorders>
              <w:left w:val="single" w:sz="6" w:space="0" w:color="000000"/>
            </w:tcBorders>
          </w:tcPr>
          <w:p w:rsidR="00EA430F" w:rsidRPr="00433637" w:rsidRDefault="00EA430F" w:rsidP="00433637">
            <w:pPr>
              <w:pStyle w:val="TableParagraph"/>
              <w:spacing w:before="51"/>
              <w:ind w:left="54" w:right="76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Merge/>
          </w:tcPr>
          <w:p w:rsidR="00EA430F" w:rsidRPr="00433637" w:rsidRDefault="00EA430F" w:rsidP="00433637">
            <w:pPr>
              <w:pStyle w:val="TableParagraph"/>
              <w:spacing w:before="47"/>
              <w:ind w:lef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61" w:type="dxa"/>
            <w:vMerge/>
          </w:tcPr>
          <w:p w:rsidR="00EA430F" w:rsidRPr="00433637" w:rsidRDefault="00EA430F" w:rsidP="00433637">
            <w:pPr>
              <w:pStyle w:val="TableParagraph"/>
              <w:spacing w:before="47"/>
              <w:ind w:left="55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4" w:type="dxa"/>
          </w:tcPr>
          <w:p w:rsidR="00EA430F" w:rsidRPr="00CC00CC" w:rsidRDefault="00EA430F" w:rsidP="00433637">
            <w:pPr>
              <w:pStyle w:val="TableParagraph"/>
              <w:ind w:left="55" w:right="2127"/>
              <w:rPr>
                <w:sz w:val="28"/>
                <w:szCs w:val="28"/>
                <w:lang w:eastAsia="en-US"/>
              </w:rPr>
            </w:pPr>
          </w:p>
        </w:tc>
      </w:tr>
      <w:tr w:rsidR="00EA430F" w:rsidRPr="00433637" w:rsidTr="00AB0F2B">
        <w:trPr>
          <w:trHeight w:val="550"/>
        </w:trPr>
        <w:tc>
          <w:tcPr>
            <w:tcW w:w="738" w:type="dxa"/>
            <w:vMerge/>
            <w:tcBorders>
              <w:top w:val="nil"/>
              <w:right w:val="single" w:sz="6" w:space="0" w:color="000000"/>
            </w:tcBorders>
          </w:tcPr>
          <w:p w:rsidR="00EA430F" w:rsidRPr="00433637" w:rsidRDefault="00EA430F" w:rsidP="0043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6" w:space="0" w:color="000000"/>
            </w:tcBorders>
          </w:tcPr>
          <w:p w:rsidR="00EA430F" w:rsidRPr="00433637" w:rsidRDefault="00EA430F" w:rsidP="0043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Merge/>
          </w:tcPr>
          <w:p w:rsidR="00EA430F" w:rsidRPr="00433637" w:rsidRDefault="00EA430F" w:rsidP="00433637">
            <w:pPr>
              <w:pStyle w:val="TableParagraph"/>
              <w:spacing w:before="47"/>
              <w:ind w:lef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61" w:type="dxa"/>
            <w:vMerge/>
          </w:tcPr>
          <w:p w:rsidR="00EA430F" w:rsidRPr="00433637" w:rsidRDefault="00EA430F" w:rsidP="00433637">
            <w:pPr>
              <w:pStyle w:val="TableParagraph"/>
              <w:spacing w:before="47"/>
              <w:ind w:left="55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4" w:type="dxa"/>
          </w:tcPr>
          <w:p w:rsidR="00EA430F" w:rsidRPr="00CC00CC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</w:tc>
      </w:tr>
      <w:tr w:rsidR="00EA430F" w:rsidRPr="00433637" w:rsidTr="00AB0F2B">
        <w:trPr>
          <w:trHeight w:val="406"/>
        </w:trPr>
        <w:tc>
          <w:tcPr>
            <w:tcW w:w="73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EA430F" w:rsidRPr="00433637" w:rsidRDefault="00EA430F" w:rsidP="0043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EA430F" w:rsidRPr="00433637" w:rsidRDefault="00EA430F" w:rsidP="0043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Merge/>
          </w:tcPr>
          <w:p w:rsidR="00EA430F" w:rsidRPr="00433637" w:rsidRDefault="00EA430F" w:rsidP="00433637">
            <w:pPr>
              <w:pStyle w:val="TableParagraph"/>
              <w:spacing w:before="47"/>
              <w:ind w:lef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61" w:type="dxa"/>
            <w:vMerge/>
          </w:tcPr>
          <w:p w:rsidR="00EA430F" w:rsidRPr="00433637" w:rsidRDefault="00EA430F" w:rsidP="00433637">
            <w:pPr>
              <w:pStyle w:val="TableParagraph"/>
              <w:spacing w:before="47"/>
              <w:ind w:left="55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4" w:type="dxa"/>
          </w:tcPr>
          <w:p w:rsidR="00EA430F" w:rsidRPr="00CC00CC" w:rsidRDefault="00EA430F" w:rsidP="00433637">
            <w:pPr>
              <w:pStyle w:val="TableParagraph"/>
              <w:ind w:left="55"/>
              <w:rPr>
                <w:sz w:val="28"/>
                <w:szCs w:val="28"/>
                <w:lang w:eastAsia="en-US"/>
              </w:rPr>
            </w:pPr>
          </w:p>
        </w:tc>
      </w:tr>
      <w:tr w:rsidR="00EA430F" w:rsidRPr="00433637" w:rsidTr="00AB0F2B">
        <w:trPr>
          <w:trHeight w:val="406"/>
        </w:trPr>
        <w:tc>
          <w:tcPr>
            <w:tcW w:w="738" w:type="dxa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:rsidR="00EA430F" w:rsidRPr="00433637" w:rsidRDefault="00EA430F" w:rsidP="0043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:rsidR="00EA430F" w:rsidRPr="00433637" w:rsidRDefault="00EA430F" w:rsidP="0043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vMerge/>
            <w:tcBorders>
              <w:bottom w:val="single" w:sz="4" w:space="0" w:color="auto"/>
            </w:tcBorders>
          </w:tcPr>
          <w:p w:rsidR="00EA430F" w:rsidRPr="00433637" w:rsidRDefault="00EA430F" w:rsidP="00433637">
            <w:pPr>
              <w:pStyle w:val="TableParagraph"/>
              <w:spacing w:before="47"/>
              <w:ind w:lef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61" w:type="dxa"/>
            <w:vMerge/>
          </w:tcPr>
          <w:p w:rsidR="00EA430F" w:rsidRPr="00433637" w:rsidRDefault="00EA430F" w:rsidP="00433637">
            <w:pPr>
              <w:pStyle w:val="TableParagraph"/>
              <w:spacing w:before="47"/>
              <w:ind w:left="55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4" w:type="dxa"/>
          </w:tcPr>
          <w:p w:rsidR="00EA430F" w:rsidRPr="00433637" w:rsidRDefault="00EA430F" w:rsidP="00433637">
            <w:pPr>
              <w:pStyle w:val="TableParagraph"/>
              <w:spacing w:before="47"/>
              <w:ind w:left="55"/>
              <w:rPr>
                <w:sz w:val="28"/>
                <w:szCs w:val="28"/>
                <w:lang w:val="en-US" w:eastAsia="en-US"/>
              </w:rPr>
            </w:pPr>
          </w:p>
        </w:tc>
      </w:tr>
      <w:tr w:rsidR="00EA430F" w:rsidRPr="00433637" w:rsidTr="00AB0F2B">
        <w:trPr>
          <w:trHeight w:val="406"/>
        </w:trPr>
        <w:tc>
          <w:tcPr>
            <w:tcW w:w="94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0F" w:rsidRPr="00433637" w:rsidRDefault="00EA430F" w:rsidP="00433637">
            <w:pPr>
              <w:pStyle w:val="TableParagraph"/>
              <w:ind w:left="55"/>
              <w:rPr>
                <w:sz w:val="28"/>
                <w:szCs w:val="28"/>
                <w:lang w:val="en-US" w:eastAsia="en-US"/>
              </w:rPr>
            </w:pPr>
            <w:r w:rsidRPr="00433637">
              <w:rPr>
                <w:sz w:val="28"/>
                <w:szCs w:val="28"/>
                <w:lang w:eastAsia="en-US"/>
              </w:rPr>
              <w:t>Набранное количество баллов</w:t>
            </w:r>
          </w:p>
        </w:tc>
        <w:tc>
          <w:tcPr>
            <w:tcW w:w="3661" w:type="dxa"/>
          </w:tcPr>
          <w:p w:rsidR="00EA430F" w:rsidRPr="00433637" w:rsidRDefault="00EA430F" w:rsidP="00433637">
            <w:pPr>
              <w:pStyle w:val="TableParagraph"/>
              <w:spacing w:before="47"/>
              <w:ind w:left="55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584" w:type="dxa"/>
          </w:tcPr>
          <w:p w:rsidR="00EA430F" w:rsidRPr="00433637" w:rsidRDefault="00EA430F" w:rsidP="00433637">
            <w:pPr>
              <w:pStyle w:val="TableParagraph"/>
              <w:spacing w:before="47"/>
              <w:ind w:left="55"/>
              <w:rPr>
                <w:sz w:val="28"/>
                <w:szCs w:val="28"/>
                <w:lang w:val="en-US" w:eastAsia="en-US"/>
              </w:rPr>
            </w:pPr>
          </w:p>
        </w:tc>
      </w:tr>
      <w:tr w:rsidR="00EA430F" w:rsidRPr="00433637" w:rsidTr="00AB0F2B">
        <w:trPr>
          <w:trHeight w:val="406"/>
        </w:trPr>
        <w:tc>
          <w:tcPr>
            <w:tcW w:w="94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0F" w:rsidRPr="00433637" w:rsidRDefault="00EA430F" w:rsidP="00433637">
            <w:pPr>
              <w:pStyle w:val="TableParagraph"/>
              <w:spacing w:before="47"/>
              <w:ind w:left="55"/>
              <w:rPr>
                <w:sz w:val="28"/>
                <w:szCs w:val="28"/>
                <w:lang w:val="en-US" w:eastAsia="en-US"/>
              </w:rPr>
            </w:pPr>
            <w:proofErr w:type="spellStart"/>
            <w:r w:rsidRPr="00433637">
              <w:rPr>
                <w:sz w:val="28"/>
                <w:szCs w:val="28"/>
                <w:lang w:val="en-US" w:eastAsia="en-US"/>
              </w:rPr>
              <w:t>Максимальное</w:t>
            </w:r>
            <w:proofErr w:type="spellEnd"/>
            <w:r w:rsidRPr="00433637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33637">
              <w:rPr>
                <w:sz w:val="28"/>
                <w:szCs w:val="28"/>
                <w:lang w:val="en-US" w:eastAsia="en-US"/>
              </w:rPr>
              <w:t>количество</w:t>
            </w:r>
            <w:proofErr w:type="spellEnd"/>
            <w:r w:rsidRPr="00433637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33637">
              <w:rPr>
                <w:sz w:val="28"/>
                <w:szCs w:val="28"/>
                <w:lang w:val="en-US" w:eastAsia="en-US"/>
              </w:rPr>
              <w:t>баллов</w:t>
            </w:r>
            <w:proofErr w:type="spellEnd"/>
          </w:p>
        </w:tc>
        <w:tc>
          <w:tcPr>
            <w:tcW w:w="3661" w:type="dxa"/>
          </w:tcPr>
          <w:p w:rsidR="00EA430F" w:rsidRPr="00433637" w:rsidRDefault="00EA430F" w:rsidP="00433637">
            <w:pPr>
              <w:pStyle w:val="TableParagraph"/>
              <w:spacing w:before="47"/>
              <w:ind w:left="55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1584" w:type="dxa"/>
          </w:tcPr>
          <w:p w:rsidR="00EA430F" w:rsidRPr="00433637" w:rsidRDefault="00EA430F" w:rsidP="00433637">
            <w:pPr>
              <w:pStyle w:val="TableParagraph"/>
              <w:spacing w:before="47"/>
              <w:ind w:left="55"/>
              <w:rPr>
                <w:sz w:val="28"/>
                <w:szCs w:val="28"/>
                <w:lang w:val="en-US" w:eastAsia="en-US"/>
              </w:rPr>
            </w:pPr>
          </w:p>
        </w:tc>
      </w:tr>
      <w:tr w:rsidR="00EA430F" w:rsidRPr="00433637" w:rsidTr="00AB0F2B">
        <w:trPr>
          <w:trHeight w:val="406"/>
        </w:trPr>
        <w:tc>
          <w:tcPr>
            <w:tcW w:w="94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0F" w:rsidRPr="00433637" w:rsidRDefault="00EA430F" w:rsidP="00433637">
            <w:pPr>
              <w:pStyle w:val="TableParagraph"/>
              <w:spacing w:before="47"/>
              <w:ind w:left="55"/>
              <w:rPr>
                <w:sz w:val="28"/>
                <w:szCs w:val="28"/>
                <w:lang w:val="en-US" w:eastAsia="en-US"/>
              </w:rPr>
            </w:pPr>
            <w:proofErr w:type="spellStart"/>
            <w:r w:rsidRPr="00433637">
              <w:rPr>
                <w:sz w:val="28"/>
                <w:szCs w:val="28"/>
                <w:lang w:val="en-US" w:eastAsia="en-US"/>
              </w:rPr>
              <w:t>Коэффициент</w:t>
            </w:r>
            <w:proofErr w:type="spellEnd"/>
            <w:r w:rsidRPr="00433637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33637">
              <w:rPr>
                <w:sz w:val="28"/>
                <w:szCs w:val="28"/>
                <w:lang w:val="en-US" w:eastAsia="en-US"/>
              </w:rPr>
              <w:t>эффективности</w:t>
            </w:r>
            <w:proofErr w:type="spellEnd"/>
          </w:p>
        </w:tc>
        <w:tc>
          <w:tcPr>
            <w:tcW w:w="3661" w:type="dxa"/>
          </w:tcPr>
          <w:p w:rsidR="00EA430F" w:rsidRPr="00433637" w:rsidRDefault="00EA430F" w:rsidP="00433637">
            <w:pPr>
              <w:pStyle w:val="TableParagraph"/>
              <w:spacing w:before="47"/>
              <w:ind w:left="55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584" w:type="dxa"/>
          </w:tcPr>
          <w:p w:rsidR="00EA430F" w:rsidRPr="00433637" w:rsidRDefault="00EA430F" w:rsidP="00433637">
            <w:pPr>
              <w:pStyle w:val="TableParagraph"/>
              <w:spacing w:before="47"/>
              <w:ind w:left="55"/>
              <w:rPr>
                <w:sz w:val="28"/>
                <w:szCs w:val="28"/>
                <w:lang w:val="en-US" w:eastAsia="en-US"/>
              </w:rPr>
            </w:pPr>
          </w:p>
        </w:tc>
      </w:tr>
      <w:tr w:rsidR="00EA430F" w:rsidRPr="00433637" w:rsidTr="00AB0F2B">
        <w:trPr>
          <w:trHeight w:val="406"/>
        </w:trPr>
        <w:tc>
          <w:tcPr>
            <w:tcW w:w="94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0F" w:rsidRPr="00433637" w:rsidRDefault="00EA430F" w:rsidP="00433637">
            <w:pPr>
              <w:pStyle w:val="TableParagraph"/>
              <w:spacing w:before="47"/>
              <w:ind w:left="55"/>
              <w:rPr>
                <w:sz w:val="28"/>
                <w:szCs w:val="28"/>
                <w:lang w:val="en-US" w:eastAsia="en-US"/>
              </w:rPr>
            </w:pPr>
            <w:proofErr w:type="spellStart"/>
            <w:r w:rsidRPr="00433637">
              <w:rPr>
                <w:sz w:val="28"/>
                <w:szCs w:val="28"/>
                <w:lang w:val="en-US" w:eastAsia="en-US"/>
              </w:rPr>
              <w:t>Уровень</w:t>
            </w:r>
            <w:proofErr w:type="spellEnd"/>
            <w:r w:rsidRPr="00433637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33637">
              <w:rPr>
                <w:sz w:val="28"/>
                <w:szCs w:val="28"/>
                <w:lang w:val="en-US" w:eastAsia="en-US"/>
              </w:rPr>
              <w:t>эффективности</w:t>
            </w:r>
            <w:proofErr w:type="spellEnd"/>
          </w:p>
        </w:tc>
        <w:tc>
          <w:tcPr>
            <w:tcW w:w="3661" w:type="dxa"/>
          </w:tcPr>
          <w:p w:rsidR="00EA430F" w:rsidRPr="00433637" w:rsidRDefault="00EA430F" w:rsidP="00433637">
            <w:pPr>
              <w:pStyle w:val="TableParagraph"/>
              <w:spacing w:before="47"/>
              <w:ind w:left="55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584" w:type="dxa"/>
          </w:tcPr>
          <w:p w:rsidR="00EA430F" w:rsidRPr="00433637" w:rsidRDefault="00EA430F" w:rsidP="00433637">
            <w:pPr>
              <w:pStyle w:val="TableParagraph"/>
              <w:spacing w:before="47"/>
              <w:ind w:left="55"/>
              <w:rPr>
                <w:sz w:val="28"/>
                <w:szCs w:val="28"/>
                <w:lang w:val="en-US" w:eastAsia="en-US"/>
              </w:rPr>
            </w:pPr>
          </w:p>
        </w:tc>
      </w:tr>
      <w:tr w:rsidR="00EA430F" w:rsidRPr="00433637" w:rsidTr="00AB0F2B">
        <w:trPr>
          <w:trHeight w:val="406"/>
        </w:trPr>
        <w:tc>
          <w:tcPr>
            <w:tcW w:w="94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0F" w:rsidRPr="00433637" w:rsidRDefault="00EA430F" w:rsidP="0043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33637">
              <w:rPr>
                <w:rFonts w:ascii="Times New Roman" w:hAnsi="Times New Roman"/>
                <w:sz w:val="28"/>
                <w:szCs w:val="28"/>
                <w:lang w:eastAsia="en-US"/>
              </w:rPr>
              <w:t>Коэффициент высчитываем: набранное количество/максимальное количество баллов</w:t>
            </w:r>
          </w:p>
          <w:p w:rsidR="00EA430F" w:rsidRPr="00433637" w:rsidRDefault="00EA430F" w:rsidP="00697B1D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433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661" w:type="dxa"/>
          </w:tcPr>
          <w:p w:rsidR="00EA430F" w:rsidRPr="00E91BEC" w:rsidRDefault="00EA430F" w:rsidP="00757868">
            <w:pPr>
              <w:pStyle w:val="TableParagrap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4" w:type="dxa"/>
          </w:tcPr>
          <w:p w:rsidR="00EA430F" w:rsidRPr="00E91BEC" w:rsidRDefault="00EA430F" w:rsidP="00433637">
            <w:pPr>
              <w:pStyle w:val="TableParagraph"/>
              <w:spacing w:before="47"/>
              <w:ind w:left="55"/>
              <w:rPr>
                <w:sz w:val="28"/>
                <w:szCs w:val="28"/>
                <w:lang w:eastAsia="en-US"/>
              </w:rPr>
            </w:pPr>
          </w:p>
        </w:tc>
      </w:tr>
    </w:tbl>
    <w:p w:rsidR="00EA430F" w:rsidRDefault="00EA430F" w:rsidP="000E35D0">
      <w:pPr>
        <w:rPr>
          <w:b/>
          <w:sz w:val="16"/>
        </w:rPr>
      </w:pPr>
    </w:p>
    <w:p w:rsidR="00EA430F" w:rsidRDefault="00EA430F"/>
    <w:sectPr w:rsidR="00EA430F" w:rsidSect="00757868">
      <w:pgSz w:w="16840" w:h="11910" w:orient="landscape"/>
      <w:pgMar w:top="426" w:right="940" w:bottom="567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35D0"/>
    <w:rsid w:val="00057382"/>
    <w:rsid w:val="000739C4"/>
    <w:rsid w:val="00075713"/>
    <w:rsid w:val="000A421A"/>
    <w:rsid w:val="000E35D0"/>
    <w:rsid w:val="0010673E"/>
    <w:rsid w:val="00125E37"/>
    <w:rsid w:val="00154C0A"/>
    <w:rsid w:val="001B0868"/>
    <w:rsid w:val="0029255D"/>
    <w:rsid w:val="002C06C5"/>
    <w:rsid w:val="002D0A99"/>
    <w:rsid w:val="002E1727"/>
    <w:rsid w:val="003710FC"/>
    <w:rsid w:val="003D165C"/>
    <w:rsid w:val="003D4252"/>
    <w:rsid w:val="00432CF9"/>
    <w:rsid w:val="00433637"/>
    <w:rsid w:val="004C65B2"/>
    <w:rsid w:val="005064C8"/>
    <w:rsid w:val="00522AE1"/>
    <w:rsid w:val="005245B3"/>
    <w:rsid w:val="005E55F1"/>
    <w:rsid w:val="00610D1C"/>
    <w:rsid w:val="006314F5"/>
    <w:rsid w:val="00697B1D"/>
    <w:rsid w:val="006A196B"/>
    <w:rsid w:val="006E2F2A"/>
    <w:rsid w:val="006E3EA7"/>
    <w:rsid w:val="00701D8C"/>
    <w:rsid w:val="0073512F"/>
    <w:rsid w:val="00757868"/>
    <w:rsid w:val="007A6B3F"/>
    <w:rsid w:val="007B39F6"/>
    <w:rsid w:val="007F5DF5"/>
    <w:rsid w:val="008202DC"/>
    <w:rsid w:val="00865C07"/>
    <w:rsid w:val="00880DC0"/>
    <w:rsid w:val="008B13BF"/>
    <w:rsid w:val="008E3DB9"/>
    <w:rsid w:val="0094396B"/>
    <w:rsid w:val="009726EB"/>
    <w:rsid w:val="00A172B9"/>
    <w:rsid w:val="00A4606F"/>
    <w:rsid w:val="00A770DA"/>
    <w:rsid w:val="00AB0F2B"/>
    <w:rsid w:val="00AC543A"/>
    <w:rsid w:val="00AC76A0"/>
    <w:rsid w:val="00B0101F"/>
    <w:rsid w:val="00B258D9"/>
    <w:rsid w:val="00B30E75"/>
    <w:rsid w:val="00B61522"/>
    <w:rsid w:val="00B85884"/>
    <w:rsid w:val="00BC6294"/>
    <w:rsid w:val="00C21AF9"/>
    <w:rsid w:val="00C55D18"/>
    <w:rsid w:val="00CC00CC"/>
    <w:rsid w:val="00D036F1"/>
    <w:rsid w:val="00D71800"/>
    <w:rsid w:val="00DB3743"/>
    <w:rsid w:val="00E60F53"/>
    <w:rsid w:val="00E91BEC"/>
    <w:rsid w:val="00EA2301"/>
    <w:rsid w:val="00EA430F"/>
    <w:rsid w:val="00EA6809"/>
    <w:rsid w:val="00EC28EC"/>
    <w:rsid w:val="00F51676"/>
    <w:rsid w:val="00F8037A"/>
    <w:rsid w:val="00F93458"/>
    <w:rsid w:val="00FC4186"/>
    <w:rsid w:val="00FE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9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E35D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0E35D0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Титова ЛИ</cp:lastModifiedBy>
  <cp:revision>4</cp:revision>
  <dcterms:created xsi:type="dcterms:W3CDTF">2021-04-06T01:19:00Z</dcterms:created>
  <dcterms:modified xsi:type="dcterms:W3CDTF">2021-04-13T06:52:00Z</dcterms:modified>
</cp:coreProperties>
</file>