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B6" w:rsidRDefault="00864DB6" w:rsidP="00864DB6">
      <w:pPr>
        <w:ind w:left="-709"/>
        <w:jc w:val="right"/>
        <w:rPr>
          <w:rFonts w:hAnsi="Times New Roman" w:cs="Times New Roman"/>
          <w:bCs/>
          <w:color w:val="000000"/>
          <w:sz w:val="20"/>
          <w:szCs w:val="20"/>
          <w:lang w:val="ru-RU"/>
        </w:rPr>
      </w:pPr>
      <w:r>
        <w:rPr>
          <w:rFonts w:hAnsi="Times New Roman" w:cs="Times New Roman"/>
          <w:bCs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6615545" cy="9096375"/>
            <wp:effectExtent l="19050" t="0" r="0" b="0"/>
            <wp:docPr id="1" name="Рисунок 1" descr="C:\Users\1\Desktop\д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44" cy="910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B6" w:rsidRDefault="00864DB6" w:rsidP="00387011">
      <w:pPr>
        <w:jc w:val="right"/>
        <w:rPr>
          <w:rFonts w:hAnsi="Times New Roman" w:cs="Times New Roman"/>
          <w:bCs/>
          <w:color w:val="000000"/>
          <w:sz w:val="20"/>
          <w:szCs w:val="20"/>
          <w:lang w:val="ru-RU"/>
        </w:rPr>
      </w:pPr>
    </w:p>
    <w:p w:rsidR="00864DB6" w:rsidRDefault="00864DB6" w:rsidP="00387011">
      <w:pPr>
        <w:jc w:val="right"/>
        <w:rPr>
          <w:rFonts w:hAnsi="Times New Roman" w:cs="Times New Roman"/>
          <w:bCs/>
          <w:color w:val="000000"/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1"/>
        <w:gridCol w:w="3158"/>
        <w:gridCol w:w="1914"/>
        <w:gridCol w:w="3654"/>
      </w:tblGrid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424057" w:rsidRDefault="005E12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ее в соответствие с требованиями </w:t>
            </w:r>
            <w:r w:rsidR="00C0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</w:t>
            </w:r>
            <w:r w:rsidR="00C0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424057" w:rsidRDefault="005E12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301F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</w:t>
            </w:r>
            <w:r w:rsid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старшего методиста и социального педагога</w:t>
            </w:r>
          </w:p>
          <w:p w:rsidR="00424057" w:rsidRPr="00301FF5" w:rsidRDefault="00424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0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424057" w:rsidRPr="00864DB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4240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A91C87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="00A91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</w:t>
            </w:r>
            <w:r w:rsidR="00C0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A91C87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 w:rsidR="00A91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A91C87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91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программу развития образовательной 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A91C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Декабрь </w:t>
            </w:r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A91C87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  <w:r w:rsidR="00A91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A91C8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Приказы, локальные акты, регламентирующие переход на </w:t>
            </w:r>
            <w:r w:rsidR="00C0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обновлённые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</w:tr>
      <w:tr w:rsidR="004240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A91C87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91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</w:t>
            </w:r>
            <w:r w:rsidR="00C0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 w:rsidP="00A91C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  <w:r w:rsidR="00A91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A91C87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91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="00C0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A91C87" w:rsidRDefault="00A91C8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="00C03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A91C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формирования 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424057" w:rsidRPr="0030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A91C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5-х классов по </w:t>
            </w:r>
            <w:r w:rsidR="00A91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424057" w:rsidRPr="0030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D60D83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1–2-х и 5–6-х классов по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424057" w:rsidRPr="0030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D60D83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1–3-х и 5–7-х классов по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424057" w:rsidRPr="0030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D60D8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1–4-х и 5–8-х классов по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424057" w:rsidRPr="0030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D60D83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плана внеурочной деятельности для 5–9-х классов по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D60D8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D60D8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D60D83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D60D83" w:rsidRDefault="00D60D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D60D83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обновлённых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D60D83" w:rsidRDefault="00D60D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списка УМК 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для уровней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списка 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УМК для уровней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D60D8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D60D83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обновлёнными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</w:t>
            </w:r>
            <w:r w:rsidR="00D60D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обновлёнными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424057" w:rsidRPr="00864DB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32024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методической работы, обеспечивающей сопровождение постепенного перехода на обучение по </w:t>
            </w:r>
            <w:r w:rsidR="0032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424057" w:rsidRPr="0030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20248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 w:rsidR="0032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нормативных документов по переходу на </w:t>
            </w:r>
            <w:r w:rsidR="0032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обновлённые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248" w:rsidRDefault="005E12B4" w:rsidP="00320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учебного года </w:t>
            </w:r>
          </w:p>
          <w:p w:rsidR="00424057" w:rsidRDefault="004240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20248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</w:t>
            </w:r>
            <w:r w:rsidR="0032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совещаний 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20248" w:rsidRDefault="003202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по </w:t>
            </w:r>
            <w:proofErr w:type="gramStart"/>
            <w:r w:rsidR="0032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обновлённому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по </w:t>
            </w:r>
            <w:proofErr w:type="gramStart"/>
            <w:r w:rsidR="0032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обновлённому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32024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ООО по </w:t>
            </w:r>
            <w:r w:rsidR="0032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обновлённому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материалов по теме реализации ООП ООО по </w:t>
            </w:r>
            <w:r w:rsidR="00320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F229F5" w:rsidRDefault="00F229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 w:rsidP="00F229F5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</w:t>
            </w:r>
            <w:r w:rsidR="00F22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обновлённым 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424057" w:rsidRPr="00301FF5" w:rsidRDefault="00424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F229F5" w:rsidRDefault="00F229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</w:t>
            </w:r>
            <w:proofErr w:type="gramStart"/>
            <w:r w:rsidR="00F22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обновлённый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ООО и реализации ООП НОО и ООО по </w:t>
            </w:r>
            <w:r w:rsidR="00F22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424057" w:rsidRPr="00301FF5" w:rsidRDefault="00424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057" w:rsidRPr="00864DB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424057" w:rsidRPr="0030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A425F0" w:rsidRDefault="00A425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постепенного перехода на обучение по </w:t>
            </w:r>
            <w:r w:rsidR="00A42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5E12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 w:rsidP="00A425F0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A425F0" w:rsidRDefault="00A425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Поэтапная подготовка педагогических и управленческих кадров к постепенному переходу на обучение по </w:t>
            </w:r>
            <w:r w:rsidR="00A42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4057" w:rsidRPr="00301FF5" w:rsidRDefault="00424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A425F0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  <w:r w:rsidR="00A42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424057" w:rsidRPr="00864DB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BA4067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  <w:r w:rsidR="00BA40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образовательной организации информационных материалов о постепенном переходе на обучение по </w:t>
            </w:r>
            <w:r w:rsidR="00BA40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всего 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образовательной 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  <w:p w:rsidR="00424057" w:rsidRPr="00301FF5" w:rsidRDefault="005E12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424057" w:rsidRPr="00301F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Default="00BA406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E12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постепенном переходе на обучение по </w:t>
            </w:r>
            <w:r w:rsidR="00BA40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обновлённым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 w:rsidP="00BA4067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</w:tc>
      </w:tr>
      <w:tr w:rsidR="00424057" w:rsidRPr="00864DB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424057" w:rsidRPr="00864D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504FA8" w:rsidRDefault="005E12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04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504FA8" w:rsidRDefault="00504FA8">
            <w:pPr>
              <w:rPr>
                <w:lang w:val="ru-RU"/>
              </w:rPr>
            </w:pPr>
            <w:r>
              <w:rPr>
                <w:lang w:val="ru-RU"/>
              </w:rPr>
              <w:t xml:space="preserve">Формирование материально-технической базы учреждения в соответствии с обновлёнными ФГОС НОО </w:t>
            </w:r>
            <w:proofErr w:type="gramStart"/>
            <w:r>
              <w:rPr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504FA8" w:rsidRDefault="00504FA8">
            <w:pPr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504FA8" w:rsidRDefault="00504FA8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Материально-техническая база учреждения соответствует обновлённым ФГОС НОО </w:t>
            </w:r>
            <w:proofErr w:type="gramStart"/>
            <w:r>
              <w:rPr>
                <w:lang w:val="ru-RU"/>
              </w:rPr>
              <w:t>и ООО</w:t>
            </w:r>
            <w:proofErr w:type="gramEnd"/>
          </w:p>
        </w:tc>
      </w:tr>
      <w:tr w:rsidR="00424057" w:rsidRPr="00864DB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301FF5" w:rsidRDefault="005E12B4">
            <w:pPr>
              <w:rPr>
                <w:lang w:val="ru-RU"/>
              </w:rPr>
            </w:pP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1F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424057" w:rsidRPr="0050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504FA8" w:rsidRDefault="00504FA8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504FA8" w:rsidRDefault="00504FA8">
            <w:pPr>
              <w:rPr>
                <w:lang w:val="ru-RU"/>
              </w:rPr>
            </w:pPr>
            <w:r>
              <w:rPr>
                <w:lang w:val="ru-RU"/>
              </w:rPr>
              <w:t xml:space="preserve">Финансирование перехода на обновлённые ФГОС НОО </w:t>
            </w:r>
            <w:proofErr w:type="gramStart"/>
            <w:r>
              <w:rPr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504FA8" w:rsidRDefault="00504FA8">
            <w:pPr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4057" w:rsidRPr="00504FA8" w:rsidRDefault="00504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обеспечено</w:t>
            </w:r>
          </w:p>
        </w:tc>
      </w:tr>
    </w:tbl>
    <w:p w:rsidR="005E12B4" w:rsidRPr="00504FA8" w:rsidRDefault="005E12B4">
      <w:pPr>
        <w:rPr>
          <w:lang w:val="ru-RU"/>
        </w:rPr>
      </w:pPr>
    </w:p>
    <w:sectPr w:rsidR="005E12B4" w:rsidRPr="00504FA8" w:rsidSect="00E16B3B">
      <w:pgSz w:w="11907" w:h="16839"/>
      <w:pgMar w:top="568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01FF5"/>
    <w:rsid w:val="00320248"/>
    <w:rsid w:val="003514A0"/>
    <w:rsid w:val="0037791D"/>
    <w:rsid w:val="00387011"/>
    <w:rsid w:val="00424057"/>
    <w:rsid w:val="004F7E17"/>
    <w:rsid w:val="00504FA8"/>
    <w:rsid w:val="005A05CE"/>
    <w:rsid w:val="005E12B4"/>
    <w:rsid w:val="00653AF6"/>
    <w:rsid w:val="00864DB6"/>
    <w:rsid w:val="00A425F0"/>
    <w:rsid w:val="00A91C87"/>
    <w:rsid w:val="00B73A5A"/>
    <w:rsid w:val="00BA4067"/>
    <w:rsid w:val="00C03333"/>
    <w:rsid w:val="00D60D83"/>
    <w:rsid w:val="00E07EB3"/>
    <w:rsid w:val="00E16B3B"/>
    <w:rsid w:val="00E438A1"/>
    <w:rsid w:val="00F01E19"/>
    <w:rsid w:val="00F229F5"/>
    <w:rsid w:val="00F2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11</cp:revision>
  <dcterms:created xsi:type="dcterms:W3CDTF">2011-11-02T04:15:00Z</dcterms:created>
  <dcterms:modified xsi:type="dcterms:W3CDTF">2022-02-09T08:49:00Z</dcterms:modified>
</cp:coreProperties>
</file>